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7428" w14:textId="2DD4E291" w:rsidR="005B4552" w:rsidRPr="00BE3F2B" w:rsidRDefault="005B4552" w:rsidP="005B4552">
      <w:pPr>
        <w:spacing w:line="240" w:lineRule="auto"/>
        <w:ind w:left="708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BE3F2B">
        <w:rPr>
          <w:rFonts w:ascii="GHEA Mariam" w:hAnsi="GHEA Mariam" w:cs="Sylfaen"/>
          <w:sz w:val="20"/>
          <w:szCs w:val="20"/>
          <w:lang w:val="pt-BR"/>
        </w:rPr>
        <w:t>Հավելված N 04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</w:r>
      <w:r w:rsidR="00F15BB0">
        <w:rPr>
          <w:rFonts w:ascii="GHEA Mariam" w:hAnsi="GHEA Mariam" w:cs="Sylfaen"/>
          <w:sz w:val="20"/>
          <w:szCs w:val="20"/>
          <w:lang w:val="hy-AM"/>
        </w:rPr>
        <w:t>Մեծամոր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 համայնքի ավագանու 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>20</w:t>
      </w:r>
      <w:r w:rsidR="00F15BB0">
        <w:rPr>
          <w:rFonts w:ascii="GHEA Mariam" w:hAnsi="GHEA Mariam" w:cs="Sylfaen"/>
          <w:sz w:val="20"/>
          <w:szCs w:val="20"/>
          <w:lang w:val="hy-AM"/>
        </w:rPr>
        <w:t>23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թվականի </w:t>
      </w:r>
      <w:r w:rsidR="00F15BB0">
        <w:rPr>
          <w:rFonts w:ascii="GHEA Mariam" w:hAnsi="GHEA Mariam" w:cs="Sylfaen"/>
          <w:sz w:val="20"/>
          <w:szCs w:val="20"/>
          <w:lang w:val="hy-AM"/>
        </w:rPr>
        <w:t>փետրվարի</w:t>
      </w:r>
      <w:r>
        <w:rPr>
          <w:rFonts w:ascii="GHEA Mariam" w:hAnsi="GHEA Mariam" w:cs="Sylfaen"/>
          <w:sz w:val="20"/>
          <w:szCs w:val="20"/>
          <w:lang w:val="pt-BR"/>
        </w:rPr>
        <w:t xml:space="preserve"> 1</w:t>
      </w:r>
      <w:r w:rsidR="00F15BB0">
        <w:rPr>
          <w:rFonts w:ascii="GHEA Mariam" w:hAnsi="GHEA Mariam" w:cs="Sylfaen"/>
          <w:sz w:val="20"/>
          <w:szCs w:val="20"/>
          <w:lang w:val="hy-AM"/>
        </w:rPr>
        <w:t>7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– ի</w:t>
      </w:r>
      <w:r w:rsidR="009A6DA5">
        <w:rPr>
          <w:rFonts w:ascii="GHEA Mariam" w:hAnsi="GHEA Mariam" w:cs="Sylfaen"/>
          <w:sz w:val="20"/>
          <w:szCs w:val="20"/>
          <w:lang w:val="pt-BR"/>
        </w:rPr>
        <w:t xml:space="preserve"> N </w:t>
      </w:r>
      <w:r w:rsidR="00CF3DF4">
        <w:rPr>
          <w:rFonts w:ascii="GHEA Mariam" w:hAnsi="GHEA Mariam" w:cs="Sylfaen"/>
          <w:sz w:val="20"/>
          <w:szCs w:val="20"/>
          <w:lang w:val="hy-AM"/>
        </w:rPr>
        <w:t>14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որոշման </w:t>
      </w:r>
    </w:p>
    <w:p w14:paraId="039619D2" w14:textId="77777777" w:rsidR="005B4552" w:rsidRDefault="005B4552" w:rsidP="005B4552">
      <w:pPr>
        <w:spacing w:line="360" w:lineRule="auto"/>
        <w:ind w:left="240" w:right="-143"/>
        <w:jc w:val="right"/>
        <w:rPr>
          <w:rFonts w:ascii="GHEA Mariam" w:hAnsi="GHEA Mariam" w:cs="Sylfaen"/>
          <w:lang w:val="pt-BR"/>
        </w:rPr>
      </w:pPr>
    </w:p>
    <w:p w14:paraId="3069475C" w14:textId="77777777" w:rsidR="005B4552" w:rsidRPr="00C1648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C1648B">
        <w:rPr>
          <w:rFonts w:ascii="GHEA Mariam" w:hAnsi="GHEA Mariam"/>
          <w:b/>
          <w:sz w:val="20"/>
          <w:szCs w:val="20"/>
          <w:lang w:val="pt-BR"/>
        </w:rPr>
        <w:t xml:space="preserve"> N ____</w:t>
      </w:r>
      <w:r w:rsidRPr="00C1648B">
        <w:rPr>
          <w:rFonts w:ascii="GHEA Mariam" w:hAnsi="GHEA Mariam"/>
          <w:b/>
          <w:sz w:val="20"/>
          <w:szCs w:val="20"/>
          <w:lang w:val="pt-BR"/>
        </w:rPr>
        <w:br/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</w:p>
    <w:p w14:paraId="51E3657E" w14:textId="2FB05661" w:rsidR="005B4552" w:rsidRPr="002E639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u w:val="single"/>
          <w:lang w:val="en-US"/>
        </w:rPr>
      </w:pPr>
      <w:r w:rsidRPr="00C1648B"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Ք.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</w:t>
      </w:r>
      <w:r>
        <w:rPr>
          <w:rFonts w:ascii="GHEA Mariam" w:hAnsi="GHEA Mariam"/>
          <w:sz w:val="20"/>
          <w:szCs w:val="20"/>
          <w:lang w:val="en-US"/>
        </w:rPr>
        <w:t xml:space="preserve">    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                     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  </w:t>
      </w:r>
      <w:r w:rsidRPr="00C1648B">
        <w:rPr>
          <w:rFonts w:ascii="GHEA Mariam" w:hAnsi="GHEA Mariam"/>
          <w:sz w:val="20"/>
          <w:szCs w:val="20"/>
          <w:lang w:val="en-US"/>
        </w:rPr>
        <w:t>«____» _____________ 20___թ.</w:t>
      </w:r>
    </w:p>
    <w:p w14:paraId="1BB98125" w14:textId="77777777" w:rsidR="005B4552" w:rsidRPr="00C1648B" w:rsidRDefault="005B4552" w:rsidP="005B4552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369C3146" w14:textId="77777777" w:rsidR="005B4552" w:rsidRPr="00C1648B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ՄԱՍՆԱԿԻՑՆԵՐԸ (ԿՈՂՄԵՐԸ)</w:t>
      </w:r>
      <w:r w:rsidRPr="00C1648B">
        <w:rPr>
          <w:rFonts w:ascii="GHEA Mariam" w:hAnsi="GHEA Mariam"/>
          <w:b/>
          <w:sz w:val="20"/>
          <w:szCs w:val="20"/>
          <w:lang w:val="en-US"/>
        </w:rPr>
        <w:br/>
      </w:r>
    </w:p>
    <w:p w14:paraId="211B1330" w14:textId="1B9F299C" w:rsidR="005B4552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1.1.</w:t>
      </w:r>
      <w:r w:rsidR="005678F8" w:rsidRPr="005678F8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15BB0">
        <w:rPr>
          <w:rFonts w:ascii="GHEA Mariam" w:hAnsi="GHEA Mariam"/>
          <w:b/>
          <w:sz w:val="20"/>
          <w:szCs w:val="20"/>
          <w:lang w:val="hy-AM"/>
        </w:rPr>
        <w:t>ՄԵԾԱՄՈՐ</w:t>
      </w:r>
      <w:r w:rsidR="00162998">
        <w:rPr>
          <w:rFonts w:ascii="GHEA Mariam" w:hAnsi="GHEA Mariam"/>
          <w:b/>
          <w:sz w:val="20"/>
          <w:szCs w:val="20"/>
          <w:lang w:val="en-US"/>
        </w:rPr>
        <w:t>Ի</w:t>
      </w:r>
      <w:r w:rsidR="005678F8"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ՀԱՄԱՅՆՔ</w:t>
      </w:r>
      <w:r w:rsidR="002E639B">
        <w:rPr>
          <w:rFonts w:ascii="GHEA Mariam" w:hAnsi="GHEA Mariam"/>
          <w:b/>
          <w:sz w:val="20"/>
          <w:szCs w:val="20"/>
          <w:lang w:val="en-US"/>
        </w:rPr>
        <w:t>ԱՊԵՏԱՐԱՆ</w:t>
      </w:r>
      <w:r w:rsidR="005678F8">
        <w:rPr>
          <w:rFonts w:ascii="GHEA Mariam" w:hAnsi="GHEA Mariam"/>
          <w:b/>
          <w:sz w:val="20"/>
          <w:szCs w:val="20"/>
          <w:lang w:val="en-US"/>
        </w:rPr>
        <w:t>Ը</w:t>
      </w:r>
      <w:r w:rsidR="005678F8" w:rsidRPr="00C1648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 w:rsidRPr="0030540F">
        <w:rPr>
          <w:rFonts w:ascii="GHEA Mariam" w:hAnsi="GHEA Mariam"/>
          <w:sz w:val="20"/>
          <w:szCs w:val="20"/>
          <w:lang w:val="pt-BR"/>
        </w:rPr>
        <w:t>(</w:t>
      </w:r>
      <w:r w:rsidR="005678F8">
        <w:rPr>
          <w:rFonts w:ascii="GHEA Mariam" w:hAnsi="GHEA Mariam"/>
          <w:sz w:val="20"/>
          <w:szCs w:val="20"/>
          <w:lang w:val="pt-BR"/>
        </w:rPr>
        <w:t>այսուհետ</w:t>
      </w:r>
      <w:r w:rsidR="008A0FDD">
        <w:rPr>
          <w:rFonts w:ascii="GHEA Mariam" w:hAnsi="GHEA Mariam"/>
          <w:sz w:val="20"/>
          <w:szCs w:val="20"/>
          <w:lang w:val="pt-BR"/>
        </w:rPr>
        <w:t>`</w:t>
      </w:r>
      <w:r w:rsidR="002E639B" w:rsidRPr="002E639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8A0FDD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678F8" w:rsidRPr="0030540F">
        <w:rPr>
          <w:rFonts w:ascii="GHEA Mariam" w:hAnsi="GHEA Mariam"/>
          <w:sz w:val="20"/>
          <w:szCs w:val="20"/>
          <w:lang w:val="pt-BR"/>
        </w:rPr>
        <w:t>)</w:t>
      </w:r>
      <w:r w:rsidR="002E639B">
        <w:rPr>
          <w:rFonts w:ascii="GHEA Mariam" w:hAnsi="GHEA Mariam"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62998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F15BB0">
        <w:rPr>
          <w:rFonts w:ascii="GHEA Mariam" w:hAnsi="GHEA Mariam"/>
          <w:sz w:val="20"/>
          <w:szCs w:val="20"/>
          <w:lang w:val="hy-AM"/>
        </w:rPr>
        <w:t>Վ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>․Խաչատրյանի</w:t>
      </w:r>
      <w:r w:rsidR="002E639B">
        <w:rPr>
          <w:rFonts w:ascii="GHEA Mariam" w:hAnsi="GHEA Mariam"/>
          <w:sz w:val="20"/>
          <w:szCs w:val="20"/>
          <w:lang w:val="pt-BR"/>
        </w:rPr>
        <w:t>,</w:t>
      </w:r>
      <w:r w:rsidR="005678F8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</w:t>
      </w:r>
      <w:r w:rsidR="00586CF1">
        <w:rPr>
          <w:rFonts w:ascii="GHEA Mariam" w:hAnsi="GHEA Mariam"/>
          <w:sz w:val="20"/>
          <w:szCs w:val="20"/>
          <w:lang w:val="pt-BR"/>
        </w:rPr>
        <w:t xml:space="preserve">, </w:t>
      </w:r>
      <w:r w:rsidR="005678F8">
        <w:rPr>
          <w:rFonts w:ascii="GHEA Mariam" w:hAnsi="GHEA Mariam"/>
          <w:sz w:val="20"/>
          <w:szCs w:val="20"/>
          <w:lang w:val="pt-BR"/>
        </w:rPr>
        <w:t>մի կողմից և</w:t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5678F8"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="005678F8" w:rsidRPr="00A5273D">
        <w:rPr>
          <w:rFonts w:ascii="GHEA Mariam" w:hAnsi="GHEA Mariam"/>
          <w:sz w:val="20"/>
          <w:szCs w:val="20"/>
          <w:lang w:val="pt-BR"/>
        </w:rPr>
        <w:t xml:space="preserve"> </w:t>
      </w:r>
      <w:r w:rsidR="00A5273D" w:rsidRPr="00A5273D">
        <w:rPr>
          <w:rFonts w:ascii="GHEA Mariam" w:hAnsi="GHEA Mariam"/>
          <w:sz w:val="20"/>
          <w:szCs w:val="20"/>
          <w:lang w:val="en-US"/>
        </w:rPr>
        <w:t>համայնքի</w:t>
      </w:r>
      <w:r w:rsidR="005678F8" w:rsidRPr="00A5273D">
        <w:rPr>
          <w:rFonts w:ascii="GHEA Mariam" w:hAnsi="GHEA Mariam"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sz w:val="20"/>
          <w:szCs w:val="20"/>
          <w:lang w:val="en-US"/>
        </w:rPr>
        <w:t>բնակիչ</w:t>
      </w:r>
      <w:r w:rsidR="00A5273D">
        <w:rPr>
          <w:rFonts w:ascii="GHEA Mariam" w:hAnsi="GHEA Mariam"/>
          <w:b/>
          <w:sz w:val="20"/>
          <w:szCs w:val="20"/>
          <w:lang w:val="en-US"/>
        </w:rPr>
        <w:t>___________________________________________________________</w:t>
      </w:r>
      <w:r w:rsidR="002E639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(</w:t>
      </w:r>
      <w:r w:rsidR="008A0FDD" w:rsidRPr="008A0FDD">
        <w:rPr>
          <w:rFonts w:ascii="GHEA Mariam" w:hAnsi="GHEA Mariam"/>
          <w:sz w:val="20"/>
          <w:szCs w:val="20"/>
          <w:lang w:val="en-US"/>
        </w:rPr>
        <w:t>այսուհետ`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2E639B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5678F8">
        <w:rPr>
          <w:rFonts w:ascii="GHEA Mariam" w:hAnsi="GHEA Mariam"/>
          <w:b/>
          <w:sz w:val="20"/>
          <w:szCs w:val="20"/>
          <w:lang w:val="en-US"/>
        </w:rPr>
        <w:t>)</w:t>
      </w:r>
      <w:r w:rsidR="00A5273D">
        <w:rPr>
          <w:rFonts w:ascii="GHEA Mariam" w:hAnsi="GHEA Mariam"/>
          <w:b/>
          <w:sz w:val="20"/>
          <w:szCs w:val="20"/>
          <w:lang w:val="en-US"/>
        </w:rPr>
        <w:br/>
      </w:r>
      <w:r w:rsidR="002E639B">
        <w:rPr>
          <w:rFonts w:ascii="GHEA Mariam" w:hAnsi="GHEA Mariam"/>
          <w:sz w:val="20"/>
          <w:szCs w:val="20"/>
          <w:lang w:val="pt-BR"/>
        </w:rPr>
        <w:t xml:space="preserve">մյուս կողմից, կնքեցին սույն պայմանագիրը </w:t>
      </w:r>
      <w:r w:rsidR="00586CF1">
        <w:rPr>
          <w:rFonts w:ascii="GHEA Mariam" w:hAnsi="GHEA Mariam"/>
          <w:sz w:val="20"/>
          <w:szCs w:val="20"/>
          <w:lang w:val="pt-BR"/>
        </w:rPr>
        <w:t>հետև</w:t>
      </w:r>
      <w:r w:rsidR="002E639B">
        <w:rPr>
          <w:rFonts w:ascii="GHEA Mariam" w:hAnsi="GHEA Mariam"/>
          <w:sz w:val="20"/>
          <w:szCs w:val="20"/>
          <w:lang w:val="pt-BR"/>
        </w:rPr>
        <w:t xml:space="preserve">յալի մասին: </w:t>
      </w:r>
    </w:p>
    <w:p w14:paraId="26BBDA3A" w14:textId="77777777" w:rsidR="00584CA0" w:rsidRPr="00584CA0" w:rsidRDefault="00584CA0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0FAFA8FB" w14:textId="77777777" w:rsidR="005B4552" w:rsidRPr="00584CA0" w:rsidRDefault="00584CA0" w:rsidP="005B4552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584CA0">
        <w:rPr>
          <w:rFonts w:ascii="GHEA Mariam" w:hAnsi="GHEA Mariam"/>
          <w:b/>
          <w:sz w:val="20"/>
          <w:szCs w:val="20"/>
          <w:lang w:val="pt-BR"/>
        </w:rPr>
        <w:t>1.2.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A5273D">
        <w:rPr>
          <w:rFonts w:ascii="GHEA Mariam" w:hAnsi="GHEA Mariam"/>
          <w:b/>
          <w:sz w:val="20"/>
          <w:szCs w:val="20"/>
          <w:lang w:val="pt-BR"/>
        </w:rPr>
        <w:t>Ի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միասին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համապարտ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պարտավորություններով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հանդես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են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գալիս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նաև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նույն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բնակարանում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ապրող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հետևյալ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անձինք՝</w:t>
      </w:r>
      <w:r w:rsidR="005B4552" w:rsidRPr="00584CA0">
        <w:rPr>
          <w:rFonts w:ascii="GHEA Mariam" w:hAnsi="GHEA Mariam"/>
          <w:sz w:val="20"/>
          <w:szCs w:val="20"/>
          <w:lang w:val="pt-BR"/>
        </w:rPr>
        <w:t>_________________________________________________________</w:t>
      </w:r>
    </w:p>
    <w:p w14:paraId="60F26AB7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______</w:t>
      </w:r>
    </w:p>
    <w:p w14:paraId="4EF4DDE6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</w:t>
      </w:r>
    </w:p>
    <w:p w14:paraId="22F19E38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</w:t>
      </w:r>
    </w:p>
    <w:p w14:paraId="2A4F7FC5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________________________________________, ընդամենը՝____ (____________)մարդ:</w:t>
      </w:r>
    </w:p>
    <w:p w14:paraId="46E56F9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6AF721E9" w14:textId="77777777"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ԱՌԱՐԿԱՆ</w:t>
      </w:r>
    </w:p>
    <w:p w14:paraId="25DCE5FA" w14:textId="77777777"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266F64E4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2.1.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պատվիրում է, իսկ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պարտավորվում է  իր ուժերով ու միջոցներով իրականացնել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ՊԱՏՎԻՐԱՏՈւԻ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 աղբի պարբերաբար տեղափոխում՝ օրենսդրությամբ սահմանված սանիտարահիգիենիկ կանոնների և նորմերի պահանջների պահպանմամբ:</w:t>
      </w:r>
    </w:p>
    <w:p w14:paraId="1A7E33B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7693498C" w14:textId="77777777"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ԴՐՈւՅԹՆԵՐ</w:t>
      </w:r>
    </w:p>
    <w:p w14:paraId="0B797E0B" w14:textId="77777777"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4EE51AFA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3.1. </w:t>
      </w:r>
      <w:r w:rsidRPr="00C1648B">
        <w:rPr>
          <w:rFonts w:ascii="GHEA Mariam" w:hAnsi="GHEA Mariam"/>
          <w:sz w:val="20"/>
          <w:szCs w:val="20"/>
          <w:lang w:val="en-US"/>
        </w:rPr>
        <w:t>Սույն պայմանագիրը ՀՀ գործող օրենսդրության (այսուհետև՝ Օրենք) և փոխադարձ համաձայնությունների հիման վրա կարգավորում է կենցաղային աղբի և խոշոր եզրաչափերի աղբի կուտակման և հեռացման գործառույթներում կողմերի փոխադարձ իրավունքների, պարտականությունների և սահմանված պատասխանատվությունների իրագործումը:</w:t>
      </w:r>
    </w:p>
    <w:p w14:paraId="4648BE6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3.2.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դրույթների հետագա լրացումներն ու փոփոխությունները կամ կողմերի միջև նոր համաձայնությունները կայանում են միայն երկկողմ կամարտահայտությունների պայմաններում, ինչպես նաև այդ դրույթներն Օրենքի պահանջներին համապատասխանեցնելու անհրաժեշտությունից ելնելով:</w:t>
      </w:r>
    </w:p>
    <w:p w14:paraId="6FBCC66F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3.3.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 գործում է</w:t>
      </w:r>
      <w:r>
        <w:rPr>
          <w:rFonts w:ascii="GHEA Mariam" w:hAnsi="GHEA Mariam"/>
          <w:sz w:val="20"/>
          <w:szCs w:val="20"/>
          <w:lang w:val="en-US"/>
        </w:rPr>
        <w:t xml:space="preserve"> ___________________________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-ից սկսած</w:t>
      </w:r>
      <w:r>
        <w:rPr>
          <w:rFonts w:ascii="GHEA Mariam" w:hAnsi="GHEA Mariam"/>
          <w:sz w:val="20"/>
          <w:szCs w:val="20"/>
          <w:lang w:val="en-US"/>
        </w:rPr>
        <w:t xml:space="preserve"> _____</w:t>
      </w:r>
      <w:r w:rsidRPr="00C1648B">
        <w:rPr>
          <w:rFonts w:ascii="GHEA Mariam" w:hAnsi="GHEA Mariam"/>
          <w:sz w:val="20"/>
          <w:szCs w:val="20"/>
          <w:lang w:val="en-US"/>
        </w:rPr>
        <w:t>(</w:t>
      </w:r>
      <w:r>
        <w:rPr>
          <w:rFonts w:ascii="GHEA Mariam" w:hAnsi="GHEA Mariam"/>
          <w:sz w:val="20"/>
          <w:szCs w:val="20"/>
          <w:lang w:val="en-US"/>
        </w:rPr>
        <w:t>_____________</w:t>
      </w:r>
      <w:r w:rsidRPr="00C1648B">
        <w:rPr>
          <w:rFonts w:ascii="GHEA Mariam" w:hAnsi="GHEA Mariam"/>
          <w:sz w:val="20"/>
          <w:szCs w:val="20"/>
          <w:lang w:val="en-US"/>
        </w:rPr>
        <w:t>) տարի ժամկետով:</w:t>
      </w:r>
      <w:r w:rsidR="008A0FDD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գործողությունը երկարաձգվում է նույն ժամկետում և նույն պայմաններով, եթե կողմերից որևէ մեկը դրա գործողության ժամկետը լրանալուց մեկ ամիս առաջ չի դիմել այն փոփոխելու կամ դադարեցնելու մասին:</w:t>
      </w:r>
    </w:p>
    <w:p w14:paraId="381594CC" w14:textId="77777777" w:rsidR="00584CA0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3.4.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վաղաժամկետ դադարեցումը թույլատրվում է միայն Օրենքով կամ սույն Պայմանագրով  նախատեսված կարգով և ժամկետներում:</w:t>
      </w:r>
    </w:p>
    <w:p w14:paraId="2EFA3558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3.5.</w:t>
      </w:r>
      <w:r w:rsidRPr="00C1648B">
        <w:rPr>
          <w:rFonts w:ascii="GHEA Mariam" w:hAnsi="GHEA Mariam"/>
          <w:sz w:val="20"/>
          <w:szCs w:val="20"/>
          <w:lang w:val="en-US"/>
        </w:rPr>
        <w:t>Կողմերը պարտավորվում են խստիվ պահպանել սույն պայմանագրի պահանջներն ու կրել պայմանագրով, ինչպես նաև Օրենքով նախատեսված  պատասխանատվությունները:</w:t>
      </w:r>
    </w:p>
    <w:p w14:paraId="4FDD45A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3.6</w:t>
      </w:r>
      <w:r w:rsidRPr="00C1648B">
        <w:rPr>
          <w:rFonts w:ascii="GHEA Mariam" w:hAnsi="GHEA Mariam"/>
          <w:sz w:val="20"/>
          <w:szCs w:val="20"/>
          <w:lang w:val="en-US"/>
        </w:rPr>
        <w:t>. Վիճահարույց հարցերը լուծվում են դատական կարգով:</w:t>
      </w:r>
    </w:p>
    <w:p w14:paraId="76C561C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.7.Անհաղթահարելի ուժի ներգործության (ֆորս-մաժորի) պայմաններում սույն Պայմանագրի գործողությունը այդ ընթացքում դադարում է, իսկ կողմերն ազատվում են ստանձնած </w:t>
      </w:r>
      <w:r w:rsidRPr="00C1648B">
        <w:rPr>
          <w:rFonts w:ascii="GHEA Mariam" w:hAnsi="GHEA Mariam"/>
          <w:sz w:val="20"/>
          <w:szCs w:val="20"/>
          <w:lang w:val="en-US"/>
        </w:rPr>
        <w:lastRenderedPageBreak/>
        <w:t>պարտավորություններն ամբողջությամբ կամ մասնակիորեն չկատարելու համար նախատեսված պատասխանատվությունից:</w:t>
      </w:r>
    </w:p>
    <w:p w14:paraId="0D4591F3" w14:textId="77777777" w:rsidR="009B6C5F" w:rsidRPr="00C1648B" w:rsidRDefault="009B6C5F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40FCCBA7" w14:textId="77777777" w:rsidR="005B4552" w:rsidRDefault="005B4552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4.ԿՈՂՄԵՐԻ ԻՐԱՎՈւՆՔՆԵՐՆ ՈՒ ՊԱՐՏԱԿԱՆՈւԹՅՈւՆՆԵՐԸ</w:t>
      </w:r>
    </w:p>
    <w:p w14:paraId="3D1D9E3C" w14:textId="77777777" w:rsidR="00A5273D" w:rsidRPr="00C1648B" w:rsidRDefault="00A5273D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344C321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4.1.</w:t>
      </w:r>
      <w:r w:rsidR="00FA30FA" w:rsidRPr="00FA30FA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A30FA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 է ՝</w:t>
      </w:r>
    </w:p>
    <w:p w14:paraId="6A2ABBCD" w14:textId="20ACB9D6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4.1.1. </w:t>
      </w:r>
      <w:r w:rsidR="006B39DE">
        <w:rPr>
          <w:rFonts w:ascii="GHEA Mariam" w:hAnsi="GHEA Mariam"/>
          <w:sz w:val="20"/>
          <w:szCs w:val="20"/>
          <w:lang w:val="hy-AM"/>
        </w:rPr>
        <w:t>Մեծամոր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համայնքի վարչական տարածքում իրականացնել կենցաղային աղբի հեռացման աշխատանքներ, այդ թվում՝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բնակվելու վայրի տարողություններում՝ աղբախցերում, կուտակված  կենցաղային աղբի հեռացում,  կամ կենցաղային աղբի բեռնում</w:t>
      </w:r>
      <w:r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բակերից բեռնատար (աղբատար) մեքենայով:</w:t>
      </w:r>
    </w:p>
    <w:p w14:paraId="047395B2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4.2.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14:paraId="6142888E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4.2.1.</w:t>
      </w:r>
      <w:r w:rsidR="00586CF1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ՊԱՏՎԻՐԱՏՈւԻՑ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և նրա հետ բնակվող մյուս անձանցից համապարտությամբ ստանալ սույն պայմանագրով նախատեսված կարգով ու չափով վճար:</w:t>
      </w:r>
    </w:p>
    <w:p w14:paraId="507DA6F2" w14:textId="77777777" w:rsidR="005B4552" w:rsidRPr="00C1648B" w:rsidRDefault="00586CF1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b/>
          <w:sz w:val="20"/>
          <w:szCs w:val="20"/>
          <w:lang w:val="en-US"/>
        </w:rPr>
        <w:t xml:space="preserve">4.2.2.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հետ բնակվողների՝ սույն պայամանգրով ամրագրված թվաքանակի փոփոխման դեպքում կատարել վերահաշվարկ, այդ մասին տեղեկացնելով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ՊԱՏՎԻՐԱՏՈւԻՆ</w:t>
      </w:r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վերահաշվարկի կատարման պահից ոչ ուշ, քան մեկ ամսվա  ընթացքում:</w:t>
      </w:r>
    </w:p>
    <w:p w14:paraId="7F7A7950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կողմից սույն պայմանագրի պահանջները խախտելու դեպքում նրան ենթարկել նյութական, իսկ սահմանված կարգով նաև վարչական պատասխանատվության: </w:t>
      </w:r>
    </w:p>
    <w:p w14:paraId="188CE56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 է՝ </w:t>
      </w:r>
    </w:p>
    <w:p w14:paraId="704882B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4.3.1.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Սույն պայմանագրով  սահմանված դրույքաչափով </w:t>
      </w:r>
      <w:r w:rsidR="002E639B">
        <w:rPr>
          <w:rFonts w:ascii="GHEA Mariam" w:hAnsi="GHEA Mariam"/>
          <w:b/>
          <w:sz w:val="20"/>
          <w:szCs w:val="20"/>
          <w:lang w:val="en-US"/>
        </w:rPr>
        <w:t xml:space="preserve">ՀԱՄԱՅՆՔԱՊԵՏԱՐԱՆԻՆ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վճարել կենցաղային աղբի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աշխատանքների դիմաց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վճարը ոչ ուշ, քան մինչև յուրաքանչյուր ամսվան հաջորդող ամսվա 15-ը:</w:t>
      </w:r>
    </w:p>
    <w:p w14:paraId="28CAB2F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4.3.2.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Խոշոր եզրաչափի աղբի գոյացման դեպքում պատվիրել նշված աղբի`  համապատասխան բեռնատար մեքենայով  փոխադրումը՝ ծառայության համար սահմանված առանձին վճարի դիմաց:</w:t>
      </w:r>
    </w:p>
    <w:p w14:paraId="033F9E1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Աղբը պահել և թափել դրա համար սահմանված կամ նախատեսված վայրերում:</w:t>
      </w:r>
    </w:p>
    <w:p w14:paraId="3AA0D0B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4.3.4.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Հասանելի բոլոր միջոցներով անհապաղ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հայտնել աղբի կուտակման և հեռացման գործընթացներում առաջացած խախտումների մասին:</w:t>
      </w:r>
    </w:p>
    <w:p w14:paraId="4672E534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4.3.5.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Չխոչընդոտել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ներկայացուցչի (հսկիչի) մուտքը իր բնակարան և նրան հայտնել այդ բնակարանում փաստացի ապրող բոլոր անձանց թվաքանակը:</w:t>
      </w:r>
    </w:p>
    <w:p w14:paraId="40CFD0A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 ՊԱՏՎԻՐԱՏՈւՆ 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14:paraId="7F83C165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4.4.1. </w:t>
      </w:r>
      <w:r w:rsidRPr="00C1648B">
        <w:rPr>
          <w:rFonts w:ascii="GHEA Mariam" w:hAnsi="GHEA Mariam"/>
          <w:sz w:val="20"/>
          <w:szCs w:val="20"/>
          <w:lang w:val="en-US"/>
        </w:rPr>
        <w:t>Ինքնուրույն հաշվարկել իր կողմից կատարվող վճարի չափը և ստուգել դրա համապատասխանությունը կատարված հաշվարկների հետ:</w:t>
      </w:r>
    </w:p>
    <w:p w14:paraId="7C9F4B2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4.4.2.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,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15 (տասնհինգ) օրվա ընթացքում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:</w:t>
      </w:r>
    </w:p>
    <w:p w14:paraId="0612328B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4.4.3.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 սահմանված կարգով բողոքարկել աղբահանության վճար վճարողների հաշվառման, աղբահանության վճարի հաշվարկման, ինչպես նաև այդ վճարի գանձման իրեն վերաբերող գործողությունները:</w:t>
      </w:r>
    </w:p>
    <w:p w14:paraId="0329B439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</w:t>
      </w: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4.4.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ՀԱՄԱՅՆՔԱՊԵՏԱՐԱՆԻՑ</w:t>
      </w:r>
      <w:r w:rsidR="008C0526"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 աղբահանությունը կազմակերպողի պարտավորությունների ոչ պատշաճ կատարելու հետևանքով սեփական միջոցների հաշվին կատարած աղբահանության ծախսերի հատուցում:</w:t>
      </w:r>
    </w:p>
    <w:p w14:paraId="71F3AB3F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</w:p>
    <w:p w14:paraId="2BFD871A" w14:textId="77777777" w:rsidR="005B4552" w:rsidRDefault="005B4552" w:rsidP="005B4552">
      <w:pPr>
        <w:pStyle w:val="a3"/>
        <w:numPr>
          <w:ilvl w:val="0"/>
          <w:numId w:val="2"/>
        </w:numPr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</w:p>
    <w:p w14:paraId="3834BA8D" w14:textId="77777777" w:rsidR="00A5273D" w:rsidRPr="00C1648B" w:rsidRDefault="00A5273D" w:rsidP="00A5273D">
      <w:pPr>
        <w:pStyle w:val="a3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59E57F59" w14:textId="77777777" w:rsidR="005B4552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 և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խոշոր եզրաչափերի աղբի կուտակման և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աշխատանքների դիմաց  դրույքաչափերը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են համայնքի ավագանու կողմից՝ Օրենքով սահմանված կարգով:  </w:t>
      </w:r>
    </w:p>
    <w:p w14:paraId="54536826" w14:textId="77777777" w:rsidR="005B4552" w:rsidRPr="00351E65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կենցաղային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Սույն պայմանագրով </w:t>
      </w:r>
      <w:r w:rsidRPr="00351E65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յուրաքանչյուր ամիս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8C0526"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 վճարում________= (________________________________________) ՀՀ դրամ:</w:t>
      </w:r>
    </w:p>
    <w:p w14:paraId="1ECF6C73" w14:textId="77777777" w:rsidR="005B4552" w:rsidRPr="00845FCE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845FCE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մինչև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lastRenderedPageBreak/>
        <w:t>Փոփոխման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168027CF" w14:textId="77777777" w:rsidR="009B6C5F" w:rsidRDefault="005B4552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E3F2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586CF1">
        <w:rPr>
          <w:rFonts w:ascii="GHEA Mariam" w:hAnsi="GHEA Mariam"/>
          <w:color w:val="000000" w:themeColor="text1"/>
          <w:sz w:val="20"/>
          <w:szCs w:val="20"/>
          <w:shd w:val="clear" w:color="auto" w:fill="FFFFFF"/>
          <w:lang w:val="pt-BR"/>
        </w:rPr>
        <w:t>.</w:t>
      </w:r>
      <w:r w:rsidRPr="00BE3F2B">
        <w:rPr>
          <w:rFonts w:ascii="GHEA Mariam" w:hAnsi="GHEA Mariam"/>
          <w:color w:val="FF0000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14:paraId="4D83F43C" w14:textId="77777777" w:rsidR="00A5273D" w:rsidRPr="00A5273D" w:rsidRDefault="00A5273D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</w:p>
    <w:p w14:paraId="5A3D78F0" w14:textId="77777777" w:rsidR="005B4552" w:rsidRDefault="005B4552" w:rsidP="009B6C5F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9B6C5F">
        <w:rPr>
          <w:rFonts w:ascii="GHEA Mariam" w:hAnsi="GHEA Mariam" w:cs="Sylfaen"/>
          <w:b/>
          <w:sz w:val="20"/>
          <w:szCs w:val="20"/>
          <w:shd w:val="clear" w:color="auto" w:fill="FFFFFF"/>
          <w:lang w:val="en-US"/>
        </w:rPr>
        <w:t>ԿՈՂՄԵՐԻ</w:t>
      </w:r>
      <w:r w:rsidRPr="009B6C5F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 ՊԱՏԱՍԽԱՆԱՏՎՈւԹՅՈւՆԸ</w:t>
      </w:r>
    </w:p>
    <w:p w14:paraId="0355728C" w14:textId="77777777" w:rsidR="00A5273D" w:rsidRPr="009B6C5F" w:rsidRDefault="00A5273D" w:rsidP="00A5273D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001812C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6.1.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հեռացման աշխատանքների դիմաց  վճարումը սույն պայմանագրով  սահմանված ժամկետից ուշացնելու դեպքում ժամկետանց յուրաքանչյուր օրվա համար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վճարում է տույժ` ժամանակին չմուծված վճարի գումարի 0.15 տոկոսի չափով, դրանց վճարման ժամկետից անցած ամբողջ ժամանակաշրջանի համար, բայց ոչ ավելի, քան 180 օրվա համար:</w:t>
      </w:r>
    </w:p>
    <w:p w14:paraId="3695B67C" w14:textId="77777777" w:rsidR="005B4552" w:rsidRDefault="005B4552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28868A7E" w14:textId="77777777" w:rsidR="009B6C5F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4C7BC3E9" w14:textId="77777777" w:rsidR="009B6C5F" w:rsidRPr="00C1648B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4317AE11" w14:textId="77777777" w:rsidR="005B4552" w:rsidRDefault="005B4552" w:rsidP="00B402E0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ԿՈՂՄԵՐԻ </w:t>
      </w:r>
      <w:r w:rsidR="00B402E0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</w:t>
      </w:r>
      <w:r w:rsidR="008A0FDD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ԵՐԸ</w:t>
      </w:r>
    </w:p>
    <w:p w14:paraId="7E7D95A4" w14:textId="77777777" w:rsid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32E2C21E" w14:textId="272D8537" w:rsidR="00B402E0" w:rsidRPr="008D6B02" w:rsidRDefault="00F15BB0" w:rsidP="00B402E0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hy-AM"/>
        </w:rPr>
        <w:t xml:space="preserve">            ՄԵԾԱՄՈՐԻ </w:t>
      </w:r>
      <w:r w:rsidR="00B402E0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402E0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B402E0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</w:t>
      </w:r>
      <w:r>
        <w:rPr>
          <w:rFonts w:ascii="GHEA Mariam" w:hAnsi="GHEA Mariam"/>
          <w:b/>
          <w:sz w:val="20"/>
          <w:szCs w:val="20"/>
          <w:lang w:val="hy-AM"/>
        </w:rPr>
        <w:t xml:space="preserve">                      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       </w:t>
      </w:r>
      <w:r w:rsidR="00B402E0"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14:paraId="403DD762" w14:textId="2AFAEEDD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t xml:space="preserve">ՀՎՀՀ  </w:t>
      </w:r>
      <w:bookmarkStart w:id="0" w:name="_Hlk126247113"/>
      <w:r w:rsidR="001D59A9">
        <w:rPr>
          <w:rFonts w:ascii="GHEA Mariam" w:hAnsi="GHEA Mariam"/>
          <w:sz w:val="20"/>
          <w:szCs w:val="20"/>
          <w:lang w:val="hy-AM"/>
        </w:rPr>
        <w:t>04440608</w:t>
      </w:r>
      <w:bookmarkEnd w:id="0"/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ԲՆԱԿԻՉ</w:t>
      </w:r>
      <w:r>
        <w:rPr>
          <w:rFonts w:ascii="GHEA Mariam" w:hAnsi="GHEA Mariam"/>
          <w:sz w:val="20"/>
          <w:szCs w:val="20"/>
          <w:lang w:val="pt-BR"/>
        </w:rPr>
        <w:t xml:space="preserve">  ___________________</w:t>
      </w:r>
      <w:r w:rsidR="008C0526">
        <w:rPr>
          <w:rFonts w:ascii="GHEA Mariam" w:hAnsi="GHEA Mariam"/>
          <w:sz w:val="20"/>
          <w:szCs w:val="20"/>
          <w:lang w:val="pt-BR"/>
        </w:rPr>
        <w:t>_</w:t>
      </w:r>
    </w:p>
    <w:p w14:paraId="1F7CA651" w14:textId="6907586C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Անձ</w:t>
      </w:r>
      <w:r w:rsidR="00C50E35">
        <w:rPr>
          <w:rFonts w:ascii="GHEA Mariam" w:hAnsi="GHEA Mariam"/>
          <w:sz w:val="20"/>
          <w:szCs w:val="20"/>
          <w:lang w:val="pt-BR"/>
        </w:rPr>
        <w:t>նագիր՝</w:t>
      </w:r>
      <w:r w:rsidR="008C0526">
        <w:rPr>
          <w:rFonts w:ascii="GHEA Mariam" w:hAnsi="GHEA Mariam"/>
          <w:sz w:val="20"/>
          <w:szCs w:val="20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lang w:val="pt-BR"/>
        </w:rPr>
        <w:t>____________________</w:t>
      </w:r>
    </w:p>
    <w:p w14:paraId="0C05317E" w14:textId="128D3EA6" w:rsidR="00B402E0" w:rsidRPr="00A10703" w:rsidRDefault="00B402E0" w:rsidP="008C0526">
      <w:pPr>
        <w:pStyle w:val="a3"/>
        <w:spacing w:line="360" w:lineRule="auto"/>
        <w:ind w:hanging="72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Հ/Հ </w:t>
      </w:r>
      <w:r w:rsidR="00F15BB0">
        <w:rPr>
          <w:rFonts w:ascii="GHEA Mariam" w:hAnsi="GHEA Mariam"/>
          <w:sz w:val="20"/>
          <w:szCs w:val="20"/>
          <w:lang w:val="hy-AM"/>
        </w:rPr>
        <w:t xml:space="preserve">---------------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 xml:space="preserve">Տրված  է   </w:t>
      </w:r>
      <w:r w:rsidR="00FA30FA">
        <w:rPr>
          <w:rFonts w:ascii="GHEA Mariam" w:hAnsi="GHEA Mariam"/>
          <w:sz w:val="20"/>
          <w:szCs w:val="20"/>
          <w:lang w:val="pt-BR"/>
        </w:rPr>
        <w:t>____________ՈՒմ կողմից</w:t>
      </w:r>
      <w:r>
        <w:rPr>
          <w:rFonts w:ascii="GHEA Mariam" w:hAnsi="GHEA Mariam"/>
          <w:sz w:val="20"/>
          <w:szCs w:val="20"/>
          <w:lang w:val="pt-BR"/>
        </w:rPr>
        <w:t>______</w:t>
      </w:r>
    </w:p>
    <w:p w14:paraId="3E486DDD" w14:textId="3F8F0B7B" w:rsidR="00C50E35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Հասցե՝ ք.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________________________</w:t>
      </w:r>
    </w:p>
    <w:p w14:paraId="7BAB8EDF" w14:textId="31703E72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>Վարչական կենտրոն շ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 xml:space="preserve">․1 </w:t>
      </w:r>
      <w:r>
        <w:rPr>
          <w:rFonts w:ascii="GHEA Mariam" w:hAnsi="GHEA Mariam"/>
          <w:sz w:val="20"/>
          <w:szCs w:val="20"/>
          <w:lang w:val="pt-BR"/>
        </w:rPr>
        <w:t xml:space="preserve">    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                          </w:t>
      </w:r>
    </w:p>
    <w:p w14:paraId="7F950E2C" w14:textId="0A23254E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 xml:space="preserve">023734855                                                              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>
        <w:rPr>
          <w:rFonts w:ascii="GHEA Mariam" w:hAnsi="GHEA Mariam"/>
          <w:sz w:val="20"/>
          <w:szCs w:val="20"/>
          <w:lang w:val="pt-BR"/>
        </w:rPr>
        <w:t xml:space="preserve"> _________________</w:t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  <w:t>____</w:t>
      </w:r>
    </w:p>
    <w:p w14:paraId="144DB648" w14:textId="6C711ACA" w:rsidR="00B402E0" w:rsidRDefault="00B402E0" w:rsidP="008C0526">
      <w:pPr>
        <w:pStyle w:val="a3"/>
        <w:spacing w:line="360" w:lineRule="auto"/>
        <w:ind w:left="0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քի ղեկավար՝ </w:t>
      </w:r>
      <w:r w:rsidR="00F15BB0">
        <w:rPr>
          <w:rFonts w:ascii="GHEA Mariam" w:hAnsi="GHEA Mariam"/>
          <w:sz w:val="20"/>
          <w:szCs w:val="20"/>
          <w:lang w:val="hy-AM"/>
        </w:rPr>
        <w:t>Վ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>․Խաչատրյան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</w:p>
    <w:p w14:paraId="0456AB39" w14:textId="77777777"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14:paraId="0BF34CA1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_____________________________________</w:t>
      </w:r>
    </w:p>
    <w:p w14:paraId="0FCF6255" w14:textId="76409B9F"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14:paraId="21FBFFF1" w14:textId="77777777"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14:paraId="5B9688B5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39075E86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6AC1FB31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2ECE6FB4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40A00B41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56DCA5A9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69CC378F" w14:textId="0D57B0FF" w:rsidR="00B402E0" w:rsidRPr="00F15BB0" w:rsidRDefault="00F15BB0" w:rsidP="00F15BB0">
      <w:pPr>
        <w:spacing w:line="240" w:lineRule="auto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20"/>
          <w:szCs w:val="20"/>
          <w:lang w:val="hy-AM"/>
        </w:rPr>
        <w:t xml:space="preserve">                                           </w:t>
      </w:r>
      <w:r w:rsidR="00B402E0" w:rsidRPr="00F15BB0">
        <w:rPr>
          <w:rFonts w:ascii="GHEA Mariam" w:hAnsi="GHEA Mariam"/>
          <w:sz w:val="20"/>
          <w:szCs w:val="20"/>
          <w:lang w:val="en-US"/>
        </w:rPr>
        <w:t>Պայմանագրի</w:t>
      </w:r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r w:rsidR="00B402E0" w:rsidRPr="00F15BB0">
        <w:rPr>
          <w:rFonts w:ascii="GHEA Mariam" w:hAnsi="GHEA Mariam"/>
          <w:sz w:val="20"/>
          <w:szCs w:val="20"/>
          <w:lang w:val="en-US"/>
        </w:rPr>
        <w:t>մեկ</w:t>
      </w:r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r w:rsidR="00B402E0" w:rsidRPr="00F15BB0">
        <w:rPr>
          <w:rFonts w:ascii="GHEA Mariam" w:hAnsi="GHEA Mariam"/>
          <w:sz w:val="20"/>
          <w:szCs w:val="20"/>
          <w:lang w:val="en-US"/>
        </w:rPr>
        <w:t>օրինակն</w:t>
      </w:r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r w:rsidR="00B402E0" w:rsidRPr="00F15BB0">
        <w:rPr>
          <w:rFonts w:ascii="GHEA Mariam" w:hAnsi="GHEA Mariam"/>
          <w:sz w:val="20"/>
          <w:szCs w:val="20"/>
          <w:lang w:val="en-US"/>
        </w:rPr>
        <w:t>ստացա՝</w:t>
      </w:r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r w:rsidR="00B402E0" w:rsidRPr="00F15BB0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B402E0" w:rsidRPr="00F15BB0">
        <w:rPr>
          <w:rFonts w:ascii="GHEA Mariam" w:hAnsi="GHEA Mariam"/>
          <w:b/>
          <w:sz w:val="16"/>
          <w:szCs w:val="16"/>
          <w:lang w:val="en-US"/>
        </w:rPr>
        <w:t>՝</w:t>
      </w:r>
      <w:r w:rsidR="00B402E0" w:rsidRPr="00F15BB0">
        <w:rPr>
          <w:rFonts w:ascii="GHEA Mariam" w:hAnsi="GHEA Mariam"/>
          <w:sz w:val="16"/>
          <w:szCs w:val="16"/>
          <w:lang w:val="pt-BR"/>
        </w:rPr>
        <w:t>__________________</w:t>
      </w:r>
    </w:p>
    <w:p w14:paraId="5A7C49C1" w14:textId="77777777"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</w:p>
    <w:p w14:paraId="6D266506" w14:textId="77777777" w:rsidR="00B402E0" w:rsidRPr="0050483B" w:rsidRDefault="00B402E0" w:rsidP="00B402E0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14:paraId="74FE974E" w14:textId="77777777"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65FF7C8D" w14:textId="77777777"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155A18BF" w14:textId="77777777" w:rsidR="00B402E0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14:paraId="3C7423F7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</w:p>
    <w:p w14:paraId="4E9486A2" w14:textId="77777777" w:rsidR="00B402E0" w:rsidRP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32FDCEC4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4DF20DD8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5A09ECBC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49CBDD42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2CF41B92" w14:textId="77777777" w:rsidR="00A4111E" w:rsidRDefault="00A4111E"/>
    <w:sectPr w:rsidR="00A4111E" w:rsidSect="00A5273D">
      <w:pgSz w:w="11906" w:h="16838"/>
      <w:pgMar w:top="63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08671">
    <w:abstractNumId w:val="0"/>
  </w:num>
  <w:num w:numId="2" w16cid:durableId="122455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13"/>
    <w:rsid w:val="000D55EB"/>
    <w:rsid w:val="00162998"/>
    <w:rsid w:val="001D59A9"/>
    <w:rsid w:val="002E639B"/>
    <w:rsid w:val="003651EB"/>
    <w:rsid w:val="005678F8"/>
    <w:rsid w:val="00584CA0"/>
    <w:rsid w:val="00586CF1"/>
    <w:rsid w:val="005B4552"/>
    <w:rsid w:val="005C5813"/>
    <w:rsid w:val="006B39DE"/>
    <w:rsid w:val="008475A4"/>
    <w:rsid w:val="008A0FDD"/>
    <w:rsid w:val="008C0526"/>
    <w:rsid w:val="009126C3"/>
    <w:rsid w:val="009A6DA5"/>
    <w:rsid w:val="009B6C5F"/>
    <w:rsid w:val="00A4111E"/>
    <w:rsid w:val="00A5273D"/>
    <w:rsid w:val="00B14330"/>
    <w:rsid w:val="00B402E0"/>
    <w:rsid w:val="00B61B24"/>
    <w:rsid w:val="00C50E35"/>
    <w:rsid w:val="00CF3DF4"/>
    <w:rsid w:val="00E91ADC"/>
    <w:rsid w:val="00F15BB0"/>
    <w:rsid w:val="00F44F9C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7AF"/>
  <w15:docId w15:val="{369515DF-6EC1-4326-9F2B-47F4369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Armen</cp:lastModifiedBy>
  <cp:revision>19</cp:revision>
  <cp:lastPrinted>2018-03-15T07:45:00Z</cp:lastPrinted>
  <dcterms:created xsi:type="dcterms:W3CDTF">2018-03-12T21:26:00Z</dcterms:created>
  <dcterms:modified xsi:type="dcterms:W3CDTF">2023-03-17T11:39:00Z</dcterms:modified>
</cp:coreProperties>
</file>