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93089" w14:textId="77777777" w:rsidR="00981779" w:rsidRPr="00981779" w:rsidRDefault="00981779" w:rsidP="00981779">
      <w:pPr>
        <w:jc w:val="right"/>
        <w:rPr>
          <w:rFonts w:ascii="GHEA Grapalat" w:hAnsi="GHEA Grapalat"/>
          <w:lang w:val="en-US"/>
        </w:rPr>
      </w:pPr>
      <w:r w:rsidRPr="00EE5337">
        <w:rPr>
          <w:rFonts w:ascii="GHEA Grapalat" w:hAnsi="GHEA Grapalat"/>
          <w:lang w:val="hy-AM"/>
        </w:rPr>
        <w:t xml:space="preserve">Հավելված N </w:t>
      </w:r>
      <w:r>
        <w:rPr>
          <w:rFonts w:ascii="GHEA Grapalat" w:hAnsi="GHEA Grapalat"/>
          <w:lang w:val="en-US"/>
        </w:rPr>
        <w:t>3</w:t>
      </w:r>
    </w:p>
    <w:p w14:paraId="5CF7B030" w14:textId="3D1E2856" w:rsidR="00981779" w:rsidRPr="00EE5337" w:rsidRDefault="00981779" w:rsidP="00981779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</w:t>
      </w:r>
      <w:r w:rsidR="00400A5C">
        <w:rPr>
          <w:rFonts w:ascii="GHEA Grapalat" w:hAnsi="GHEA Grapalat"/>
          <w:lang w:val="hy-AM"/>
        </w:rPr>
        <w:t>5</w:t>
      </w:r>
      <w:r w:rsidRPr="00EE5337">
        <w:rPr>
          <w:rFonts w:ascii="GHEA Grapalat" w:hAnsi="GHEA Grapalat"/>
          <w:lang w:val="hy-AM"/>
        </w:rPr>
        <w:t xml:space="preserve"> թվականի </w:t>
      </w:r>
      <w:proofErr w:type="spellStart"/>
      <w:r>
        <w:rPr>
          <w:rFonts w:ascii="GHEA Grapalat" w:hAnsi="GHEA Grapalat"/>
          <w:lang w:val="en-US"/>
        </w:rPr>
        <w:t>ապրիլի</w:t>
      </w:r>
      <w:proofErr w:type="spellEnd"/>
      <w:r>
        <w:rPr>
          <w:rFonts w:ascii="GHEA Grapalat" w:hAnsi="GHEA Grapalat"/>
          <w:lang w:val="en-US"/>
        </w:rPr>
        <w:t xml:space="preserve"> 18</w:t>
      </w:r>
      <w:r w:rsidRPr="00EE5337">
        <w:rPr>
          <w:rFonts w:ascii="GHEA Grapalat" w:hAnsi="GHEA Grapalat"/>
          <w:lang w:val="hy-AM"/>
        </w:rPr>
        <w:t>-ի</w:t>
      </w:r>
      <w:r w:rsidRPr="00EE5337">
        <w:rPr>
          <w:rFonts w:ascii="GHEA Grapalat" w:hAnsi="GHEA Grapalat"/>
          <w:lang w:val="hy-AM"/>
        </w:rPr>
        <w:br/>
        <w:t xml:space="preserve"> N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en-US"/>
        </w:rPr>
        <w:t>62</w:t>
      </w:r>
      <w:r w:rsidRPr="00EE5337">
        <w:rPr>
          <w:rFonts w:ascii="GHEA Grapalat" w:hAnsi="GHEA Grapalat"/>
          <w:lang w:val="hy-AM"/>
        </w:rPr>
        <w:t>-Ա  որոշման</w:t>
      </w:r>
    </w:p>
    <w:p w14:paraId="252F1906" w14:textId="77777777" w:rsidR="00981779" w:rsidRDefault="00981779" w:rsidP="00981779">
      <w:pPr>
        <w:rPr>
          <w:rFonts w:ascii="GHEA Grapalat" w:hAnsi="GHEA Grapalat"/>
          <w:lang w:val="en-US"/>
        </w:rPr>
      </w:pPr>
    </w:p>
    <w:p w14:paraId="1ADFD120" w14:textId="77777777" w:rsidR="00981779" w:rsidRPr="00EE5337" w:rsidRDefault="00981779" w:rsidP="00981779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 xml:space="preserve">Հավելված N 24 </w:t>
      </w:r>
    </w:p>
    <w:p w14:paraId="17667937" w14:textId="77777777" w:rsidR="00981779" w:rsidRPr="00EE5337" w:rsidRDefault="00981779" w:rsidP="00981779">
      <w:pPr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</w:t>
      </w:r>
      <w:r>
        <w:rPr>
          <w:rFonts w:ascii="GHEA Grapalat" w:hAnsi="GHEA Grapalat"/>
          <w:lang w:val="hy-AM"/>
        </w:rPr>
        <w:t xml:space="preserve"> 186</w:t>
      </w:r>
      <w:r w:rsidRPr="00EE5337">
        <w:rPr>
          <w:rFonts w:ascii="GHEA Grapalat" w:hAnsi="GHEA Grapalat"/>
          <w:lang w:val="hy-AM"/>
        </w:rPr>
        <w:t xml:space="preserve"> -Ա  որոշման</w:t>
      </w:r>
    </w:p>
    <w:p w14:paraId="5144FC7C" w14:textId="77777777" w:rsidR="00981779" w:rsidRDefault="00981779" w:rsidP="00981779">
      <w:pPr>
        <w:spacing w:after="0"/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14:paraId="5E970227" w14:textId="77777777" w:rsidR="00981779" w:rsidRDefault="00981779" w:rsidP="00981779">
      <w:pPr>
        <w:spacing w:after="0"/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14:paraId="623A7B97" w14:textId="77777777" w:rsidR="00981779" w:rsidRPr="00540769" w:rsidRDefault="00981779" w:rsidP="00981779">
      <w:pPr>
        <w:spacing w:after="0"/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r w:rsidRPr="00540769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ՀԱՅԱՍՏԱՆԻ ՀԱՆՐԱՊԵՏՈՒԹՅԱՆ ԱՐՄԱՎԻՐԻ ՄԱՐԶԻ ՄԵԾԱՄՈՐԻ ՀԱՄԱՅՆՔԻ «ՇԱՌԼ ԱԶՆԱՎՈՒՐԻ ԱՆՎԱՆ ԱՐՎԵՍՏԻ ԴՊՐՈՑ» </w:t>
      </w:r>
      <w:r w:rsidRPr="00540769">
        <w:rPr>
          <w:rFonts w:ascii="GHEA Grapalat" w:hAnsi="GHEA Grapalat"/>
          <w:b/>
          <w:bCs/>
          <w:sz w:val="24"/>
          <w:szCs w:val="24"/>
          <w:lang w:val="hy-AM"/>
        </w:rPr>
        <w:t>ՀԱՄԱՅՆՔԱՅԻՆ ՈՉ ԱՌԵՎՏՐԱՅԻՆ ԿԱԶՄԱԿԵՐՊՈՒԹՅԱՆ</w:t>
      </w:r>
      <w:r w:rsidRPr="00540769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ԱՇԽԱՏԱԿԻՑՆԵՐԻ ԹՎԱՔԱՆԱԿԸ, ՀԱՍՏԻՔԱՑՈՒՑԱԿԸ ԵՎ ՊԱՇՏՈՆԱՅԻՆ ԴՐՈՒՅՔԱՉԱՓԵՐԸ</w:t>
      </w:r>
    </w:p>
    <w:p w14:paraId="78A43F7F" w14:textId="77777777" w:rsidR="00981779" w:rsidRDefault="00981779" w:rsidP="00981779">
      <w:pPr>
        <w:spacing w:after="0"/>
        <w:ind w:left="142" w:firstLine="142"/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14:paraId="5024DDB4" w14:textId="77777777" w:rsidR="00981779" w:rsidRPr="00540769" w:rsidRDefault="00981779" w:rsidP="00981779">
      <w:pPr>
        <w:spacing w:after="0"/>
        <w:ind w:left="142" w:firstLine="142"/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14:paraId="315A11E4" w14:textId="77777777" w:rsidR="00981779" w:rsidRPr="00540769" w:rsidRDefault="00981779" w:rsidP="00981779">
      <w:pPr>
        <w:spacing w:after="0" w:line="240" w:lineRule="auto"/>
        <w:jc w:val="both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tbl>
      <w:tblPr>
        <w:tblW w:w="10769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310"/>
        <w:gridCol w:w="1774"/>
        <w:gridCol w:w="1946"/>
        <w:gridCol w:w="1710"/>
        <w:gridCol w:w="2163"/>
      </w:tblGrid>
      <w:tr w:rsidR="00981779" w:rsidRPr="00540769" w14:paraId="3E800340" w14:textId="77777777" w:rsidTr="00D328C0">
        <w:trPr>
          <w:trHeight w:val="915"/>
        </w:trPr>
        <w:tc>
          <w:tcPr>
            <w:tcW w:w="866" w:type="dxa"/>
            <w:shd w:val="clear" w:color="auto" w:fill="auto"/>
            <w:hideMark/>
          </w:tcPr>
          <w:p w14:paraId="676D26F3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eastAsia="ru-RU"/>
              </w:rPr>
              <w:t>Հ/Հ</w:t>
            </w:r>
          </w:p>
        </w:tc>
        <w:tc>
          <w:tcPr>
            <w:tcW w:w="2310" w:type="dxa"/>
            <w:shd w:val="clear" w:color="auto" w:fill="auto"/>
          </w:tcPr>
          <w:p w14:paraId="617C3149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Հաստիքի անվանումը</w:t>
            </w:r>
          </w:p>
          <w:p w14:paraId="747BA4C5" w14:textId="77777777" w:rsidR="00981779" w:rsidRPr="00540769" w:rsidRDefault="00981779" w:rsidP="00D328C0">
            <w:pPr>
              <w:spacing w:after="0" w:line="240" w:lineRule="auto"/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466CFEF2" w14:textId="77777777" w:rsidR="00981779" w:rsidRPr="00540769" w:rsidRDefault="00981779" w:rsidP="00D328C0">
            <w:pPr>
              <w:spacing w:after="0"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774" w:type="dxa"/>
            <w:shd w:val="clear" w:color="auto" w:fill="auto"/>
            <w:hideMark/>
          </w:tcPr>
          <w:p w14:paraId="5E7D5A9C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eastAsia="ru-RU"/>
              </w:rPr>
              <w:t>Հ</w:t>
            </w:r>
            <w:r w:rsidRPr="00540769"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աստիքային միավորը</w:t>
            </w:r>
          </w:p>
        </w:tc>
        <w:tc>
          <w:tcPr>
            <w:tcW w:w="1946" w:type="dxa"/>
            <w:shd w:val="clear" w:color="auto" w:fill="auto"/>
            <w:hideMark/>
          </w:tcPr>
          <w:p w14:paraId="0A0A0491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Պաշտոնային դրույքաչափը</w:t>
            </w:r>
          </w:p>
          <w:p w14:paraId="3D5DE5C0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(սահմանվում է հաստիքային մեկ միավորի համար)</w:t>
            </w:r>
          </w:p>
        </w:tc>
        <w:tc>
          <w:tcPr>
            <w:tcW w:w="1710" w:type="dxa"/>
            <w:shd w:val="clear" w:color="auto" w:fill="auto"/>
            <w:hideMark/>
          </w:tcPr>
          <w:p w14:paraId="5643BDA2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Հավելավճարը</w:t>
            </w:r>
          </w:p>
        </w:tc>
        <w:tc>
          <w:tcPr>
            <w:tcW w:w="2163" w:type="dxa"/>
            <w:shd w:val="clear" w:color="auto" w:fill="auto"/>
          </w:tcPr>
          <w:p w14:paraId="7FCEC33E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</w:pPr>
            <w:r w:rsidRPr="00540769">
              <w:rPr>
                <w:rFonts w:ascii="GHEA Grapalat" w:hAnsi="GHEA Grapalat" w:cs="Calibri"/>
                <w:b/>
                <w:bCs/>
                <w:iCs/>
                <w:sz w:val="24"/>
                <w:szCs w:val="24"/>
                <w:lang w:val="hy-AM" w:eastAsia="ru-RU"/>
              </w:rPr>
              <w:t>Աշխատավարձի չափը</w:t>
            </w:r>
          </w:p>
          <w:p w14:paraId="3A252818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981779" w:rsidRPr="00540769" w14:paraId="2A5C3738" w14:textId="77777777" w:rsidTr="00D328C0">
        <w:trPr>
          <w:trHeight w:val="230"/>
        </w:trPr>
        <w:tc>
          <w:tcPr>
            <w:tcW w:w="866" w:type="dxa"/>
            <w:shd w:val="clear" w:color="auto" w:fill="auto"/>
            <w:vAlign w:val="center"/>
            <w:hideMark/>
          </w:tcPr>
          <w:p w14:paraId="5009829E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17E4D579" w14:textId="77777777" w:rsidR="00981779" w:rsidRPr="00540769" w:rsidRDefault="00981779" w:rsidP="00D328C0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40DE2FEA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26E0FD40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Pr="00540769">
              <w:rPr>
                <w:rFonts w:ascii="GHEA Grapalat" w:hAnsi="GHEA Grapalat"/>
                <w:sz w:val="24"/>
                <w:szCs w:val="24"/>
              </w:rPr>
              <w:t>5</w:t>
            </w:r>
            <w:r w:rsidRPr="00540769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1710" w:type="dxa"/>
            <w:shd w:val="clear" w:color="auto" w:fill="auto"/>
            <w:hideMark/>
          </w:tcPr>
          <w:p w14:paraId="2060408A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hideMark/>
          </w:tcPr>
          <w:p w14:paraId="2798C221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540769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981779" w:rsidRPr="00540769" w14:paraId="0169EC13" w14:textId="77777777" w:rsidTr="00D328C0">
        <w:trPr>
          <w:trHeight w:val="257"/>
        </w:trPr>
        <w:tc>
          <w:tcPr>
            <w:tcW w:w="866" w:type="dxa"/>
            <w:shd w:val="clear" w:color="auto" w:fill="auto"/>
            <w:vAlign w:val="center"/>
            <w:hideMark/>
          </w:tcPr>
          <w:p w14:paraId="2EBF20E8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755E3BA5" w14:textId="77777777" w:rsidR="00981779" w:rsidRPr="00540769" w:rsidRDefault="00981779" w:rsidP="00D328C0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փոխտնօրեն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3B232134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4DBD8FE5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155000</w:t>
            </w:r>
          </w:p>
        </w:tc>
        <w:tc>
          <w:tcPr>
            <w:tcW w:w="1710" w:type="dxa"/>
            <w:shd w:val="clear" w:color="auto" w:fill="auto"/>
            <w:hideMark/>
          </w:tcPr>
          <w:p w14:paraId="7C463362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hideMark/>
          </w:tcPr>
          <w:p w14:paraId="2C2E25B9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155000</w:t>
            </w:r>
          </w:p>
        </w:tc>
      </w:tr>
      <w:tr w:rsidR="00981779" w:rsidRPr="00540769" w14:paraId="436AC674" w14:textId="77777777" w:rsidTr="00D328C0">
        <w:trPr>
          <w:trHeight w:val="263"/>
        </w:trPr>
        <w:tc>
          <w:tcPr>
            <w:tcW w:w="866" w:type="dxa"/>
            <w:shd w:val="clear" w:color="auto" w:fill="auto"/>
            <w:vAlign w:val="center"/>
            <w:hideMark/>
          </w:tcPr>
          <w:p w14:paraId="57923B6A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1FFE3949" w14:textId="77777777" w:rsidR="00981779" w:rsidRPr="00540769" w:rsidRDefault="00981779" w:rsidP="00D328C0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ուսմասվար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76E87A69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4FAD06A1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130000</w:t>
            </w:r>
          </w:p>
        </w:tc>
        <w:tc>
          <w:tcPr>
            <w:tcW w:w="1710" w:type="dxa"/>
            <w:shd w:val="clear" w:color="auto" w:fill="auto"/>
            <w:hideMark/>
          </w:tcPr>
          <w:p w14:paraId="3BE42B53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hideMark/>
          </w:tcPr>
          <w:p w14:paraId="3B5EEB04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130000</w:t>
            </w:r>
          </w:p>
        </w:tc>
      </w:tr>
      <w:tr w:rsidR="00981779" w:rsidRPr="00540769" w14:paraId="3759005B" w14:textId="77777777" w:rsidTr="00D328C0">
        <w:trPr>
          <w:trHeight w:val="250"/>
        </w:trPr>
        <w:tc>
          <w:tcPr>
            <w:tcW w:w="866" w:type="dxa"/>
            <w:shd w:val="clear" w:color="auto" w:fill="auto"/>
            <w:vAlign w:val="center"/>
            <w:hideMark/>
          </w:tcPr>
          <w:p w14:paraId="724C2D59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6F74AE09" w14:textId="77777777" w:rsidR="00981779" w:rsidRPr="00540769" w:rsidRDefault="00981779" w:rsidP="00D328C0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6A456F1A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04C41E94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135000</w:t>
            </w:r>
          </w:p>
        </w:tc>
        <w:tc>
          <w:tcPr>
            <w:tcW w:w="1710" w:type="dxa"/>
            <w:shd w:val="clear" w:color="auto" w:fill="auto"/>
            <w:hideMark/>
          </w:tcPr>
          <w:p w14:paraId="72D5B6FB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hideMark/>
          </w:tcPr>
          <w:p w14:paraId="0BD9A343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135000</w:t>
            </w:r>
          </w:p>
        </w:tc>
      </w:tr>
      <w:tr w:rsidR="00981779" w:rsidRPr="00540769" w14:paraId="2E17340B" w14:textId="77777777" w:rsidTr="00D328C0">
        <w:trPr>
          <w:trHeight w:val="1160"/>
        </w:trPr>
        <w:tc>
          <w:tcPr>
            <w:tcW w:w="866" w:type="dxa"/>
            <w:shd w:val="clear" w:color="auto" w:fill="auto"/>
            <w:vAlign w:val="center"/>
          </w:tcPr>
          <w:p w14:paraId="6C6F73AE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5-6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AB5C523" w14:textId="77777777" w:rsidR="00981779" w:rsidRPr="00540769" w:rsidRDefault="00981779" w:rsidP="00D328C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բնակավայրերի դպրոցների պատասխանատու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A588AFB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31D8B306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130000</w:t>
            </w:r>
          </w:p>
        </w:tc>
        <w:tc>
          <w:tcPr>
            <w:tcW w:w="1710" w:type="dxa"/>
            <w:shd w:val="clear" w:color="auto" w:fill="auto"/>
          </w:tcPr>
          <w:p w14:paraId="6158C020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</w:tcPr>
          <w:p w14:paraId="24CF6863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3E472DC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260000</w:t>
            </w:r>
          </w:p>
        </w:tc>
      </w:tr>
      <w:tr w:rsidR="00981779" w:rsidRPr="00540769" w14:paraId="367AAE53" w14:textId="77777777" w:rsidTr="00D328C0">
        <w:trPr>
          <w:trHeight w:val="323"/>
        </w:trPr>
        <w:tc>
          <w:tcPr>
            <w:tcW w:w="866" w:type="dxa"/>
            <w:shd w:val="clear" w:color="auto" w:fill="auto"/>
            <w:vAlign w:val="center"/>
            <w:hideMark/>
          </w:tcPr>
          <w:p w14:paraId="4B3466D5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7-17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3459D53E" w14:textId="77777777" w:rsidR="00981779" w:rsidRPr="00540769" w:rsidRDefault="00981779" w:rsidP="00D328C0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դաշնամուրի ուսուցիչ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75567985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en-US"/>
              </w:rPr>
              <w:t>11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1180E6E5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1926912C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hideMark/>
          </w:tcPr>
          <w:p w14:paraId="779BFE60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1155000</w:t>
            </w:r>
          </w:p>
        </w:tc>
      </w:tr>
      <w:tr w:rsidR="00981779" w:rsidRPr="00540769" w14:paraId="6B8B40D1" w14:textId="77777777" w:rsidTr="00D328C0">
        <w:trPr>
          <w:trHeight w:val="263"/>
        </w:trPr>
        <w:tc>
          <w:tcPr>
            <w:tcW w:w="866" w:type="dxa"/>
            <w:shd w:val="clear" w:color="auto" w:fill="auto"/>
            <w:vAlign w:val="center"/>
            <w:hideMark/>
          </w:tcPr>
          <w:p w14:paraId="1B7E6CF6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5C26E5CB" w14:textId="77777777" w:rsidR="00981779" w:rsidRPr="00540769" w:rsidRDefault="00981779" w:rsidP="00D328C0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ջութակի ուսուցիչ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5B4A8113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5446980F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33444F57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hideMark/>
          </w:tcPr>
          <w:p w14:paraId="5EA498EA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</w:tr>
      <w:tr w:rsidR="00981779" w:rsidRPr="00540769" w14:paraId="22E5B743" w14:textId="77777777" w:rsidTr="00D328C0">
        <w:trPr>
          <w:trHeight w:val="316"/>
        </w:trPr>
        <w:tc>
          <w:tcPr>
            <w:tcW w:w="866" w:type="dxa"/>
            <w:shd w:val="clear" w:color="auto" w:fill="auto"/>
            <w:vAlign w:val="center"/>
            <w:hideMark/>
          </w:tcPr>
          <w:p w14:paraId="58427CC6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19-21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09B992AC" w14:textId="77777777" w:rsidR="00981779" w:rsidRPr="00540769" w:rsidRDefault="00981779" w:rsidP="00D328C0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 xml:space="preserve">դուդուկի շվիի 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ուսուցիչ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2F3C82B0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3F6E683D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09A1BEE2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hideMark/>
          </w:tcPr>
          <w:p w14:paraId="1D24ABF6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315000</w:t>
            </w:r>
          </w:p>
        </w:tc>
      </w:tr>
      <w:tr w:rsidR="00981779" w:rsidRPr="00540769" w14:paraId="231B2184" w14:textId="77777777" w:rsidTr="00D328C0">
        <w:trPr>
          <w:trHeight w:val="423"/>
        </w:trPr>
        <w:tc>
          <w:tcPr>
            <w:tcW w:w="866" w:type="dxa"/>
            <w:shd w:val="clear" w:color="auto" w:fill="auto"/>
            <w:vAlign w:val="center"/>
            <w:hideMark/>
          </w:tcPr>
          <w:p w14:paraId="61B45656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22-24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5E6108A4" w14:textId="77777777" w:rsidR="00981779" w:rsidRPr="00540769" w:rsidRDefault="00981779" w:rsidP="00D328C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ուդի, քամանչաի քանոնի, թառի ուսուցիչ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4B956EE4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3ECC0F93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357E3FB6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hideMark/>
          </w:tcPr>
          <w:p w14:paraId="475F03A1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315000</w:t>
            </w:r>
          </w:p>
        </w:tc>
      </w:tr>
      <w:tr w:rsidR="00981779" w:rsidRPr="00540769" w14:paraId="08C12C82" w14:textId="77777777" w:rsidTr="00D328C0">
        <w:trPr>
          <w:trHeight w:val="349"/>
        </w:trPr>
        <w:tc>
          <w:tcPr>
            <w:tcW w:w="866" w:type="dxa"/>
            <w:shd w:val="clear" w:color="auto" w:fill="auto"/>
            <w:vAlign w:val="center"/>
            <w:hideMark/>
          </w:tcPr>
          <w:p w14:paraId="62E17940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25-27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7EF58435" w14:textId="77777777" w:rsidR="00981779" w:rsidRPr="00540769" w:rsidRDefault="00981779" w:rsidP="00D328C0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դհոլի ուսուցիչ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2BDDDE0A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799BF7FA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6F85238F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hideMark/>
          </w:tcPr>
          <w:p w14:paraId="61B21AF6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315000</w:t>
            </w:r>
          </w:p>
        </w:tc>
      </w:tr>
      <w:tr w:rsidR="00981779" w:rsidRPr="00540769" w14:paraId="325279BD" w14:textId="77777777" w:rsidTr="00D328C0">
        <w:trPr>
          <w:trHeight w:val="323"/>
        </w:trPr>
        <w:tc>
          <w:tcPr>
            <w:tcW w:w="866" w:type="dxa"/>
            <w:shd w:val="clear" w:color="auto" w:fill="auto"/>
            <w:vAlign w:val="center"/>
            <w:hideMark/>
          </w:tcPr>
          <w:p w14:paraId="75D5223C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28-30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0C8F3BAE" w14:textId="77777777" w:rsidR="00981779" w:rsidRPr="00540769" w:rsidRDefault="00981779" w:rsidP="00D328C0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վոկալի ուսուցիչ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6DF13AA1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Cambria Math"/>
                <w:sz w:val="24"/>
                <w:szCs w:val="24"/>
              </w:rPr>
              <w:t>3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5A632A13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2951F0D9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hideMark/>
          </w:tcPr>
          <w:p w14:paraId="4791756C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0769">
              <w:rPr>
                <w:rFonts w:ascii="GHEA Grapalat" w:hAnsi="GHEA Grapalat"/>
                <w:sz w:val="24"/>
                <w:szCs w:val="24"/>
              </w:rPr>
              <w:t>315000</w:t>
            </w:r>
          </w:p>
        </w:tc>
      </w:tr>
      <w:tr w:rsidR="00981779" w:rsidRPr="00540769" w14:paraId="1C781CBB" w14:textId="77777777" w:rsidTr="00D328C0">
        <w:trPr>
          <w:trHeight w:val="382"/>
        </w:trPr>
        <w:tc>
          <w:tcPr>
            <w:tcW w:w="866" w:type="dxa"/>
            <w:shd w:val="clear" w:color="auto" w:fill="auto"/>
            <w:vAlign w:val="center"/>
            <w:hideMark/>
          </w:tcPr>
          <w:p w14:paraId="211528C5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31-33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43C9D0A1" w14:textId="77777777" w:rsidR="00981779" w:rsidRPr="00540769" w:rsidRDefault="00981779" w:rsidP="00D328C0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սոլֆեջիոյի ուսուցիչ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305579C5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5A2D46C4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1600C2FE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hideMark/>
          </w:tcPr>
          <w:p w14:paraId="3645526E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315000</w:t>
            </w:r>
          </w:p>
        </w:tc>
      </w:tr>
      <w:tr w:rsidR="00981779" w:rsidRPr="00540769" w14:paraId="7AE4AA94" w14:textId="77777777" w:rsidTr="00D328C0">
        <w:trPr>
          <w:trHeight w:val="423"/>
        </w:trPr>
        <w:tc>
          <w:tcPr>
            <w:tcW w:w="866" w:type="dxa"/>
            <w:shd w:val="clear" w:color="auto" w:fill="auto"/>
            <w:vAlign w:val="center"/>
            <w:hideMark/>
          </w:tcPr>
          <w:p w14:paraId="46F2F272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714BE850" w14:textId="77777777" w:rsidR="00981779" w:rsidRPr="00540769" w:rsidRDefault="00981779" w:rsidP="00D328C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երգչախումբ-սոլֆեջիոյի ուսուցիչ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081C2A4B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3B8F4202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01E41A80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hideMark/>
          </w:tcPr>
          <w:p w14:paraId="26D956D3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</w:tr>
      <w:tr w:rsidR="00981779" w:rsidRPr="00540769" w14:paraId="6A3D0017" w14:textId="77777777" w:rsidTr="00D328C0">
        <w:trPr>
          <w:trHeight w:val="423"/>
        </w:trPr>
        <w:tc>
          <w:tcPr>
            <w:tcW w:w="866" w:type="dxa"/>
            <w:shd w:val="clear" w:color="auto" w:fill="auto"/>
            <w:vAlign w:val="center"/>
            <w:hideMark/>
          </w:tcPr>
          <w:p w14:paraId="3170DD03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35-36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51DB8FA2" w14:textId="77777777" w:rsidR="00981779" w:rsidRPr="00540769" w:rsidRDefault="00981779" w:rsidP="00D328C0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կերպարվեստի ուսուցիչ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6F2227FE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0C653BEE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22B8C84B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hideMark/>
          </w:tcPr>
          <w:p w14:paraId="25E8ACE1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210000</w:t>
            </w:r>
          </w:p>
        </w:tc>
      </w:tr>
      <w:tr w:rsidR="00981779" w:rsidRPr="00540769" w14:paraId="0D63CA6F" w14:textId="77777777" w:rsidTr="00D328C0">
        <w:trPr>
          <w:trHeight w:val="376"/>
        </w:trPr>
        <w:tc>
          <w:tcPr>
            <w:tcW w:w="866" w:type="dxa"/>
            <w:shd w:val="clear" w:color="auto" w:fill="auto"/>
            <w:vAlign w:val="center"/>
            <w:hideMark/>
          </w:tcPr>
          <w:p w14:paraId="41394FB7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37-39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4EB405C2" w14:textId="77777777" w:rsidR="00981779" w:rsidRPr="00540769" w:rsidRDefault="00981779" w:rsidP="00D328C0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պարի ուսուցիչ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6B4DBAFE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Cambria Math"/>
                <w:sz w:val="24"/>
                <w:szCs w:val="24"/>
              </w:rPr>
              <w:t>3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200B821C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748B2BEF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hideMark/>
          </w:tcPr>
          <w:p w14:paraId="1A215FC5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0769">
              <w:rPr>
                <w:rFonts w:ascii="GHEA Grapalat" w:hAnsi="GHEA Grapalat"/>
                <w:sz w:val="24"/>
                <w:szCs w:val="24"/>
              </w:rPr>
              <w:t>315000</w:t>
            </w:r>
          </w:p>
        </w:tc>
      </w:tr>
      <w:tr w:rsidR="00981779" w:rsidRPr="00540769" w14:paraId="3CAE1A6F" w14:textId="77777777" w:rsidTr="00D328C0">
        <w:trPr>
          <w:trHeight w:val="323"/>
        </w:trPr>
        <w:tc>
          <w:tcPr>
            <w:tcW w:w="866" w:type="dxa"/>
            <w:shd w:val="clear" w:color="auto" w:fill="auto"/>
            <w:vAlign w:val="center"/>
            <w:hideMark/>
          </w:tcPr>
          <w:p w14:paraId="4859AAD6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40-41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32FBBB85" w14:textId="77777777" w:rsidR="00981779" w:rsidRPr="00540769" w:rsidRDefault="00981779" w:rsidP="00D328C0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կիթառի ուսուցիչ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7E55A6BE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Cambria Math"/>
                <w:sz w:val="24"/>
                <w:szCs w:val="24"/>
              </w:rPr>
              <w:t>2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36EAC787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67F54D4C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48A352D9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0769">
              <w:rPr>
                <w:rFonts w:ascii="GHEA Grapalat" w:hAnsi="GHEA Grapalat"/>
                <w:sz w:val="24"/>
                <w:szCs w:val="24"/>
              </w:rPr>
              <w:t>210000</w:t>
            </w:r>
          </w:p>
        </w:tc>
      </w:tr>
      <w:tr w:rsidR="00981779" w:rsidRPr="00540769" w14:paraId="45C5177F" w14:textId="77777777" w:rsidTr="00D328C0">
        <w:trPr>
          <w:trHeight w:val="323"/>
        </w:trPr>
        <w:tc>
          <w:tcPr>
            <w:tcW w:w="866" w:type="dxa"/>
            <w:shd w:val="clear" w:color="auto" w:fill="auto"/>
            <w:vAlign w:val="center"/>
          </w:tcPr>
          <w:p w14:paraId="7E38F8BA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42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AAAE0B1" w14:textId="77777777" w:rsidR="00981779" w:rsidRPr="00540769" w:rsidRDefault="00981779" w:rsidP="00D328C0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դասական կլառնետի ուսուցիչ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87AE082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Cambria Math"/>
                <w:sz w:val="24"/>
                <w:szCs w:val="24"/>
                <w:lang w:val="hy-AM"/>
              </w:rPr>
              <w:t>1</w:t>
            </w:r>
            <w:r w:rsidRPr="00540769">
              <w:rPr>
                <w:rFonts w:ascii="GHEA Grapalat" w:hAnsi="GHEA Grapalat" w:cs="Cambria Math"/>
                <w:sz w:val="24"/>
                <w:szCs w:val="24"/>
              </w:rPr>
              <w:t>.</w:t>
            </w:r>
            <w:r w:rsidRPr="00540769">
              <w:rPr>
                <w:rFonts w:ascii="GHEA Grapalat" w:hAnsi="GHEA Grapalat" w:cs="Cambria Math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D03BEE1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</w:tcPr>
          <w:p w14:paraId="73BEADE7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52273E5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</w:tr>
      <w:tr w:rsidR="00981779" w:rsidRPr="00540769" w14:paraId="3B7AFDC5" w14:textId="77777777" w:rsidTr="00D328C0">
        <w:trPr>
          <w:trHeight w:val="323"/>
        </w:trPr>
        <w:tc>
          <w:tcPr>
            <w:tcW w:w="866" w:type="dxa"/>
            <w:shd w:val="clear" w:color="auto" w:fill="auto"/>
            <w:vAlign w:val="center"/>
          </w:tcPr>
          <w:p w14:paraId="35232DFE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43-44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21A82E5C" w14:textId="77777777" w:rsidR="00981779" w:rsidRPr="00540769" w:rsidRDefault="00981779" w:rsidP="00D328C0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նվագակցող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4C074508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 w:cs="Cambria Math"/>
                <w:sz w:val="24"/>
                <w:szCs w:val="24"/>
                <w:lang w:val="hy-AM"/>
              </w:rPr>
              <w:t>2,0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4DF013EE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</w:tcPr>
          <w:p w14:paraId="0E396B01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4BCABB29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</w:rPr>
              <w:t>210000</w:t>
            </w:r>
          </w:p>
        </w:tc>
      </w:tr>
      <w:tr w:rsidR="00981779" w:rsidRPr="00540769" w14:paraId="6A1E16BD" w14:textId="77777777" w:rsidTr="00D328C0">
        <w:trPr>
          <w:trHeight w:val="323"/>
        </w:trPr>
        <w:tc>
          <w:tcPr>
            <w:tcW w:w="866" w:type="dxa"/>
            <w:shd w:val="clear" w:color="auto" w:fill="auto"/>
            <w:vAlign w:val="center"/>
          </w:tcPr>
          <w:p w14:paraId="78663B4A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45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4FD8617" w14:textId="77777777" w:rsidR="00981779" w:rsidRPr="00540769" w:rsidRDefault="00981779" w:rsidP="00D328C0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դաշնամուր լարող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D0DCBBE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654DF204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</w:tcPr>
          <w:p w14:paraId="7A4A73EB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154DF0DD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</w:tr>
      <w:tr w:rsidR="00981779" w:rsidRPr="00540769" w14:paraId="069C619E" w14:textId="77777777" w:rsidTr="00D328C0">
        <w:trPr>
          <w:trHeight w:val="382"/>
        </w:trPr>
        <w:tc>
          <w:tcPr>
            <w:tcW w:w="866" w:type="dxa"/>
            <w:shd w:val="clear" w:color="auto" w:fill="auto"/>
            <w:vAlign w:val="center"/>
            <w:hideMark/>
          </w:tcPr>
          <w:p w14:paraId="1F5B434E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46-47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0B31B75E" w14:textId="77777777" w:rsidR="00981779" w:rsidRPr="00540769" w:rsidRDefault="00981779" w:rsidP="00D328C0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0D545530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7754C336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09D1F857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5730CFAF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210000</w:t>
            </w:r>
          </w:p>
        </w:tc>
      </w:tr>
      <w:tr w:rsidR="00981779" w:rsidRPr="00540769" w14:paraId="3CB6DD30" w14:textId="77777777" w:rsidTr="00D328C0">
        <w:trPr>
          <w:trHeight w:val="336"/>
        </w:trPr>
        <w:tc>
          <w:tcPr>
            <w:tcW w:w="866" w:type="dxa"/>
            <w:shd w:val="clear" w:color="auto" w:fill="auto"/>
            <w:vAlign w:val="center"/>
            <w:hideMark/>
          </w:tcPr>
          <w:p w14:paraId="3859933C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48-49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5F723E69" w14:textId="77777777" w:rsidR="00981779" w:rsidRPr="00540769" w:rsidRDefault="00981779" w:rsidP="00D328C0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3CD12546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3E8FD42F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2ECBDC2D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5DCA80AA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157500</w:t>
            </w:r>
          </w:p>
        </w:tc>
      </w:tr>
      <w:tr w:rsidR="00981779" w:rsidRPr="00540769" w14:paraId="1592361E" w14:textId="77777777" w:rsidTr="00D328C0">
        <w:trPr>
          <w:trHeight w:val="396"/>
        </w:trPr>
        <w:tc>
          <w:tcPr>
            <w:tcW w:w="866" w:type="dxa"/>
            <w:shd w:val="clear" w:color="auto" w:fill="auto"/>
            <w:vAlign w:val="center"/>
            <w:hideMark/>
          </w:tcPr>
          <w:p w14:paraId="4E5055B3" w14:textId="77777777" w:rsidR="00981779" w:rsidRPr="00981779" w:rsidRDefault="00981779" w:rsidP="00981779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50-5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7AF49701" w14:textId="77777777" w:rsidR="00981779" w:rsidRPr="00540769" w:rsidRDefault="00981779" w:rsidP="00D328C0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1451FF8C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28C54CD7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3421A9AD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0A7715F6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52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5000</w:t>
            </w:r>
          </w:p>
        </w:tc>
      </w:tr>
      <w:tr w:rsidR="00981779" w:rsidRPr="00540769" w14:paraId="76D04C9C" w14:textId="77777777" w:rsidTr="00D328C0">
        <w:trPr>
          <w:trHeight w:val="323"/>
        </w:trPr>
        <w:tc>
          <w:tcPr>
            <w:tcW w:w="866" w:type="dxa"/>
            <w:shd w:val="clear" w:color="auto" w:fill="auto"/>
            <w:vAlign w:val="center"/>
            <w:hideMark/>
          </w:tcPr>
          <w:p w14:paraId="2532D5C5" w14:textId="77777777" w:rsidR="00981779" w:rsidRPr="00981779" w:rsidRDefault="00981779" w:rsidP="00981779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2A3FBB3D" w14:textId="77777777" w:rsidR="00981779" w:rsidRPr="00540769" w:rsidRDefault="00981779" w:rsidP="00D328C0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69FED060" w14:textId="77777777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54076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6F8CDC12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0" w:type="dxa"/>
            <w:shd w:val="clear" w:color="auto" w:fill="auto"/>
            <w:hideMark/>
          </w:tcPr>
          <w:p w14:paraId="09E39FA5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7C702F37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sz w:val="24"/>
                <w:szCs w:val="24"/>
                <w:lang w:val="hy-AM"/>
              </w:rPr>
              <w:t>210000</w:t>
            </w:r>
          </w:p>
        </w:tc>
      </w:tr>
      <w:tr w:rsidR="00981779" w:rsidRPr="00540769" w14:paraId="6D07B998" w14:textId="77777777" w:rsidTr="00D328C0">
        <w:trPr>
          <w:trHeight w:val="323"/>
        </w:trPr>
        <w:tc>
          <w:tcPr>
            <w:tcW w:w="3176" w:type="dxa"/>
            <w:gridSpan w:val="2"/>
            <w:shd w:val="clear" w:color="auto" w:fill="auto"/>
            <w:vAlign w:val="center"/>
            <w:hideMark/>
          </w:tcPr>
          <w:p w14:paraId="3017F1C9" w14:textId="77777777" w:rsidR="00981779" w:rsidRPr="00540769" w:rsidRDefault="00981779" w:rsidP="00D328C0">
            <w:pPr>
              <w:spacing w:after="0" w:line="36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21A38244" w14:textId="0C877EC2" w:rsidR="00981779" w:rsidRPr="00540769" w:rsidRDefault="00981779" w:rsidP="00D328C0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</w:t>
            </w:r>
            <w:r w:rsidR="00400A5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</w:t>
            </w:r>
            <w:r w:rsidRPr="0054076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</w:t>
            </w:r>
            <w:r w:rsidR="00400A5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18C920CE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40769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54076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6900</w:t>
            </w:r>
            <w:r w:rsidRPr="00540769">
              <w:rPr>
                <w:rFonts w:ascii="GHEA Grapalat" w:hAnsi="GHEA Grapalat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10" w:type="dxa"/>
            <w:shd w:val="clear" w:color="auto" w:fill="auto"/>
          </w:tcPr>
          <w:p w14:paraId="76FC37DA" w14:textId="77777777" w:rsidR="00981779" w:rsidRPr="00540769" w:rsidRDefault="00981779" w:rsidP="00D328C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4076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44F7AF2A" w14:textId="77777777" w:rsidR="00981779" w:rsidRPr="00981779" w:rsidRDefault="00981779" w:rsidP="00981779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 w:rsidRPr="0054076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  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6127500</w:t>
            </w:r>
          </w:p>
        </w:tc>
      </w:tr>
    </w:tbl>
    <w:p w14:paraId="5C67E62A" w14:textId="77777777" w:rsidR="00981779" w:rsidRPr="00540769" w:rsidRDefault="00981779" w:rsidP="00981779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8F5D378" w14:textId="77777777" w:rsidR="00981779" w:rsidRPr="00540769" w:rsidRDefault="00981779" w:rsidP="00981779">
      <w:pPr>
        <w:rPr>
          <w:rFonts w:ascii="GHEA Grapalat" w:hAnsi="GHEA Grapalat"/>
          <w:sz w:val="24"/>
          <w:szCs w:val="24"/>
          <w:lang w:val="hy-AM"/>
        </w:rPr>
      </w:pPr>
    </w:p>
    <w:p w14:paraId="29BE5FE3" w14:textId="77777777" w:rsidR="00981779" w:rsidRPr="00540769" w:rsidRDefault="00981779" w:rsidP="00981779">
      <w:pPr>
        <w:rPr>
          <w:rFonts w:ascii="GHEA Grapalat" w:hAnsi="GHEA Grapalat"/>
          <w:sz w:val="24"/>
          <w:szCs w:val="24"/>
          <w:lang w:val="hy-AM"/>
        </w:rPr>
      </w:pPr>
    </w:p>
    <w:p w14:paraId="07715146" w14:textId="77777777" w:rsidR="00981779" w:rsidRPr="00540769" w:rsidRDefault="00981779" w:rsidP="00981779">
      <w:pPr>
        <w:rPr>
          <w:rFonts w:ascii="GHEA Grapalat" w:hAnsi="GHEA Grapalat"/>
          <w:sz w:val="24"/>
          <w:szCs w:val="24"/>
          <w:lang w:val="hy-AM"/>
        </w:rPr>
      </w:pPr>
      <w:r w:rsidRPr="00540769">
        <w:rPr>
          <w:rFonts w:ascii="GHEA Grapalat" w:hAnsi="GHEA Grapalat"/>
          <w:sz w:val="24"/>
          <w:szCs w:val="24"/>
          <w:lang w:val="hy-AM"/>
        </w:rPr>
        <w:t>Աշխատակազմի քարտուղար՝                                                     Մ. Հովհաննիսյան</w:t>
      </w:r>
    </w:p>
    <w:p w14:paraId="21479AB0" w14:textId="77777777" w:rsidR="00981779" w:rsidRDefault="00981779" w:rsidP="00981779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2EEB8D9E" w14:textId="77777777" w:rsidR="00E33D7C" w:rsidRDefault="00E33D7C"/>
    <w:sectPr w:rsidR="00E33D7C" w:rsidSect="002D023A">
      <w:pgSz w:w="12240" w:h="15840" w:code="1"/>
      <w:pgMar w:top="540" w:right="81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779"/>
    <w:rsid w:val="00243E6E"/>
    <w:rsid w:val="002D023A"/>
    <w:rsid w:val="002E623A"/>
    <w:rsid w:val="00400A5C"/>
    <w:rsid w:val="00564502"/>
    <w:rsid w:val="007431A5"/>
    <w:rsid w:val="00866136"/>
    <w:rsid w:val="00981779"/>
    <w:rsid w:val="00E33D7C"/>
    <w:rsid w:val="00F1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2B1A"/>
  <w15:docId w15:val="{3AB50872-6058-495D-9610-CFF1647D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779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23A"/>
    <w:pPr>
      <w:spacing w:after="200" w:line="276" w:lineRule="auto"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>Home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Hashvapahutyun</cp:lastModifiedBy>
  <cp:revision>4</cp:revision>
  <cp:lastPrinted>2025-05-02T06:43:00Z</cp:lastPrinted>
  <dcterms:created xsi:type="dcterms:W3CDTF">2025-04-21T10:13:00Z</dcterms:created>
  <dcterms:modified xsi:type="dcterms:W3CDTF">2025-05-02T06:44:00Z</dcterms:modified>
</cp:coreProperties>
</file>