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7582" w14:textId="77777777" w:rsidR="00A740F9" w:rsidRPr="00F6742A" w:rsidRDefault="00A740F9" w:rsidP="00A740F9">
      <w:pPr>
        <w:spacing w:after="0" w:line="240" w:lineRule="auto"/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5D2FE427" w14:textId="08542496" w:rsidR="00A740F9" w:rsidRPr="00F6742A" w:rsidRDefault="00A740F9" w:rsidP="00A740F9">
      <w:pPr>
        <w:spacing w:after="0" w:line="240" w:lineRule="auto"/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3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թ</w:t>
      </w:r>
      <w:r>
        <w:rPr>
          <w:rFonts w:ascii="GHEA Grapalat" w:hAnsi="GHEA Grapalat" w:cs="Calibri"/>
          <w:sz w:val="24"/>
          <w:szCs w:val="24"/>
          <w:lang w:val="hy-AM" w:eastAsia="ru-RU"/>
        </w:rPr>
        <w:t>վականի նոյեմբեր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ի </w:t>
      </w:r>
      <w:r>
        <w:rPr>
          <w:rFonts w:ascii="GHEA Grapalat" w:hAnsi="GHEA Grapalat" w:cs="Calibri"/>
          <w:sz w:val="24"/>
          <w:szCs w:val="24"/>
          <w:lang w:val="hy-AM" w:eastAsia="ru-RU"/>
        </w:rPr>
        <w:t>17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N  </w:t>
      </w:r>
      <w:r>
        <w:rPr>
          <w:rFonts w:ascii="GHEA Grapalat" w:hAnsi="GHEA Grapalat" w:cs="Calibri"/>
          <w:sz w:val="24"/>
          <w:szCs w:val="24"/>
          <w:lang w:val="hy-AM" w:eastAsia="ru-RU"/>
        </w:rPr>
        <w:t>19</w:t>
      </w:r>
      <w:r w:rsidRPr="00A740F9">
        <w:rPr>
          <w:rFonts w:ascii="GHEA Grapalat" w:hAnsi="GHEA Grapalat" w:cs="Calibri"/>
          <w:sz w:val="24"/>
          <w:szCs w:val="24"/>
          <w:lang w:val="hy-AM" w:eastAsia="ru-RU"/>
        </w:rPr>
        <w:t>9</w:t>
      </w:r>
      <w:r>
        <w:rPr>
          <w:rFonts w:ascii="GHEA Grapalat" w:hAnsi="GHEA Grapalat" w:cs="Calibri"/>
          <w:sz w:val="24"/>
          <w:szCs w:val="24"/>
          <w:lang w:val="hy-AM" w:eastAsia="ru-RU"/>
        </w:rPr>
        <w:t>-Ա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 որոշման</w:t>
      </w:r>
    </w:p>
    <w:p w14:paraId="4B6E8C2F" w14:textId="2754B7C1" w:rsidR="00D45807" w:rsidRDefault="00D45807" w:rsidP="00A740F9">
      <w:pPr>
        <w:spacing w:after="0" w:line="240" w:lineRule="auto"/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56918BED" w14:textId="77777777" w:rsidR="000E7C5D" w:rsidRDefault="000E7C5D" w:rsidP="00F138CE">
      <w:pPr>
        <w:jc w:val="both"/>
        <w:rPr>
          <w:rFonts w:ascii="GHEA Grapalat" w:hAnsi="GHEA Grapalat" w:cs="Arial"/>
          <w:sz w:val="24"/>
          <w:szCs w:val="24"/>
          <w:lang w:val="hy-AM" w:eastAsia="ru-RU"/>
        </w:rPr>
      </w:pPr>
    </w:p>
    <w:p w14:paraId="4E04EBDD" w14:textId="77777777" w:rsidR="000E7C5D" w:rsidRDefault="000E7C5D" w:rsidP="00F138CE">
      <w:pPr>
        <w:jc w:val="both"/>
        <w:rPr>
          <w:rFonts w:ascii="GHEA Grapalat" w:hAnsi="GHEA Grapalat" w:cs="Arial"/>
          <w:sz w:val="24"/>
          <w:szCs w:val="24"/>
          <w:lang w:val="hy-AM" w:eastAsia="ru-RU"/>
        </w:rPr>
      </w:pPr>
    </w:p>
    <w:p w14:paraId="4CC71B0C" w14:textId="28B1F4B1" w:rsidR="000E7C5D" w:rsidRPr="000E7C5D" w:rsidRDefault="000E7C5D" w:rsidP="000E7C5D">
      <w:pPr>
        <w:jc w:val="center"/>
        <w:rPr>
          <w:rFonts w:ascii="GHEA Grapalat" w:hAnsi="GHEA Grapalat" w:cs="Arial"/>
          <w:sz w:val="24"/>
          <w:szCs w:val="24"/>
          <w:lang w:val="hy-AM" w:eastAsia="ru-RU"/>
        </w:rPr>
      </w:pPr>
      <w:r>
        <w:rPr>
          <w:rFonts w:ascii="GHEA Grapalat" w:hAnsi="GHEA Grapalat" w:cs="Arial"/>
          <w:sz w:val="24"/>
          <w:szCs w:val="24"/>
          <w:lang w:val="hy-AM" w:eastAsia="ru-RU"/>
        </w:rPr>
        <w:t xml:space="preserve">ՀԱՅԱՍՏԱՆԻ ՀԱՆՐԱՊԵՏՈՒԹՅԱՆ ԱՐՄԱՎԻՐԻ ՄԱՐԶԻ ՄԵԾԱՄՈՐ ՀԱՄԱՅՆՔԻ </w:t>
      </w:r>
      <w:r w:rsidRPr="000E7C5D">
        <w:rPr>
          <w:rFonts w:ascii="GHEA Grapalat" w:hAnsi="GHEA Grapalat" w:cs="Arial"/>
          <w:sz w:val="24"/>
          <w:szCs w:val="24"/>
          <w:lang w:val="hy-AM" w:eastAsia="ru-RU"/>
        </w:rPr>
        <w:t>«</w:t>
      </w:r>
      <w:r>
        <w:rPr>
          <w:rFonts w:ascii="GHEA Grapalat" w:hAnsi="GHEA Grapalat" w:cs="Arial"/>
          <w:sz w:val="24"/>
          <w:szCs w:val="24"/>
          <w:lang w:val="hy-AM" w:eastAsia="ru-RU"/>
        </w:rPr>
        <w:t>ՄԵԾԱՄՈՐԻ ԱՌՈՂՋԱՊԱՀՈՒԹՅՈՒՆ</w:t>
      </w:r>
      <w:r w:rsidRPr="000E7C5D">
        <w:rPr>
          <w:rFonts w:ascii="GHEA Grapalat" w:hAnsi="GHEA Grapalat" w:cs="Arial"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Arial"/>
          <w:sz w:val="24"/>
          <w:szCs w:val="24"/>
          <w:lang w:val="hy-AM" w:eastAsia="ru-RU"/>
        </w:rPr>
        <w:t>ՀՈԱԿ-Ի ԱՇԽԱՏԱԿԻՑՆԵՐԻ ՀԱՍՏԻՔԱՑՈՒՑԱԿԸ ԵՎ ՊԱՇՏՈՆԱՅԻՆ ԴՐՈՒՅՔԱՉԱՓԵՐԸ</w:t>
      </w:r>
    </w:p>
    <w:p w14:paraId="076521AE" w14:textId="77777777" w:rsidR="000E7C5D" w:rsidRPr="000E7C5D" w:rsidRDefault="000E7C5D" w:rsidP="00F138CE">
      <w:pPr>
        <w:jc w:val="both"/>
        <w:rPr>
          <w:rFonts w:ascii="GHEA Grapalat" w:hAnsi="GHEA Grapalat" w:cs="Arial"/>
          <w:sz w:val="24"/>
          <w:szCs w:val="24"/>
          <w:lang w:val="hy-AM" w:eastAsia="ru-RU"/>
        </w:rPr>
      </w:pPr>
    </w:p>
    <w:p w14:paraId="23EFE05B" w14:textId="0D656F22" w:rsidR="00F138CE" w:rsidRPr="000E7C5D" w:rsidRDefault="00F138CE" w:rsidP="00F138CE">
      <w:pPr>
        <w:jc w:val="both"/>
        <w:rPr>
          <w:rFonts w:ascii="GHEA Grapalat" w:hAnsi="GHEA Grapalat" w:cs="Arial"/>
          <w:sz w:val="24"/>
          <w:szCs w:val="24"/>
          <w:lang w:val="hy-AM" w:eastAsia="ru-RU"/>
        </w:rPr>
      </w:pPr>
      <w:r w:rsidRPr="000E7C5D">
        <w:rPr>
          <w:rFonts w:ascii="GHEA Grapalat" w:hAnsi="GHEA Grapalat" w:cs="Arial"/>
          <w:sz w:val="24"/>
          <w:szCs w:val="24"/>
          <w:lang w:val="hy-AM" w:eastAsia="ru-RU"/>
        </w:rPr>
        <w:t xml:space="preserve">      </w:t>
      </w:r>
      <w:r>
        <w:rPr>
          <w:rFonts w:ascii="GHEA Grapalat" w:hAnsi="GHEA Grapalat" w:cs="Arial"/>
          <w:sz w:val="24"/>
          <w:szCs w:val="24"/>
          <w:lang w:val="hy-AM" w:eastAsia="ru-RU"/>
        </w:rPr>
        <w:t>1</w:t>
      </w:r>
      <w:r w:rsidRPr="000E7C5D">
        <w:rPr>
          <w:rFonts w:ascii="GHEA Grapalat" w:hAnsi="GHEA Grapalat" w:cs="Arial"/>
          <w:sz w:val="24"/>
          <w:szCs w:val="24"/>
          <w:lang w:val="hy-AM" w:eastAsia="ru-RU"/>
        </w:rPr>
        <w:t xml:space="preserve"> </w:t>
      </w:r>
      <w:r>
        <w:rPr>
          <w:rFonts w:ascii="Cambria Math" w:hAnsi="Cambria Math" w:cs="Cambria Math"/>
          <w:sz w:val="24"/>
          <w:szCs w:val="24"/>
          <w:lang w:val="hy-AM" w:eastAsia="ru-RU"/>
        </w:rPr>
        <w:t>․</w:t>
      </w:r>
      <w:r>
        <w:rPr>
          <w:rFonts w:ascii="GHEA Grapalat" w:hAnsi="GHEA Grapalat" w:cs="Arial"/>
          <w:sz w:val="24"/>
          <w:szCs w:val="24"/>
          <w:lang w:val="hy-AM" w:eastAsia="ru-RU"/>
        </w:rPr>
        <w:t xml:space="preserve">Աշխատակիցների թվաքանակը՝ </w:t>
      </w:r>
      <w:r w:rsidRPr="000E7C5D">
        <w:rPr>
          <w:rFonts w:ascii="GHEA Grapalat" w:hAnsi="GHEA Grapalat" w:cs="Arial"/>
          <w:sz w:val="24"/>
          <w:szCs w:val="24"/>
          <w:lang w:val="hy-AM" w:eastAsia="ru-RU"/>
        </w:rPr>
        <w:t>1</w:t>
      </w:r>
      <w:r>
        <w:rPr>
          <w:rFonts w:ascii="GHEA Grapalat" w:hAnsi="GHEA Grapalat" w:cs="Arial"/>
          <w:sz w:val="24"/>
          <w:szCs w:val="24"/>
          <w:lang w:val="hy-AM" w:eastAsia="ru-RU"/>
        </w:rPr>
        <w:t>4</w:t>
      </w:r>
      <w:r w:rsidRPr="000E7C5D">
        <w:rPr>
          <w:rFonts w:ascii="GHEA Grapalat" w:hAnsi="GHEA Grapalat" w:cs="Arial"/>
          <w:sz w:val="24"/>
          <w:szCs w:val="24"/>
          <w:lang w:val="hy-AM" w:eastAsia="ru-RU"/>
        </w:rPr>
        <w:t>5</w:t>
      </w:r>
    </w:p>
    <w:p w14:paraId="0B3299CA" w14:textId="77777777" w:rsidR="00F138CE" w:rsidRPr="000E7C5D" w:rsidRDefault="00F138CE" w:rsidP="00F138CE">
      <w:pPr>
        <w:jc w:val="both"/>
        <w:rPr>
          <w:rFonts w:ascii="GHEA Grapalat" w:hAnsi="GHEA Grapalat" w:cs="Arial"/>
          <w:sz w:val="24"/>
          <w:szCs w:val="24"/>
          <w:lang w:val="hy-AM" w:eastAsia="ru-RU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5016"/>
        <w:gridCol w:w="2743"/>
      </w:tblGrid>
      <w:tr w:rsidR="00D45807" w14:paraId="2E7AB957" w14:textId="77777777" w:rsidTr="00D45807">
        <w:trPr>
          <w:trHeight w:val="81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1595" w14:textId="77777777" w:rsidR="00D45807" w:rsidRPr="00F138CE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A0BC" w14:textId="77777777" w:rsidR="00D45807" w:rsidRPr="00F138CE" w:rsidRDefault="00D45807">
            <w:pPr>
              <w:spacing w:after="0" w:line="240" w:lineRule="auto"/>
              <w:ind w:left="41" w:right="33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 xml:space="preserve">Հաստիքի </w:t>
            </w:r>
          </w:p>
          <w:p w14:paraId="57D8418F" w14:textId="77777777" w:rsidR="00D45807" w:rsidRPr="00F138CE" w:rsidRDefault="00D45807">
            <w:pPr>
              <w:spacing w:after="0" w:line="240" w:lineRule="auto"/>
              <w:ind w:left="41" w:right="33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անվանումը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EF0E" w14:textId="77777777" w:rsidR="00D45807" w:rsidRPr="00F138CE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Հաստիքային միավորը</w:t>
            </w:r>
          </w:p>
        </w:tc>
      </w:tr>
      <w:tr w:rsidR="00A740F9" w14:paraId="2EE4215B" w14:textId="77777777" w:rsidTr="008B28A6">
        <w:trPr>
          <w:trHeight w:val="52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71E" w14:textId="00E06ED0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en-US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10A" w14:textId="52B6E4AB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BFFC" w14:textId="4D6F5DB2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24803B4B" w14:textId="77777777" w:rsidTr="008B28A6">
        <w:trPr>
          <w:trHeight w:val="62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727" w14:textId="0DDD1B18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2-3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0C0" w14:textId="7389A90D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9B7" w14:textId="032746C5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</w:p>
        </w:tc>
      </w:tr>
      <w:tr w:rsidR="00A740F9" w14:paraId="51EB4C2E" w14:textId="77777777" w:rsidTr="008B28A6">
        <w:trPr>
          <w:trHeight w:val="70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D56" w14:textId="20CB3396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12B" w14:textId="02F1C2FE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Տնտեսական գծով պատասխանատու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229" w14:textId="0FD22FD1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73724DBB" w14:textId="77777777" w:rsidTr="008B28A6">
        <w:trPr>
          <w:trHeight w:val="53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941" w14:textId="357374F0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5D4" w14:textId="0B2E9E72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E17" w14:textId="67B2A018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0FCD7574" w14:textId="77777777" w:rsidTr="008B28A6">
        <w:trPr>
          <w:trHeight w:val="70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BAA" w14:textId="2959DDBA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87D" w14:textId="06A25312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1F0" w14:textId="16FFD4D9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7AA34D77" w14:textId="77777777" w:rsidTr="008B28A6">
        <w:trPr>
          <w:trHeight w:val="62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12B" w14:textId="779BE76F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EBF" w14:textId="0BE76166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Հաշվապահ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A69A" w14:textId="3A3B7B8E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142C311C" w14:textId="77777777" w:rsidTr="008B28A6">
        <w:trPr>
          <w:trHeight w:val="611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F5A" w14:textId="330A7660" w:rsidR="00A740F9" w:rsidRPr="00F138CE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AB5F" w14:textId="3932AA0E" w:rsidR="00A740F9" w:rsidRPr="00F138CE" w:rsidRDefault="00A740F9" w:rsidP="00A740F9">
            <w:pPr>
              <w:spacing w:after="0" w:line="240" w:lineRule="auto"/>
              <w:ind w:left="41" w:right="33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6E2" w14:textId="4AB49DB9" w:rsidR="00A740F9" w:rsidRPr="00F138CE" w:rsidRDefault="00A740F9" w:rsidP="007262CF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 w:rsidRPr="00F138CE"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2CE40703" w14:textId="77777777" w:rsidTr="00A740F9">
        <w:trPr>
          <w:trHeight w:val="2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271" w14:textId="40EBE9B0" w:rsidR="00D45807" w:rsidRDefault="00A740F9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9-31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1C4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Ընտանեկան բժիշկ</w:t>
            </w:r>
          </w:p>
          <w:p w14:paraId="45AF6871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8187" w14:textId="3F1860C0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23</w:t>
            </w:r>
          </w:p>
        </w:tc>
      </w:tr>
      <w:tr w:rsidR="00D45807" w14:paraId="62E76637" w14:textId="77777777" w:rsidTr="00A740F9">
        <w:trPr>
          <w:trHeight w:val="2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861" w14:textId="5E67345B" w:rsidR="00D45807" w:rsidRDefault="00A740F9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32-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6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D65C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Ընտանեկան բուժքույր</w:t>
            </w:r>
          </w:p>
          <w:p w14:paraId="51364816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478" w14:textId="029EF698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33</w:t>
            </w:r>
          </w:p>
        </w:tc>
      </w:tr>
      <w:tr w:rsidR="00D45807" w14:paraId="2356DEBE" w14:textId="77777777" w:rsidTr="00A740F9">
        <w:trPr>
          <w:trHeight w:val="27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5C7" w14:textId="02F1F792" w:rsidR="00D45807" w:rsidRDefault="00F138CE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6</w:t>
            </w:r>
            <w:r w:rsidR="00A740F9">
              <w:rPr>
                <w:rFonts w:ascii="GHEA Grapalat" w:hAnsi="GHEA Grapalat" w:cstheme="minorHAnsi"/>
                <w:sz w:val="24"/>
                <w:szCs w:val="24"/>
                <w:lang w:val="hy-AM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FF6A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Մեծահասակների և երեխաների բուժքույր</w:t>
            </w:r>
          </w:p>
          <w:p w14:paraId="14736379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C3E5" w14:textId="77777777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2FB19D7B" w14:textId="77777777" w:rsidTr="00A740F9">
        <w:trPr>
          <w:trHeight w:val="26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B7D" w14:textId="6619664D" w:rsidR="00D45807" w:rsidRDefault="00F138CE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6</w:t>
            </w:r>
            <w:r w:rsidR="00A740F9">
              <w:rPr>
                <w:rFonts w:ascii="GHEA Grapalat" w:hAnsi="GHEA Grapalat" w:cstheme="minorHAnsi"/>
                <w:sz w:val="24"/>
                <w:szCs w:val="24"/>
                <w:lang w:val="hy-AM"/>
              </w:rPr>
              <w:t>6-</w:t>
            </w:r>
            <w:r>
              <w:rPr>
                <w:rFonts w:ascii="GHEA Grapalat" w:hAnsi="GHEA Grapalat" w:cstheme="minorHAnsi"/>
                <w:sz w:val="24"/>
                <w:szCs w:val="24"/>
              </w:rPr>
              <w:t>7</w:t>
            </w:r>
            <w:r w:rsidR="00A740F9">
              <w:rPr>
                <w:rFonts w:ascii="GHEA Grapalat" w:hAnsi="GHEA Grapalat" w:cstheme="minorHAnsi"/>
                <w:sz w:val="24"/>
                <w:szCs w:val="24"/>
                <w:lang w:val="hy-AM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3AA8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Դպրոցի բուժքույր</w:t>
            </w:r>
          </w:p>
          <w:p w14:paraId="7BA6F640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F06E" w14:textId="2F4C1993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8</w:t>
            </w:r>
          </w:p>
        </w:tc>
      </w:tr>
      <w:tr w:rsidR="00D45807" w14:paraId="3F87F64D" w14:textId="77777777" w:rsidTr="008B28A6">
        <w:trPr>
          <w:trHeight w:val="53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247" w14:textId="1B76C200" w:rsidR="00D45807" w:rsidRDefault="00F138CE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7</w:t>
            </w:r>
            <w:r w:rsidR="00A740F9"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0AD" w14:textId="70A604B0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Տեղամասային բուժքույր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EAB" w14:textId="198B9BC2" w:rsidR="00D45807" w:rsidRDefault="00BF4A46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16F4E3C5" w14:textId="77777777" w:rsidTr="00A740F9">
        <w:trPr>
          <w:trHeight w:val="37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9F1" w14:textId="61C8C681" w:rsidR="00D45807" w:rsidRDefault="00F138CE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7</w:t>
            </w:r>
            <w:r w:rsidR="008B28A6">
              <w:rPr>
                <w:rFonts w:ascii="GHEA Grapalat" w:hAnsi="GHEA Grapalat" w:cstheme="minorHAnsi"/>
                <w:sz w:val="24"/>
                <w:szCs w:val="24"/>
                <w:lang w:val="hy-AM"/>
              </w:rPr>
              <w:t>5-</w:t>
            </w:r>
            <w:r>
              <w:rPr>
                <w:rFonts w:ascii="GHEA Grapalat" w:hAnsi="GHEA Grapalat" w:cstheme="minorHAnsi"/>
                <w:sz w:val="24"/>
                <w:szCs w:val="24"/>
              </w:rPr>
              <w:t>9</w:t>
            </w:r>
            <w:r w:rsidR="008B28A6"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7D0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Համակարգչային օպերատոր</w:t>
            </w:r>
          </w:p>
          <w:p w14:paraId="22D1DAAB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9F5F" w14:textId="6476CA3A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20</w:t>
            </w:r>
          </w:p>
        </w:tc>
      </w:tr>
      <w:tr w:rsidR="00D45807" w14:paraId="525C7931" w14:textId="77777777" w:rsidTr="00A740F9">
        <w:trPr>
          <w:trHeight w:val="277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164" w14:textId="7CB52259" w:rsidR="00D45807" w:rsidRDefault="00F138CE" w:rsidP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lastRenderedPageBreak/>
              <w:t>9</w:t>
            </w:r>
            <w:r w:rsidR="008B28A6">
              <w:rPr>
                <w:rFonts w:ascii="GHEA Grapalat" w:hAnsi="GHEA Grapalat" w:cstheme="minorHAnsi"/>
                <w:sz w:val="24"/>
                <w:szCs w:val="24"/>
                <w:lang w:val="hy-AM"/>
              </w:rPr>
              <w:t>5-</w:t>
            </w:r>
            <w:r>
              <w:rPr>
                <w:rFonts w:ascii="GHEA Grapalat" w:hAnsi="GHEA Grapalat" w:cstheme="minorHAnsi"/>
                <w:sz w:val="24"/>
                <w:szCs w:val="24"/>
              </w:rPr>
              <w:t>11</w:t>
            </w:r>
            <w:r w:rsidR="008B28A6"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556" w14:textId="392286A5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Հավաքարար</w:t>
            </w:r>
          </w:p>
          <w:p w14:paraId="3A61568B" w14:textId="77777777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78A" w14:textId="4FE04841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18</w:t>
            </w:r>
          </w:p>
        </w:tc>
      </w:tr>
      <w:tr w:rsidR="00D45807" w14:paraId="58C6F2C2" w14:textId="77777777" w:rsidTr="00A740F9">
        <w:trPr>
          <w:trHeight w:val="22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2165" w14:textId="5A393EF7" w:rsidR="00D45807" w:rsidRPr="008B28A6" w:rsidRDefault="00F138CE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11</w:t>
            </w:r>
            <w:r w:rsidR="008B28A6">
              <w:rPr>
                <w:rFonts w:ascii="GHEA Grapalat" w:hAnsi="GHEA Grapalat" w:cstheme="minorHAnsi"/>
                <w:sz w:val="24"/>
                <w:szCs w:val="24"/>
              </w:rPr>
              <w:t>3-1</w:t>
            </w:r>
            <w:r>
              <w:rPr>
                <w:rFonts w:ascii="GHEA Grapalat" w:hAnsi="GHEA Grapalat" w:cstheme="minorHAnsi"/>
                <w:sz w:val="24"/>
                <w:szCs w:val="24"/>
              </w:rPr>
              <w:t>2</w:t>
            </w:r>
            <w:r w:rsidR="008B28A6">
              <w:rPr>
                <w:rFonts w:ascii="GHEA Grapalat" w:hAnsi="GHEA Grapalat" w:cstheme="minorHAnsi"/>
                <w:sz w:val="24"/>
                <w:szCs w:val="24"/>
              </w:rPr>
              <w:t>6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34B" w14:textId="5F12B132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ԲՄԿ բուժքույր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E9B" w14:textId="20135375" w:rsidR="00D45807" w:rsidRPr="008B28A6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  <w:r w:rsidR="008B28A6">
              <w:rPr>
                <w:rFonts w:ascii="GHEA Grapalat" w:hAnsi="GHEA Grapalat" w:cstheme="minorHAnsi"/>
                <w:sz w:val="24"/>
                <w:szCs w:val="24"/>
              </w:rPr>
              <w:t>4</w:t>
            </w:r>
          </w:p>
        </w:tc>
      </w:tr>
      <w:tr w:rsidR="00D45807" w14:paraId="4DB34169" w14:textId="77777777" w:rsidTr="00D45807">
        <w:trPr>
          <w:trHeight w:val="27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4CD3" w14:textId="24A30B47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2</w:t>
            </w:r>
            <w:r>
              <w:rPr>
                <w:rFonts w:ascii="GHEA Grapalat" w:hAnsi="GHEA Grapalat" w:cstheme="minorHAnsi"/>
                <w:sz w:val="24"/>
                <w:szCs w:val="24"/>
              </w:rPr>
              <w:t>7-1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84F" w14:textId="10473222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Մանկական Բուժքույր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9B5" w14:textId="165AF036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</w:tr>
      <w:tr w:rsidR="00D45807" w14:paraId="224546A1" w14:textId="77777777" w:rsidTr="00D45807">
        <w:trPr>
          <w:trHeight w:val="2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C63" w14:textId="46B76C06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4D01" w14:textId="38F29849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Կրտսեր բուժաշխատող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4A9" w14:textId="4DC8EAD5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7C1E85FA" w14:textId="77777777" w:rsidTr="00D45807">
        <w:trPr>
          <w:trHeight w:val="250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3508" w14:textId="7F8E0F00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2EC" w14:textId="077D03C5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585C" w14:textId="62064E51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550602D4" w14:textId="77777777" w:rsidTr="00D45807">
        <w:trPr>
          <w:trHeight w:val="31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C6E2" w14:textId="712DA10B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3-1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4F6" w14:textId="493380E0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Բուժքույր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AAF" w14:textId="57E3E2AC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3</w:t>
            </w:r>
          </w:p>
        </w:tc>
      </w:tr>
      <w:tr w:rsidR="00D45807" w14:paraId="22C9BFD4" w14:textId="77777777" w:rsidTr="00D45807">
        <w:trPr>
          <w:trHeight w:val="36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3DE" w14:textId="335C442C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6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-1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7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89A" w14:textId="48289745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Քույր վիճակագիր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B454" w14:textId="583FFE31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</w:p>
        </w:tc>
      </w:tr>
      <w:tr w:rsidR="00D45807" w14:paraId="5F28ADCA" w14:textId="77777777" w:rsidTr="00D45807">
        <w:trPr>
          <w:trHeight w:val="32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740" w14:textId="0E0E1555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8</w:t>
            </w: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-1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3</w:t>
            </w:r>
            <w:r>
              <w:rPr>
                <w:rFonts w:ascii="GHEA Grapalat" w:hAnsi="GHEA Grapalat" w:cstheme="minorHAnsi"/>
                <w:sz w:val="24"/>
                <w:szCs w:val="24"/>
              </w:rPr>
              <w:t>9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AD0" w14:textId="55BC9F66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23A" w14:textId="265AC3D0" w:rsidR="00D45807" w:rsidRDefault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2</w:t>
            </w:r>
          </w:p>
        </w:tc>
      </w:tr>
      <w:tr w:rsidR="00D45807" w14:paraId="57E68FC2" w14:textId="77777777" w:rsidTr="00D45807">
        <w:trPr>
          <w:trHeight w:val="32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896" w14:textId="55DAA6F5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4</w:t>
            </w:r>
            <w:r>
              <w:rPr>
                <w:rFonts w:ascii="GHEA Grapalat" w:hAnsi="GHEA Grapalat" w:cstheme="minorHAnsi"/>
                <w:sz w:val="24"/>
                <w:szCs w:val="24"/>
              </w:rPr>
              <w:t>0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3BFE" w14:textId="0D5F1221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Բուժակ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4F86" w14:textId="1347372F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D45807" w14:paraId="763EEBF8" w14:textId="77777777" w:rsidTr="00D45807">
        <w:trPr>
          <w:trHeight w:val="23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554" w14:textId="5F65F3E2" w:rsidR="00D45807" w:rsidRPr="008B28A6" w:rsidRDefault="008B28A6" w:rsidP="00D45807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4</w:t>
            </w: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36A" w14:textId="6F27BEF3" w:rsidR="00D45807" w:rsidRDefault="00D45807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Թերապևտ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291" w14:textId="62D55EA5" w:rsidR="00D45807" w:rsidRDefault="00D45807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1</w:t>
            </w:r>
          </w:p>
        </w:tc>
      </w:tr>
      <w:tr w:rsidR="00A740F9" w14:paraId="100F8089" w14:textId="77777777" w:rsidTr="00D45807">
        <w:trPr>
          <w:trHeight w:val="23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ED4" w14:textId="77D92C84" w:rsidR="00A740F9" w:rsidRPr="008B28A6" w:rsidRDefault="008B28A6" w:rsidP="00A740F9">
            <w:pPr>
              <w:jc w:val="center"/>
              <w:rPr>
                <w:rFonts w:ascii="GHEA Grapalat" w:hAnsi="GHEA Grapalat" w:cstheme="minorHAnsi"/>
                <w:sz w:val="24"/>
                <w:szCs w:val="24"/>
              </w:rPr>
            </w:pPr>
            <w:r>
              <w:rPr>
                <w:rFonts w:ascii="GHEA Grapalat" w:hAnsi="GHEA Grapalat" w:cstheme="minorHAnsi"/>
                <w:sz w:val="24"/>
                <w:szCs w:val="24"/>
              </w:rPr>
              <w:t>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4</w:t>
            </w:r>
            <w:r>
              <w:rPr>
                <w:rFonts w:ascii="GHEA Grapalat" w:hAnsi="GHEA Grapalat" w:cstheme="minorHAnsi"/>
                <w:sz w:val="24"/>
                <w:szCs w:val="24"/>
              </w:rPr>
              <w:t>2-1</w:t>
            </w:r>
            <w:r w:rsidR="00F138CE">
              <w:rPr>
                <w:rFonts w:ascii="GHEA Grapalat" w:hAnsi="GHEA Grapalat" w:cstheme="minorHAnsi"/>
                <w:sz w:val="24"/>
                <w:szCs w:val="24"/>
              </w:rPr>
              <w:t>4</w:t>
            </w:r>
            <w:r>
              <w:rPr>
                <w:rFonts w:ascii="GHEA Grapalat" w:hAnsi="GHEA Grapalat" w:cstheme="minorHAnsi"/>
                <w:sz w:val="24"/>
                <w:szCs w:val="24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3EB" w14:textId="307BFE4D" w:rsidR="00A740F9" w:rsidRDefault="00A740F9" w:rsidP="00A740F9">
            <w:pPr>
              <w:spacing w:after="0" w:line="240" w:lineRule="auto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Լաբորանտ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476" w14:textId="1FD7A5C5" w:rsidR="00A740F9" w:rsidRDefault="00A740F9" w:rsidP="00A740F9">
            <w:pPr>
              <w:spacing w:after="0" w:line="240" w:lineRule="auto"/>
              <w:jc w:val="center"/>
              <w:rPr>
                <w:rFonts w:ascii="GHEA Grapalat" w:hAnsi="GHEA Grapalat" w:cstheme="minorHAnsi"/>
                <w:sz w:val="24"/>
                <w:szCs w:val="24"/>
                <w:lang w:val="hy-AM"/>
              </w:rPr>
            </w:pPr>
            <w:r>
              <w:rPr>
                <w:rFonts w:ascii="GHEA Grapalat" w:hAnsi="GHEA Grapalat" w:cstheme="minorHAnsi"/>
                <w:sz w:val="24"/>
                <w:szCs w:val="24"/>
                <w:lang w:val="hy-AM"/>
              </w:rPr>
              <w:t>4</w:t>
            </w:r>
          </w:p>
        </w:tc>
      </w:tr>
    </w:tbl>
    <w:p w14:paraId="635BDF61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56958373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4BFB9C37" w14:textId="77777777" w:rsidR="008B28A6" w:rsidRDefault="008B28A6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40E0AC3E" w14:textId="31A1E892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  <w:r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Աշխատակազմի  քարտուղար ՝                        </w:t>
      </w:r>
      <w:r w:rsidR="000E7C5D"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  </w:t>
      </w:r>
      <w:r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          Մ</w:t>
      </w:r>
      <w:r w:rsidR="008B28A6">
        <w:rPr>
          <w:rFonts w:ascii="GHEA Grapalat" w:hAnsi="GHEA Grapalat" w:cstheme="minorHAnsi"/>
          <w:b/>
          <w:bCs/>
          <w:sz w:val="24"/>
          <w:szCs w:val="24"/>
        </w:rPr>
        <w:t>.</w:t>
      </w:r>
      <w:r>
        <w:rPr>
          <w:rFonts w:ascii="GHEA Grapalat" w:hAnsi="GHEA Grapalat" w:cstheme="minorHAnsi"/>
          <w:b/>
          <w:bCs/>
          <w:sz w:val="24"/>
          <w:szCs w:val="24"/>
          <w:lang w:val="hy-AM"/>
        </w:rPr>
        <w:t xml:space="preserve">   Հովհաննիսյան</w:t>
      </w:r>
    </w:p>
    <w:p w14:paraId="063C9BB9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5E2EA979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3F2879AC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0ED098D9" w14:textId="77777777" w:rsidR="00D45807" w:rsidRDefault="00D45807" w:rsidP="00D45807">
      <w:pPr>
        <w:tabs>
          <w:tab w:val="left" w:pos="0"/>
        </w:tabs>
        <w:jc w:val="center"/>
        <w:rPr>
          <w:rFonts w:ascii="GHEA Grapalat" w:hAnsi="GHEA Grapalat" w:cstheme="minorHAnsi"/>
          <w:b/>
          <w:bCs/>
          <w:sz w:val="24"/>
          <w:szCs w:val="24"/>
          <w:lang w:val="hy-AM"/>
        </w:rPr>
      </w:pPr>
    </w:p>
    <w:p w14:paraId="00AD1813" w14:textId="77777777" w:rsidR="007F0983" w:rsidRDefault="007F0983"/>
    <w:sectPr w:rsidR="007F0983" w:rsidSect="00F138C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78"/>
    <w:rsid w:val="000E7C5D"/>
    <w:rsid w:val="0017781A"/>
    <w:rsid w:val="007262CF"/>
    <w:rsid w:val="007F0983"/>
    <w:rsid w:val="00817978"/>
    <w:rsid w:val="008B28A6"/>
    <w:rsid w:val="00A740F9"/>
    <w:rsid w:val="00B87AAE"/>
    <w:rsid w:val="00BF4A46"/>
    <w:rsid w:val="00D45807"/>
    <w:rsid w:val="00F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26CD"/>
  <w15:chartTrackingRefBased/>
  <w15:docId w15:val="{5CD13993-AAA1-4CB5-A9EA-318319A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0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9E84-9B2E-41CD-BE43-B18AB5CD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Marush</dc:creator>
  <cp:keywords/>
  <dc:description/>
  <cp:lastModifiedBy>Metsamor Armavir</cp:lastModifiedBy>
  <cp:revision>8</cp:revision>
  <cp:lastPrinted>2023-11-30T08:20:00Z</cp:lastPrinted>
  <dcterms:created xsi:type="dcterms:W3CDTF">2023-11-16T12:36:00Z</dcterms:created>
  <dcterms:modified xsi:type="dcterms:W3CDTF">2023-11-30T09:07:00Z</dcterms:modified>
</cp:coreProperties>
</file>