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7559" w14:textId="11D73BB7" w:rsidR="00641141" w:rsidRPr="00EE5337" w:rsidRDefault="0048080C" w:rsidP="0048080C">
      <w:pPr>
        <w:spacing w:after="0" w:line="240" w:lineRule="auto"/>
        <w:ind w:left="6372"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</w:t>
      </w:r>
      <w:r w:rsidR="00641141" w:rsidRPr="00EE5337">
        <w:rPr>
          <w:rFonts w:ascii="GHEA Grapalat" w:hAnsi="GHEA Grapalat"/>
          <w:lang w:val="hy-AM"/>
        </w:rPr>
        <w:t xml:space="preserve">Հավելված N </w:t>
      </w:r>
      <w:r w:rsidR="00F457E1">
        <w:rPr>
          <w:rFonts w:ascii="GHEA Grapalat" w:hAnsi="GHEA Grapalat"/>
          <w:lang w:val="hy-AM"/>
        </w:rPr>
        <w:t>1</w:t>
      </w:r>
    </w:p>
    <w:p w14:paraId="689E30D7" w14:textId="388EB041" w:rsidR="0048080C" w:rsidRDefault="00641141" w:rsidP="0048080C">
      <w:pPr>
        <w:spacing w:after="0" w:line="240" w:lineRule="auto"/>
        <w:ind w:left="4956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 w:rsidR="00F457E1">
        <w:rPr>
          <w:rFonts w:ascii="GHEA Grapalat" w:hAnsi="GHEA Grapalat"/>
          <w:lang w:val="hy-AM"/>
        </w:rPr>
        <w:t>5</w:t>
      </w:r>
      <w:r w:rsidRPr="00EE5337">
        <w:rPr>
          <w:rFonts w:ascii="GHEA Grapalat" w:hAnsi="GHEA Grapalat"/>
          <w:lang w:val="hy-AM"/>
        </w:rPr>
        <w:t xml:space="preserve"> թվականի </w:t>
      </w:r>
      <w:r w:rsidR="00681DBA">
        <w:rPr>
          <w:rFonts w:ascii="GHEA Grapalat" w:hAnsi="GHEA Grapalat"/>
          <w:lang w:val="hy-AM"/>
        </w:rPr>
        <w:t>հունվարի</w:t>
      </w:r>
      <w:r w:rsidRPr="00EE5337">
        <w:rPr>
          <w:rFonts w:ascii="GHEA Grapalat" w:hAnsi="GHEA Grapalat"/>
          <w:lang w:val="hy-AM"/>
        </w:rPr>
        <w:t xml:space="preserve"> </w:t>
      </w:r>
      <w:r w:rsidR="000E0664" w:rsidRPr="000E0664">
        <w:rPr>
          <w:rFonts w:ascii="GHEA Grapalat" w:hAnsi="GHEA Grapalat"/>
          <w:lang w:val="hy-AM"/>
        </w:rPr>
        <w:t>31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 </w:t>
      </w:r>
      <w:r w:rsidR="00525BFE">
        <w:rPr>
          <w:rFonts w:ascii="GHEA Grapalat" w:hAnsi="GHEA Grapalat"/>
          <w:lang w:val="hy-AM"/>
        </w:rPr>
        <w:t>10</w:t>
      </w:r>
      <w:r w:rsidRPr="00EE5337">
        <w:rPr>
          <w:rFonts w:ascii="GHEA Grapalat" w:hAnsi="GHEA Grapalat"/>
          <w:lang w:val="hy-AM"/>
        </w:rPr>
        <w:t>-Ա  որոշման</w:t>
      </w:r>
    </w:p>
    <w:p w14:paraId="3CF388DD" w14:textId="77777777" w:rsidR="0048080C" w:rsidRDefault="0048080C" w:rsidP="0048080C">
      <w:pPr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CC89E8A" w14:textId="08CD0989" w:rsidR="00641141" w:rsidRPr="0048080C" w:rsidRDefault="00641141" w:rsidP="0048080C">
      <w:pPr>
        <w:spacing w:line="240" w:lineRule="auto"/>
        <w:jc w:val="center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«ՀԱՅԱՍՏԱՆԻ ՀԱՆՐԱՊԵՏՈՒԹՅԱՆ ԱՐՄԱՎԻՐԻ ՄԱՐԶԻ ՄԵԾԱՄՈՐ ՀԱՄԱՅՆՔԻ </w:t>
      </w:r>
      <w:r w:rsidR="00F457E1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ՓՇԱՏԱՎԱՆ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14:paraId="1776F52B" w14:textId="77777777" w:rsidR="00641141" w:rsidRPr="00EE5337" w:rsidRDefault="00641141" w:rsidP="00641141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748"/>
        <w:gridCol w:w="1516"/>
        <w:gridCol w:w="1576"/>
        <w:gridCol w:w="1841"/>
      </w:tblGrid>
      <w:tr w:rsidR="00641141" w14:paraId="4DEFA464" w14:textId="77777777" w:rsidTr="007045CA">
        <w:trPr>
          <w:trHeight w:val="845"/>
        </w:trPr>
        <w:tc>
          <w:tcPr>
            <w:tcW w:w="1409" w:type="dxa"/>
            <w:shd w:val="clear" w:color="auto" w:fill="auto"/>
            <w:vAlign w:val="center"/>
          </w:tcPr>
          <w:p w14:paraId="49A82EB7" w14:textId="77777777" w:rsidR="0064114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414EFE1" w14:textId="77777777" w:rsidR="0064114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2437CEE" w14:textId="77777777" w:rsidR="0064114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1C8968" w14:textId="77777777" w:rsidR="0064114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Պաշտոնային դրույքաչափ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D0378C" w14:textId="77777777" w:rsidR="0064114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Աշխատավարձի չափը</w:t>
            </w:r>
          </w:p>
        </w:tc>
      </w:tr>
      <w:tr w:rsidR="00641141" w14:paraId="4B7137A7" w14:textId="77777777" w:rsidTr="007045CA">
        <w:tc>
          <w:tcPr>
            <w:tcW w:w="1409" w:type="dxa"/>
            <w:shd w:val="clear" w:color="auto" w:fill="auto"/>
            <w:vAlign w:val="center"/>
          </w:tcPr>
          <w:p w14:paraId="7D826272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14:paraId="0E07B29E" w14:textId="77777777" w:rsidR="00641141" w:rsidRPr="006F5572" w:rsidRDefault="00641141" w:rsidP="007045CA">
            <w:pPr>
              <w:spacing w:after="0" w:line="36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85C0CF9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6A816D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F40BB0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180000</w:t>
            </w:r>
          </w:p>
        </w:tc>
      </w:tr>
      <w:tr w:rsidR="00641141" w14:paraId="53756B41" w14:textId="77777777" w:rsidTr="007045CA">
        <w:tc>
          <w:tcPr>
            <w:tcW w:w="1409" w:type="dxa"/>
            <w:shd w:val="clear" w:color="auto" w:fill="auto"/>
            <w:vAlign w:val="center"/>
          </w:tcPr>
          <w:p w14:paraId="5170DDE7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14:paraId="71FDD7C2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24B1C72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8F1BB5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269D83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</w:rPr>
              <w:t>80000</w:t>
            </w:r>
          </w:p>
        </w:tc>
      </w:tr>
      <w:tr w:rsidR="00641141" w14:paraId="37D0233E" w14:textId="77777777" w:rsidTr="007045CA">
        <w:trPr>
          <w:trHeight w:val="512"/>
        </w:trPr>
        <w:tc>
          <w:tcPr>
            <w:tcW w:w="1409" w:type="dxa"/>
            <w:shd w:val="clear" w:color="auto" w:fill="auto"/>
            <w:vAlign w:val="center"/>
          </w:tcPr>
          <w:p w14:paraId="5AA06D16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14:paraId="5785C1FA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16F7D9F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330284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F48646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421200</w:t>
            </w:r>
          </w:p>
        </w:tc>
      </w:tr>
      <w:tr w:rsidR="00641141" w14:paraId="2CB0D9C5" w14:textId="77777777" w:rsidTr="007045CA">
        <w:trPr>
          <w:trHeight w:val="701"/>
        </w:trPr>
        <w:tc>
          <w:tcPr>
            <w:tcW w:w="1409" w:type="dxa"/>
            <w:shd w:val="clear" w:color="auto" w:fill="auto"/>
            <w:vAlign w:val="center"/>
          </w:tcPr>
          <w:p w14:paraId="46E4C602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2748" w:type="dxa"/>
            <w:shd w:val="clear" w:color="auto" w:fill="auto"/>
          </w:tcPr>
          <w:p w14:paraId="518D1550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C778F0E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B7E2A2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7E0C77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330000</w:t>
            </w:r>
          </w:p>
        </w:tc>
      </w:tr>
      <w:tr w:rsidR="00641141" w14:paraId="72663142" w14:textId="77777777" w:rsidTr="007045CA">
        <w:trPr>
          <w:trHeight w:val="539"/>
        </w:trPr>
        <w:tc>
          <w:tcPr>
            <w:tcW w:w="1409" w:type="dxa"/>
            <w:shd w:val="clear" w:color="auto" w:fill="auto"/>
            <w:vAlign w:val="center"/>
          </w:tcPr>
          <w:p w14:paraId="179F2F4E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2748" w:type="dxa"/>
            <w:shd w:val="clear" w:color="auto" w:fill="auto"/>
          </w:tcPr>
          <w:p w14:paraId="50E67846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4A0E8B7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0C7705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3EB9AF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641141" w14:paraId="004D223E" w14:textId="77777777" w:rsidTr="007045CA">
        <w:trPr>
          <w:trHeight w:val="611"/>
        </w:trPr>
        <w:tc>
          <w:tcPr>
            <w:tcW w:w="1409" w:type="dxa"/>
            <w:shd w:val="clear" w:color="auto" w:fill="auto"/>
            <w:vAlign w:val="center"/>
          </w:tcPr>
          <w:p w14:paraId="557CA424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2748" w:type="dxa"/>
            <w:shd w:val="clear" w:color="auto" w:fill="auto"/>
          </w:tcPr>
          <w:p w14:paraId="29B1D9F6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70386E3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5A881B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246541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641141" w14:paraId="5866B3BB" w14:textId="77777777" w:rsidTr="007045CA">
        <w:tc>
          <w:tcPr>
            <w:tcW w:w="1409" w:type="dxa"/>
            <w:shd w:val="clear" w:color="auto" w:fill="auto"/>
            <w:vAlign w:val="center"/>
          </w:tcPr>
          <w:p w14:paraId="2A275DC5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2748" w:type="dxa"/>
            <w:shd w:val="clear" w:color="auto" w:fill="auto"/>
          </w:tcPr>
          <w:p w14:paraId="43451FB7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DDE8CD7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CDFA61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0B591F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641141" w14:paraId="13FCEC57" w14:textId="77777777" w:rsidTr="007045CA">
        <w:trPr>
          <w:trHeight w:val="521"/>
        </w:trPr>
        <w:tc>
          <w:tcPr>
            <w:tcW w:w="1409" w:type="dxa"/>
            <w:shd w:val="clear" w:color="auto" w:fill="auto"/>
            <w:vAlign w:val="center"/>
          </w:tcPr>
          <w:p w14:paraId="7709F2FC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2748" w:type="dxa"/>
            <w:shd w:val="clear" w:color="auto" w:fill="auto"/>
          </w:tcPr>
          <w:p w14:paraId="53BB9685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E8A5896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C755E63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B2EB62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0000</w:t>
            </w:r>
          </w:p>
        </w:tc>
      </w:tr>
      <w:tr w:rsidR="00641141" w14:paraId="6B4D934F" w14:textId="77777777" w:rsidTr="007045CA">
        <w:trPr>
          <w:trHeight w:val="611"/>
        </w:trPr>
        <w:tc>
          <w:tcPr>
            <w:tcW w:w="1409" w:type="dxa"/>
            <w:shd w:val="clear" w:color="auto" w:fill="auto"/>
            <w:vAlign w:val="center"/>
          </w:tcPr>
          <w:p w14:paraId="690381FF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2748" w:type="dxa"/>
            <w:shd w:val="clear" w:color="auto" w:fill="auto"/>
          </w:tcPr>
          <w:p w14:paraId="469EFCE9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C59585A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9F4923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C5B8C0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641141" w14:paraId="4006396B" w14:textId="77777777" w:rsidTr="007045CA">
        <w:tc>
          <w:tcPr>
            <w:tcW w:w="1409" w:type="dxa"/>
            <w:shd w:val="clear" w:color="auto" w:fill="auto"/>
            <w:vAlign w:val="center"/>
          </w:tcPr>
          <w:p w14:paraId="1A193DC1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2748" w:type="dxa"/>
            <w:shd w:val="clear" w:color="auto" w:fill="auto"/>
          </w:tcPr>
          <w:p w14:paraId="5562D8EC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խոհարարի օգնական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C28BE55" w14:textId="77777777" w:rsidR="00641141" w:rsidRPr="00697E8C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97E8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1AB299" w14:textId="77777777" w:rsidR="00641141" w:rsidRPr="00697E8C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426AC0" w14:textId="77777777" w:rsidR="00641141" w:rsidRPr="00697E8C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55000</w:t>
            </w:r>
          </w:p>
        </w:tc>
      </w:tr>
      <w:tr w:rsidR="00641141" w14:paraId="12F0B11D" w14:textId="77777777" w:rsidTr="007045CA">
        <w:tc>
          <w:tcPr>
            <w:tcW w:w="1409" w:type="dxa"/>
            <w:shd w:val="clear" w:color="auto" w:fill="auto"/>
            <w:vAlign w:val="center"/>
          </w:tcPr>
          <w:p w14:paraId="49D58667" w14:textId="77777777" w:rsidR="00641141" w:rsidRPr="00F457E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57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2748" w:type="dxa"/>
            <w:shd w:val="clear" w:color="auto" w:fill="auto"/>
          </w:tcPr>
          <w:p w14:paraId="1F91F0AA" w14:textId="77777777" w:rsidR="00641141" w:rsidRPr="00F457E1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57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CCA7C08" w14:textId="77777777" w:rsidR="00641141" w:rsidRPr="00F457E1" w:rsidRDefault="00641141" w:rsidP="007045CA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 w:rsidRPr="00F457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F457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457E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050351" w14:textId="77777777" w:rsidR="00641141" w:rsidRPr="00F457E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57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5D0E0C" w14:textId="77777777" w:rsidR="00641141" w:rsidRPr="00F457E1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F457E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52500</w:t>
            </w:r>
          </w:p>
        </w:tc>
      </w:tr>
      <w:tr w:rsidR="00641141" w14:paraId="60BEC25D" w14:textId="77777777" w:rsidTr="007045CA">
        <w:trPr>
          <w:trHeight w:val="485"/>
        </w:trPr>
        <w:tc>
          <w:tcPr>
            <w:tcW w:w="1409" w:type="dxa"/>
            <w:shd w:val="clear" w:color="auto" w:fill="auto"/>
            <w:vAlign w:val="center"/>
          </w:tcPr>
          <w:p w14:paraId="36C75557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2748" w:type="dxa"/>
            <w:shd w:val="clear" w:color="auto" w:fill="auto"/>
          </w:tcPr>
          <w:p w14:paraId="1821C01A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1D36296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79F6BA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FAF611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641141" w14:paraId="6C8FBD04" w14:textId="77777777" w:rsidTr="007045CA">
        <w:trPr>
          <w:trHeight w:val="440"/>
        </w:trPr>
        <w:tc>
          <w:tcPr>
            <w:tcW w:w="1409" w:type="dxa"/>
            <w:shd w:val="clear" w:color="auto" w:fill="auto"/>
            <w:vAlign w:val="center"/>
          </w:tcPr>
          <w:p w14:paraId="113361F9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14:paraId="7B424E6B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C74B38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9D6FFF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DE5C83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55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6F557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641141" w14:paraId="76320A82" w14:textId="77777777" w:rsidTr="007045CA">
        <w:trPr>
          <w:trHeight w:val="620"/>
        </w:trPr>
        <w:tc>
          <w:tcPr>
            <w:tcW w:w="1409" w:type="dxa"/>
            <w:shd w:val="clear" w:color="auto" w:fill="auto"/>
            <w:vAlign w:val="center"/>
          </w:tcPr>
          <w:p w14:paraId="615341D4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2115A20" w14:textId="77777777" w:rsidR="00641141" w:rsidRPr="006F5572" w:rsidRDefault="00641141" w:rsidP="007045CA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EBB5DFB" w14:textId="77777777" w:rsidR="00641141" w:rsidRPr="00697E8C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97E8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14</w:t>
            </w:r>
            <w:r w:rsidRPr="00697E8C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697E8C"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1156A6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6</w:t>
            </w: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1" w:type="dxa"/>
            <w:vAlign w:val="center"/>
          </w:tcPr>
          <w:p w14:paraId="353610DF" w14:textId="77777777" w:rsidR="00641141" w:rsidRPr="006F5572" w:rsidRDefault="00641141" w:rsidP="007045C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537</w:t>
            </w:r>
            <w:r w:rsidRPr="006F5572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78CA12B6" w14:textId="77777777" w:rsidR="00641141" w:rsidRDefault="00641141" w:rsidP="00641141">
      <w:pPr>
        <w:tabs>
          <w:tab w:val="left" w:pos="2295"/>
        </w:tabs>
        <w:rPr>
          <w:rFonts w:ascii="GHEA Grapalat" w:hAnsi="GHEA Grapalat"/>
          <w:sz w:val="24"/>
          <w:szCs w:val="24"/>
          <w:lang w:val="hy-AM"/>
        </w:rPr>
      </w:pPr>
    </w:p>
    <w:p w14:paraId="7B3CC920" w14:textId="77777777" w:rsidR="00641141" w:rsidRPr="00EE5337" w:rsidRDefault="00641141" w:rsidP="00641141">
      <w:pPr>
        <w:tabs>
          <w:tab w:val="left" w:pos="2295"/>
        </w:tabs>
        <w:rPr>
          <w:rFonts w:ascii="GHEA Grapalat" w:hAnsi="GHEA Grapalat"/>
          <w:sz w:val="24"/>
          <w:szCs w:val="24"/>
          <w:lang w:val="hy-AM"/>
        </w:rPr>
      </w:pPr>
    </w:p>
    <w:p w14:paraId="2225D356" w14:textId="65D653AF" w:rsidR="007145EB" w:rsidRPr="0048080C" w:rsidRDefault="00641141" w:rsidP="0048080C">
      <w:pPr>
        <w:tabs>
          <w:tab w:val="left" w:pos="0"/>
        </w:tabs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</w:t>
      </w:r>
      <w:r w:rsidRPr="00EE533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շխատակազմի  քարտուղար                                          Մ.   Հովհաննիսյան</w:t>
      </w:r>
    </w:p>
    <w:sectPr w:rsidR="007145EB" w:rsidRPr="0048080C" w:rsidSect="00641141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24"/>
    <w:rsid w:val="00006563"/>
    <w:rsid w:val="000E0664"/>
    <w:rsid w:val="00232B76"/>
    <w:rsid w:val="00296C24"/>
    <w:rsid w:val="002C78E9"/>
    <w:rsid w:val="00394040"/>
    <w:rsid w:val="0043089E"/>
    <w:rsid w:val="0048080C"/>
    <w:rsid w:val="00525BFE"/>
    <w:rsid w:val="00570C9F"/>
    <w:rsid w:val="00641141"/>
    <w:rsid w:val="006449B0"/>
    <w:rsid w:val="00681DBA"/>
    <w:rsid w:val="007145EB"/>
    <w:rsid w:val="007159D2"/>
    <w:rsid w:val="00B61BBE"/>
    <w:rsid w:val="00F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2678"/>
  <w15:chartTrackingRefBased/>
  <w15:docId w15:val="{35C1D6CC-CEC9-4B10-9967-C3A6F909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41"/>
  </w:style>
  <w:style w:type="paragraph" w:styleId="Heading1">
    <w:name w:val="heading 1"/>
    <w:basedOn w:val="Normal"/>
    <w:next w:val="Normal"/>
    <w:link w:val="Heading1Char"/>
    <w:uiPriority w:val="9"/>
    <w:qFormat/>
    <w:rsid w:val="0029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C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C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C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C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Metsamor Armavir</cp:lastModifiedBy>
  <cp:revision>4</cp:revision>
  <cp:lastPrinted>2025-02-03T10:38:00Z</cp:lastPrinted>
  <dcterms:created xsi:type="dcterms:W3CDTF">2025-01-27T12:56:00Z</dcterms:created>
  <dcterms:modified xsi:type="dcterms:W3CDTF">2025-02-03T10:38:00Z</dcterms:modified>
</cp:coreProperties>
</file>