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E1E8" w14:textId="510B0492" w:rsidR="00264827" w:rsidRPr="00FB0E8F" w:rsidRDefault="00264827" w:rsidP="0027145A">
      <w:pPr>
        <w:tabs>
          <w:tab w:val="center" w:pos="4844"/>
          <w:tab w:val="left" w:pos="8085"/>
        </w:tabs>
        <w:rPr>
          <w:rFonts w:ascii="GHEA Grapalat" w:hAnsi="GHEA Grapalat"/>
          <w:sz w:val="20"/>
          <w:szCs w:val="20"/>
          <w:lang w:val="hy-AM"/>
        </w:rPr>
      </w:pPr>
      <w:r w:rsidRPr="00FB0E8F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</w:t>
      </w:r>
      <w:r w:rsidRPr="00FB0E8F">
        <w:rPr>
          <w:rFonts w:ascii="GHEA Grapalat" w:hAnsi="GHEA Grapalat" w:cs="Arial"/>
          <w:sz w:val="20"/>
          <w:szCs w:val="20"/>
          <w:lang w:val="hy-AM"/>
        </w:rPr>
        <w:t>ՀԱՎԵԼՎԱԾ</w:t>
      </w:r>
      <w:r w:rsidRPr="00FB0E8F">
        <w:rPr>
          <w:rFonts w:ascii="GHEA Grapalat" w:hAnsi="GHEA Grapalat"/>
          <w:sz w:val="20"/>
          <w:szCs w:val="20"/>
          <w:lang w:val="hy-AM"/>
        </w:rPr>
        <w:t xml:space="preserve">      </w:t>
      </w:r>
    </w:p>
    <w:p w14:paraId="2A5A2D4C" w14:textId="76353796" w:rsidR="00264827" w:rsidRPr="00FB0E8F" w:rsidRDefault="00264827" w:rsidP="000D31BE">
      <w:pPr>
        <w:tabs>
          <w:tab w:val="left" w:pos="7245"/>
        </w:tabs>
        <w:spacing w:after="0"/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                                                                              </w:t>
      </w:r>
      <w:r w:rsidR="00F310C1" w:rsidRPr="00FB0E8F">
        <w:rPr>
          <w:rFonts w:ascii="GHEA Grapalat" w:hAnsi="GHEA Grapalat" w:cs="Arial"/>
          <w:sz w:val="20"/>
          <w:szCs w:val="20"/>
          <w:lang w:val="hy-AM"/>
        </w:rPr>
        <w:t>ՀՀ</w:t>
      </w: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 Արմավիրի մարզի Մեծամոր  համայնքի ավագանու</w:t>
      </w:r>
      <w:r w:rsidR="00F310C1" w:rsidRPr="00FB0E8F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B0E8F">
        <w:rPr>
          <w:rFonts w:ascii="GHEA Grapalat" w:hAnsi="GHEA Grapalat" w:cs="Arial"/>
          <w:sz w:val="20"/>
          <w:szCs w:val="20"/>
          <w:lang w:val="hy-AM"/>
        </w:rPr>
        <w:t>202</w:t>
      </w:r>
      <w:r w:rsidR="00F37E4F">
        <w:rPr>
          <w:rFonts w:ascii="GHEA Grapalat" w:hAnsi="GHEA Grapalat" w:cs="Arial"/>
          <w:sz w:val="20"/>
          <w:szCs w:val="20"/>
          <w:lang w:val="hy-AM"/>
        </w:rPr>
        <w:t>5</w:t>
      </w:r>
      <w:r w:rsidR="008529F7" w:rsidRPr="00FB0E8F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թվականի </w:t>
      </w:r>
      <w:r w:rsidR="0041315A">
        <w:rPr>
          <w:rFonts w:ascii="GHEA Grapalat" w:hAnsi="GHEA Grapalat" w:cs="Arial"/>
          <w:sz w:val="20"/>
          <w:szCs w:val="20"/>
          <w:lang w:val="hy-AM"/>
        </w:rPr>
        <w:t>հունիս</w:t>
      </w:r>
      <w:r w:rsidR="00242C9D">
        <w:rPr>
          <w:rFonts w:ascii="GHEA Grapalat" w:hAnsi="GHEA Grapalat" w:cs="Arial"/>
          <w:sz w:val="20"/>
          <w:szCs w:val="20"/>
          <w:lang w:val="hy-AM"/>
        </w:rPr>
        <w:t>ի</w:t>
      </w:r>
      <w:r w:rsidR="008529F7" w:rsidRPr="00FB0E8F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41315A">
        <w:rPr>
          <w:rFonts w:ascii="GHEA Grapalat" w:hAnsi="GHEA Grapalat" w:cs="Arial"/>
          <w:sz w:val="20"/>
          <w:szCs w:val="20"/>
          <w:lang w:val="hy-AM"/>
        </w:rPr>
        <w:t>20</w:t>
      </w:r>
      <w:r w:rsidRPr="00FB0E8F">
        <w:rPr>
          <w:rFonts w:ascii="GHEA Grapalat" w:hAnsi="GHEA Grapalat" w:cs="Arial"/>
          <w:sz w:val="20"/>
          <w:szCs w:val="20"/>
          <w:lang w:val="hy-AM"/>
        </w:rPr>
        <w:t>-ի</w:t>
      </w:r>
      <w:r w:rsidR="000D0639" w:rsidRPr="00FB0E8F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0D31BE" w:rsidRPr="00FB0E8F">
        <w:rPr>
          <w:rFonts w:ascii="GHEA Grapalat" w:hAnsi="GHEA Grapalat" w:cs="Arial"/>
          <w:sz w:val="20"/>
          <w:szCs w:val="20"/>
          <w:lang w:val="hy-AM"/>
        </w:rPr>
        <w:br/>
      </w:r>
      <w:r w:rsidRPr="00FB0E8F">
        <w:rPr>
          <w:rFonts w:ascii="GHEA Grapalat" w:hAnsi="GHEA Grapalat" w:cs="Arial"/>
          <w:sz w:val="20"/>
          <w:szCs w:val="20"/>
          <w:lang w:val="hy-AM"/>
        </w:rPr>
        <w:t>N</w:t>
      </w:r>
      <w:r w:rsidR="004F4ECC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="0054493A">
        <w:rPr>
          <w:rFonts w:ascii="GHEA Grapalat" w:hAnsi="GHEA Grapalat" w:cs="Arial"/>
          <w:sz w:val="20"/>
          <w:szCs w:val="20"/>
          <w:lang w:val="hy-AM"/>
        </w:rPr>
        <w:t>10</w:t>
      </w:r>
      <w:r w:rsidR="00384F92">
        <w:rPr>
          <w:rFonts w:ascii="GHEA Grapalat" w:hAnsi="GHEA Grapalat" w:cs="Arial"/>
          <w:sz w:val="20"/>
          <w:szCs w:val="20"/>
          <w:lang w:val="hy-AM"/>
        </w:rPr>
        <w:t>2</w:t>
      </w:r>
      <w:r w:rsidR="0041315A">
        <w:rPr>
          <w:rFonts w:ascii="GHEA Grapalat" w:hAnsi="GHEA Grapalat" w:cs="Arial"/>
          <w:sz w:val="20"/>
          <w:szCs w:val="20"/>
          <w:lang w:val="hy-AM"/>
        </w:rPr>
        <w:t>-</w:t>
      </w: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Ա </w:t>
      </w:r>
      <w:r w:rsidR="000D0639" w:rsidRPr="00FB0E8F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որոշման       </w:t>
      </w:r>
    </w:p>
    <w:p w14:paraId="1485F9B6" w14:textId="6088763A" w:rsidR="00A067AF" w:rsidRPr="00FB0E8F" w:rsidRDefault="00A067AF" w:rsidP="00F310C1">
      <w:pPr>
        <w:tabs>
          <w:tab w:val="left" w:pos="7245"/>
        </w:tabs>
        <w:ind w:firstLine="360"/>
        <w:rPr>
          <w:rFonts w:ascii="GHEA Grapalat" w:hAnsi="GHEA Grapalat" w:cs="Arial"/>
          <w:sz w:val="20"/>
          <w:szCs w:val="20"/>
          <w:lang w:val="hy-AM"/>
        </w:rPr>
      </w:pPr>
    </w:p>
    <w:p w14:paraId="60D27E09" w14:textId="77777777" w:rsidR="00F310C1" w:rsidRPr="00FB0E8F" w:rsidRDefault="00F310C1" w:rsidP="00264827">
      <w:pPr>
        <w:jc w:val="center"/>
        <w:rPr>
          <w:rFonts w:ascii="GHEA Grapalat" w:hAnsi="GHEA Grapalat"/>
          <w:lang w:val="hy-AM"/>
        </w:rPr>
      </w:pPr>
    </w:p>
    <w:p w14:paraId="44BCF956" w14:textId="394D2D60" w:rsidR="00264827" w:rsidRPr="00FB0E8F" w:rsidRDefault="00264827" w:rsidP="00264827">
      <w:pPr>
        <w:jc w:val="center"/>
        <w:rPr>
          <w:rFonts w:ascii="GHEA Grapalat" w:hAnsi="GHEA Grapalat"/>
          <w:lang w:val="hy-AM"/>
        </w:rPr>
      </w:pPr>
      <w:r w:rsidRPr="00FB0E8F">
        <w:rPr>
          <w:rFonts w:ascii="GHEA Grapalat" w:hAnsi="GHEA Grapalat" w:cs="Arial"/>
          <w:lang w:val="hy-AM"/>
        </w:rPr>
        <w:t>ՑԱՆԿ</w:t>
      </w:r>
    </w:p>
    <w:p w14:paraId="07F9E953" w14:textId="13C554FF" w:rsidR="00264827" w:rsidRPr="00FB0E8F" w:rsidRDefault="004502D4" w:rsidP="00264827">
      <w:pPr>
        <w:jc w:val="center"/>
        <w:rPr>
          <w:rFonts w:ascii="GHEA Grapalat" w:hAnsi="GHEA Grapalat"/>
          <w:lang w:val="hy-AM"/>
        </w:rPr>
      </w:pPr>
      <w:r w:rsidRPr="00FB0E8F">
        <w:rPr>
          <w:rFonts w:ascii="GHEA Grapalat" w:hAnsi="GHEA Grapalat" w:cs="Arial"/>
          <w:lang w:val="hy-AM"/>
        </w:rPr>
        <w:t>ՆՎԻՐԱՏՎՈՒԹՅԱՄԲ</w:t>
      </w:r>
      <w:r w:rsidRPr="00FB0E8F">
        <w:rPr>
          <w:rFonts w:ascii="GHEA Grapalat" w:hAnsi="GHEA Grapalat"/>
          <w:lang w:val="hy-AM"/>
        </w:rPr>
        <w:t xml:space="preserve"> </w:t>
      </w:r>
      <w:r w:rsidRPr="00FB0E8F">
        <w:rPr>
          <w:rFonts w:ascii="GHEA Grapalat" w:hAnsi="GHEA Grapalat" w:cs="Arial"/>
          <w:lang w:val="hy-AM"/>
        </w:rPr>
        <w:t>ՍՏԱՑՎԱԾ</w:t>
      </w:r>
      <w:r w:rsidRPr="00FB0E8F">
        <w:rPr>
          <w:rFonts w:ascii="GHEA Grapalat" w:hAnsi="GHEA Grapalat"/>
          <w:lang w:val="hy-AM"/>
        </w:rPr>
        <w:t xml:space="preserve"> </w:t>
      </w:r>
      <w:r w:rsidRPr="00FB0E8F">
        <w:rPr>
          <w:rFonts w:ascii="GHEA Grapalat" w:hAnsi="GHEA Grapalat" w:cs="Arial"/>
          <w:lang w:val="hy-AM"/>
        </w:rPr>
        <w:t>ԳՈՒՅՔ</w:t>
      </w:r>
      <w:r w:rsidR="00264827" w:rsidRPr="00FB0E8F">
        <w:rPr>
          <w:rFonts w:ascii="GHEA Grapalat" w:hAnsi="GHEA Grapalat" w:cs="Arial"/>
          <w:lang w:val="hy-AM"/>
        </w:rPr>
        <w:t>Ի</w:t>
      </w:r>
    </w:p>
    <w:tbl>
      <w:tblPr>
        <w:tblpPr w:leftFromText="180" w:rightFromText="180" w:vertAnchor="text" w:horzAnchor="margin" w:tblpXSpec="center" w:tblpY="392"/>
        <w:tblW w:w="8728" w:type="dxa"/>
        <w:tblLook w:val="04A0" w:firstRow="1" w:lastRow="0" w:firstColumn="1" w:lastColumn="0" w:noHBand="0" w:noVBand="1"/>
      </w:tblPr>
      <w:tblGrid>
        <w:gridCol w:w="985"/>
        <w:gridCol w:w="1697"/>
        <w:gridCol w:w="3534"/>
        <w:gridCol w:w="1256"/>
        <w:gridCol w:w="1256"/>
      </w:tblGrid>
      <w:tr w:rsidR="00E45C89" w:rsidRPr="00FB0E8F" w14:paraId="1FCE9629" w14:textId="77777777" w:rsidTr="00E45C89">
        <w:trPr>
          <w:trHeight w:val="97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ED5E" w14:textId="37C2FF4C" w:rsidR="00E45C89" w:rsidRPr="005F41EA" w:rsidRDefault="00E45C89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Հ</w:t>
            </w:r>
            <w:r w:rsidRPr="005F41EA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/</w:t>
            </w: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Հ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ED91" w14:textId="4EC8D1FD" w:rsidR="00E45C89" w:rsidRPr="005F41EA" w:rsidRDefault="00E45C89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Ձեռք</w:t>
            </w:r>
            <w:r w:rsidRPr="005F41EA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բերման</w:t>
            </w:r>
            <w:r w:rsidRPr="005F41EA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ամսաթիվ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92EA" w14:textId="092CA66A" w:rsidR="00E45C89" w:rsidRPr="005F41EA" w:rsidRDefault="00E45C89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Անվանում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71F1" w14:textId="35B3FEB7" w:rsidR="00E45C89" w:rsidRPr="005F41EA" w:rsidRDefault="00E45C89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գինը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1327" w14:textId="553F735E" w:rsidR="00E45C89" w:rsidRPr="005F41EA" w:rsidRDefault="00E45C89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գումարը</w:t>
            </w:r>
          </w:p>
        </w:tc>
      </w:tr>
      <w:tr w:rsidR="00E45C89" w:rsidRPr="00FB0E8F" w14:paraId="364BE3E5" w14:textId="77777777" w:rsidTr="00E45C89">
        <w:trPr>
          <w:trHeight w:val="69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771D2" w14:textId="32F68D05" w:rsidR="00E45C89" w:rsidRPr="005F41EA" w:rsidRDefault="00E45C89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683B2" w14:textId="4BE6878D" w:rsidR="00E45C89" w:rsidRPr="0054493A" w:rsidRDefault="00E45C89" w:rsidP="00774D20">
            <w:pPr>
              <w:spacing w:after="0" w:line="240" w:lineRule="auto"/>
              <w:jc w:val="center"/>
              <w:rPr>
                <w:rFonts w:eastAsia="Microsoft YaHei" w:cs="Microsoft Ya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03.01.2025</w:t>
            </w:r>
            <w:r>
              <w:rPr>
                <w:rFonts w:eastAsia="Microsoft YaHei" w:cs="Microsoft YaHei"/>
                <w:color w:val="000000"/>
                <w:kern w:val="0"/>
                <w:lang w:val="hy-AM"/>
                <w14:ligatures w14:val="none"/>
              </w:rPr>
              <w:t>թ․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7078D" w14:textId="737CDBC1" w:rsidR="00E45C89" w:rsidRPr="0054493A" w:rsidRDefault="00E45C89" w:rsidP="00774D20">
            <w:pPr>
              <w:spacing w:after="0" w:line="240" w:lineRule="auto"/>
              <w:jc w:val="center"/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Գ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 xml:space="preserve">․ 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Մրգաշատ, 10 կմ-ոց գոտի շտապ պաշտպանական միջոցառում, Ազդարարման համակարգի սարքավորումներ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AC233" w14:textId="75E40473" w:rsidR="00E45C89" w:rsidRPr="005F41EA" w:rsidRDefault="00E45C89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5814400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8CBB6" w14:textId="0E4A8128" w:rsidR="00E45C89" w:rsidRPr="005F41EA" w:rsidRDefault="00E45C89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5814400</w:t>
            </w:r>
          </w:p>
        </w:tc>
      </w:tr>
      <w:tr w:rsidR="00E45C89" w:rsidRPr="0054493A" w14:paraId="7AB17B72" w14:textId="77777777" w:rsidTr="00E45C89">
        <w:trPr>
          <w:trHeight w:val="69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17377" w14:textId="378CBEE0" w:rsidR="00E45C89" w:rsidRPr="005F41EA" w:rsidRDefault="00E45C89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775D7" w14:textId="201408CE" w:rsidR="00E45C89" w:rsidRPr="00CB770B" w:rsidRDefault="00E45C89" w:rsidP="00774D20">
            <w:pPr>
              <w:spacing w:after="0" w:line="240" w:lineRule="auto"/>
              <w:jc w:val="center"/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03.01.2025</w:t>
            </w:r>
            <w:r>
              <w:rPr>
                <w:rFonts w:eastAsia="Microsoft YaHei" w:cs="Microsoft YaHei"/>
                <w:color w:val="000000"/>
                <w:kern w:val="0"/>
                <w:lang w:val="hy-AM"/>
                <w14:ligatures w14:val="none"/>
              </w:rPr>
              <w:t>թ․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0C29A" w14:textId="03C74EAF" w:rsidR="00E45C89" w:rsidRPr="0054493A" w:rsidRDefault="00E45C89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54493A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Գ</w:t>
            </w:r>
            <w:r w:rsidRPr="0054493A"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</w:t>
            </w:r>
            <w:r w:rsidRPr="0054493A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 Արևիկ, 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10 կմ-ոց գոտի շտապ  պաշտպանական  միջոցառում, Ազդարարման համակարգի սարքավորումներ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48938" w14:textId="2A09904A" w:rsidR="00E45C89" w:rsidRPr="005F41EA" w:rsidRDefault="00E45C89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5816136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EC2D" w14:textId="5B4985DD" w:rsidR="00E45C89" w:rsidRPr="005F41EA" w:rsidRDefault="00E45C89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5816136</w:t>
            </w:r>
          </w:p>
        </w:tc>
      </w:tr>
      <w:tr w:rsidR="00E45C89" w:rsidRPr="0054493A" w14:paraId="2940760C" w14:textId="77777777" w:rsidTr="00E45C89">
        <w:trPr>
          <w:trHeight w:val="69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5EDD" w14:textId="5CABA23E" w:rsidR="00E45C89" w:rsidRPr="005F41EA" w:rsidRDefault="00E45C89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914FC" w14:textId="3BA299B5" w:rsidR="00E45C89" w:rsidRPr="005F41EA" w:rsidRDefault="00E45C89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03.01.2025</w:t>
            </w:r>
            <w:r>
              <w:rPr>
                <w:rFonts w:eastAsia="Microsoft YaHei" w:cs="Microsoft YaHei"/>
                <w:color w:val="000000"/>
                <w:kern w:val="0"/>
                <w:lang w:val="hy-AM"/>
                <w14:ligatures w14:val="none"/>
              </w:rPr>
              <w:t>թ․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6D313" w14:textId="10223C16" w:rsidR="00E45C89" w:rsidRPr="0054493A" w:rsidRDefault="00E45C89" w:rsidP="00774D20">
            <w:pPr>
              <w:spacing w:after="0" w:line="240" w:lineRule="auto"/>
              <w:jc w:val="center"/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Գ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 xml:space="preserve">․ 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Եղեգնուտ, 10 կմ-ոց գոտի շտապ  պաշտպանական  միջոցառում, Ազդարարման համակարգի սարքավորումներ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5997D" w14:textId="7C532679" w:rsidR="00E45C89" w:rsidRPr="005F41EA" w:rsidRDefault="00E45C89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5870745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E23CE" w14:textId="2EA1612D" w:rsidR="00E45C89" w:rsidRPr="005F41EA" w:rsidRDefault="00E45C89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5870745</w:t>
            </w:r>
          </w:p>
        </w:tc>
      </w:tr>
      <w:tr w:rsidR="00E45C89" w:rsidRPr="0054493A" w14:paraId="2DF28085" w14:textId="77777777" w:rsidTr="00E45C89">
        <w:trPr>
          <w:trHeight w:val="699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703EF" w14:textId="3F7C058E" w:rsidR="00E45C89" w:rsidRPr="005F41EA" w:rsidRDefault="00E45C89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EAEEF" w14:textId="67EF8A8B" w:rsidR="00E45C89" w:rsidRPr="00BE3045" w:rsidRDefault="00E45C89" w:rsidP="00774D20">
            <w:pPr>
              <w:spacing w:after="0" w:line="240" w:lineRule="auto"/>
              <w:jc w:val="center"/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03.01.2025</w:t>
            </w:r>
            <w:r>
              <w:rPr>
                <w:rFonts w:eastAsia="Microsoft YaHei" w:cs="Microsoft YaHei"/>
                <w:color w:val="000000"/>
                <w:kern w:val="0"/>
                <w:lang w:val="hy-AM"/>
                <w14:ligatures w14:val="none"/>
              </w:rPr>
              <w:t>թ․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9C8C4" w14:textId="0C67C76D" w:rsidR="00E45C89" w:rsidRPr="0054493A" w:rsidRDefault="00E45C89" w:rsidP="00774D20">
            <w:pPr>
              <w:spacing w:after="0" w:line="240" w:lineRule="auto"/>
              <w:jc w:val="center"/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Գ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 xml:space="preserve">․ 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Զարթոնք, 10 կմ-ոց գոտի շտապ  պաշտպանական  միջոցառում, Ազդարարման համակարգի սարքավորումներ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B813A" w14:textId="49AE4784" w:rsidR="00E45C89" w:rsidRPr="005F41EA" w:rsidRDefault="00E45C89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5812733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97E63" w14:textId="0019D8CA" w:rsidR="00E45C89" w:rsidRPr="005F41EA" w:rsidRDefault="00E45C89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5812733</w:t>
            </w:r>
          </w:p>
        </w:tc>
      </w:tr>
      <w:tr w:rsidR="00E45C89" w:rsidRPr="00FB0E8F" w14:paraId="65C6AD7D" w14:textId="77777777" w:rsidTr="00E45C89">
        <w:trPr>
          <w:trHeight w:val="681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37850" w14:textId="13EDFB0B" w:rsidR="00E45C89" w:rsidRPr="005F41EA" w:rsidRDefault="00E45C89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B719A" w14:textId="6BA2F5DF" w:rsidR="00E45C89" w:rsidRPr="005F41EA" w:rsidRDefault="00E45C89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14:ligatures w14:val="none"/>
              </w:rPr>
            </w:pP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03.01.2025</w:t>
            </w:r>
            <w:r>
              <w:rPr>
                <w:rFonts w:eastAsia="Microsoft YaHei" w:cs="Microsoft YaHei"/>
                <w:color w:val="000000"/>
                <w:kern w:val="0"/>
                <w:lang w:val="hy-AM"/>
                <w14:ligatures w14:val="none"/>
              </w:rPr>
              <w:t>թ․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1E0F0" w14:textId="045A5341" w:rsidR="00E45C89" w:rsidRPr="0054493A" w:rsidRDefault="00E45C89" w:rsidP="00774D20">
            <w:pPr>
              <w:spacing w:after="0" w:line="240" w:lineRule="auto"/>
              <w:jc w:val="center"/>
              <w:rPr>
                <w:rFonts w:ascii="Sylfaen" w:eastAsia="Microsoft JhengHei" w:hAnsi="Sylfaen" w:cs="Microsoft JhengHe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>Գ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14:ligatures w14:val="none"/>
              </w:rPr>
              <w:t xml:space="preserve">․ </w:t>
            </w:r>
            <w:proofErr w:type="spellStart"/>
            <w:r>
              <w:rPr>
                <w:rFonts w:ascii="Sylfaen" w:eastAsia="Microsoft JhengHei" w:hAnsi="Sylfaen" w:cs="Microsoft JhengHei"/>
                <w:color w:val="000000"/>
                <w:kern w:val="0"/>
                <w14:ligatures w14:val="none"/>
              </w:rPr>
              <w:t>Տարոնիկ</w:t>
            </w:r>
            <w:proofErr w:type="spellEnd"/>
            <w:r>
              <w:rPr>
                <w:rFonts w:ascii="Sylfaen" w:eastAsia="Microsoft JhengHei" w:hAnsi="Sylfaen" w:cs="Microsoft JhengHei"/>
                <w:color w:val="000000"/>
                <w:kern w:val="0"/>
                <w14:ligatures w14:val="none"/>
              </w:rPr>
              <w:t xml:space="preserve">, 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 xml:space="preserve">10 կմ-ոց գոտի </w:t>
            </w:r>
            <w:proofErr w:type="gramStart"/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շտապ  պաշտպանական</w:t>
            </w:r>
            <w:proofErr w:type="gramEnd"/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 xml:space="preserve">  միջոցառում, Ազդարարման համակարգի սարքավորումներ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B2569" w14:textId="65382145" w:rsidR="00E45C89" w:rsidRPr="005F41EA" w:rsidRDefault="00E45C89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5799235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71392" w14:textId="7A9E5DE6" w:rsidR="00E45C89" w:rsidRPr="005F41EA" w:rsidRDefault="00E45C89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5799235</w:t>
            </w:r>
          </w:p>
        </w:tc>
      </w:tr>
      <w:tr w:rsidR="00E45C89" w:rsidRPr="0054493A" w14:paraId="6159F720" w14:textId="77777777" w:rsidTr="00E45C89">
        <w:trPr>
          <w:trHeight w:val="65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A9285" w14:textId="2BC4A266" w:rsidR="00E45C89" w:rsidRPr="005F41EA" w:rsidRDefault="00E45C89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3A054" w14:textId="65BF641F" w:rsidR="00E45C89" w:rsidRPr="005F41EA" w:rsidRDefault="00E45C89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03.01.2025</w:t>
            </w:r>
            <w:r>
              <w:rPr>
                <w:rFonts w:eastAsia="Microsoft YaHei" w:cs="Microsoft YaHei"/>
                <w:color w:val="000000"/>
                <w:kern w:val="0"/>
                <w:lang w:val="hy-AM"/>
                <w14:ligatures w14:val="none"/>
              </w:rPr>
              <w:t>թ․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A9034" w14:textId="766830D6" w:rsidR="00E45C89" w:rsidRPr="0054493A" w:rsidRDefault="00E45C89" w:rsidP="00774D20">
            <w:pPr>
              <w:spacing w:after="0" w:line="240" w:lineRule="auto"/>
              <w:jc w:val="center"/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Ք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 xml:space="preserve">․ 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Մեծամոր /4բ շ</w:t>
            </w: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 xml:space="preserve">․ </w:t>
            </w:r>
            <w:r>
              <w:rPr>
                <w:rFonts w:ascii="Sylfaen" w:eastAsia="Microsoft YaHei" w:hAnsi="Sylfaen" w:cs="Microsoft YaHei"/>
                <w:color w:val="000000"/>
                <w:kern w:val="0"/>
                <w:lang w:val="hy-AM"/>
                <w14:ligatures w14:val="none"/>
              </w:rPr>
              <w:t>և փոստի շ</w:t>
            </w: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․/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, 10 կմ-ոց գոտի շտապ  պաշտպանական  միջոցառում, Ազդարարման համակարգի սարքավորումներ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 xml:space="preserve"> 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B3F8C" w14:textId="35CC1D80" w:rsidR="00E45C89" w:rsidRPr="005F41EA" w:rsidRDefault="00E45C89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2356803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1850B" w14:textId="28853A51" w:rsidR="00E45C89" w:rsidRPr="005F41EA" w:rsidRDefault="00E45C89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2356803</w:t>
            </w:r>
          </w:p>
        </w:tc>
      </w:tr>
      <w:tr w:rsidR="00E45C89" w:rsidRPr="0054493A" w14:paraId="61CBB568" w14:textId="77777777" w:rsidTr="00E45C89">
        <w:trPr>
          <w:trHeight w:val="76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A83CD" w14:textId="7674B024" w:rsidR="00E45C89" w:rsidRDefault="00E45C89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F0366" w14:textId="7A70D9B1" w:rsidR="00E45C89" w:rsidRPr="000742C3" w:rsidRDefault="00E45C89" w:rsidP="00774D20">
            <w:pPr>
              <w:spacing w:after="0" w:line="240" w:lineRule="auto"/>
              <w:jc w:val="center"/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03.01.2025</w:t>
            </w:r>
            <w:r>
              <w:rPr>
                <w:rFonts w:eastAsia="Microsoft YaHei" w:cs="Microsoft YaHei"/>
                <w:color w:val="000000"/>
                <w:kern w:val="0"/>
                <w:lang w:val="hy-AM"/>
                <w14:ligatures w14:val="none"/>
              </w:rPr>
              <w:t>թ․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2352D" w14:textId="4CF909FE" w:rsidR="00E45C89" w:rsidRPr="0054493A" w:rsidRDefault="00E45C89" w:rsidP="00774D20">
            <w:pPr>
              <w:spacing w:after="0" w:line="240" w:lineRule="auto"/>
              <w:jc w:val="center"/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Գ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 xml:space="preserve">․ 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 xml:space="preserve">Ակնալիճ, 10 կմ-ոց գոտի շտապ  պաշտպանական  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lastRenderedPageBreak/>
              <w:t>միջոցառում, Ազդարարման համակարգի սարքավորումներ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90390" w14:textId="0B00B0B5" w:rsidR="00E45C89" w:rsidRDefault="00E45C89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lastRenderedPageBreak/>
              <w:t>1464696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A884C" w14:textId="1A1AFCFC" w:rsidR="00E45C89" w:rsidRDefault="00E45C89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1464696</w:t>
            </w:r>
          </w:p>
        </w:tc>
      </w:tr>
      <w:tr w:rsidR="00E45C89" w:rsidRPr="00774D20" w14:paraId="1D70C50D" w14:textId="77777777" w:rsidTr="00E45C89">
        <w:trPr>
          <w:trHeight w:val="76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43814" w14:textId="332881AF" w:rsidR="00E45C89" w:rsidRDefault="00E45C89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8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82AA8" w14:textId="565C52BC" w:rsidR="00E45C89" w:rsidRDefault="00E45C89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03.01.2025</w:t>
            </w:r>
            <w:r>
              <w:rPr>
                <w:rFonts w:eastAsia="Microsoft YaHei" w:cs="Microsoft YaHei"/>
                <w:color w:val="000000"/>
                <w:kern w:val="0"/>
                <w:lang w:val="hy-AM"/>
                <w14:ligatures w14:val="none"/>
              </w:rPr>
              <w:t>թ․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9759A" w14:textId="090145BF" w:rsidR="00E45C89" w:rsidRPr="00774D20" w:rsidRDefault="00E45C89" w:rsidP="00774D20">
            <w:pPr>
              <w:spacing w:after="0" w:line="240" w:lineRule="auto"/>
              <w:jc w:val="center"/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</w:pPr>
            <w:r w:rsidRPr="00774D20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Գ</w:t>
            </w:r>
            <w:r w:rsidRPr="00774D20"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 xml:space="preserve">․ </w:t>
            </w:r>
            <w:r w:rsidRPr="00774D20"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 xml:space="preserve">Նորապատ, 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10 կմ-ոց գոտի շտապ  պաշտպանական  միջոցառում, Ազդարարման համակարգի սարքավորումներ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57B1" w14:textId="48ADF3E5" w:rsidR="00E45C89" w:rsidRPr="00774D20" w:rsidRDefault="00E45C89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893189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DE902" w14:textId="186814EF" w:rsidR="00E45C89" w:rsidRPr="00774D20" w:rsidRDefault="00E45C89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893189</w:t>
            </w:r>
          </w:p>
        </w:tc>
      </w:tr>
    </w:tbl>
    <w:p w14:paraId="3B3A43DB" w14:textId="14B9EA79" w:rsidR="000D31BE" w:rsidRDefault="00CE2BE0" w:rsidP="000D31BE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</w:t>
      </w:r>
    </w:p>
    <w:p w14:paraId="4EF9E054" w14:textId="77777777" w:rsidR="0027145A" w:rsidRPr="0027145A" w:rsidRDefault="0027145A" w:rsidP="0027145A">
      <w:pPr>
        <w:rPr>
          <w:rFonts w:ascii="GHEA Grapalat" w:hAnsi="GHEA Grapalat"/>
          <w:lang w:val="hy-AM"/>
        </w:rPr>
      </w:pPr>
    </w:p>
    <w:p w14:paraId="59F89D28" w14:textId="77777777" w:rsidR="0027145A" w:rsidRPr="0027145A" w:rsidRDefault="0027145A" w:rsidP="0027145A">
      <w:pPr>
        <w:rPr>
          <w:rFonts w:ascii="GHEA Grapalat" w:hAnsi="GHEA Grapalat"/>
          <w:lang w:val="hy-AM"/>
        </w:rPr>
      </w:pPr>
    </w:p>
    <w:p w14:paraId="6261C731" w14:textId="2EBB4150" w:rsidR="0027145A" w:rsidRPr="0027145A" w:rsidRDefault="0027145A" w:rsidP="0027145A">
      <w:pPr>
        <w:ind w:firstLine="36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ab/>
      </w:r>
      <w:r w:rsidRPr="00F310C1">
        <w:rPr>
          <w:rFonts w:ascii="GHEA Grapalat" w:hAnsi="GHEA Grapalat" w:cs="Arial"/>
          <w:lang w:val="hy-AM"/>
        </w:rPr>
        <w:t>Աշխատակազմի քարտուղար՝                                                      Մ. Հովհաննիսյան</w:t>
      </w:r>
    </w:p>
    <w:p w14:paraId="1501EDF1" w14:textId="77777777" w:rsidR="0027145A" w:rsidRPr="0027145A" w:rsidRDefault="0027145A" w:rsidP="0027145A">
      <w:pPr>
        <w:rPr>
          <w:rFonts w:ascii="GHEA Grapalat" w:hAnsi="GHEA Grapalat"/>
          <w:lang w:val="hy-AM"/>
        </w:rPr>
      </w:pPr>
    </w:p>
    <w:sectPr w:rsidR="0027145A" w:rsidRPr="0027145A" w:rsidSect="000C35F9">
      <w:pgSz w:w="12240" w:h="15840" w:code="1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CD4BA" w14:textId="77777777" w:rsidR="00E70ECC" w:rsidRDefault="00E70ECC" w:rsidP="00264827">
      <w:pPr>
        <w:spacing w:after="0" w:line="240" w:lineRule="auto"/>
      </w:pPr>
      <w:r>
        <w:separator/>
      </w:r>
    </w:p>
  </w:endnote>
  <w:endnote w:type="continuationSeparator" w:id="0">
    <w:p w14:paraId="5A3E2C5B" w14:textId="77777777" w:rsidR="00E70ECC" w:rsidRDefault="00E70ECC" w:rsidP="0026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3C79A" w14:textId="77777777" w:rsidR="00E70ECC" w:rsidRDefault="00E70ECC" w:rsidP="00264827">
      <w:pPr>
        <w:spacing w:after="0" w:line="240" w:lineRule="auto"/>
      </w:pPr>
      <w:r>
        <w:separator/>
      </w:r>
    </w:p>
  </w:footnote>
  <w:footnote w:type="continuationSeparator" w:id="0">
    <w:p w14:paraId="4532CF6B" w14:textId="77777777" w:rsidR="00E70ECC" w:rsidRDefault="00E70ECC" w:rsidP="00264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9E"/>
    <w:rsid w:val="00001583"/>
    <w:rsid w:val="000079BA"/>
    <w:rsid w:val="00026FCB"/>
    <w:rsid w:val="00037B63"/>
    <w:rsid w:val="00051D2E"/>
    <w:rsid w:val="0006739F"/>
    <w:rsid w:val="000742C3"/>
    <w:rsid w:val="000B77A7"/>
    <w:rsid w:val="000C35F9"/>
    <w:rsid w:val="000C50B0"/>
    <w:rsid w:val="000D0639"/>
    <w:rsid w:val="000D17EB"/>
    <w:rsid w:val="000D31BE"/>
    <w:rsid w:val="000E14FE"/>
    <w:rsid w:val="000F041C"/>
    <w:rsid w:val="00110313"/>
    <w:rsid w:val="001549DD"/>
    <w:rsid w:val="00163438"/>
    <w:rsid w:val="001A5B1B"/>
    <w:rsid w:val="001A7F62"/>
    <w:rsid w:val="001B6F1F"/>
    <w:rsid w:val="001D427A"/>
    <w:rsid w:val="001F2B74"/>
    <w:rsid w:val="00242C9D"/>
    <w:rsid w:val="00264827"/>
    <w:rsid w:val="0027145A"/>
    <w:rsid w:val="00280755"/>
    <w:rsid w:val="002A5542"/>
    <w:rsid w:val="002E2F4F"/>
    <w:rsid w:val="002F13F0"/>
    <w:rsid w:val="002F4CD4"/>
    <w:rsid w:val="00300FB9"/>
    <w:rsid w:val="0035550B"/>
    <w:rsid w:val="00365B15"/>
    <w:rsid w:val="00384F92"/>
    <w:rsid w:val="003A3DEA"/>
    <w:rsid w:val="004077F8"/>
    <w:rsid w:val="0041315A"/>
    <w:rsid w:val="00430FE9"/>
    <w:rsid w:val="00431FD6"/>
    <w:rsid w:val="004502D4"/>
    <w:rsid w:val="004B52E3"/>
    <w:rsid w:val="004F4ECC"/>
    <w:rsid w:val="0054493A"/>
    <w:rsid w:val="0056084D"/>
    <w:rsid w:val="00566B20"/>
    <w:rsid w:val="005A09DA"/>
    <w:rsid w:val="005B6E7C"/>
    <w:rsid w:val="005F41EA"/>
    <w:rsid w:val="005F4321"/>
    <w:rsid w:val="006216A1"/>
    <w:rsid w:val="0065224E"/>
    <w:rsid w:val="0065380A"/>
    <w:rsid w:val="00655443"/>
    <w:rsid w:val="00664BC3"/>
    <w:rsid w:val="006C2279"/>
    <w:rsid w:val="006D17B5"/>
    <w:rsid w:val="006D5B95"/>
    <w:rsid w:val="006D753E"/>
    <w:rsid w:val="006E1866"/>
    <w:rsid w:val="007232EF"/>
    <w:rsid w:val="00774D20"/>
    <w:rsid w:val="007B6228"/>
    <w:rsid w:val="008529F7"/>
    <w:rsid w:val="00853D48"/>
    <w:rsid w:val="008564A7"/>
    <w:rsid w:val="008645B1"/>
    <w:rsid w:val="00895359"/>
    <w:rsid w:val="00897BDE"/>
    <w:rsid w:val="008A1512"/>
    <w:rsid w:val="008B4FB4"/>
    <w:rsid w:val="008D3334"/>
    <w:rsid w:val="0094084B"/>
    <w:rsid w:val="00980C3D"/>
    <w:rsid w:val="00992BF1"/>
    <w:rsid w:val="009D6367"/>
    <w:rsid w:val="009F6619"/>
    <w:rsid w:val="00A067AF"/>
    <w:rsid w:val="00A4669F"/>
    <w:rsid w:val="00A7751A"/>
    <w:rsid w:val="00A80F59"/>
    <w:rsid w:val="00AE1E12"/>
    <w:rsid w:val="00AF3C3B"/>
    <w:rsid w:val="00AF52A7"/>
    <w:rsid w:val="00B360B7"/>
    <w:rsid w:val="00B879F3"/>
    <w:rsid w:val="00B9190E"/>
    <w:rsid w:val="00BA2FCB"/>
    <w:rsid w:val="00BC1292"/>
    <w:rsid w:val="00BC1F23"/>
    <w:rsid w:val="00BC77EE"/>
    <w:rsid w:val="00BE3045"/>
    <w:rsid w:val="00BF00F0"/>
    <w:rsid w:val="00C003CE"/>
    <w:rsid w:val="00C10CAF"/>
    <w:rsid w:val="00C10FFF"/>
    <w:rsid w:val="00C155E6"/>
    <w:rsid w:val="00C32844"/>
    <w:rsid w:val="00CA0C21"/>
    <w:rsid w:val="00CB770B"/>
    <w:rsid w:val="00CE2BE0"/>
    <w:rsid w:val="00D01BEC"/>
    <w:rsid w:val="00D17AF3"/>
    <w:rsid w:val="00DA542E"/>
    <w:rsid w:val="00DB5E9E"/>
    <w:rsid w:val="00DC534A"/>
    <w:rsid w:val="00DE270B"/>
    <w:rsid w:val="00DE7C3A"/>
    <w:rsid w:val="00E27FDE"/>
    <w:rsid w:val="00E302B9"/>
    <w:rsid w:val="00E41586"/>
    <w:rsid w:val="00E45197"/>
    <w:rsid w:val="00E45C89"/>
    <w:rsid w:val="00E53827"/>
    <w:rsid w:val="00E54CFB"/>
    <w:rsid w:val="00E62D58"/>
    <w:rsid w:val="00E70ECC"/>
    <w:rsid w:val="00EA3A06"/>
    <w:rsid w:val="00EC7C48"/>
    <w:rsid w:val="00F24354"/>
    <w:rsid w:val="00F310C1"/>
    <w:rsid w:val="00F33CC4"/>
    <w:rsid w:val="00F359F3"/>
    <w:rsid w:val="00F36D71"/>
    <w:rsid w:val="00F37E4F"/>
    <w:rsid w:val="00F41AEA"/>
    <w:rsid w:val="00F50A1D"/>
    <w:rsid w:val="00F527D5"/>
    <w:rsid w:val="00F56CE8"/>
    <w:rsid w:val="00F62E4F"/>
    <w:rsid w:val="00F70EC2"/>
    <w:rsid w:val="00FB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C2F0"/>
  <w15:chartTrackingRefBased/>
  <w15:docId w15:val="{3627BFBF-3740-417E-A1EA-3BAFA912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4827"/>
  </w:style>
  <w:style w:type="paragraph" w:styleId="a5">
    <w:name w:val="footer"/>
    <w:basedOn w:val="a"/>
    <w:link w:val="a6"/>
    <w:uiPriority w:val="99"/>
    <w:unhideWhenUsed/>
    <w:rsid w:val="0026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53D4B-6BDF-4DB0-9332-BDBD8056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vako72@yandex.ru</dc:creator>
  <cp:keywords/>
  <dc:description/>
  <cp:lastModifiedBy>Hashvapahutyun</cp:lastModifiedBy>
  <cp:revision>5</cp:revision>
  <cp:lastPrinted>2025-06-26T05:43:00Z</cp:lastPrinted>
  <dcterms:created xsi:type="dcterms:W3CDTF">2025-06-18T06:42:00Z</dcterms:created>
  <dcterms:modified xsi:type="dcterms:W3CDTF">2025-06-26T05:43:00Z</dcterms:modified>
</cp:coreProperties>
</file>