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D7E0" w14:textId="77777777" w:rsidR="00DC183E" w:rsidRPr="00DC183E" w:rsidRDefault="00DC183E" w:rsidP="00A619C3">
      <w:pPr>
        <w:jc w:val="right"/>
        <w:rPr>
          <w:rFonts w:ascii="GHEA Grapalat" w:hAnsi="GHEA Grapalat" w:cs="Calibri"/>
          <w:iCs/>
          <w:lang w:val="hy-AM" w:eastAsia="ru-RU"/>
        </w:rPr>
      </w:pPr>
    </w:p>
    <w:p w14:paraId="449A4982" w14:textId="2E2DDA43" w:rsidR="00DC183E" w:rsidRPr="00DC183E" w:rsidRDefault="00DC183E" w:rsidP="00DC183E">
      <w:pPr>
        <w:jc w:val="right"/>
        <w:rPr>
          <w:rFonts w:ascii="GHEA Grapalat" w:hAnsi="GHEA Grapalat" w:cs="Calibri"/>
          <w:lang w:val="hy-AM" w:eastAsia="ru-RU"/>
        </w:rPr>
      </w:pPr>
      <w:r w:rsidRPr="00DC183E">
        <w:rPr>
          <w:rFonts w:ascii="GHEA Grapalat" w:hAnsi="GHEA Grapalat" w:cs="Calibri"/>
          <w:iCs/>
          <w:lang w:val="hy-AM" w:eastAsia="ru-RU"/>
        </w:rPr>
        <w:t>Հավելված</w:t>
      </w:r>
      <w:r w:rsidRPr="00DC183E">
        <w:rPr>
          <w:rFonts w:ascii="GHEA Grapalat" w:hAnsi="GHEA Grapalat" w:cs="Calibri"/>
          <w:lang w:val="hy-AM" w:eastAsia="ru-RU"/>
        </w:rPr>
        <w:br/>
        <w:t xml:space="preserve"> ՀՀ Արմավիրի մարզի Մեծամոր համայնքի</w:t>
      </w:r>
      <w:r w:rsidRPr="00DC183E">
        <w:rPr>
          <w:rFonts w:ascii="GHEA Grapalat" w:hAnsi="GHEA Grapalat" w:cs="Calibri"/>
          <w:lang w:val="hy-AM" w:eastAsia="ru-RU"/>
        </w:rPr>
        <w:br/>
        <w:t xml:space="preserve"> ավագանու 2023 թվականի մայիսի 19-ի</w:t>
      </w:r>
      <w:r w:rsidRPr="00DC183E">
        <w:rPr>
          <w:rFonts w:ascii="GHEA Grapalat" w:hAnsi="GHEA Grapalat" w:cs="Calibri"/>
          <w:lang w:val="hy-AM" w:eastAsia="ru-RU"/>
        </w:rPr>
        <w:br/>
        <w:t xml:space="preserve">  N 95-Ա  որոշման</w:t>
      </w:r>
    </w:p>
    <w:p w14:paraId="519A00D9" w14:textId="77777777" w:rsidR="00DC183E" w:rsidRPr="00DC183E" w:rsidRDefault="00DC183E" w:rsidP="00A619C3">
      <w:pPr>
        <w:jc w:val="right"/>
        <w:rPr>
          <w:rFonts w:ascii="GHEA Grapalat" w:hAnsi="GHEA Grapalat" w:cs="Calibri"/>
          <w:iCs/>
          <w:lang w:val="hy-AM" w:eastAsia="ru-RU"/>
        </w:rPr>
      </w:pPr>
    </w:p>
    <w:p w14:paraId="70ACFFE0" w14:textId="301B191B" w:rsidR="00A619C3" w:rsidRPr="00DC183E" w:rsidRDefault="00DC183E" w:rsidP="00DC183E">
      <w:pPr>
        <w:jc w:val="right"/>
        <w:rPr>
          <w:rFonts w:ascii="GHEA Grapalat" w:hAnsi="GHEA Grapalat" w:cs="Calibri"/>
          <w:lang w:val="hy-AM" w:eastAsia="ru-RU"/>
        </w:rPr>
      </w:pPr>
      <w:r w:rsidRPr="00DC183E">
        <w:rPr>
          <w:rFonts w:ascii="GHEA Grapalat" w:hAnsi="GHEA Grapalat" w:cs="Calibri"/>
          <w:iCs/>
          <w:lang w:val="hy-AM" w:eastAsia="ru-RU"/>
        </w:rPr>
        <w:t>«</w:t>
      </w:r>
      <w:r w:rsidR="00A619C3" w:rsidRPr="00DC183E">
        <w:rPr>
          <w:rFonts w:ascii="GHEA Grapalat" w:hAnsi="GHEA Grapalat" w:cs="Calibri"/>
          <w:iCs/>
          <w:lang w:val="hy-AM" w:eastAsia="ru-RU"/>
        </w:rPr>
        <w:t>Հավելված</w:t>
      </w:r>
      <w:r w:rsidR="00A619C3" w:rsidRPr="00DC183E">
        <w:rPr>
          <w:rFonts w:ascii="GHEA Grapalat" w:hAnsi="GHEA Grapalat" w:cs="Calibri"/>
          <w:lang w:val="hy-AM" w:eastAsia="ru-RU"/>
        </w:rPr>
        <w:br/>
        <w:t xml:space="preserve"> ՀՀ Արմավիրի մարզի Մեծամոր համայնքի</w:t>
      </w:r>
      <w:r w:rsidRPr="00DC183E">
        <w:rPr>
          <w:rFonts w:ascii="GHEA Grapalat" w:hAnsi="GHEA Grapalat" w:cs="Calibri"/>
          <w:lang w:val="hy-AM" w:eastAsia="ru-RU"/>
        </w:rPr>
        <w:br/>
      </w:r>
      <w:r w:rsidR="00A619C3" w:rsidRPr="00DC183E">
        <w:rPr>
          <w:rFonts w:ascii="GHEA Grapalat" w:hAnsi="GHEA Grapalat" w:cs="Calibri"/>
          <w:lang w:val="hy-AM" w:eastAsia="ru-RU"/>
        </w:rPr>
        <w:t xml:space="preserve"> ավագանու 2022</w:t>
      </w:r>
      <w:r w:rsidRPr="00DC183E">
        <w:rPr>
          <w:rFonts w:ascii="GHEA Grapalat" w:hAnsi="GHEA Grapalat" w:cs="Calibri"/>
          <w:lang w:val="hy-AM" w:eastAsia="ru-RU"/>
        </w:rPr>
        <w:t xml:space="preserve"> </w:t>
      </w:r>
      <w:r w:rsidR="00A619C3" w:rsidRPr="00DC183E">
        <w:rPr>
          <w:rFonts w:ascii="GHEA Grapalat" w:hAnsi="GHEA Grapalat" w:cs="Calibri"/>
          <w:lang w:val="hy-AM" w:eastAsia="ru-RU"/>
        </w:rPr>
        <w:t>թ</w:t>
      </w:r>
      <w:r w:rsidRPr="00DC183E">
        <w:rPr>
          <w:rFonts w:ascii="GHEA Grapalat" w:hAnsi="GHEA Grapalat" w:cs="Calibri"/>
          <w:lang w:val="hy-AM" w:eastAsia="ru-RU"/>
        </w:rPr>
        <w:t>վականի</w:t>
      </w:r>
      <w:r w:rsidR="00A619C3" w:rsidRPr="00DC183E">
        <w:rPr>
          <w:rFonts w:ascii="GHEA Grapalat" w:hAnsi="GHEA Grapalat" w:cs="Calibri"/>
          <w:lang w:val="hy-AM" w:eastAsia="ru-RU"/>
        </w:rPr>
        <w:t xml:space="preserve"> </w:t>
      </w:r>
      <w:r w:rsidR="00A13F63" w:rsidRPr="00DC183E">
        <w:rPr>
          <w:rFonts w:ascii="GHEA Grapalat" w:hAnsi="GHEA Grapalat" w:cs="Calibri"/>
          <w:lang w:val="hy-AM" w:eastAsia="ru-RU"/>
        </w:rPr>
        <w:t>դեկտեմբերի 16-ի</w:t>
      </w:r>
      <w:r w:rsidRPr="00DC183E">
        <w:rPr>
          <w:rFonts w:ascii="GHEA Grapalat" w:hAnsi="GHEA Grapalat" w:cs="Calibri"/>
          <w:lang w:val="hy-AM" w:eastAsia="ru-RU"/>
        </w:rPr>
        <w:br/>
        <w:t xml:space="preserve"> </w:t>
      </w:r>
      <w:r w:rsidR="00A13F63" w:rsidRPr="00DC183E">
        <w:rPr>
          <w:rFonts w:ascii="GHEA Grapalat" w:hAnsi="GHEA Grapalat" w:cs="Calibri"/>
          <w:lang w:val="hy-AM" w:eastAsia="ru-RU"/>
        </w:rPr>
        <w:t xml:space="preserve"> </w:t>
      </w:r>
      <w:r w:rsidR="00A619C3" w:rsidRPr="00DC183E">
        <w:rPr>
          <w:rFonts w:ascii="GHEA Grapalat" w:hAnsi="GHEA Grapalat" w:cs="Calibri"/>
          <w:lang w:val="hy-AM" w:eastAsia="ru-RU"/>
        </w:rPr>
        <w:t>N</w:t>
      </w:r>
      <w:r w:rsidR="00956E07" w:rsidRPr="00DC183E">
        <w:rPr>
          <w:rFonts w:ascii="GHEA Grapalat" w:hAnsi="GHEA Grapalat" w:cs="Calibri"/>
          <w:lang w:val="hy-AM" w:eastAsia="ru-RU"/>
        </w:rPr>
        <w:t xml:space="preserve"> 265</w:t>
      </w:r>
      <w:r w:rsidR="00A619C3" w:rsidRPr="00DC183E">
        <w:rPr>
          <w:rFonts w:ascii="GHEA Grapalat" w:hAnsi="GHEA Grapalat" w:cs="Calibri"/>
          <w:lang w:val="hy-AM" w:eastAsia="ru-RU"/>
        </w:rPr>
        <w:t xml:space="preserve">  որոշման</w:t>
      </w:r>
    </w:p>
    <w:p w14:paraId="37E11748" w14:textId="77777777" w:rsidR="00A619C3" w:rsidRDefault="00A619C3" w:rsidP="00A619C3">
      <w:pPr>
        <w:jc w:val="right"/>
        <w:rPr>
          <w:rFonts w:ascii="GHEA Grapalat" w:hAnsi="GHEA Grapalat" w:cs="Calibri"/>
          <w:lang w:val="hy-AM" w:eastAsia="ru-RU"/>
        </w:rPr>
      </w:pPr>
    </w:p>
    <w:p w14:paraId="62CA76EC" w14:textId="77777777" w:rsidR="00956E07" w:rsidRDefault="00956E07" w:rsidP="00A619C3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146F601" w14:textId="0C4126F6" w:rsidR="00A619C3" w:rsidRPr="00956E07" w:rsidRDefault="00A619C3" w:rsidP="00DC183E">
      <w:pPr>
        <w:ind w:left="-450" w:firstLine="142"/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ՀԱՅԱՍՏԱՆԻ ՀԱՆՐԱՊԵՏՈՒԹՅԱՆ ԱՐՄԱՎԻՐԻ ՄԱՐԶԻ ՄԵԾԱՄՈՐ ՀԱՄԱՅՆՔԻ  </w:t>
      </w:r>
      <w:r w:rsidR="00956E07"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«</w:t>
      </w:r>
      <w:r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ՄՇԱԿՈՒՅԹԻ ՏՈՒՆ</w:t>
      </w:r>
      <w:r w:rsidR="00956E07"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ԵՎ ԳՐԱԴԱՐԱՆ»</w:t>
      </w:r>
      <w:r w:rsidRPr="00956E0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ՀՈԱԿ-Ի ԱՇԽԱՏԱԿԻՑՆԵՐԻ ԹՎԱՔԱՆԱԿԸ, ՀԱՍՏԻՔԱՑՈՒՑԱԿԸ ԵՎ ՊԱՇՏՈՆԱՅԻՆ ԴՐՈՒՅՔԱՉԱՓԵՐԸ</w:t>
      </w:r>
    </w:p>
    <w:p w14:paraId="2A585DD4" w14:textId="77777777" w:rsidR="00A619C3" w:rsidRDefault="00A619C3" w:rsidP="00A619C3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1B146336" w14:textId="6B2B938A" w:rsidR="00A619C3" w:rsidRDefault="00A619C3" w:rsidP="00A619C3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՝</w:t>
      </w: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64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:</w:t>
      </w:r>
      <w:proofErr w:type="gramEnd"/>
    </w:p>
    <w:p w14:paraId="782ED63F" w14:textId="77777777" w:rsidR="00A619C3" w:rsidRDefault="00A619C3" w:rsidP="00A619C3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8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14"/>
        <w:gridCol w:w="1604"/>
        <w:gridCol w:w="1653"/>
        <w:gridCol w:w="745"/>
        <w:gridCol w:w="1479"/>
        <w:gridCol w:w="16"/>
      </w:tblGrid>
      <w:tr w:rsidR="00A619C3" w14:paraId="61A8AB2C" w14:textId="77777777" w:rsidTr="00DC183E">
        <w:trPr>
          <w:gridAfter w:val="1"/>
          <w:wAfter w:w="16" w:type="dxa"/>
          <w:trHeight w:val="1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19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E61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7B4EC7C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02E12472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123FE343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3D83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8A8F9A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595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18AFDFA4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2E234975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CDCC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8BE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65E01C40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A619C3" w14:paraId="2D8890BA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4B7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261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2B2B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8D8" w14:textId="0673BD3A" w:rsidR="00A619C3" w:rsidRDefault="00DC183E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25</w:t>
            </w:r>
            <w:r w:rsidR="00A619C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69C8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C67" w14:textId="42E1339C" w:rsidR="00A619C3" w:rsidRDefault="00DC183E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25</w:t>
            </w:r>
            <w:r w:rsidR="00A619C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A619C3" w14:paraId="23FEDC43" w14:textId="77777777" w:rsidTr="00DC183E">
        <w:trPr>
          <w:gridAfter w:val="1"/>
          <w:wAfter w:w="16" w:type="dxa"/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A15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B1A8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E68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459" w14:textId="1C1A0A34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DC183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60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38A1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7192" w14:textId="2FF605F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DC183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60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A619C3" w14:paraId="1C30EB33" w14:textId="77777777" w:rsidTr="00DC183E">
        <w:trPr>
          <w:gridAfter w:val="1"/>
          <w:wAfter w:w="16" w:type="dxa"/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13D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3-11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BCB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Բնակավայրի մշակույթի տան պատասխանատու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226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FC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B28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3A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1125000</w:t>
            </w:r>
          </w:p>
        </w:tc>
      </w:tr>
      <w:tr w:rsidR="00A619C3" w14:paraId="685BCA28" w14:textId="77777777" w:rsidTr="00DC183E">
        <w:trPr>
          <w:gridAfter w:val="1"/>
          <w:wAfter w:w="16" w:type="dxa"/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039" w14:textId="77777777" w:rsidR="00A619C3" w:rsidRDefault="00A619C3">
            <w:pPr>
              <w:spacing w:line="256" w:lineRule="auto"/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12-13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0322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Գեղմասվար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A36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F8E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97E6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4292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A619C3" w14:paraId="752B4905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8AF" w14:textId="77777777" w:rsidR="00A619C3" w:rsidRDefault="00A619C3">
            <w:pPr>
              <w:spacing w:line="256" w:lineRule="auto"/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77C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8594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E2F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EBC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AE16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A619C3" w14:paraId="7DA391F9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C84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15A1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ABBC" w14:textId="3A44B012" w:rsidR="00A619C3" w:rsidRPr="006C3E8E" w:rsidRDefault="006C3E8E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ADE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1BF5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085" w14:textId="4E6A8888" w:rsidR="00A619C3" w:rsidRPr="006C3E8E" w:rsidRDefault="006C3E8E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130000</w:t>
            </w:r>
          </w:p>
        </w:tc>
      </w:tr>
      <w:tr w:rsidR="00A619C3" w14:paraId="6BEDE542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FE7D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CCC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C81A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7DE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62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52B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A619C3" w14:paraId="0D35359E" w14:textId="77777777" w:rsidTr="00DC183E">
        <w:trPr>
          <w:gridAfter w:val="1"/>
          <w:wAfter w:w="16" w:type="dxa"/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11BC" w14:textId="4EBD1E45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17-2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1D69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Պարի ուսուցիչ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FCE5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610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B87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A4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color w:val="00B05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660000</w:t>
            </w:r>
          </w:p>
        </w:tc>
      </w:tr>
      <w:tr w:rsidR="00A619C3" w14:paraId="31B1A758" w14:textId="77777777" w:rsidTr="00DC183E">
        <w:trPr>
          <w:gridAfter w:val="1"/>
          <w:wAfter w:w="16" w:type="dxa"/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56A9BE" w14:textId="3744B51E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BAB279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Կերպարվեստի ուսուցիչ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5D7444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424A44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27EC52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A1C28F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330000</w:t>
            </w:r>
          </w:p>
        </w:tc>
      </w:tr>
      <w:tr w:rsidR="00A619C3" w14:paraId="2097668B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6D98B7" w14:textId="02AE2FA2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26-27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884B5F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Ասեղնագործության ուսուցիչ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C03968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66FF9C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68B953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9A5AB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A619C3" w14:paraId="37095BE4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459538" w14:textId="37A19222" w:rsidR="00A619C3" w:rsidRP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28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7A846C" w14:textId="77777777" w:rsidR="00A619C3" w:rsidRDefault="00A619C3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Դիզայներության ուսուցիչ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36FF78" w14:textId="77777777" w:rsidR="00A619C3" w:rsidRDefault="00A619C3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F38F6F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D2844C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2A0B8A" w14:textId="77777777" w:rsidR="00A619C3" w:rsidRDefault="00A619C3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15350B" w14:paraId="42629E62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DF23AA" w14:textId="2FE67725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29-30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67F864" w14:textId="22DD12BF" w:rsidR="0015350B" w:rsidRP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Դահլիճի պատասխանատու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B0E0AF" w14:textId="3A27146D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A85093" w14:textId="475B6BB4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27D750" w14:textId="1D424C12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C15F1" w14:textId="0DDBE850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15350B" w14:paraId="2437AEFD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16FA7D" w14:textId="33EC5A5A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31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94843E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A24205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BB1A1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6A31FA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0BF80B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15350B" w14:paraId="45466533" w14:textId="77777777" w:rsidTr="00DC183E">
        <w:trPr>
          <w:gridAfter w:val="1"/>
          <w:wAfter w:w="16" w:type="dxa"/>
          <w:trHeight w:val="24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40F675" w14:textId="41AFAD27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32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3B921C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613170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B2536F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377037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D8ABDF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55000</w:t>
            </w:r>
          </w:p>
        </w:tc>
      </w:tr>
      <w:tr w:rsidR="0015350B" w14:paraId="4DE736CC" w14:textId="77777777" w:rsidTr="00DC183E">
        <w:trPr>
          <w:gridAfter w:val="1"/>
          <w:wAfter w:w="16" w:type="dxa"/>
          <w:trHeight w:val="16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A5318A" w14:textId="09A5796C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33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6A5712" w14:textId="26915FDD" w:rsidR="0015350B" w:rsidRPr="006B7364" w:rsidRDefault="005E2F75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փականագործ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9B2281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87AE51" w14:textId="7EC06DBF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373238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8E4B2F" w14:textId="597F26A3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15350B" w14:paraId="224015C6" w14:textId="77777777" w:rsidTr="00DC183E">
        <w:trPr>
          <w:gridAfter w:val="1"/>
          <w:wAfter w:w="16" w:type="dxa"/>
          <w:trHeight w:val="13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E077A" w14:textId="735E0D96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34-39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E1A538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8C1D46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4BEEA8" w14:textId="0CE04D5A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0F6FFB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47DEEE" w14:textId="7FC417B5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630000</w:t>
            </w:r>
          </w:p>
        </w:tc>
      </w:tr>
      <w:tr w:rsidR="0015350B" w14:paraId="1AFA53CC" w14:textId="77777777" w:rsidTr="00DC183E">
        <w:trPr>
          <w:gridAfter w:val="1"/>
          <w:wAfter w:w="16" w:type="dxa"/>
          <w:trHeight w:val="25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115" w14:textId="5B2A773D" w:rsidR="0015350B" w:rsidRP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40-43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64B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5F8D" w14:textId="10C69AE2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F74" w14:textId="64470A03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DEE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0F72" w14:textId="4A58F78F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15350B" w14:paraId="52D1524F" w14:textId="77777777" w:rsidTr="005A22A4">
        <w:trPr>
          <w:trHeight w:val="511"/>
        </w:trPr>
        <w:tc>
          <w:tcPr>
            <w:tcW w:w="10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7940" w14:textId="77777777" w:rsidR="0015350B" w:rsidRDefault="0015350B" w:rsidP="00DC183E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ԳՐԱԴԱՐԱՆ</w:t>
            </w:r>
          </w:p>
        </w:tc>
      </w:tr>
      <w:tr w:rsidR="0015350B" w14:paraId="15F45299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742B" w14:textId="6FB3A6DB" w:rsidR="0015350B" w:rsidRPr="00A619C3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CCC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Ավագ գրադարանավար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C84" w14:textId="77777777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F10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5CFF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87B7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15350B" w14:paraId="531DA2D4" w14:textId="77777777" w:rsidTr="00DC183E">
        <w:trPr>
          <w:gridAfter w:val="1"/>
          <w:wAfter w:w="16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6643" w14:textId="76A06F07" w:rsidR="0015350B" w:rsidRDefault="0015350B" w:rsidP="0015350B">
            <w:pPr>
              <w:spacing w:line="256" w:lineRule="auto"/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45-64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867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Գրադարանավար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35A6" w14:textId="335588BE" w:rsidR="0015350B" w:rsidRDefault="0015350B" w:rsidP="0015350B">
            <w:pPr>
              <w:spacing w:line="256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FDEA" w14:textId="525C4906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E755" w14:textId="77777777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BE2" w14:textId="5BBA21BD" w:rsidR="0015350B" w:rsidRDefault="0015350B" w:rsidP="0015350B">
            <w:pPr>
              <w:spacing w:line="256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  <w:r w:rsidR="00C30F1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15350B" w14:paraId="33A4B8A9" w14:textId="77777777" w:rsidTr="00DC183E">
        <w:trPr>
          <w:gridAfter w:val="1"/>
          <w:wAfter w:w="16" w:type="dxa"/>
          <w:trHeight w:val="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7290" w14:textId="77777777" w:rsidR="0015350B" w:rsidRDefault="0015350B" w:rsidP="0015350B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color w:val="00B050"/>
                <w:sz w:val="24"/>
                <w:szCs w:val="24"/>
                <w:lang w:val="hy-AM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3C619" w14:textId="77777777" w:rsidR="0015350B" w:rsidRDefault="0015350B" w:rsidP="00DC183E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36103" w14:textId="478D3CF7" w:rsidR="0015350B" w:rsidRPr="00035C9C" w:rsidRDefault="00DC183E" w:rsidP="0015350B">
            <w:pPr>
              <w:spacing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   </w:t>
            </w:r>
            <w:r w:rsidR="0015350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035C9C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63.5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D5ED8" w14:textId="239682A6" w:rsidR="0015350B" w:rsidRPr="00AE13D7" w:rsidRDefault="0015350B" w:rsidP="009624E2">
            <w:pPr>
              <w:spacing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2</w:t>
            </w:r>
            <w:r w:rsidR="00C30F1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325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C6B7F" w14:textId="77777777" w:rsidR="0015350B" w:rsidRDefault="0015350B" w:rsidP="0015350B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B79B" w14:textId="68EAF597" w:rsidR="0015350B" w:rsidRPr="00DC183E" w:rsidRDefault="0015350B" w:rsidP="0015350B">
            <w:pPr>
              <w:spacing w:line="276" w:lineRule="auto"/>
              <w:rPr>
                <w:rFonts w:ascii="GHEA Grapalat" w:hAnsi="GHEA Grapalat" w:cs="Sylfaen"/>
                <w:b/>
                <w:bCs/>
                <w:color w:val="00B050"/>
                <w:sz w:val="24"/>
                <w:szCs w:val="24"/>
              </w:rPr>
            </w:pPr>
            <w:r w:rsidRPr="00AE13D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7</w:t>
            </w:r>
            <w:r w:rsidR="00DC183E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</w:rPr>
              <w:t>215</w:t>
            </w:r>
            <w:r w:rsidRPr="00AE13D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000</w:t>
            </w:r>
            <w:r w:rsidR="00DC183E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14CEEE7" w14:textId="77777777" w:rsidR="00A619C3" w:rsidRDefault="00A619C3" w:rsidP="00A619C3">
      <w:pPr>
        <w:rPr>
          <w:lang w:val="hy-AM"/>
        </w:rPr>
      </w:pPr>
    </w:p>
    <w:p w14:paraId="18324F4F" w14:textId="77777777" w:rsidR="00956E07" w:rsidRDefault="00956E07">
      <w:pPr>
        <w:rPr>
          <w:rFonts w:ascii="GHEA Grapalat" w:hAnsi="GHEA Grapalat"/>
          <w:sz w:val="24"/>
          <w:szCs w:val="24"/>
          <w:lang w:val="hy-AM"/>
        </w:rPr>
      </w:pPr>
    </w:p>
    <w:p w14:paraId="3C26AA30" w14:textId="33CE9B8D" w:rsidR="00956E07" w:rsidRPr="006B7364" w:rsidRDefault="00956E0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6B7364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</w:t>
      </w:r>
      <w:r w:rsidRPr="006B7364">
        <w:rPr>
          <w:rFonts w:ascii="GHEA Grapalat" w:hAnsi="GHEA Grapalat"/>
          <w:b/>
          <w:bCs/>
          <w:sz w:val="24"/>
          <w:szCs w:val="24"/>
          <w:lang w:val="hy-AM"/>
        </w:rPr>
        <w:tab/>
        <w:t xml:space="preserve">                                   Մարատ Հովհաննիսյան</w:t>
      </w:r>
    </w:p>
    <w:sectPr w:rsidR="00956E07" w:rsidRPr="006B7364" w:rsidSect="00DC183E">
      <w:pgSz w:w="11906" w:h="16838"/>
      <w:pgMar w:top="18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18"/>
    <w:rsid w:val="00035C9C"/>
    <w:rsid w:val="0015350B"/>
    <w:rsid w:val="004F3AE3"/>
    <w:rsid w:val="005A22A4"/>
    <w:rsid w:val="005E2F75"/>
    <w:rsid w:val="006B7364"/>
    <w:rsid w:val="006C3E8E"/>
    <w:rsid w:val="00843F18"/>
    <w:rsid w:val="008B592A"/>
    <w:rsid w:val="00956E07"/>
    <w:rsid w:val="009624E2"/>
    <w:rsid w:val="00A13F63"/>
    <w:rsid w:val="00A619C3"/>
    <w:rsid w:val="00AE13D7"/>
    <w:rsid w:val="00C30F16"/>
    <w:rsid w:val="00DC183E"/>
    <w:rsid w:val="00E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D808"/>
  <w15:chartTrackingRefBased/>
  <w15:docId w15:val="{73835958-F336-4C6F-B5EB-37C0262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Qnarik</cp:lastModifiedBy>
  <cp:revision>2</cp:revision>
  <cp:lastPrinted>2023-01-12T07:37:00Z</cp:lastPrinted>
  <dcterms:created xsi:type="dcterms:W3CDTF">2023-06-05T06:54:00Z</dcterms:created>
  <dcterms:modified xsi:type="dcterms:W3CDTF">2023-06-05T06:54:00Z</dcterms:modified>
</cp:coreProperties>
</file>