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FC26B" w14:textId="0C6689CC" w:rsidR="00F97C7E" w:rsidRPr="00713593" w:rsidRDefault="00F97C7E" w:rsidP="00F97C7E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713593">
        <w:rPr>
          <w:rFonts w:ascii="GHEA Grapalat" w:hAnsi="GHEA Grapalat"/>
          <w:sz w:val="20"/>
          <w:szCs w:val="20"/>
          <w:lang w:val="hy-AM"/>
        </w:rPr>
        <w:t xml:space="preserve">Հավելված N </w:t>
      </w:r>
      <w:r w:rsidR="001E577E" w:rsidRPr="00713593">
        <w:rPr>
          <w:rFonts w:ascii="GHEA Grapalat" w:hAnsi="GHEA Grapalat"/>
          <w:sz w:val="20"/>
          <w:szCs w:val="20"/>
        </w:rPr>
        <w:t>4</w:t>
      </w:r>
      <w:r w:rsidRPr="00713593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002243FD" w14:textId="03CAFF15" w:rsidR="00F97C7E" w:rsidRPr="00713593" w:rsidRDefault="00F97C7E" w:rsidP="00F97C7E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713593">
        <w:rPr>
          <w:rFonts w:ascii="GHEA Grapalat" w:hAnsi="GHEA Grapalat"/>
          <w:sz w:val="20"/>
          <w:szCs w:val="20"/>
          <w:lang w:val="hy-AM"/>
        </w:rPr>
        <w:t>ՀՀ Արմավիրի մարզի Մեծամոր համայնքի</w:t>
      </w:r>
      <w:r w:rsidRPr="00713593">
        <w:rPr>
          <w:rFonts w:ascii="GHEA Grapalat" w:hAnsi="GHEA Grapalat"/>
          <w:sz w:val="20"/>
          <w:szCs w:val="20"/>
          <w:lang w:val="hy-AM"/>
        </w:rPr>
        <w:br/>
        <w:t xml:space="preserve"> ավագանու 2024 թվականի սեպտեմբերի 13-ի</w:t>
      </w:r>
      <w:r w:rsidRPr="00713593">
        <w:rPr>
          <w:rFonts w:ascii="GHEA Grapalat" w:hAnsi="GHEA Grapalat"/>
          <w:sz w:val="20"/>
          <w:szCs w:val="20"/>
          <w:lang w:val="hy-AM"/>
        </w:rPr>
        <w:br/>
        <w:t xml:space="preserve"> N  129-Ա  որոշման</w:t>
      </w:r>
    </w:p>
    <w:p w14:paraId="3C59C51D" w14:textId="3D96EE78" w:rsidR="00F97C7E" w:rsidRPr="00713593" w:rsidRDefault="00F97C7E" w:rsidP="00F97C7E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713593">
        <w:rPr>
          <w:rFonts w:ascii="GHEA Grapalat" w:hAnsi="GHEA Grapalat"/>
          <w:sz w:val="20"/>
          <w:szCs w:val="20"/>
          <w:lang w:val="hy-AM"/>
        </w:rPr>
        <w:t xml:space="preserve">«Հավելված N 5 </w:t>
      </w:r>
    </w:p>
    <w:p w14:paraId="5AEBAC38" w14:textId="77777777" w:rsidR="00F97C7E" w:rsidRPr="00713593" w:rsidRDefault="00F97C7E" w:rsidP="00F97C7E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713593">
        <w:rPr>
          <w:rFonts w:ascii="GHEA Grapalat" w:hAnsi="GHEA Grapalat"/>
          <w:sz w:val="20"/>
          <w:szCs w:val="20"/>
          <w:lang w:val="hy-AM"/>
        </w:rPr>
        <w:t>ՀՀ Արմավիրի մարզի Մեծամոր համայնքի</w:t>
      </w:r>
      <w:r w:rsidRPr="00713593">
        <w:rPr>
          <w:rFonts w:ascii="GHEA Grapalat" w:hAnsi="GHEA Grapalat"/>
          <w:sz w:val="20"/>
          <w:szCs w:val="20"/>
          <w:lang w:val="hy-AM"/>
        </w:rPr>
        <w:br/>
        <w:t xml:space="preserve"> ավագանու 2023 թվականի նոյեմբերի 17-ի</w:t>
      </w:r>
      <w:r w:rsidRPr="00713593">
        <w:rPr>
          <w:rFonts w:ascii="GHEA Grapalat" w:hAnsi="GHEA Grapalat"/>
          <w:sz w:val="20"/>
          <w:szCs w:val="20"/>
          <w:lang w:val="hy-AM"/>
        </w:rPr>
        <w:br/>
        <w:t xml:space="preserve"> N  196-Ա  որոշման</w:t>
      </w:r>
    </w:p>
    <w:p w14:paraId="1E3AD383" w14:textId="77777777" w:rsidR="00F97C7E" w:rsidRPr="00713593" w:rsidRDefault="00F97C7E" w:rsidP="00F97C7E">
      <w:pPr>
        <w:spacing w:after="0"/>
        <w:jc w:val="center"/>
        <w:rPr>
          <w:rFonts w:ascii="GHEA Grapalat" w:hAnsi="GHEA Grapalat" w:cs="Calibri"/>
          <w:b/>
          <w:bCs/>
          <w:sz w:val="20"/>
          <w:szCs w:val="20"/>
          <w:lang w:val="hy-AM" w:eastAsia="ru-RU"/>
        </w:rPr>
      </w:pPr>
    </w:p>
    <w:p w14:paraId="51D10308" w14:textId="77777777" w:rsidR="00F97C7E" w:rsidRPr="00713593" w:rsidRDefault="00F97C7E" w:rsidP="00F97C7E">
      <w:pPr>
        <w:spacing w:after="0"/>
        <w:jc w:val="center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  <w:r w:rsidRPr="00713593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>ՀԱՅԱՍՏԱՆԻ ՀԱՆՐԱՊԵՏՈՒԹՅԱՆ ԱՐՄԱՎԻՐԻ ՄԱՐԶԻ ՄԵԾԱՄՈՐԻ ՀԱՄԱՅՆՔԻ</w:t>
      </w:r>
    </w:p>
    <w:p w14:paraId="5A6E3DD2" w14:textId="77777777" w:rsidR="00F97C7E" w:rsidRPr="00713593" w:rsidRDefault="00F97C7E" w:rsidP="00F97C7E">
      <w:pPr>
        <w:spacing w:after="0"/>
        <w:ind w:left="142" w:firstLine="142"/>
        <w:jc w:val="center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  <w:r w:rsidRPr="00713593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 xml:space="preserve">«ՇԱՌԼ ԱԶՆԱՎՈՒՐԻ ԱՆՎԱՆ ԱՐՎԵՍՏԻ ԴՊՐՈՑ» </w:t>
      </w:r>
      <w:r w:rsidRPr="00713593">
        <w:rPr>
          <w:rFonts w:ascii="GHEA Grapalat" w:hAnsi="GHEA Grapalat"/>
          <w:b/>
          <w:bCs/>
          <w:sz w:val="24"/>
          <w:szCs w:val="24"/>
          <w:lang w:val="hy-AM"/>
        </w:rPr>
        <w:t>ՀԱՄԱՅՆՔԱՅԻՆ ՈՉ ԱՌԵՎՏՐԱՅԻՆ ԿԱԶՄԱԿԵՐՊՈՒԹՅԱՆ</w:t>
      </w:r>
      <w:r w:rsidRPr="00713593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 xml:space="preserve"> ԱՇԽԱՏԱԿԻՑՆԵՐԻ ԹՎԱՔԱՆԱԿԸ, ՀԱՍՏԻՔԱՑՈՒՑԱԿԸ ԵՎ ՊԱՇՏՈՆԱՅԻՆ ԴՐՈՒՅՔԱՉԱՓԵՐԸ</w:t>
      </w:r>
    </w:p>
    <w:p w14:paraId="52467B0D" w14:textId="77777777" w:rsidR="00F97C7E" w:rsidRPr="00713593" w:rsidRDefault="00F97C7E" w:rsidP="00F97C7E">
      <w:pPr>
        <w:spacing w:after="0"/>
        <w:ind w:left="142" w:firstLine="142"/>
        <w:jc w:val="center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</w:p>
    <w:p w14:paraId="74EB92C9" w14:textId="77777777" w:rsidR="00F97C7E" w:rsidRPr="00713593" w:rsidRDefault="00F97C7E" w:rsidP="00F97C7E">
      <w:pPr>
        <w:spacing w:after="0" w:line="240" w:lineRule="auto"/>
        <w:jc w:val="both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</w:p>
    <w:tbl>
      <w:tblPr>
        <w:tblW w:w="10769" w:type="dxa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2899"/>
        <w:gridCol w:w="1514"/>
        <w:gridCol w:w="1909"/>
        <w:gridCol w:w="1714"/>
        <w:gridCol w:w="1777"/>
      </w:tblGrid>
      <w:tr w:rsidR="00713593" w:rsidRPr="00713593" w14:paraId="66645784" w14:textId="77777777" w:rsidTr="00713593">
        <w:trPr>
          <w:trHeight w:val="915"/>
        </w:trPr>
        <w:tc>
          <w:tcPr>
            <w:tcW w:w="956" w:type="dxa"/>
            <w:shd w:val="clear" w:color="auto" w:fill="auto"/>
            <w:hideMark/>
          </w:tcPr>
          <w:p w14:paraId="0C6B2CE6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13593">
              <w:rPr>
                <w:rFonts w:ascii="GHEA Grapalat" w:hAnsi="GHEA Grapalat" w:cs="Calibri"/>
                <w:b/>
                <w:bCs/>
                <w:iCs/>
                <w:sz w:val="20"/>
                <w:szCs w:val="20"/>
                <w:lang w:eastAsia="ru-RU"/>
              </w:rPr>
              <w:t>Հ/Հ</w:t>
            </w:r>
          </w:p>
        </w:tc>
        <w:tc>
          <w:tcPr>
            <w:tcW w:w="2899" w:type="dxa"/>
            <w:shd w:val="clear" w:color="auto" w:fill="auto"/>
          </w:tcPr>
          <w:p w14:paraId="06A61B0C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Cs/>
                <w:sz w:val="20"/>
                <w:szCs w:val="20"/>
                <w:lang w:val="hy-AM" w:eastAsia="ru-RU"/>
              </w:rPr>
            </w:pPr>
            <w:r w:rsidRPr="00713593">
              <w:rPr>
                <w:rFonts w:ascii="GHEA Grapalat" w:hAnsi="GHEA Grapalat" w:cs="Calibri"/>
                <w:b/>
                <w:bCs/>
                <w:iCs/>
                <w:sz w:val="20"/>
                <w:szCs w:val="20"/>
                <w:lang w:val="hy-AM" w:eastAsia="ru-RU"/>
              </w:rPr>
              <w:t>Հաստիքի անվանումը</w:t>
            </w:r>
          </w:p>
          <w:p w14:paraId="2D684446" w14:textId="77777777" w:rsidR="00F97C7E" w:rsidRPr="00713593" w:rsidRDefault="00F97C7E" w:rsidP="00C92EEE">
            <w:pPr>
              <w:spacing w:after="0" w:line="240" w:lineRule="auto"/>
              <w:rPr>
                <w:rFonts w:ascii="GHEA Grapalat" w:hAnsi="GHEA Grapalat" w:cs="Calibri"/>
                <w:b/>
                <w:bCs/>
                <w:iCs/>
                <w:sz w:val="20"/>
                <w:szCs w:val="20"/>
                <w:lang w:eastAsia="ru-RU"/>
              </w:rPr>
            </w:pPr>
          </w:p>
          <w:p w14:paraId="140FEBA7" w14:textId="77777777" w:rsidR="00F97C7E" w:rsidRPr="00713593" w:rsidRDefault="00F97C7E" w:rsidP="00C92EEE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1514" w:type="dxa"/>
            <w:shd w:val="clear" w:color="auto" w:fill="auto"/>
            <w:hideMark/>
          </w:tcPr>
          <w:p w14:paraId="41D01E50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Cs/>
                <w:sz w:val="20"/>
                <w:szCs w:val="20"/>
                <w:lang w:val="hy-AM" w:eastAsia="ru-RU"/>
              </w:rPr>
            </w:pPr>
            <w:r w:rsidRPr="00713593">
              <w:rPr>
                <w:rFonts w:ascii="GHEA Grapalat" w:hAnsi="GHEA Grapalat" w:cs="Calibri"/>
                <w:b/>
                <w:bCs/>
                <w:iCs/>
                <w:sz w:val="20"/>
                <w:szCs w:val="20"/>
                <w:lang w:eastAsia="ru-RU"/>
              </w:rPr>
              <w:t>Հ</w:t>
            </w:r>
            <w:r w:rsidRPr="00713593">
              <w:rPr>
                <w:rFonts w:ascii="GHEA Grapalat" w:hAnsi="GHEA Grapalat" w:cs="Calibri"/>
                <w:b/>
                <w:bCs/>
                <w:iCs/>
                <w:sz w:val="20"/>
                <w:szCs w:val="20"/>
                <w:lang w:val="hy-AM" w:eastAsia="ru-RU"/>
              </w:rPr>
              <w:t>աստիքային միավորը</w:t>
            </w:r>
          </w:p>
        </w:tc>
        <w:tc>
          <w:tcPr>
            <w:tcW w:w="1909" w:type="dxa"/>
            <w:shd w:val="clear" w:color="auto" w:fill="auto"/>
            <w:hideMark/>
          </w:tcPr>
          <w:p w14:paraId="6827C930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Cs/>
                <w:sz w:val="20"/>
                <w:szCs w:val="20"/>
                <w:lang w:val="hy-AM" w:eastAsia="ru-RU"/>
              </w:rPr>
            </w:pPr>
            <w:r w:rsidRPr="00713593">
              <w:rPr>
                <w:rFonts w:ascii="GHEA Grapalat" w:hAnsi="GHEA Grapalat" w:cs="Calibri"/>
                <w:b/>
                <w:bCs/>
                <w:iCs/>
                <w:sz w:val="20"/>
                <w:szCs w:val="20"/>
                <w:lang w:val="hy-AM" w:eastAsia="ru-RU"/>
              </w:rPr>
              <w:t>Պաշտոնային դրույքաչափը</w:t>
            </w:r>
          </w:p>
          <w:p w14:paraId="595E2661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13593">
              <w:rPr>
                <w:rFonts w:ascii="GHEA Grapalat" w:hAnsi="GHEA Grapalat" w:cs="Calibri"/>
                <w:b/>
                <w:bCs/>
                <w:iCs/>
                <w:sz w:val="20"/>
                <w:szCs w:val="20"/>
                <w:lang w:val="hy-AM" w:eastAsia="ru-RU"/>
              </w:rPr>
              <w:t>(սահմանվում է հաստիքային մեկ միավորի համար)</w:t>
            </w:r>
          </w:p>
        </w:tc>
        <w:tc>
          <w:tcPr>
            <w:tcW w:w="1714" w:type="dxa"/>
            <w:shd w:val="clear" w:color="auto" w:fill="auto"/>
            <w:hideMark/>
          </w:tcPr>
          <w:p w14:paraId="0BF33F51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1359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Հավելավճարը</w:t>
            </w:r>
          </w:p>
        </w:tc>
        <w:tc>
          <w:tcPr>
            <w:tcW w:w="1777" w:type="dxa"/>
            <w:shd w:val="clear" w:color="auto" w:fill="auto"/>
          </w:tcPr>
          <w:p w14:paraId="0DD0C55E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Cs/>
                <w:sz w:val="20"/>
                <w:szCs w:val="20"/>
                <w:lang w:val="hy-AM" w:eastAsia="ru-RU"/>
              </w:rPr>
            </w:pPr>
            <w:r w:rsidRPr="00713593">
              <w:rPr>
                <w:rFonts w:ascii="GHEA Grapalat" w:hAnsi="GHEA Grapalat" w:cs="Calibri"/>
                <w:b/>
                <w:bCs/>
                <w:iCs/>
                <w:sz w:val="20"/>
                <w:szCs w:val="20"/>
                <w:lang w:val="hy-AM" w:eastAsia="ru-RU"/>
              </w:rPr>
              <w:t>Աշխատավարձի չափը</w:t>
            </w:r>
          </w:p>
          <w:p w14:paraId="1D3070CE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</w:tc>
      </w:tr>
      <w:tr w:rsidR="00713593" w:rsidRPr="00713593" w14:paraId="22F47735" w14:textId="77777777" w:rsidTr="00713593">
        <w:trPr>
          <w:trHeight w:val="230"/>
        </w:trPr>
        <w:tc>
          <w:tcPr>
            <w:tcW w:w="956" w:type="dxa"/>
            <w:shd w:val="clear" w:color="auto" w:fill="auto"/>
            <w:vAlign w:val="center"/>
            <w:hideMark/>
          </w:tcPr>
          <w:p w14:paraId="327E4423" w14:textId="77777777" w:rsidR="00F97C7E" w:rsidRPr="00713593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14:paraId="3108BCBF" w14:textId="77777777" w:rsidR="00F97C7E" w:rsidRPr="00713593" w:rsidRDefault="00F97C7E" w:rsidP="00C92EEE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73DB08C" w14:textId="77777777" w:rsidR="00F97C7E" w:rsidRPr="00713593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7135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54AAB76F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  <w:r w:rsidRPr="00713593">
              <w:rPr>
                <w:rFonts w:ascii="GHEA Grapalat" w:hAnsi="GHEA Grapalat"/>
                <w:sz w:val="24"/>
                <w:szCs w:val="24"/>
              </w:rPr>
              <w:t>5</w:t>
            </w:r>
            <w:r w:rsidRPr="00713593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  <w:tc>
          <w:tcPr>
            <w:tcW w:w="1714" w:type="dxa"/>
            <w:shd w:val="clear" w:color="auto" w:fill="auto"/>
            <w:hideMark/>
          </w:tcPr>
          <w:p w14:paraId="344C0F97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hideMark/>
          </w:tcPr>
          <w:p w14:paraId="64FEEDC4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713593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</w:tr>
      <w:tr w:rsidR="00713593" w:rsidRPr="00713593" w14:paraId="4271C135" w14:textId="77777777" w:rsidTr="00713593">
        <w:trPr>
          <w:trHeight w:val="257"/>
        </w:trPr>
        <w:tc>
          <w:tcPr>
            <w:tcW w:w="956" w:type="dxa"/>
            <w:shd w:val="clear" w:color="auto" w:fill="auto"/>
            <w:vAlign w:val="center"/>
            <w:hideMark/>
          </w:tcPr>
          <w:p w14:paraId="178E0186" w14:textId="77777777" w:rsidR="00F97C7E" w:rsidRPr="00713593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14:paraId="3DDD4048" w14:textId="77777777" w:rsidR="00F97C7E" w:rsidRPr="00713593" w:rsidRDefault="00F97C7E" w:rsidP="00C92EEE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փոխտնօրեն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BF7D263" w14:textId="77777777" w:rsidR="00F97C7E" w:rsidRPr="00713593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7135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1D4EFDB4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155000</w:t>
            </w:r>
          </w:p>
        </w:tc>
        <w:tc>
          <w:tcPr>
            <w:tcW w:w="1714" w:type="dxa"/>
            <w:shd w:val="clear" w:color="auto" w:fill="auto"/>
            <w:hideMark/>
          </w:tcPr>
          <w:p w14:paraId="7A679EDB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hideMark/>
          </w:tcPr>
          <w:p w14:paraId="744627CC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155000</w:t>
            </w:r>
          </w:p>
        </w:tc>
      </w:tr>
      <w:tr w:rsidR="00713593" w:rsidRPr="00713593" w14:paraId="18F44520" w14:textId="77777777" w:rsidTr="00713593">
        <w:trPr>
          <w:trHeight w:val="263"/>
        </w:trPr>
        <w:tc>
          <w:tcPr>
            <w:tcW w:w="956" w:type="dxa"/>
            <w:shd w:val="clear" w:color="auto" w:fill="auto"/>
            <w:vAlign w:val="center"/>
            <w:hideMark/>
          </w:tcPr>
          <w:p w14:paraId="210DF116" w14:textId="77777777" w:rsidR="00F97C7E" w:rsidRPr="00713593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14:paraId="2EE6A2DF" w14:textId="77777777" w:rsidR="00F97C7E" w:rsidRPr="00713593" w:rsidRDefault="00F97C7E" w:rsidP="00C92EEE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ուսմասվար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1032298" w14:textId="77777777" w:rsidR="00F97C7E" w:rsidRPr="00713593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7135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50531C66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130000</w:t>
            </w:r>
          </w:p>
        </w:tc>
        <w:tc>
          <w:tcPr>
            <w:tcW w:w="1714" w:type="dxa"/>
            <w:shd w:val="clear" w:color="auto" w:fill="auto"/>
            <w:hideMark/>
          </w:tcPr>
          <w:p w14:paraId="1F756693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hideMark/>
          </w:tcPr>
          <w:p w14:paraId="75ECCFFE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130000</w:t>
            </w:r>
          </w:p>
        </w:tc>
      </w:tr>
      <w:tr w:rsidR="00713593" w:rsidRPr="00713593" w14:paraId="7F8C08E4" w14:textId="77777777" w:rsidTr="00713593">
        <w:trPr>
          <w:trHeight w:val="250"/>
        </w:trPr>
        <w:tc>
          <w:tcPr>
            <w:tcW w:w="956" w:type="dxa"/>
            <w:shd w:val="clear" w:color="auto" w:fill="auto"/>
            <w:vAlign w:val="center"/>
            <w:hideMark/>
          </w:tcPr>
          <w:p w14:paraId="6E0CAE38" w14:textId="77777777" w:rsidR="00F97C7E" w:rsidRPr="00713593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14:paraId="77849320" w14:textId="77777777" w:rsidR="00F97C7E" w:rsidRPr="00713593" w:rsidRDefault="00F97C7E" w:rsidP="00C92EEE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հաշվապահ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40D2B56" w14:textId="77777777" w:rsidR="00F97C7E" w:rsidRPr="00713593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7135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78444DB1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135000</w:t>
            </w:r>
          </w:p>
        </w:tc>
        <w:tc>
          <w:tcPr>
            <w:tcW w:w="1714" w:type="dxa"/>
            <w:shd w:val="clear" w:color="auto" w:fill="auto"/>
            <w:hideMark/>
          </w:tcPr>
          <w:p w14:paraId="6F657C21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hideMark/>
          </w:tcPr>
          <w:p w14:paraId="2357EF82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135000</w:t>
            </w:r>
          </w:p>
        </w:tc>
      </w:tr>
      <w:tr w:rsidR="00713593" w:rsidRPr="00713593" w14:paraId="7038DC01" w14:textId="77777777" w:rsidTr="00713593">
        <w:trPr>
          <w:trHeight w:val="1160"/>
        </w:trPr>
        <w:tc>
          <w:tcPr>
            <w:tcW w:w="956" w:type="dxa"/>
            <w:shd w:val="clear" w:color="auto" w:fill="auto"/>
            <w:vAlign w:val="center"/>
          </w:tcPr>
          <w:p w14:paraId="3A3E1BA6" w14:textId="77777777" w:rsidR="00F97C7E" w:rsidRPr="00713593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5-6</w:t>
            </w:r>
          </w:p>
        </w:tc>
        <w:tc>
          <w:tcPr>
            <w:tcW w:w="2899" w:type="dxa"/>
            <w:shd w:val="clear" w:color="auto" w:fill="auto"/>
            <w:vAlign w:val="center"/>
          </w:tcPr>
          <w:p w14:paraId="7BB77CDA" w14:textId="77777777" w:rsidR="00F97C7E" w:rsidRPr="00713593" w:rsidRDefault="00F97C7E" w:rsidP="00C92EEE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բնակավայրերի դպրոցների պատասխանատու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93DB753" w14:textId="77777777" w:rsidR="00F97C7E" w:rsidRPr="00713593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7135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5FAEB601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130000</w:t>
            </w:r>
          </w:p>
        </w:tc>
        <w:tc>
          <w:tcPr>
            <w:tcW w:w="1714" w:type="dxa"/>
            <w:shd w:val="clear" w:color="auto" w:fill="auto"/>
          </w:tcPr>
          <w:p w14:paraId="4C892FCF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</w:tcPr>
          <w:p w14:paraId="27A81E26" w14:textId="77777777" w:rsidR="00713593" w:rsidRDefault="00713593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5FC042C" w14:textId="155637D2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260000</w:t>
            </w:r>
          </w:p>
        </w:tc>
      </w:tr>
      <w:tr w:rsidR="00713593" w:rsidRPr="00713593" w14:paraId="3167EAB2" w14:textId="77777777" w:rsidTr="00713593">
        <w:trPr>
          <w:trHeight w:val="323"/>
        </w:trPr>
        <w:tc>
          <w:tcPr>
            <w:tcW w:w="956" w:type="dxa"/>
            <w:shd w:val="clear" w:color="auto" w:fill="auto"/>
            <w:vAlign w:val="center"/>
            <w:hideMark/>
          </w:tcPr>
          <w:p w14:paraId="505D1244" w14:textId="77777777" w:rsidR="00F97C7E" w:rsidRPr="00713593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7-17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14:paraId="1D9296F1" w14:textId="77777777" w:rsidR="00F97C7E" w:rsidRPr="00713593" w:rsidRDefault="00F97C7E" w:rsidP="00C92EEE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դաշնամուրի ուսուցիչ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BB56608" w14:textId="77777777" w:rsidR="00F97C7E" w:rsidRPr="00713593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en-US"/>
              </w:rPr>
              <w:t>11</w:t>
            </w:r>
            <w:r w:rsidRPr="007135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19180984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4" w:type="dxa"/>
            <w:shd w:val="clear" w:color="auto" w:fill="auto"/>
            <w:hideMark/>
          </w:tcPr>
          <w:p w14:paraId="4A31C0CE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hideMark/>
          </w:tcPr>
          <w:p w14:paraId="71BE6CFC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1155000</w:t>
            </w:r>
          </w:p>
        </w:tc>
      </w:tr>
      <w:tr w:rsidR="00713593" w:rsidRPr="00713593" w14:paraId="41E71804" w14:textId="77777777" w:rsidTr="00713593">
        <w:trPr>
          <w:trHeight w:val="263"/>
        </w:trPr>
        <w:tc>
          <w:tcPr>
            <w:tcW w:w="956" w:type="dxa"/>
            <w:shd w:val="clear" w:color="auto" w:fill="auto"/>
            <w:vAlign w:val="center"/>
            <w:hideMark/>
          </w:tcPr>
          <w:p w14:paraId="7AA37EE9" w14:textId="77777777" w:rsidR="00F97C7E" w:rsidRPr="00713593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14:paraId="6D489F16" w14:textId="77777777" w:rsidR="00F97C7E" w:rsidRPr="00713593" w:rsidRDefault="00F97C7E" w:rsidP="00C92EEE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ջութակի ուսուցիչ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60C054F" w14:textId="77777777" w:rsidR="00F97C7E" w:rsidRPr="00713593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7135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663453FB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4" w:type="dxa"/>
            <w:shd w:val="clear" w:color="auto" w:fill="auto"/>
            <w:hideMark/>
          </w:tcPr>
          <w:p w14:paraId="0086AB70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hideMark/>
          </w:tcPr>
          <w:p w14:paraId="496BA6B4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</w:tr>
      <w:tr w:rsidR="00713593" w:rsidRPr="00713593" w14:paraId="2485F557" w14:textId="77777777" w:rsidTr="00713593">
        <w:trPr>
          <w:trHeight w:val="316"/>
        </w:trPr>
        <w:tc>
          <w:tcPr>
            <w:tcW w:w="956" w:type="dxa"/>
            <w:shd w:val="clear" w:color="auto" w:fill="auto"/>
            <w:vAlign w:val="center"/>
            <w:hideMark/>
          </w:tcPr>
          <w:p w14:paraId="5991217A" w14:textId="77777777" w:rsidR="00F97C7E" w:rsidRPr="00713593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19-21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14:paraId="2FBE1EDC" w14:textId="77777777" w:rsidR="00F97C7E" w:rsidRPr="00713593" w:rsidRDefault="00F97C7E" w:rsidP="00C92EEE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դուդուկի շվիի ուսուցիչ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BB2BA16" w14:textId="77777777" w:rsidR="00F97C7E" w:rsidRPr="00713593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7135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0299A182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4" w:type="dxa"/>
            <w:shd w:val="clear" w:color="auto" w:fill="auto"/>
            <w:hideMark/>
          </w:tcPr>
          <w:p w14:paraId="5AD59E97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hideMark/>
          </w:tcPr>
          <w:p w14:paraId="5031E0B2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315000</w:t>
            </w:r>
          </w:p>
        </w:tc>
      </w:tr>
      <w:tr w:rsidR="00713593" w:rsidRPr="00713593" w14:paraId="22ADA3D7" w14:textId="77777777" w:rsidTr="00713593">
        <w:trPr>
          <w:trHeight w:val="423"/>
        </w:trPr>
        <w:tc>
          <w:tcPr>
            <w:tcW w:w="956" w:type="dxa"/>
            <w:shd w:val="clear" w:color="auto" w:fill="auto"/>
            <w:vAlign w:val="center"/>
            <w:hideMark/>
          </w:tcPr>
          <w:p w14:paraId="4221DAEE" w14:textId="77777777" w:rsidR="00F97C7E" w:rsidRPr="00713593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22-24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14:paraId="27D8AB83" w14:textId="77777777" w:rsidR="00F97C7E" w:rsidRPr="00713593" w:rsidRDefault="00F97C7E" w:rsidP="00C92EEE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ուդի, քամանչաի քանոնի, թառի ուսուցիչ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E388C45" w14:textId="77777777" w:rsidR="00F97C7E" w:rsidRPr="00713593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7135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1A69F814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4" w:type="dxa"/>
            <w:shd w:val="clear" w:color="auto" w:fill="auto"/>
            <w:hideMark/>
          </w:tcPr>
          <w:p w14:paraId="6E5ED5E7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hideMark/>
          </w:tcPr>
          <w:p w14:paraId="4740F96D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315000</w:t>
            </w:r>
          </w:p>
        </w:tc>
      </w:tr>
      <w:tr w:rsidR="00713593" w:rsidRPr="00713593" w14:paraId="1E10AA94" w14:textId="77777777" w:rsidTr="00713593">
        <w:trPr>
          <w:trHeight w:val="349"/>
        </w:trPr>
        <w:tc>
          <w:tcPr>
            <w:tcW w:w="956" w:type="dxa"/>
            <w:shd w:val="clear" w:color="auto" w:fill="auto"/>
            <w:vAlign w:val="center"/>
            <w:hideMark/>
          </w:tcPr>
          <w:p w14:paraId="7A732F64" w14:textId="77777777" w:rsidR="00F97C7E" w:rsidRPr="00713593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25-27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14:paraId="2FEE09B0" w14:textId="77777777" w:rsidR="00F97C7E" w:rsidRPr="00713593" w:rsidRDefault="00F97C7E" w:rsidP="00C92EEE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դհոլի ուսուցիչ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9F6703D" w14:textId="77777777" w:rsidR="00F97C7E" w:rsidRPr="00713593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7135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5E3CC30D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4" w:type="dxa"/>
            <w:shd w:val="clear" w:color="auto" w:fill="auto"/>
            <w:hideMark/>
          </w:tcPr>
          <w:p w14:paraId="5C13C354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hideMark/>
          </w:tcPr>
          <w:p w14:paraId="7D396626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315000</w:t>
            </w:r>
          </w:p>
        </w:tc>
      </w:tr>
      <w:tr w:rsidR="00713593" w:rsidRPr="00713593" w14:paraId="67BE0ABD" w14:textId="77777777" w:rsidTr="00713593">
        <w:trPr>
          <w:trHeight w:val="323"/>
        </w:trPr>
        <w:tc>
          <w:tcPr>
            <w:tcW w:w="956" w:type="dxa"/>
            <w:shd w:val="clear" w:color="auto" w:fill="auto"/>
            <w:vAlign w:val="center"/>
            <w:hideMark/>
          </w:tcPr>
          <w:p w14:paraId="006CC377" w14:textId="26DF00F1" w:rsidR="00F97C7E" w:rsidRPr="00713593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28-30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14:paraId="67935B95" w14:textId="77777777" w:rsidR="00F97C7E" w:rsidRPr="00713593" w:rsidRDefault="00F97C7E" w:rsidP="00C92EEE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վոկալի ուսուցիչ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B2D5B8B" w14:textId="4D079CFD" w:rsidR="00F97C7E" w:rsidRPr="00713593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 w:cs="Cambria Math"/>
                <w:sz w:val="24"/>
                <w:szCs w:val="24"/>
              </w:rPr>
              <w:t>3</w:t>
            </w:r>
            <w:r w:rsidRPr="007135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361D9E77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4" w:type="dxa"/>
            <w:shd w:val="clear" w:color="auto" w:fill="auto"/>
            <w:hideMark/>
          </w:tcPr>
          <w:p w14:paraId="29551333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hideMark/>
          </w:tcPr>
          <w:p w14:paraId="3FCE4872" w14:textId="3A733BBA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13593">
              <w:rPr>
                <w:rFonts w:ascii="GHEA Grapalat" w:hAnsi="GHEA Grapalat"/>
                <w:sz w:val="24"/>
                <w:szCs w:val="24"/>
              </w:rPr>
              <w:t>315000</w:t>
            </w:r>
          </w:p>
        </w:tc>
      </w:tr>
      <w:tr w:rsidR="00713593" w:rsidRPr="00713593" w14:paraId="7EDDAF7D" w14:textId="77777777" w:rsidTr="00713593">
        <w:trPr>
          <w:trHeight w:val="382"/>
        </w:trPr>
        <w:tc>
          <w:tcPr>
            <w:tcW w:w="956" w:type="dxa"/>
            <w:shd w:val="clear" w:color="auto" w:fill="auto"/>
            <w:vAlign w:val="center"/>
            <w:hideMark/>
          </w:tcPr>
          <w:p w14:paraId="00AEDFE3" w14:textId="53CD6450" w:rsidR="00F97C7E" w:rsidRPr="00713593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31-33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14:paraId="4FCFB82B" w14:textId="77777777" w:rsidR="00F97C7E" w:rsidRPr="00713593" w:rsidRDefault="00F97C7E" w:rsidP="00C92EEE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սոլֆեջիոյի ուսուցիչ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ED92602" w14:textId="77777777" w:rsidR="00F97C7E" w:rsidRPr="00713593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7135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1B93FE9C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4" w:type="dxa"/>
            <w:shd w:val="clear" w:color="auto" w:fill="auto"/>
            <w:hideMark/>
          </w:tcPr>
          <w:p w14:paraId="179B5F18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hideMark/>
          </w:tcPr>
          <w:p w14:paraId="3E9BECF1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315000</w:t>
            </w:r>
          </w:p>
        </w:tc>
      </w:tr>
      <w:tr w:rsidR="00713593" w:rsidRPr="00713593" w14:paraId="3419266C" w14:textId="77777777" w:rsidTr="00713593">
        <w:trPr>
          <w:trHeight w:val="423"/>
        </w:trPr>
        <w:tc>
          <w:tcPr>
            <w:tcW w:w="956" w:type="dxa"/>
            <w:shd w:val="clear" w:color="auto" w:fill="auto"/>
            <w:vAlign w:val="center"/>
            <w:hideMark/>
          </w:tcPr>
          <w:p w14:paraId="19A25BBA" w14:textId="2EEB27C3" w:rsidR="00F97C7E" w:rsidRPr="00713593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34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14:paraId="04A5B83B" w14:textId="77777777" w:rsidR="00F97C7E" w:rsidRPr="00713593" w:rsidRDefault="00F97C7E" w:rsidP="00C92EEE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երգչախումբ-սոլֆեջիոյի ուսուցիչ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49951C0" w14:textId="77777777" w:rsidR="00F97C7E" w:rsidRPr="00713593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7135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68E213EE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4" w:type="dxa"/>
            <w:shd w:val="clear" w:color="auto" w:fill="auto"/>
            <w:hideMark/>
          </w:tcPr>
          <w:p w14:paraId="442381DA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hideMark/>
          </w:tcPr>
          <w:p w14:paraId="213973B8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</w:tr>
      <w:tr w:rsidR="00713593" w:rsidRPr="00713593" w14:paraId="5FA0BC3E" w14:textId="77777777" w:rsidTr="00713593">
        <w:trPr>
          <w:trHeight w:val="423"/>
        </w:trPr>
        <w:tc>
          <w:tcPr>
            <w:tcW w:w="956" w:type="dxa"/>
            <w:shd w:val="clear" w:color="auto" w:fill="auto"/>
            <w:vAlign w:val="center"/>
            <w:hideMark/>
          </w:tcPr>
          <w:p w14:paraId="43E3C923" w14:textId="6BD92DBF" w:rsidR="00F97C7E" w:rsidRPr="00713593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35-36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14:paraId="14A81DA2" w14:textId="77777777" w:rsidR="00F97C7E" w:rsidRPr="00713593" w:rsidRDefault="00F97C7E" w:rsidP="00C92EEE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կերպարվեստի ուսուցիչ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0858222" w14:textId="77777777" w:rsidR="00F97C7E" w:rsidRPr="00713593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7135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6CDE0141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4" w:type="dxa"/>
            <w:shd w:val="clear" w:color="auto" w:fill="auto"/>
            <w:hideMark/>
          </w:tcPr>
          <w:p w14:paraId="1BE30F94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hideMark/>
          </w:tcPr>
          <w:p w14:paraId="70D96912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210000</w:t>
            </w:r>
          </w:p>
        </w:tc>
      </w:tr>
      <w:tr w:rsidR="00713593" w:rsidRPr="00713593" w14:paraId="063C9B37" w14:textId="77777777" w:rsidTr="00713593">
        <w:trPr>
          <w:trHeight w:val="376"/>
        </w:trPr>
        <w:tc>
          <w:tcPr>
            <w:tcW w:w="956" w:type="dxa"/>
            <w:shd w:val="clear" w:color="auto" w:fill="auto"/>
            <w:vAlign w:val="center"/>
            <w:hideMark/>
          </w:tcPr>
          <w:p w14:paraId="34627529" w14:textId="49B68D7E" w:rsidR="00F97C7E" w:rsidRPr="00713593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37-39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14:paraId="4035692E" w14:textId="77777777" w:rsidR="00F97C7E" w:rsidRPr="00713593" w:rsidRDefault="00F97C7E" w:rsidP="00C92EEE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պարի ուսուցիչ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C10E7E5" w14:textId="00159971" w:rsidR="00F97C7E" w:rsidRPr="00713593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 w:cs="Cambria Math"/>
                <w:sz w:val="24"/>
                <w:szCs w:val="24"/>
              </w:rPr>
              <w:t>3</w:t>
            </w:r>
            <w:r w:rsidRPr="007135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0F9D2266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4" w:type="dxa"/>
            <w:shd w:val="clear" w:color="auto" w:fill="auto"/>
            <w:hideMark/>
          </w:tcPr>
          <w:p w14:paraId="1A3D4D3E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hideMark/>
          </w:tcPr>
          <w:p w14:paraId="3CC9011D" w14:textId="4C3E4196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13593">
              <w:rPr>
                <w:rFonts w:ascii="GHEA Grapalat" w:hAnsi="GHEA Grapalat"/>
                <w:sz w:val="24"/>
                <w:szCs w:val="24"/>
              </w:rPr>
              <w:t>315000</w:t>
            </w:r>
          </w:p>
        </w:tc>
      </w:tr>
      <w:tr w:rsidR="00713593" w:rsidRPr="00713593" w14:paraId="5F19B405" w14:textId="77777777" w:rsidTr="00713593">
        <w:trPr>
          <w:trHeight w:val="323"/>
        </w:trPr>
        <w:tc>
          <w:tcPr>
            <w:tcW w:w="956" w:type="dxa"/>
            <w:shd w:val="clear" w:color="auto" w:fill="auto"/>
            <w:vAlign w:val="center"/>
            <w:hideMark/>
          </w:tcPr>
          <w:p w14:paraId="5E1B531D" w14:textId="7C78EB07" w:rsidR="00F97C7E" w:rsidRPr="00713593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40-41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14:paraId="595059F9" w14:textId="77777777" w:rsidR="00F97C7E" w:rsidRPr="00713593" w:rsidRDefault="00F97C7E" w:rsidP="00C92EEE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կիթառի ուսուցիչ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A988882" w14:textId="07E33471" w:rsidR="00F97C7E" w:rsidRPr="00713593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 w:cs="Cambria Math"/>
                <w:sz w:val="24"/>
                <w:szCs w:val="24"/>
              </w:rPr>
              <w:t>2</w:t>
            </w:r>
            <w:r w:rsidRPr="007135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48B9E860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4" w:type="dxa"/>
            <w:shd w:val="clear" w:color="auto" w:fill="auto"/>
            <w:hideMark/>
          </w:tcPr>
          <w:p w14:paraId="1F147C2D" w14:textId="367D6F2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14:paraId="6FEC80E5" w14:textId="62EAA1D6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13593">
              <w:rPr>
                <w:rFonts w:ascii="GHEA Grapalat" w:hAnsi="GHEA Grapalat"/>
                <w:sz w:val="24"/>
                <w:szCs w:val="24"/>
              </w:rPr>
              <w:t>210000</w:t>
            </w:r>
          </w:p>
        </w:tc>
      </w:tr>
      <w:tr w:rsidR="00713593" w:rsidRPr="00713593" w14:paraId="493EB02A" w14:textId="77777777" w:rsidTr="00713593">
        <w:trPr>
          <w:trHeight w:val="323"/>
        </w:trPr>
        <w:tc>
          <w:tcPr>
            <w:tcW w:w="956" w:type="dxa"/>
            <w:shd w:val="clear" w:color="auto" w:fill="auto"/>
            <w:vAlign w:val="center"/>
          </w:tcPr>
          <w:p w14:paraId="3D5D60B7" w14:textId="5B13A934" w:rsidR="00F97C7E" w:rsidRPr="00713593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42</w:t>
            </w:r>
          </w:p>
        </w:tc>
        <w:tc>
          <w:tcPr>
            <w:tcW w:w="2899" w:type="dxa"/>
            <w:shd w:val="clear" w:color="auto" w:fill="auto"/>
            <w:vAlign w:val="center"/>
          </w:tcPr>
          <w:p w14:paraId="425417B5" w14:textId="0E84583C" w:rsidR="00F97C7E" w:rsidRPr="00713593" w:rsidRDefault="00F97C7E" w:rsidP="00C92EEE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դասական կլառնետի ուսուցիչ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2F1E62AE" w14:textId="3B77117C" w:rsidR="00F97C7E" w:rsidRPr="00713593" w:rsidRDefault="00F97C7E" w:rsidP="00C92EEE">
            <w:pPr>
              <w:spacing w:after="0" w:line="360" w:lineRule="auto"/>
              <w:jc w:val="center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 w:cs="Cambria Math"/>
                <w:sz w:val="24"/>
                <w:szCs w:val="24"/>
                <w:lang w:val="hy-AM"/>
              </w:rPr>
              <w:t>1</w:t>
            </w:r>
            <w:r w:rsidRPr="00713593">
              <w:rPr>
                <w:rFonts w:ascii="GHEA Grapalat" w:hAnsi="GHEA Grapalat" w:cs="Cambria Math"/>
                <w:sz w:val="24"/>
                <w:szCs w:val="24"/>
              </w:rPr>
              <w:t>.</w:t>
            </w:r>
            <w:r w:rsidRPr="00713593">
              <w:rPr>
                <w:rFonts w:ascii="GHEA Grapalat" w:hAnsi="GHEA Grapalat" w:cs="Cambria Math"/>
                <w:sz w:val="24"/>
                <w:szCs w:val="24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3BBC8494" w14:textId="57525D8F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4" w:type="dxa"/>
            <w:shd w:val="clear" w:color="auto" w:fill="auto"/>
          </w:tcPr>
          <w:p w14:paraId="4A36F3A9" w14:textId="051DEB03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392E88B1" w14:textId="4F126054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</w:tr>
      <w:tr w:rsidR="00713593" w:rsidRPr="00713593" w14:paraId="5DB3BDCF" w14:textId="77777777" w:rsidTr="00713593">
        <w:trPr>
          <w:trHeight w:val="323"/>
        </w:trPr>
        <w:tc>
          <w:tcPr>
            <w:tcW w:w="956" w:type="dxa"/>
            <w:shd w:val="clear" w:color="auto" w:fill="auto"/>
            <w:vAlign w:val="center"/>
          </w:tcPr>
          <w:p w14:paraId="3FB63126" w14:textId="0F848616" w:rsidR="00F97C7E" w:rsidRPr="00713593" w:rsidRDefault="00F97C7E" w:rsidP="00F97C7E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43-44</w:t>
            </w:r>
          </w:p>
        </w:tc>
        <w:tc>
          <w:tcPr>
            <w:tcW w:w="2899" w:type="dxa"/>
            <w:shd w:val="clear" w:color="auto" w:fill="auto"/>
            <w:vAlign w:val="center"/>
          </w:tcPr>
          <w:p w14:paraId="4B884F0D" w14:textId="534F184D" w:rsidR="00F97C7E" w:rsidRPr="00713593" w:rsidRDefault="00F97C7E" w:rsidP="00F97C7E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նվագակցող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74D942B" w14:textId="539AAF46" w:rsidR="00F97C7E" w:rsidRPr="00713593" w:rsidRDefault="00F97C7E" w:rsidP="00F97C7E">
            <w:pPr>
              <w:spacing w:after="0" w:line="360" w:lineRule="auto"/>
              <w:jc w:val="center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 w:cs="Cambria Math"/>
                <w:sz w:val="24"/>
                <w:szCs w:val="24"/>
                <w:lang w:val="hy-AM"/>
              </w:rPr>
              <w:t>2,0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063A056C" w14:textId="63A2204D" w:rsidR="00F97C7E" w:rsidRPr="00713593" w:rsidRDefault="00F97C7E" w:rsidP="00F97C7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4" w:type="dxa"/>
            <w:shd w:val="clear" w:color="auto" w:fill="auto"/>
          </w:tcPr>
          <w:p w14:paraId="7AEEC4DE" w14:textId="5DBE1797" w:rsidR="00F97C7E" w:rsidRPr="00713593" w:rsidRDefault="00F97C7E" w:rsidP="00F97C7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3503612D" w14:textId="609BF217" w:rsidR="00F97C7E" w:rsidRPr="00713593" w:rsidRDefault="00F97C7E" w:rsidP="00F97C7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</w:rPr>
              <w:t>210000</w:t>
            </w:r>
          </w:p>
        </w:tc>
      </w:tr>
      <w:tr w:rsidR="00713593" w:rsidRPr="00713593" w14:paraId="16822ABB" w14:textId="77777777" w:rsidTr="00713593">
        <w:trPr>
          <w:trHeight w:val="323"/>
        </w:trPr>
        <w:tc>
          <w:tcPr>
            <w:tcW w:w="956" w:type="dxa"/>
            <w:shd w:val="clear" w:color="auto" w:fill="auto"/>
            <w:vAlign w:val="center"/>
          </w:tcPr>
          <w:p w14:paraId="781C1421" w14:textId="272BAE23" w:rsidR="00F97C7E" w:rsidRPr="00713593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45</w:t>
            </w:r>
          </w:p>
        </w:tc>
        <w:tc>
          <w:tcPr>
            <w:tcW w:w="2899" w:type="dxa"/>
            <w:shd w:val="clear" w:color="auto" w:fill="auto"/>
            <w:vAlign w:val="center"/>
          </w:tcPr>
          <w:p w14:paraId="683D40E7" w14:textId="77777777" w:rsidR="00F97C7E" w:rsidRPr="00713593" w:rsidRDefault="00F97C7E" w:rsidP="00C92EEE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դաշնամուր լարող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10EFD522" w14:textId="77777777" w:rsidR="00F97C7E" w:rsidRPr="00713593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7135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5BD02C74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4" w:type="dxa"/>
            <w:shd w:val="clear" w:color="auto" w:fill="auto"/>
          </w:tcPr>
          <w:p w14:paraId="5C463355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0C2C31E1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</w:tr>
      <w:tr w:rsidR="00713593" w:rsidRPr="00713593" w14:paraId="05722CC3" w14:textId="77777777" w:rsidTr="00713593">
        <w:trPr>
          <w:trHeight w:val="382"/>
        </w:trPr>
        <w:tc>
          <w:tcPr>
            <w:tcW w:w="956" w:type="dxa"/>
            <w:shd w:val="clear" w:color="auto" w:fill="auto"/>
            <w:vAlign w:val="center"/>
            <w:hideMark/>
          </w:tcPr>
          <w:p w14:paraId="1AADFEEF" w14:textId="10BB234A" w:rsidR="00F97C7E" w:rsidRPr="00713593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46-47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14:paraId="2019D6BE" w14:textId="77777777" w:rsidR="00F97C7E" w:rsidRPr="00713593" w:rsidRDefault="00F97C7E" w:rsidP="00C92EEE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գործավար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A4FE82E" w14:textId="77777777" w:rsidR="00F97C7E" w:rsidRPr="00713593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7135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068AE62F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4" w:type="dxa"/>
            <w:shd w:val="clear" w:color="auto" w:fill="auto"/>
            <w:hideMark/>
          </w:tcPr>
          <w:p w14:paraId="19AD58C4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14:paraId="2A3319D1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210000</w:t>
            </w:r>
          </w:p>
        </w:tc>
      </w:tr>
      <w:tr w:rsidR="00713593" w:rsidRPr="00713593" w14:paraId="0AF57EE4" w14:textId="77777777" w:rsidTr="00713593">
        <w:trPr>
          <w:trHeight w:val="336"/>
        </w:trPr>
        <w:tc>
          <w:tcPr>
            <w:tcW w:w="956" w:type="dxa"/>
            <w:shd w:val="clear" w:color="auto" w:fill="auto"/>
            <w:vAlign w:val="center"/>
            <w:hideMark/>
          </w:tcPr>
          <w:p w14:paraId="082BF369" w14:textId="09A37C9D" w:rsidR="00F97C7E" w:rsidRPr="00713593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48-49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14:paraId="1925A9F6" w14:textId="77777777" w:rsidR="00F97C7E" w:rsidRPr="00713593" w:rsidRDefault="00F97C7E" w:rsidP="00C92EEE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4F5F94A" w14:textId="77777777" w:rsidR="00F97C7E" w:rsidRPr="00713593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7135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7B696B30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4" w:type="dxa"/>
            <w:shd w:val="clear" w:color="auto" w:fill="auto"/>
            <w:hideMark/>
          </w:tcPr>
          <w:p w14:paraId="16421271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14:paraId="7FCA3238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157500</w:t>
            </w:r>
          </w:p>
        </w:tc>
      </w:tr>
      <w:tr w:rsidR="00713593" w:rsidRPr="00713593" w14:paraId="676F6645" w14:textId="77777777" w:rsidTr="00713593">
        <w:trPr>
          <w:trHeight w:val="396"/>
        </w:trPr>
        <w:tc>
          <w:tcPr>
            <w:tcW w:w="956" w:type="dxa"/>
            <w:shd w:val="clear" w:color="auto" w:fill="auto"/>
            <w:vAlign w:val="center"/>
            <w:hideMark/>
          </w:tcPr>
          <w:p w14:paraId="07119DB7" w14:textId="107FA49C" w:rsidR="00F97C7E" w:rsidRPr="00713593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50-52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14:paraId="49DC2163" w14:textId="77777777" w:rsidR="00F97C7E" w:rsidRPr="00713593" w:rsidRDefault="00F97C7E" w:rsidP="00C92EEE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CF9BDBD" w14:textId="77777777" w:rsidR="00F97C7E" w:rsidRPr="00713593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7135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33F0CF48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4" w:type="dxa"/>
            <w:shd w:val="clear" w:color="auto" w:fill="auto"/>
            <w:hideMark/>
          </w:tcPr>
          <w:p w14:paraId="384CCBE8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14:paraId="75375972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315000</w:t>
            </w:r>
          </w:p>
        </w:tc>
      </w:tr>
      <w:tr w:rsidR="00713593" w:rsidRPr="00713593" w14:paraId="51CE912F" w14:textId="77777777" w:rsidTr="00713593">
        <w:trPr>
          <w:trHeight w:val="323"/>
        </w:trPr>
        <w:tc>
          <w:tcPr>
            <w:tcW w:w="956" w:type="dxa"/>
            <w:shd w:val="clear" w:color="auto" w:fill="auto"/>
            <w:vAlign w:val="center"/>
            <w:hideMark/>
          </w:tcPr>
          <w:p w14:paraId="37B348A6" w14:textId="6455818E" w:rsidR="00F97C7E" w:rsidRPr="00713593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53-54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14:paraId="73F6CB23" w14:textId="77777777" w:rsidR="00F97C7E" w:rsidRPr="00713593" w:rsidRDefault="00F97C7E" w:rsidP="00C92EEE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DDBFED1" w14:textId="77777777" w:rsidR="00F97C7E" w:rsidRPr="00713593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7135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5BCB7091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714" w:type="dxa"/>
            <w:shd w:val="clear" w:color="auto" w:fill="auto"/>
            <w:hideMark/>
          </w:tcPr>
          <w:p w14:paraId="26AA3FF2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14:paraId="6C63F583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sz w:val="24"/>
                <w:szCs w:val="24"/>
                <w:lang w:val="hy-AM"/>
              </w:rPr>
              <w:t>210000</w:t>
            </w:r>
          </w:p>
        </w:tc>
      </w:tr>
      <w:tr w:rsidR="00713593" w:rsidRPr="00713593" w14:paraId="6F491A2D" w14:textId="77777777" w:rsidTr="00F97C7E">
        <w:trPr>
          <w:trHeight w:val="323"/>
        </w:trPr>
        <w:tc>
          <w:tcPr>
            <w:tcW w:w="3855" w:type="dxa"/>
            <w:gridSpan w:val="2"/>
            <w:shd w:val="clear" w:color="auto" w:fill="auto"/>
            <w:vAlign w:val="center"/>
            <w:hideMark/>
          </w:tcPr>
          <w:p w14:paraId="7CA495CE" w14:textId="77777777" w:rsidR="00F97C7E" w:rsidRPr="00713593" w:rsidRDefault="00F97C7E" w:rsidP="00C92EEE">
            <w:pPr>
              <w:spacing w:after="0" w:line="36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11408F4" w14:textId="73EECAD8" w:rsidR="00F97C7E" w:rsidRPr="00713593" w:rsidRDefault="00F97C7E" w:rsidP="00C92EEE">
            <w:pPr>
              <w:spacing w:after="0" w:line="36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52,5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08A86212" w14:textId="0B759DC8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13593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="0042468B" w:rsidRPr="0071359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6900</w:t>
            </w:r>
            <w:r w:rsidRPr="00713593">
              <w:rPr>
                <w:rFonts w:ascii="GHEA Grapalat" w:hAnsi="GHEA Grapalat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14" w:type="dxa"/>
            <w:shd w:val="clear" w:color="auto" w:fill="auto"/>
          </w:tcPr>
          <w:p w14:paraId="3EC6EF75" w14:textId="77777777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1359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14:paraId="70DD27B4" w14:textId="74C92C44" w:rsidR="00F97C7E" w:rsidRPr="00713593" w:rsidRDefault="00F97C7E" w:rsidP="00C92EEE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1359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    5917500</w:t>
            </w:r>
            <w:r w:rsidR="00713593">
              <w:rPr>
                <w:rFonts w:ascii="GHEA Grapalat" w:hAnsi="GHEA Grapalat"/>
                <w:b/>
                <w:bCs/>
                <w:sz w:val="24"/>
                <w:szCs w:val="24"/>
              </w:rPr>
              <w:t>»</w:t>
            </w:r>
            <w:r w:rsidRPr="0071359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</w:tc>
      </w:tr>
    </w:tbl>
    <w:p w14:paraId="627E1EDD" w14:textId="77777777" w:rsidR="00F97C7E" w:rsidRPr="00713593" w:rsidRDefault="00F97C7E" w:rsidP="00F97C7E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60F8F51" w14:textId="77777777" w:rsidR="00F16A7F" w:rsidRPr="00713593" w:rsidRDefault="00F16A7F">
      <w:pPr>
        <w:rPr>
          <w:rFonts w:ascii="GHEA Grapalat" w:hAnsi="GHEA Grapalat"/>
          <w:lang w:val="hy-AM"/>
        </w:rPr>
      </w:pPr>
    </w:p>
    <w:p w14:paraId="4DDE012B" w14:textId="77777777" w:rsidR="00F97C7E" w:rsidRPr="00713593" w:rsidRDefault="00F97C7E">
      <w:pPr>
        <w:rPr>
          <w:rFonts w:ascii="GHEA Grapalat" w:hAnsi="GHEA Grapalat"/>
          <w:lang w:val="hy-AM"/>
        </w:rPr>
      </w:pPr>
    </w:p>
    <w:p w14:paraId="16C48EC0" w14:textId="77777777" w:rsidR="00F97C7E" w:rsidRPr="00713593" w:rsidRDefault="00F97C7E">
      <w:pPr>
        <w:rPr>
          <w:rFonts w:ascii="GHEA Grapalat" w:hAnsi="GHEA Grapalat"/>
          <w:sz w:val="24"/>
          <w:szCs w:val="24"/>
          <w:lang w:val="hy-AM"/>
        </w:rPr>
      </w:pPr>
    </w:p>
    <w:p w14:paraId="111AAC2D" w14:textId="77777777" w:rsidR="00F97C7E" w:rsidRPr="00713593" w:rsidRDefault="00F97C7E">
      <w:pPr>
        <w:rPr>
          <w:rFonts w:ascii="GHEA Grapalat" w:hAnsi="GHEA Grapalat"/>
          <w:sz w:val="24"/>
          <w:szCs w:val="24"/>
          <w:lang w:val="hy-AM"/>
        </w:rPr>
      </w:pPr>
    </w:p>
    <w:p w14:paraId="472906BD" w14:textId="32161CA8" w:rsidR="00F97C7E" w:rsidRPr="00713593" w:rsidRDefault="00F97C7E">
      <w:pPr>
        <w:rPr>
          <w:rFonts w:ascii="GHEA Grapalat" w:hAnsi="GHEA Grapalat"/>
          <w:sz w:val="24"/>
          <w:szCs w:val="24"/>
          <w:lang w:val="hy-AM"/>
        </w:rPr>
      </w:pPr>
      <w:r w:rsidRPr="00713593">
        <w:rPr>
          <w:rFonts w:ascii="GHEA Grapalat" w:hAnsi="GHEA Grapalat"/>
          <w:sz w:val="24"/>
          <w:szCs w:val="24"/>
          <w:lang w:val="hy-AM"/>
        </w:rPr>
        <w:t>Աշխատակազմի քարտուղար՝                                                           Մ</w:t>
      </w:r>
      <w:r w:rsidRPr="00713593">
        <w:rPr>
          <w:rFonts w:ascii="GHEA Grapalat" w:hAnsi="GHEA Grapalat"/>
          <w:sz w:val="24"/>
          <w:szCs w:val="24"/>
        </w:rPr>
        <w:t xml:space="preserve">. </w:t>
      </w:r>
      <w:r w:rsidRPr="00713593">
        <w:rPr>
          <w:rFonts w:ascii="GHEA Grapalat" w:hAnsi="GHEA Grapalat"/>
          <w:sz w:val="24"/>
          <w:szCs w:val="24"/>
          <w:lang w:val="hy-AM"/>
        </w:rPr>
        <w:t>Հովհաննիսյան</w:t>
      </w:r>
    </w:p>
    <w:sectPr w:rsidR="00F97C7E" w:rsidRPr="00713593" w:rsidSect="00F97C7E">
      <w:pgSz w:w="12240" w:h="15840"/>
      <w:pgMar w:top="5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7F"/>
    <w:rsid w:val="001C33C5"/>
    <w:rsid w:val="001E577E"/>
    <w:rsid w:val="00312D49"/>
    <w:rsid w:val="0042468B"/>
    <w:rsid w:val="00713593"/>
    <w:rsid w:val="008E31BC"/>
    <w:rsid w:val="00CE1B19"/>
    <w:rsid w:val="00F16A7F"/>
    <w:rsid w:val="00F9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871EE"/>
  <w15:chartTrackingRefBased/>
  <w15:docId w15:val="{34E1C657-B886-4520-B311-377D56C2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C7E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Metsamor Armavir</dc:creator>
  <cp:keywords/>
  <dc:description/>
  <cp:lastModifiedBy>Metsamor Armavir</cp:lastModifiedBy>
  <cp:revision>6</cp:revision>
  <cp:lastPrinted>2024-09-23T13:14:00Z</cp:lastPrinted>
  <dcterms:created xsi:type="dcterms:W3CDTF">2024-09-09T12:23:00Z</dcterms:created>
  <dcterms:modified xsi:type="dcterms:W3CDTF">2024-09-23T13:15:00Z</dcterms:modified>
</cp:coreProperties>
</file>