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3CD5" w14:textId="15D919BC" w:rsidR="002A408C" w:rsidRPr="006E6FBF" w:rsidRDefault="002A408C" w:rsidP="002A408C">
      <w:pPr>
        <w:pStyle w:val="a5"/>
        <w:jc w:val="right"/>
        <w:rPr>
          <w:rFonts w:ascii="GHEA Grapalat" w:hAnsi="GHEA Grapalat"/>
          <w:lang w:val="hy-AM" w:eastAsia="ru-RU"/>
        </w:rPr>
      </w:pPr>
      <w:r w:rsidRPr="006E6FBF">
        <w:rPr>
          <w:rFonts w:ascii="GHEA Grapalat" w:hAnsi="GHEA Grapalat"/>
          <w:iCs/>
          <w:lang w:val="hy-AM" w:eastAsia="ru-RU"/>
        </w:rPr>
        <w:t>Հավելված</w:t>
      </w:r>
      <w:r>
        <w:rPr>
          <w:rFonts w:ascii="GHEA Grapalat" w:hAnsi="GHEA Grapalat"/>
          <w:iCs/>
          <w:lang w:val="hy-AM" w:eastAsia="ru-RU"/>
        </w:rPr>
        <w:t xml:space="preserve"> 1</w:t>
      </w:r>
      <w:r w:rsidRPr="006E6FBF">
        <w:rPr>
          <w:rFonts w:ascii="GHEA Grapalat" w:hAnsi="GHEA Grapalat"/>
          <w:lang w:val="hy-AM" w:eastAsia="ru-RU"/>
        </w:rPr>
        <w:br/>
        <w:t xml:space="preserve"> ՀՀ Արմավիրի մարզի Մեծամոր </w:t>
      </w:r>
      <w:r w:rsidRPr="006E6FBF">
        <w:rPr>
          <w:rFonts w:ascii="GHEA Grapalat" w:hAnsi="GHEA Grapalat"/>
          <w:lang w:val="hy-AM" w:eastAsia="ru-RU"/>
        </w:rPr>
        <w:br/>
        <w:t>համայնքի ավագանու 202</w:t>
      </w:r>
      <w:r>
        <w:rPr>
          <w:rFonts w:ascii="GHEA Grapalat" w:hAnsi="GHEA Grapalat"/>
          <w:lang w:val="hy-AM" w:eastAsia="ru-RU"/>
        </w:rPr>
        <w:t>4</w:t>
      </w:r>
      <w:r w:rsidRPr="006E6FBF">
        <w:rPr>
          <w:rFonts w:ascii="GHEA Grapalat" w:hAnsi="GHEA Grapalat"/>
          <w:lang w:val="hy-AM" w:eastAsia="ru-RU"/>
        </w:rPr>
        <w:t xml:space="preserve"> թվականի</w:t>
      </w:r>
      <w:r w:rsidRPr="006E6FBF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>նոյեմբերի</w:t>
      </w:r>
      <w:r w:rsidRPr="006E6FBF">
        <w:rPr>
          <w:rFonts w:ascii="GHEA Grapalat" w:hAnsi="GHEA Grapalat"/>
          <w:lang w:val="en-US" w:eastAsia="ru-RU"/>
        </w:rPr>
        <w:t xml:space="preserve"> </w:t>
      </w:r>
      <w:r>
        <w:rPr>
          <w:rFonts w:ascii="GHEA Grapalat" w:hAnsi="GHEA Grapalat"/>
          <w:lang w:val="hy-AM" w:eastAsia="ru-RU"/>
        </w:rPr>
        <w:t>15</w:t>
      </w:r>
      <w:r w:rsidRPr="006E6FBF">
        <w:rPr>
          <w:rFonts w:ascii="GHEA Grapalat" w:hAnsi="GHEA Grapalat"/>
          <w:lang w:val="hy-AM" w:eastAsia="ru-RU"/>
        </w:rPr>
        <w:t xml:space="preserve">-ի  N </w:t>
      </w:r>
      <w:r>
        <w:rPr>
          <w:rFonts w:ascii="GHEA Grapalat" w:hAnsi="GHEA Grapalat"/>
          <w:lang w:val="hy-AM" w:eastAsia="ru-RU"/>
        </w:rPr>
        <w:t>185-</w:t>
      </w:r>
      <w:r w:rsidRPr="006E6FBF">
        <w:rPr>
          <w:rFonts w:ascii="GHEA Grapalat" w:hAnsi="GHEA Grapalat"/>
          <w:lang w:val="hy-AM" w:eastAsia="ru-RU"/>
        </w:rPr>
        <w:t>Ա որոշման</w:t>
      </w:r>
    </w:p>
    <w:p w14:paraId="6CD82200" w14:textId="77777777" w:rsidR="002A408C" w:rsidRDefault="002A408C" w:rsidP="00D563DC">
      <w:pPr>
        <w:pStyle w:val="a5"/>
        <w:jc w:val="right"/>
        <w:rPr>
          <w:rFonts w:ascii="GHEA Grapalat" w:hAnsi="GHEA Grapalat"/>
          <w:iCs/>
          <w:lang w:val="hy-AM" w:eastAsia="ru-RU"/>
        </w:rPr>
      </w:pPr>
    </w:p>
    <w:p w14:paraId="080D5CB2" w14:textId="4A658793" w:rsidR="000D3FAB" w:rsidRPr="006E6FBF" w:rsidRDefault="000D3FAB" w:rsidP="00D563DC">
      <w:pPr>
        <w:pStyle w:val="a5"/>
        <w:jc w:val="right"/>
        <w:rPr>
          <w:rFonts w:ascii="GHEA Grapalat" w:hAnsi="GHEA Grapalat"/>
          <w:lang w:val="hy-AM" w:eastAsia="ru-RU"/>
        </w:rPr>
      </w:pPr>
      <w:r w:rsidRPr="006E6FBF">
        <w:rPr>
          <w:rFonts w:ascii="GHEA Grapalat" w:hAnsi="GHEA Grapalat"/>
          <w:iCs/>
          <w:lang w:val="hy-AM" w:eastAsia="ru-RU"/>
        </w:rPr>
        <w:t>Հավելված</w:t>
      </w:r>
      <w:r w:rsidR="002A408C">
        <w:rPr>
          <w:rFonts w:ascii="GHEA Grapalat" w:hAnsi="GHEA Grapalat"/>
          <w:iCs/>
          <w:lang w:val="hy-AM" w:eastAsia="ru-RU"/>
        </w:rPr>
        <w:t xml:space="preserve"> 2</w:t>
      </w:r>
      <w:r w:rsidRPr="006E6FBF">
        <w:rPr>
          <w:rFonts w:ascii="GHEA Grapalat" w:hAnsi="GHEA Grapalat"/>
          <w:lang w:val="hy-AM" w:eastAsia="ru-RU"/>
        </w:rPr>
        <w:br/>
        <w:t xml:space="preserve"> ՀՀ Արմավիրի մարզի Մեծամոր </w:t>
      </w:r>
      <w:r w:rsidR="007171EE" w:rsidRPr="006E6FBF">
        <w:rPr>
          <w:rFonts w:ascii="GHEA Grapalat" w:hAnsi="GHEA Grapalat"/>
          <w:lang w:val="hy-AM" w:eastAsia="ru-RU"/>
        </w:rPr>
        <w:br/>
      </w:r>
      <w:r w:rsidRPr="006E6FBF">
        <w:rPr>
          <w:rFonts w:ascii="GHEA Grapalat" w:hAnsi="GHEA Grapalat"/>
          <w:lang w:val="hy-AM" w:eastAsia="ru-RU"/>
        </w:rPr>
        <w:t>համայնքի ավագանու</w:t>
      </w:r>
      <w:r w:rsidR="007171EE" w:rsidRPr="006E6FBF">
        <w:rPr>
          <w:rFonts w:ascii="GHEA Grapalat" w:hAnsi="GHEA Grapalat"/>
          <w:lang w:val="hy-AM" w:eastAsia="ru-RU"/>
        </w:rPr>
        <w:t xml:space="preserve"> </w:t>
      </w:r>
      <w:r w:rsidRPr="006E6FBF">
        <w:rPr>
          <w:rFonts w:ascii="GHEA Grapalat" w:hAnsi="GHEA Grapalat"/>
          <w:lang w:val="hy-AM" w:eastAsia="ru-RU"/>
        </w:rPr>
        <w:t>202</w:t>
      </w:r>
      <w:r w:rsidR="006E6FBF" w:rsidRPr="002A408C">
        <w:rPr>
          <w:rFonts w:ascii="GHEA Grapalat" w:hAnsi="GHEA Grapalat"/>
          <w:lang w:val="hy-AM" w:eastAsia="ru-RU"/>
        </w:rPr>
        <w:t>5</w:t>
      </w:r>
      <w:r w:rsidRPr="006E6FBF">
        <w:rPr>
          <w:rFonts w:ascii="GHEA Grapalat" w:hAnsi="GHEA Grapalat"/>
          <w:lang w:val="hy-AM" w:eastAsia="ru-RU"/>
        </w:rPr>
        <w:t xml:space="preserve"> թվականի</w:t>
      </w:r>
      <w:r w:rsidR="007171EE" w:rsidRPr="006E6FBF">
        <w:rPr>
          <w:rFonts w:ascii="GHEA Grapalat" w:hAnsi="GHEA Grapalat"/>
          <w:lang w:val="hy-AM" w:eastAsia="ru-RU"/>
        </w:rPr>
        <w:br/>
      </w:r>
      <w:r w:rsidR="006E6FBF" w:rsidRPr="002A408C">
        <w:rPr>
          <w:rFonts w:ascii="GHEA Grapalat" w:hAnsi="GHEA Grapalat"/>
          <w:lang w:val="hy-AM" w:eastAsia="ru-RU"/>
        </w:rPr>
        <w:t>մարտի 21</w:t>
      </w:r>
      <w:r w:rsidRPr="006E6FBF">
        <w:rPr>
          <w:rFonts w:ascii="GHEA Grapalat" w:hAnsi="GHEA Grapalat"/>
          <w:lang w:val="hy-AM" w:eastAsia="ru-RU"/>
        </w:rPr>
        <w:t xml:space="preserve">-ի </w:t>
      </w:r>
      <w:r w:rsidR="007171EE" w:rsidRPr="006E6FBF">
        <w:rPr>
          <w:rFonts w:ascii="GHEA Grapalat" w:hAnsi="GHEA Grapalat"/>
          <w:lang w:val="hy-AM" w:eastAsia="ru-RU"/>
        </w:rPr>
        <w:t xml:space="preserve"> </w:t>
      </w:r>
      <w:r w:rsidRPr="006E6FBF">
        <w:rPr>
          <w:rFonts w:ascii="GHEA Grapalat" w:hAnsi="GHEA Grapalat"/>
          <w:lang w:val="hy-AM" w:eastAsia="ru-RU"/>
        </w:rPr>
        <w:t xml:space="preserve">N </w:t>
      </w:r>
      <w:r w:rsidR="006E6FBF" w:rsidRPr="002A408C">
        <w:rPr>
          <w:rFonts w:ascii="GHEA Grapalat" w:hAnsi="GHEA Grapalat"/>
          <w:lang w:val="hy-AM" w:eastAsia="ru-RU"/>
        </w:rPr>
        <w:t>45</w:t>
      </w:r>
      <w:r w:rsidRPr="006E6FBF">
        <w:rPr>
          <w:rFonts w:ascii="GHEA Grapalat" w:hAnsi="GHEA Grapalat"/>
          <w:lang w:val="hy-AM" w:eastAsia="ru-RU"/>
        </w:rPr>
        <w:t>-Ա որոշման</w:t>
      </w:r>
    </w:p>
    <w:p w14:paraId="03A9D1FD" w14:textId="77777777" w:rsidR="000D3FAB" w:rsidRPr="00A54971" w:rsidRDefault="000D3FAB" w:rsidP="000D3FAB">
      <w:pPr>
        <w:jc w:val="right"/>
        <w:rPr>
          <w:rFonts w:ascii="GHEA Grapalat" w:hAnsi="GHEA Grapalat" w:cs="Calibri"/>
          <w:iCs/>
          <w:sz w:val="24"/>
          <w:szCs w:val="24"/>
          <w:lang w:val="hy-AM" w:eastAsia="ru-RU"/>
        </w:rPr>
      </w:pPr>
    </w:p>
    <w:p w14:paraId="24E988AA" w14:textId="77777777" w:rsidR="00733FDD" w:rsidRPr="00A54971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r w:rsidRPr="00A54971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ՀԱՅԱՍՏԱՆԻ ՀԱՆՐԱՊԵՏՈՒԹՅԱՆ ԱՐՄԱՎԻՐԻ ՄԱՐԶԻ ՄԵԾԱՄՈՐԻ ՀԱՄԱՅՆՔԱՊԵՏԱՐԱՆԻ ԱՇԽԱՏԱԿԱԶՄԻ ԱՇԽԱՏԱԿԻՑՆԵՐԻ ԹՎԱՔԱՆԱԿԸ, ՀԱՍՏԻՔԱՑՈՒՑԱԿԸ ԵՎ ՊԱՇՏՈՆԱՅԻՆ ԴՐՈՒՅՔԱՉԱՓԵՐԸ</w:t>
      </w:r>
    </w:p>
    <w:p w14:paraId="2E2CAC9D" w14:textId="77777777" w:rsidR="00733FDD" w:rsidRPr="00A54971" w:rsidRDefault="00733FDD" w:rsidP="00733FDD">
      <w:pPr>
        <w:jc w:val="center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14:paraId="02E6C820" w14:textId="77777777" w:rsidR="00484F30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Աշխատակիցների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թվաքանակը</w:t>
      </w:r>
      <w:proofErr w:type="spellEnd"/>
      <w:r w:rsidRPr="00A54971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՝ </w:t>
      </w:r>
      <w:r w:rsidR="009510A0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303</w:t>
      </w:r>
    </w:p>
    <w:p w14:paraId="6A9812DE" w14:textId="77777777"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14:paraId="6718C509" w14:textId="77777777" w:rsidR="00733FDD" w:rsidRPr="00A54971" w:rsidRDefault="00733FDD" w:rsidP="00733FDD">
      <w:pPr>
        <w:jc w:val="both"/>
        <w:rPr>
          <w:rFonts w:ascii="GHEA Grapalat" w:hAnsi="GHEA Grapalat" w:cs="Calibri"/>
          <w:b/>
          <w:bCs/>
          <w:lang w:val="en-US" w:eastAsia="ru-RU"/>
        </w:rPr>
      </w:pPr>
    </w:p>
    <w:tbl>
      <w:tblPr>
        <w:tblW w:w="114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3"/>
        <w:gridCol w:w="5318"/>
        <w:gridCol w:w="1016"/>
        <w:gridCol w:w="54"/>
        <w:gridCol w:w="1598"/>
        <w:gridCol w:w="6"/>
        <w:gridCol w:w="739"/>
        <w:gridCol w:w="71"/>
        <w:gridCol w:w="1548"/>
        <w:gridCol w:w="13"/>
      </w:tblGrid>
      <w:tr w:rsidR="00A54971" w:rsidRPr="00A54971" w14:paraId="7012F2B7" w14:textId="77777777" w:rsidTr="00387D56">
        <w:trPr>
          <w:gridAfter w:val="1"/>
          <w:wAfter w:w="13" w:type="dxa"/>
          <w:trHeight w:val="1385"/>
        </w:trPr>
        <w:tc>
          <w:tcPr>
            <w:tcW w:w="1102" w:type="dxa"/>
            <w:gridSpan w:val="2"/>
          </w:tcPr>
          <w:p w14:paraId="3C4BDAD0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5318" w:type="dxa"/>
          </w:tcPr>
          <w:p w14:paraId="451630A8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7F5587BA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0F44DD97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5FF59670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016" w:type="dxa"/>
          </w:tcPr>
          <w:p w14:paraId="6B992372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6CF1C7AB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1652" w:type="dxa"/>
            <w:gridSpan w:val="2"/>
          </w:tcPr>
          <w:p w14:paraId="1285E3AF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357C6E17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1984712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սահմանվում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է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հաստիքային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մեկ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միավորի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համար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45" w:type="dxa"/>
            <w:gridSpan w:val="2"/>
          </w:tcPr>
          <w:p w14:paraId="49EB216E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619" w:type="dxa"/>
            <w:gridSpan w:val="2"/>
          </w:tcPr>
          <w:p w14:paraId="5C6E5306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0F73FF39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A54971" w:rsidRPr="00A54971" w14:paraId="7E54D830" w14:textId="77777777" w:rsidTr="007F3677">
        <w:trPr>
          <w:trHeight w:val="143"/>
        </w:trPr>
        <w:tc>
          <w:tcPr>
            <w:tcW w:w="11465" w:type="dxa"/>
            <w:gridSpan w:val="11"/>
          </w:tcPr>
          <w:p w14:paraId="21F63B7C" w14:textId="77777777" w:rsidR="00733FDD" w:rsidRPr="00A54971" w:rsidRDefault="00733FD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ՔԱՂԱՔԱԿԱՆ 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ՊԱՇՏՈՆՆԵՐ</w:t>
            </w:r>
          </w:p>
        </w:tc>
      </w:tr>
      <w:tr w:rsidR="00A54971" w:rsidRPr="00A54971" w14:paraId="029D3E18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17F6A8F8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6CBCEB90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016" w:type="dxa"/>
          </w:tcPr>
          <w:p w14:paraId="26A5D95E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4390ADE9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745" w:type="dxa"/>
            <w:gridSpan w:val="2"/>
          </w:tcPr>
          <w:p w14:paraId="206C976B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00F99A33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  <w:tr w:rsidR="00A54971" w:rsidRPr="00A54971" w14:paraId="1F306B42" w14:textId="77777777" w:rsidTr="00387D56">
        <w:trPr>
          <w:gridAfter w:val="1"/>
          <w:wAfter w:w="13" w:type="dxa"/>
          <w:trHeight w:val="419"/>
        </w:trPr>
        <w:tc>
          <w:tcPr>
            <w:tcW w:w="1102" w:type="dxa"/>
            <w:gridSpan w:val="2"/>
          </w:tcPr>
          <w:p w14:paraId="6563CE99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</w:p>
        </w:tc>
        <w:tc>
          <w:tcPr>
            <w:tcW w:w="5318" w:type="dxa"/>
          </w:tcPr>
          <w:p w14:paraId="40F9AB8B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առաջին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6" w:type="dxa"/>
          </w:tcPr>
          <w:p w14:paraId="4536CA90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6205D2B3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  <w:tc>
          <w:tcPr>
            <w:tcW w:w="745" w:type="dxa"/>
            <w:gridSpan w:val="2"/>
          </w:tcPr>
          <w:p w14:paraId="1470F572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4C84D6C7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570000</w:t>
            </w:r>
          </w:p>
        </w:tc>
      </w:tr>
      <w:tr w:rsidR="00A54971" w:rsidRPr="00A54971" w14:paraId="429761EA" w14:textId="77777777" w:rsidTr="00387D56">
        <w:trPr>
          <w:gridAfter w:val="1"/>
          <w:wAfter w:w="13" w:type="dxa"/>
          <w:trHeight w:val="347"/>
        </w:trPr>
        <w:tc>
          <w:tcPr>
            <w:tcW w:w="1102" w:type="dxa"/>
            <w:gridSpan w:val="2"/>
          </w:tcPr>
          <w:p w14:paraId="1F8F8A16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3-4</w:t>
            </w:r>
          </w:p>
        </w:tc>
        <w:tc>
          <w:tcPr>
            <w:tcW w:w="5318" w:type="dxa"/>
          </w:tcPr>
          <w:p w14:paraId="60B12FED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016" w:type="dxa"/>
          </w:tcPr>
          <w:p w14:paraId="0888914F" w14:textId="77777777" w:rsidR="00733FDD" w:rsidRPr="00A54971" w:rsidRDefault="00733FDD" w:rsidP="004A78B0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2" w:type="dxa"/>
            <w:gridSpan w:val="2"/>
          </w:tcPr>
          <w:p w14:paraId="7A3B40FD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550000</w:t>
            </w:r>
          </w:p>
        </w:tc>
        <w:tc>
          <w:tcPr>
            <w:tcW w:w="745" w:type="dxa"/>
            <w:gridSpan w:val="2"/>
          </w:tcPr>
          <w:p w14:paraId="4E391A14" w14:textId="77777777" w:rsidR="00733FDD" w:rsidRPr="00A54971" w:rsidRDefault="00733FDD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7FAA47F4" w14:textId="77777777" w:rsidR="00733FDD" w:rsidRPr="00A54971" w:rsidRDefault="00971CBC" w:rsidP="004A78B0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1100000</w:t>
            </w:r>
          </w:p>
        </w:tc>
      </w:tr>
      <w:tr w:rsidR="00A54971" w:rsidRPr="00A54971" w14:paraId="4CF46519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449414A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highlight w:val="lightGray"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7FE9A29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4110273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4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23BE5702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1830000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581CA74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5E49B6BD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23</w:t>
            </w:r>
            <w:r w:rsidR="0029315A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highlight w:val="lightGray"/>
                <w:lang w:val="en-US" w:eastAsia="ru-RU"/>
              </w:rPr>
              <w:t>0000</w:t>
            </w:r>
          </w:p>
        </w:tc>
      </w:tr>
      <w:tr w:rsidR="00A54971" w:rsidRPr="00A54971" w14:paraId="63B7757A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56D7544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1DC8629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016" w:type="dxa"/>
          </w:tcPr>
          <w:p w14:paraId="2B79E81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2" w:type="dxa"/>
            <w:gridSpan w:val="2"/>
          </w:tcPr>
          <w:p w14:paraId="7EC9493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gridSpan w:val="2"/>
          </w:tcPr>
          <w:p w14:paraId="0B09B54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19" w:type="dxa"/>
            <w:gridSpan w:val="2"/>
          </w:tcPr>
          <w:p w14:paraId="0E7CC5A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584FDE63" w14:textId="77777777" w:rsidTr="007F3677">
        <w:trPr>
          <w:trHeight w:val="143"/>
        </w:trPr>
        <w:tc>
          <w:tcPr>
            <w:tcW w:w="11465" w:type="dxa"/>
            <w:gridSpan w:val="11"/>
            <w:tcBorders>
              <w:bottom w:val="single" w:sz="4" w:space="0" w:color="auto"/>
            </w:tcBorders>
          </w:tcPr>
          <w:p w14:paraId="1022B30C" w14:textId="77777777" w:rsidR="006E6FBF" w:rsidRDefault="006E6FBF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1E3B922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ՀԱՄԱՅՆՔԱՅԻՆ  ՀԱՅԵՑՈՂԱԿԱՆ ՊԱՇՏՈՆՆԵՐ</w:t>
            </w:r>
          </w:p>
          <w:p w14:paraId="6E629DE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69AB2039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0B135C67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-7</w:t>
            </w:r>
          </w:p>
        </w:tc>
        <w:tc>
          <w:tcPr>
            <w:tcW w:w="5318" w:type="dxa"/>
          </w:tcPr>
          <w:p w14:paraId="00CC862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խորհրդական</w:t>
            </w:r>
            <w:proofErr w:type="spellEnd"/>
          </w:p>
        </w:tc>
        <w:tc>
          <w:tcPr>
            <w:tcW w:w="1016" w:type="dxa"/>
          </w:tcPr>
          <w:p w14:paraId="414267FF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2" w:type="dxa"/>
            <w:gridSpan w:val="2"/>
          </w:tcPr>
          <w:p w14:paraId="2B9C6A7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  <w:tc>
          <w:tcPr>
            <w:tcW w:w="745" w:type="dxa"/>
            <w:gridSpan w:val="2"/>
            <w:tcBorders>
              <w:top w:val="nil"/>
            </w:tcBorders>
          </w:tcPr>
          <w:p w14:paraId="2AAD51D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562878B2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1200000</w:t>
            </w:r>
          </w:p>
        </w:tc>
      </w:tr>
      <w:tr w:rsidR="00A54971" w:rsidRPr="00A54971" w14:paraId="7B4EE616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6500298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524740A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մամուլի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6" w:type="dxa"/>
          </w:tcPr>
          <w:p w14:paraId="1287D0C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7F61767F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  <w:tc>
          <w:tcPr>
            <w:tcW w:w="745" w:type="dxa"/>
            <w:gridSpan w:val="2"/>
          </w:tcPr>
          <w:p w14:paraId="590BF14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3A341679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320000</w:t>
            </w:r>
          </w:p>
        </w:tc>
      </w:tr>
      <w:tr w:rsidR="00A54971" w:rsidRPr="00A54971" w14:paraId="1586E75B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1CDDDAC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4A78B0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-10</w:t>
            </w:r>
          </w:p>
        </w:tc>
        <w:tc>
          <w:tcPr>
            <w:tcW w:w="5318" w:type="dxa"/>
          </w:tcPr>
          <w:p w14:paraId="061F80E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ղեկավարի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016" w:type="dxa"/>
          </w:tcPr>
          <w:p w14:paraId="019FF722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2" w:type="dxa"/>
            <w:gridSpan w:val="2"/>
          </w:tcPr>
          <w:p w14:paraId="70D87A1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  <w:gridSpan w:val="2"/>
          </w:tcPr>
          <w:p w14:paraId="3BD09AA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4CCAA774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14:paraId="7458AFCF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73665C35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11-12</w:t>
            </w:r>
          </w:p>
        </w:tc>
        <w:tc>
          <w:tcPr>
            <w:tcW w:w="5318" w:type="dxa"/>
          </w:tcPr>
          <w:p w14:paraId="38EC486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Համայնքի ղեկավարի տեղակալի օգնական </w:t>
            </w:r>
          </w:p>
        </w:tc>
        <w:tc>
          <w:tcPr>
            <w:tcW w:w="1016" w:type="dxa"/>
          </w:tcPr>
          <w:p w14:paraId="5BA267A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2" w:type="dxa"/>
            <w:gridSpan w:val="2"/>
          </w:tcPr>
          <w:p w14:paraId="006FD33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300000</w:t>
            </w:r>
          </w:p>
        </w:tc>
        <w:tc>
          <w:tcPr>
            <w:tcW w:w="745" w:type="dxa"/>
            <w:gridSpan w:val="2"/>
          </w:tcPr>
          <w:p w14:paraId="5D0641B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5412E7EF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600000</w:t>
            </w:r>
          </w:p>
        </w:tc>
      </w:tr>
      <w:tr w:rsidR="00A54971" w:rsidRPr="00A54971" w14:paraId="6728EB6B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095D9F4C" w14:textId="77777777" w:rsidR="003A239D" w:rsidRPr="00A54971" w:rsidRDefault="00800CA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13-14</w:t>
            </w:r>
          </w:p>
        </w:tc>
        <w:tc>
          <w:tcPr>
            <w:tcW w:w="5318" w:type="dxa"/>
          </w:tcPr>
          <w:p w14:paraId="67B4ED44" w14:textId="77777777" w:rsidR="003A239D" w:rsidRPr="00A54971" w:rsidRDefault="003A239D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Խմբակցության փորձագետ</w:t>
            </w:r>
          </w:p>
        </w:tc>
        <w:tc>
          <w:tcPr>
            <w:tcW w:w="1016" w:type="dxa"/>
          </w:tcPr>
          <w:p w14:paraId="22FF2E8F" w14:textId="77777777" w:rsidR="003A239D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2" w:type="dxa"/>
            <w:gridSpan w:val="2"/>
          </w:tcPr>
          <w:p w14:paraId="32A9EA28" w14:textId="77777777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200000</w:t>
            </w:r>
          </w:p>
        </w:tc>
        <w:tc>
          <w:tcPr>
            <w:tcW w:w="745" w:type="dxa"/>
            <w:gridSpan w:val="2"/>
          </w:tcPr>
          <w:p w14:paraId="3B88E1F0" w14:textId="77777777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0D509320" w14:textId="77777777" w:rsidR="003A239D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400000</w:t>
            </w:r>
          </w:p>
        </w:tc>
      </w:tr>
      <w:tr w:rsidR="00A54971" w:rsidRPr="00A54971" w14:paraId="77A60913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27DC5BF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BBFC78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7564882" w14:textId="77777777" w:rsidR="00845863" w:rsidRPr="00A54971" w:rsidRDefault="003A239D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64285B1F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1520000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7B3CA16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6009EBC0" w14:textId="77777777" w:rsidR="00845863" w:rsidRPr="00A54971" w:rsidRDefault="004A78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3120000</w:t>
            </w:r>
          </w:p>
        </w:tc>
      </w:tr>
      <w:tr w:rsidR="00A54971" w:rsidRPr="00A54971" w14:paraId="2EF1595B" w14:textId="77777777" w:rsidTr="007F3677">
        <w:trPr>
          <w:trHeight w:val="143"/>
        </w:trPr>
        <w:tc>
          <w:tcPr>
            <w:tcW w:w="11465" w:type="dxa"/>
            <w:gridSpan w:val="11"/>
          </w:tcPr>
          <w:p w14:paraId="37B7266C" w14:textId="77777777"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849D547" w14:textId="77777777"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1387C8AE" w14:textId="77777777" w:rsidR="000D3FAB" w:rsidRPr="00A54971" w:rsidRDefault="000D3FA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B2A846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ՀԱՄԱՅՆՔԱՅԻՆ ՎԱՐՉԱԿԱՆ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</w:p>
          <w:p w14:paraId="0926C21C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14:paraId="7EBD59D9" w14:textId="77777777" w:rsidTr="00387D56">
        <w:trPr>
          <w:gridAfter w:val="1"/>
          <w:wAfter w:w="13" w:type="dxa"/>
          <w:trHeight w:val="402"/>
        </w:trPr>
        <w:tc>
          <w:tcPr>
            <w:tcW w:w="1102" w:type="dxa"/>
            <w:gridSpan w:val="2"/>
            <w:tcBorders>
              <w:bottom w:val="single" w:sz="4" w:space="0" w:color="000000" w:themeColor="text1"/>
            </w:tcBorders>
          </w:tcPr>
          <w:p w14:paraId="7BFDBFD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  <w:tcBorders>
              <w:bottom w:val="single" w:sz="4" w:space="0" w:color="000000" w:themeColor="text1"/>
            </w:tcBorders>
          </w:tcPr>
          <w:p w14:paraId="50B5756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Մինչև 1000 բնակիչ ունեցող վարչական տարածքների ղեկավարներ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</w:tcPr>
          <w:p w14:paraId="5C6578E2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52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3BDB641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320000</w:t>
            </w:r>
          </w:p>
        </w:tc>
        <w:tc>
          <w:tcPr>
            <w:tcW w:w="745" w:type="dxa"/>
            <w:gridSpan w:val="2"/>
            <w:tcBorders>
              <w:bottom w:val="single" w:sz="4" w:space="0" w:color="000000" w:themeColor="text1"/>
            </w:tcBorders>
          </w:tcPr>
          <w:p w14:paraId="6A9BDF6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82A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640000</w:t>
            </w:r>
          </w:p>
        </w:tc>
      </w:tr>
      <w:tr w:rsidR="00A54971" w:rsidRPr="00A54971" w14:paraId="49006166" w14:textId="77777777" w:rsidTr="00387D56">
        <w:trPr>
          <w:gridAfter w:val="1"/>
          <w:wAfter w:w="13" w:type="dxa"/>
          <w:trHeight w:val="244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2CD7C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5F20E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1001-2000 բնակիչ ունեցող վարչական տարածքների ղեկավարներ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7DDA1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324899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340000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BF022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6B8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4080000</w:t>
            </w:r>
          </w:p>
        </w:tc>
      </w:tr>
      <w:tr w:rsidR="00A54971" w:rsidRPr="00A54971" w14:paraId="0C915C48" w14:textId="77777777" w:rsidTr="00387D56">
        <w:trPr>
          <w:gridAfter w:val="1"/>
          <w:wAfter w:w="13" w:type="dxa"/>
          <w:trHeight w:val="163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A5539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853B1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2001-3000 բնակիչ ունեցող վարչական տարածքների ղեկավարներ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38129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B2EA1D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360000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02C32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0B5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3240000</w:t>
            </w:r>
          </w:p>
        </w:tc>
      </w:tr>
      <w:tr w:rsidR="00A54971" w:rsidRPr="00A54971" w14:paraId="4F591AE1" w14:textId="77777777" w:rsidTr="00387D56">
        <w:trPr>
          <w:gridAfter w:val="1"/>
          <w:wAfter w:w="13" w:type="dxa"/>
          <w:trHeight w:val="138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EEE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lastRenderedPageBreak/>
              <w:t>3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="00C11D9E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11F47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3001-4000 բնակիչ ունեցող վարչական տարածքների ղեկավարներ</w:t>
            </w:r>
          </w:p>
        </w:tc>
        <w:tc>
          <w:tcPr>
            <w:tcW w:w="10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DC8B6B" w14:textId="77777777" w:rsidR="00845863" w:rsidRPr="00A54971" w:rsidRDefault="0047286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1DD49F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380000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6B1DC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8370" w14:textId="77777777" w:rsidR="00845863" w:rsidRPr="0047286B" w:rsidRDefault="0047286B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1520000</w:t>
            </w:r>
          </w:p>
        </w:tc>
      </w:tr>
      <w:tr w:rsidR="00A54971" w:rsidRPr="00A54971" w14:paraId="5B7748EE" w14:textId="77777777" w:rsidTr="00387D56">
        <w:trPr>
          <w:gridAfter w:val="1"/>
          <w:wAfter w:w="13" w:type="dxa"/>
          <w:trHeight w:val="259"/>
        </w:trPr>
        <w:tc>
          <w:tcPr>
            <w:tcW w:w="1102" w:type="dxa"/>
            <w:gridSpan w:val="2"/>
            <w:tcBorders>
              <w:top w:val="single" w:sz="4" w:space="0" w:color="000000" w:themeColor="text1"/>
            </w:tcBorders>
          </w:tcPr>
          <w:p w14:paraId="2869169C" w14:textId="77777777" w:rsidR="00845863" w:rsidRPr="00A54971" w:rsidRDefault="00C11D9E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F919C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387D56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 w:themeColor="text1"/>
            </w:tcBorders>
          </w:tcPr>
          <w:p w14:paraId="6295359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4001 և ավելի բնակիչ ունեցող վարչական տարածքների ղեկավարներ</w:t>
            </w:r>
          </w:p>
        </w:tc>
        <w:tc>
          <w:tcPr>
            <w:tcW w:w="1016" w:type="dxa"/>
            <w:tcBorders>
              <w:top w:val="single" w:sz="4" w:space="0" w:color="000000" w:themeColor="text1"/>
            </w:tcBorders>
          </w:tcPr>
          <w:p w14:paraId="1135B04F" w14:textId="77777777" w:rsidR="00845863" w:rsidRPr="00A54971" w:rsidRDefault="0047286B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</w:tcBorders>
            <w:vAlign w:val="bottom"/>
          </w:tcPr>
          <w:p w14:paraId="53B980F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400000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</w:tcBorders>
          </w:tcPr>
          <w:p w14:paraId="0E96764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5742" w14:textId="77777777" w:rsidR="00845863" w:rsidRPr="00A54971" w:rsidRDefault="0047286B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12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00000</w:t>
            </w:r>
          </w:p>
        </w:tc>
      </w:tr>
      <w:tr w:rsidR="00A54971" w:rsidRPr="00A54971" w14:paraId="67AD8197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0A35B70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9BAE52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1F5D4B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6EED8E1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1800000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2A71425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0A640F" w14:textId="77777777" w:rsidR="00845863" w:rsidRPr="00A54971" w:rsidRDefault="00845863" w:rsidP="0084586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106</w:t>
            </w:r>
            <w:r w:rsidR="00D81D43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8</w:t>
            </w: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0000</w:t>
            </w:r>
          </w:p>
        </w:tc>
      </w:tr>
      <w:tr w:rsidR="00A54971" w:rsidRPr="00A54971" w14:paraId="63B914FE" w14:textId="77777777" w:rsidTr="007F3677">
        <w:trPr>
          <w:trHeight w:val="511"/>
        </w:trPr>
        <w:tc>
          <w:tcPr>
            <w:tcW w:w="11465" w:type="dxa"/>
            <w:gridSpan w:val="11"/>
          </w:tcPr>
          <w:p w14:paraId="06517E8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7F6F165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ՀԱՄԱՅՆՔԱՅԻՆ ԾԱՌԱՅՈՒԹՅԱՆ ՊԱՇՏՈՆՆԵՐ</w:t>
            </w:r>
          </w:p>
        </w:tc>
      </w:tr>
      <w:tr w:rsidR="00A54971" w:rsidRPr="00A54971" w14:paraId="492EA536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4E674B2F" w14:textId="77777777" w:rsidR="00845863" w:rsidRPr="00A54971" w:rsidRDefault="00845863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316C7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6BBC2E0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016" w:type="dxa"/>
          </w:tcPr>
          <w:p w14:paraId="2D3EA83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57C858E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  <w:tc>
          <w:tcPr>
            <w:tcW w:w="745" w:type="dxa"/>
            <w:gridSpan w:val="2"/>
          </w:tcPr>
          <w:p w14:paraId="3C07EA6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16B8C37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560000</w:t>
            </w:r>
          </w:p>
        </w:tc>
      </w:tr>
      <w:tr w:rsidR="00A54971" w:rsidRPr="00A54971" w14:paraId="0C1EC921" w14:textId="77777777" w:rsidTr="007F3677">
        <w:trPr>
          <w:trHeight w:val="143"/>
        </w:trPr>
        <w:tc>
          <w:tcPr>
            <w:tcW w:w="11465" w:type="dxa"/>
            <w:gridSpan w:val="11"/>
          </w:tcPr>
          <w:p w14:paraId="1D84D652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54971" w:rsidRPr="00A54971" w14:paraId="177F307B" w14:textId="77777777" w:rsidTr="00387D56">
        <w:trPr>
          <w:trHeight w:val="871"/>
        </w:trPr>
        <w:tc>
          <w:tcPr>
            <w:tcW w:w="11465" w:type="dxa"/>
            <w:gridSpan w:val="11"/>
          </w:tcPr>
          <w:p w14:paraId="1416B974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46D54F09" w14:textId="77777777" w:rsidR="00845863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Քաղաքաշինության և հողաշինության բաժին</w:t>
            </w:r>
          </w:p>
          <w:p w14:paraId="0045F972" w14:textId="77777777" w:rsidR="00387D56" w:rsidRPr="00387D56" w:rsidRDefault="00387D56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87D56" w:rsidRPr="00A54971" w14:paraId="20EF653D" w14:textId="77777777" w:rsidTr="00387D56">
        <w:trPr>
          <w:trHeight w:val="317"/>
        </w:trPr>
        <w:tc>
          <w:tcPr>
            <w:tcW w:w="1089" w:type="dxa"/>
          </w:tcPr>
          <w:p w14:paraId="05739CA8" w14:textId="77777777" w:rsidR="00387D56" w:rsidRPr="00387D56" w:rsidRDefault="00387D56" w:rsidP="00387D56">
            <w:pPr>
              <w:spacing w:line="276" w:lineRule="auto"/>
              <w:rPr>
                <w:rFonts w:ascii="GHEA Grapalat" w:hAnsi="GHEA Grapalat" w:cs="Sylfaen"/>
                <w:b/>
                <w:bCs/>
                <w:lang w:val="en-US"/>
              </w:rPr>
            </w:pPr>
            <w:r w:rsidRPr="00387D56">
              <w:rPr>
                <w:rFonts w:ascii="GHEA Grapalat" w:hAnsi="GHEA Grapalat" w:cs="Sylfaen"/>
                <w:b/>
                <w:bCs/>
                <w:lang w:val="en-US"/>
              </w:rPr>
              <w:t>4</w:t>
            </w:r>
            <w:r w:rsidR="00316C78">
              <w:rPr>
                <w:rFonts w:ascii="GHEA Grapalat" w:hAnsi="GHEA Grapalat" w:cs="Sylfaen"/>
                <w:b/>
                <w:bCs/>
                <w:lang w:val="en-US"/>
              </w:rPr>
              <w:t>6</w:t>
            </w:r>
          </w:p>
        </w:tc>
        <w:tc>
          <w:tcPr>
            <w:tcW w:w="5331" w:type="dxa"/>
            <w:gridSpan w:val="2"/>
          </w:tcPr>
          <w:p w14:paraId="3F4D7CD4" w14:textId="77777777" w:rsidR="00387D56" w:rsidRPr="00A54971" w:rsidRDefault="00387D56" w:rsidP="00387D56">
            <w:pPr>
              <w:spacing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1ABAABF6" w14:textId="77777777" w:rsidR="00387D56" w:rsidRPr="00A54971" w:rsidRDefault="00387D56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8" w:type="dxa"/>
            <w:gridSpan w:val="3"/>
          </w:tcPr>
          <w:p w14:paraId="0663CB58" w14:textId="77777777" w:rsidR="00387D56" w:rsidRPr="00387D56" w:rsidRDefault="00387D56" w:rsidP="00387D56">
            <w:pPr>
              <w:spacing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350000</w:t>
            </w:r>
          </w:p>
        </w:tc>
        <w:tc>
          <w:tcPr>
            <w:tcW w:w="739" w:type="dxa"/>
          </w:tcPr>
          <w:p w14:paraId="3D7CB3AE" w14:textId="77777777" w:rsidR="00387D56" w:rsidRPr="00387D56" w:rsidRDefault="00387D56" w:rsidP="00387D56">
            <w:pPr>
              <w:spacing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632" w:type="dxa"/>
            <w:gridSpan w:val="3"/>
          </w:tcPr>
          <w:p w14:paraId="7405E357" w14:textId="77777777" w:rsidR="00387D56" w:rsidRPr="00A54971" w:rsidRDefault="00387D56" w:rsidP="00387D56">
            <w:pPr>
              <w:spacing w:line="276" w:lineRule="auto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1961CBD7" w14:textId="77777777" w:rsidTr="00387D56">
        <w:trPr>
          <w:gridAfter w:val="1"/>
          <w:wAfter w:w="13" w:type="dxa"/>
          <w:trHeight w:val="143"/>
        </w:trPr>
        <w:tc>
          <w:tcPr>
            <w:tcW w:w="1102" w:type="dxa"/>
            <w:gridSpan w:val="2"/>
          </w:tcPr>
          <w:p w14:paraId="1B0B868A" w14:textId="77777777" w:rsidR="00845863" w:rsidRPr="00A54971" w:rsidRDefault="00845863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316C7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24352A83" w14:textId="77777777" w:rsidR="00845863" w:rsidRPr="00A54971" w:rsidRDefault="00387D5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-ճարտարապետ</w:t>
            </w:r>
          </w:p>
        </w:tc>
        <w:tc>
          <w:tcPr>
            <w:tcW w:w="1016" w:type="dxa"/>
          </w:tcPr>
          <w:p w14:paraId="26AC96E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4626791B" w14:textId="77777777" w:rsidR="00845863" w:rsidRPr="00A54971" w:rsidRDefault="00387D56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4D00E271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D687" w14:textId="77777777" w:rsidR="00845863" w:rsidRPr="00A54971" w:rsidRDefault="00387D56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208F2311" w14:textId="77777777" w:rsidTr="00387D56">
        <w:trPr>
          <w:gridAfter w:val="1"/>
          <w:wAfter w:w="13" w:type="dxa"/>
          <w:trHeight w:val="308"/>
        </w:trPr>
        <w:tc>
          <w:tcPr>
            <w:tcW w:w="1102" w:type="dxa"/>
            <w:gridSpan w:val="2"/>
          </w:tcPr>
          <w:p w14:paraId="57D5C5EE" w14:textId="77777777" w:rsidR="00845863" w:rsidRPr="00A54971" w:rsidRDefault="00845863" w:rsidP="00F919C8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316C78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3F171899" w14:textId="77777777" w:rsidR="00845863" w:rsidRPr="00A54971" w:rsidRDefault="00387D56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-հողաշինարար</w:t>
            </w:r>
          </w:p>
        </w:tc>
        <w:tc>
          <w:tcPr>
            <w:tcW w:w="1016" w:type="dxa"/>
          </w:tcPr>
          <w:p w14:paraId="741776F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433B5285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55D9971A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91A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54852995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2E4103C4" w14:textId="77777777" w:rsidR="00845863" w:rsidRPr="00A54971" w:rsidRDefault="00845863" w:rsidP="00387D56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4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0F3A3FB6" w14:textId="77777777" w:rsidR="00845863" w:rsidRPr="00A54971" w:rsidRDefault="00845863" w:rsidP="00387D56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48AAE3DC" w14:textId="77777777" w:rsidR="00845863" w:rsidRPr="00A54971" w:rsidRDefault="00387D5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5EF45858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5EEE179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AE3C" w14:textId="77777777" w:rsidR="00845863" w:rsidRPr="00387D56" w:rsidRDefault="00387D56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en-US"/>
              </w:rPr>
              <w:t>260000</w:t>
            </w:r>
          </w:p>
        </w:tc>
      </w:tr>
      <w:tr w:rsidR="00A54971" w:rsidRPr="00A54971" w14:paraId="25B2DD60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139927A7" w14:textId="77777777" w:rsidR="00845863" w:rsidRPr="00387D56" w:rsidRDefault="009510A0" w:rsidP="00845863">
            <w:pPr>
              <w:jc w:val="both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50-54</w:t>
            </w:r>
          </w:p>
        </w:tc>
        <w:tc>
          <w:tcPr>
            <w:tcW w:w="5318" w:type="dxa"/>
          </w:tcPr>
          <w:p w14:paraId="7592E21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1EF7B36B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vAlign w:val="center"/>
          </w:tcPr>
          <w:p w14:paraId="1FAAD27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7759A4E1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30AB" w14:textId="77777777" w:rsidR="00845863" w:rsidRPr="00A54971" w:rsidRDefault="0047286B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1010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4686CD81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59E369C4" w14:textId="77777777" w:rsidR="00845863" w:rsidRPr="009510A0" w:rsidRDefault="00C11D9E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5-66</w:t>
            </w:r>
          </w:p>
        </w:tc>
        <w:tc>
          <w:tcPr>
            <w:tcW w:w="5318" w:type="dxa"/>
          </w:tcPr>
          <w:p w14:paraId="045D5F6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0D215B5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2" w:type="dxa"/>
            <w:gridSpan w:val="2"/>
            <w:vAlign w:val="bottom"/>
          </w:tcPr>
          <w:p w14:paraId="53B9F48B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1FE74D78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A753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14:paraId="6EB218B5" w14:textId="77777777" w:rsidTr="00387D56">
        <w:trPr>
          <w:gridAfter w:val="1"/>
          <w:wAfter w:w="13" w:type="dxa"/>
          <w:trHeight w:val="43"/>
        </w:trPr>
        <w:tc>
          <w:tcPr>
            <w:tcW w:w="1102" w:type="dxa"/>
            <w:gridSpan w:val="2"/>
          </w:tcPr>
          <w:p w14:paraId="3C86AA1A" w14:textId="77777777" w:rsidR="00845863" w:rsidRPr="00F919C8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153871E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317759B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</w:tcPr>
          <w:p w14:paraId="4AB9289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3C579076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  <w:gridSpan w:val="2"/>
          </w:tcPr>
          <w:p w14:paraId="064DC3A8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7ADC4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132880</w:t>
            </w:r>
          </w:p>
        </w:tc>
      </w:tr>
      <w:tr w:rsidR="00A54971" w:rsidRPr="00A54971" w14:paraId="0B766E60" w14:textId="77777777" w:rsidTr="00387D56">
        <w:trPr>
          <w:gridAfter w:val="1"/>
          <w:wAfter w:w="13" w:type="dxa"/>
          <w:trHeight w:val="36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416AD628" w14:textId="77777777"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3AA6A6DB" w14:textId="77777777" w:rsidR="00845863" w:rsidRPr="00A54971" w:rsidRDefault="00845863" w:rsidP="00845863">
            <w:pPr>
              <w:spacing w:line="27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65BEFBC" w14:textId="77777777" w:rsidR="00845863" w:rsidRPr="00A54971" w:rsidRDefault="00A323D2" w:rsidP="00845863">
            <w:pPr>
              <w:spacing w:line="276" w:lineRule="auto"/>
              <w:ind w:left="360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  <w:r w:rsidR="004A65B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3008C069" w14:textId="77777777"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8480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5ACA5010" w14:textId="77777777" w:rsidR="00845863" w:rsidRPr="00A54971" w:rsidRDefault="00845863" w:rsidP="00845863">
            <w:pPr>
              <w:spacing w:line="276" w:lineRule="auto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6070" w14:textId="77777777" w:rsidR="00845863" w:rsidRPr="0047286B" w:rsidRDefault="0047286B" w:rsidP="00845863">
            <w:pPr>
              <w:spacing w:line="276" w:lineRule="auto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4236080</w:t>
            </w:r>
          </w:p>
        </w:tc>
      </w:tr>
      <w:tr w:rsidR="00A54971" w:rsidRPr="00A54971" w14:paraId="178BF9B2" w14:textId="77777777" w:rsidTr="007F3677">
        <w:trPr>
          <w:trHeight w:val="363"/>
        </w:trPr>
        <w:tc>
          <w:tcPr>
            <w:tcW w:w="11465" w:type="dxa"/>
            <w:gridSpan w:val="11"/>
          </w:tcPr>
          <w:p w14:paraId="59750981" w14:textId="77777777"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79FA6F47" w14:textId="77777777" w:rsidR="00845863" w:rsidRPr="00A54971" w:rsidRDefault="00845863" w:rsidP="00845863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Գյուղատնտեսություն և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բնապահպանության բաժին</w:t>
            </w:r>
          </w:p>
        </w:tc>
      </w:tr>
      <w:tr w:rsidR="00A54971" w:rsidRPr="00A54971" w14:paraId="69FB31A6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6FF6E1BA" w14:textId="77777777" w:rsidR="00845863" w:rsidRPr="00F919C8" w:rsidRDefault="00C11D9E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6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6D3E820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120EF7E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6349E72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2536D6B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3D8A9E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1D047959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64AC9D9F" w14:textId="77777777" w:rsidR="00845863" w:rsidRPr="009510A0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69-70</w:t>
            </w:r>
          </w:p>
        </w:tc>
        <w:tc>
          <w:tcPr>
            <w:tcW w:w="5318" w:type="dxa"/>
          </w:tcPr>
          <w:p w14:paraId="4D27C15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09301121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140DC42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6F2AE99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C50A630" w14:textId="77777777" w:rsidR="00845863" w:rsidRPr="008B02B3" w:rsidRDefault="008B02B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14:paraId="138D8452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4FB0131D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71-75</w:t>
            </w:r>
          </w:p>
        </w:tc>
        <w:tc>
          <w:tcPr>
            <w:tcW w:w="5318" w:type="dxa"/>
          </w:tcPr>
          <w:p w14:paraId="30DA19D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A1D88C6" w14:textId="77777777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vAlign w:val="bottom"/>
          </w:tcPr>
          <w:p w14:paraId="1A14D49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2C2C9BB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65DB249" w14:textId="77777777" w:rsidR="00845863" w:rsidRPr="00A54971" w:rsidRDefault="002C196E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10100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</w:t>
            </w:r>
          </w:p>
        </w:tc>
      </w:tr>
      <w:tr w:rsidR="00A54971" w:rsidRPr="00A54971" w14:paraId="7CCA4DC6" w14:textId="77777777" w:rsidTr="00387D56">
        <w:trPr>
          <w:gridAfter w:val="1"/>
          <w:wAfter w:w="13" w:type="dxa"/>
          <w:trHeight w:val="217"/>
        </w:trPr>
        <w:tc>
          <w:tcPr>
            <w:tcW w:w="1102" w:type="dxa"/>
            <w:gridSpan w:val="2"/>
          </w:tcPr>
          <w:p w14:paraId="371A038C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76-87</w:t>
            </w:r>
          </w:p>
        </w:tc>
        <w:tc>
          <w:tcPr>
            <w:tcW w:w="5318" w:type="dxa"/>
          </w:tcPr>
          <w:p w14:paraId="7C06EFD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12B1C9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52" w:type="dxa"/>
            <w:gridSpan w:val="2"/>
            <w:vAlign w:val="bottom"/>
          </w:tcPr>
          <w:p w14:paraId="5DF4837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0864C91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1D84700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1963200</w:t>
            </w:r>
          </w:p>
        </w:tc>
      </w:tr>
      <w:tr w:rsidR="00A54971" w:rsidRPr="00A54971" w14:paraId="2EA8513C" w14:textId="77777777" w:rsidTr="00387D56">
        <w:trPr>
          <w:gridAfter w:val="1"/>
          <w:wAfter w:w="13" w:type="dxa"/>
          <w:trHeight w:val="70"/>
        </w:trPr>
        <w:tc>
          <w:tcPr>
            <w:tcW w:w="1102" w:type="dxa"/>
            <w:gridSpan w:val="2"/>
          </w:tcPr>
          <w:p w14:paraId="78169C96" w14:textId="77777777" w:rsidR="00845863" w:rsidRPr="00A54971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</w:p>
        </w:tc>
        <w:tc>
          <w:tcPr>
            <w:tcW w:w="5318" w:type="dxa"/>
          </w:tcPr>
          <w:p w14:paraId="168229D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</w:tcPr>
          <w:p w14:paraId="1A8C06F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  <w:tc>
          <w:tcPr>
            <w:tcW w:w="1652" w:type="dxa"/>
            <w:gridSpan w:val="2"/>
            <w:vAlign w:val="bottom"/>
          </w:tcPr>
          <w:p w14:paraId="08F497E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gridSpan w:val="2"/>
          </w:tcPr>
          <w:p w14:paraId="2A749F7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19" w:type="dxa"/>
            <w:gridSpan w:val="2"/>
            <w:vAlign w:val="bottom"/>
          </w:tcPr>
          <w:p w14:paraId="571729B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</w:tr>
      <w:tr w:rsidR="00A54971" w:rsidRPr="00A54971" w14:paraId="7986D0CE" w14:textId="77777777" w:rsidTr="00387D56">
        <w:trPr>
          <w:gridAfter w:val="1"/>
          <w:wAfter w:w="13" w:type="dxa"/>
          <w:trHeight w:val="455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0A41390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033566F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2BAAACD" w14:textId="77777777" w:rsidR="00845863" w:rsidRPr="00A54971" w:rsidRDefault="00A323D2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3E375B5C" w14:textId="77777777" w:rsidR="00845863" w:rsidRPr="008B02B3" w:rsidRDefault="008B02B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975600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6CB89D9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  <w:vAlign w:val="bottom"/>
          </w:tcPr>
          <w:p w14:paraId="018229B6" w14:textId="77777777" w:rsidR="00845863" w:rsidRPr="008B02B3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</w:t>
            </w:r>
            <w:r w:rsidR="008B02B3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843200</w:t>
            </w:r>
          </w:p>
        </w:tc>
      </w:tr>
      <w:tr w:rsidR="00A54971" w:rsidRPr="00A54971" w14:paraId="4DDF5B58" w14:textId="77777777" w:rsidTr="007F3677">
        <w:trPr>
          <w:trHeight w:val="363"/>
        </w:trPr>
        <w:tc>
          <w:tcPr>
            <w:tcW w:w="11465" w:type="dxa"/>
            <w:gridSpan w:val="11"/>
          </w:tcPr>
          <w:p w14:paraId="440556B0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1BDB79E1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Ֆինանսատնտեսագիտական և գնումների բաժին </w:t>
            </w:r>
          </w:p>
        </w:tc>
      </w:tr>
      <w:tr w:rsidR="00A54971" w:rsidRPr="00A54971" w14:paraId="077922EB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0CC01810" w14:textId="77777777" w:rsidR="00845863" w:rsidRPr="00F919C8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4067D02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69A9B77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2EF14D9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7A3B6F0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51E539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3F35751E" w14:textId="77777777" w:rsidTr="00387D56">
        <w:trPr>
          <w:gridAfter w:val="1"/>
          <w:wAfter w:w="13" w:type="dxa"/>
          <w:trHeight w:val="402"/>
        </w:trPr>
        <w:tc>
          <w:tcPr>
            <w:tcW w:w="1102" w:type="dxa"/>
            <w:gridSpan w:val="2"/>
          </w:tcPr>
          <w:p w14:paraId="4D3D5628" w14:textId="77777777" w:rsidR="00845863" w:rsidRPr="00F919C8" w:rsidRDefault="00935F57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</w:p>
        </w:tc>
        <w:tc>
          <w:tcPr>
            <w:tcW w:w="5318" w:type="dxa"/>
          </w:tcPr>
          <w:p w14:paraId="451F0CA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-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1016" w:type="dxa"/>
          </w:tcPr>
          <w:p w14:paraId="53345CFF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1AE07AA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30CF291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16686D4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6319BDC0" w14:textId="77777777" w:rsidTr="00387D56">
        <w:trPr>
          <w:gridAfter w:val="1"/>
          <w:wAfter w:w="13" w:type="dxa"/>
          <w:trHeight w:val="238"/>
        </w:trPr>
        <w:tc>
          <w:tcPr>
            <w:tcW w:w="1102" w:type="dxa"/>
            <w:gridSpan w:val="2"/>
          </w:tcPr>
          <w:p w14:paraId="00DAD373" w14:textId="77777777" w:rsidR="00845863" w:rsidRPr="00F919C8" w:rsidRDefault="009510A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90-91</w:t>
            </w:r>
          </w:p>
        </w:tc>
        <w:tc>
          <w:tcPr>
            <w:tcW w:w="5318" w:type="dxa"/>
          </w:tcPr>
          <w:p w14:paraId="65EE843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Գլխավոր մասնագետ</w:t>
            </w:r>
          </w:p>
        </w:tc>
        <w:tc>
          <w:tcPr>
            <w:tcW w:w="1016" w:type="dxa"/>
          </w:tcPr>
          <w:p w14:paraId="0A524C7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124BDEB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03AC3E3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1DBAA1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14:paraId="2A66D030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6D9156D3" w14:textId="77777777" w:rsidR="00845863" w:rsidRPr="00A54971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92-95</w:t>
            </w:r>
          </w:p>
        </w:tc>
        <w:tc>
          <w:tcPr>
            <w:tcW w:w="5318" w:type="dxa"/>
          </w:tcPr>
          <w:p w14:paraId="7BBCD8F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16DC1608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2" w:type="dxa"/>
            <w:gridSpan w:val="2"/>
            <w:vAlign w:val="bottom"/>
          </w:tcPr>
          <w:p w14:paraId="1446017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5CB2A31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C27B565" w14:textId="77777777" w:rsidR="00845863" w:rsidRPr="00A54971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808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1719E36B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454D9BE0" w14:textId="77777777"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4D61C36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A9331BF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3BE83D9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57905F9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8B0F0FC" w14:textId="77777777" w:rsidR="00845863" w:rsidRPr="00E453CA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163600</w:t>
            </w:r>
          </w:p>
        </w:tc>
      </w:tr>
      <w:tr w:rsidR="00A54971" w:rsidRPr="00A54971" w14:paraId="75F02AEB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57363A9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5673827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860B226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209F280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1235600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14CEA42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  <w:vAlign w:val="bottom"/>
          </w:tcPr>
          <w:p w14:paraId="567C3453" w14:textId="77777777" w:rsidR="00845863" w:rsidRPr="00E453CA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2101600</w:t>
            </w:r>
          </w:p>
        </w:tc>
      </w:tr>
      <w:tr w:rsidR="00A54971" w:rsidRPr="00A54971" w14:paraId="10F0991F" w14:textId="77777777" w:rsidTr="007F3677">
        <w:trPr>
          <w:trHeight w:val="485"/>
        </w:trPr>
        <w:tc>
          <w:tcPr>
            <w:tcW w:w="11465" w:type="dxa"/>
            <w:gridSpan w:val="11"/>
            <w:tcBorders>
              <w:bottom w:val="single" w:sz="4" w:space="0" w:color="000000" w:themeColor="text1"/>
            </w:tcBorders>
          </w:tcPr>
          <w:p w14:paraId="19AB6040" w14:textId="77777777" w:rsidR="000D3FAB" w:rsidRPr="00A54971" w:rsidRDefault="000D3FAB" w:rsidP="00845863">
            <w:pPr>
              <w:ind w:left="720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E9839DC" w14:textId="77777777" w:rsidR="00845863" w:rsidRPr="00A54971" w:rsidRDefault="00845863" w:rsidP="00845863">
            <w:pPr>
              <w:ind w:left="72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Եկամուտների հաշվառման և հավաքագրման,ծրագրերի կազմման և</w:t>
            </w:r>
            <w:r w:rsidR="000D3FAB" w:rsidRPr="00A54971">
              <w:rPr>
                <w:rFonts w:ascii="GHEA Grapalat" w:hAnsi="GHEA Grapalat" w:cs="Sylfaen"/>
                <w:b/>
                <w:bCs/>
                <w:sz w:val="24"/>
                <w:szCs w:val="24"/>
              </w:rPr>
              <w:br/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համակարգման  բաժին</w:t>
            </w:r>
          </w:p>
        </w:tc>
      </w:tr>
      <w:tr w:rsidR="00A54971" w:rsidRPr="00A54971" w14:paraId="5390693B" w14:textId="77777777" w:rsidTr="00387D56">
        <w:trPr>
          <w:gridAfter w:val="1"/>
          <w:wAfter w:w="13" w:type="dxa"/>
          <w:trHeight w:val="313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EF8D3" w14:textId="77777777" w:rsidR="00845863" w:rsidRPr="00F919C8" w:rsidRDefault="00935F57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Cs w:val="24"/>
                <w:lang w:val="hy-AM"/>
              </w:rPr>
              <w:t>9</w:t>
            </w:r>
            <w:r w:rsidR="009510A0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7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CAA3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9F73C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BEA60C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C78A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7997E746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5BA4E83C" w14:textId="77777777" w:rsidTr="00387D56">
        <w:trPr>
          <w:gridAfter w:val="1"/>
          <w:wAfter w:w="13" w:type="dxa"/>
          <w:trHeight w:val="372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DF90" w14:textId="77777777" w:rsidR="00845863" w:rsidRPr="00F919C8" w:rsidRDefault="009510A0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98-99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7D1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C247" w14:textId="77777777" w:rsidR="00845863" w:rsidRPr="00A54971" w:rsidRDefault="004A65B6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5F41C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2B99A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272435" w14:textId="77777777" w:rsidR="00845863" w:rsidRPr="00E453CA" w:rsidRDefault="00E453CA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14:paraId="72D263B1" w14:textId="77777777" w:rsidTr="00387D56">
        <w:trPr>
          <w:gridAfter w:val="1"/>
          <w:wAfter w:w="13" w:type="dxa"/>
          <w:trHeight w:val="402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E1D9C" w14:textId="77777777" w:rsidR="00845863" w:rsidRPr="00F919C8" w:rsidRDefault="009510A0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100-131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E56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68FCF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57BC76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5C08F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018CF38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6464000</w:t>
            </w:r>
          </w:p>
        </w:tc>
      </w:tr>
      <w:tr w:rsidR="00A54971" w:rsidRPr="00A54971" w14:paraId="1E67E6EB" w14:textId="77777777" w:rsidTr="00387D56">
        <w:trPr>
          <w:gridAfter w:val="1"/>
          <w:wAfter w:w="13" w:type="dxa"/>
          <w:trHeight w:val="513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8107" w14:textId="77777777" w:rsidR="00845863" w:rsidRPr="00F919C8" w:rsidRDefault="009510A0" w:rsidP="00845863">
            <w:pPr>
              <w:rPr>
                <w:rFonts w:ascii="GHEA Grapalat" w:hAnsi="GHEA Grapalat" w:cs="Sylfaen"/>
                <w:b/>
                <w:bCs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lastRenderedPageBreak/>
              <w:t>132</w:t>
            </w:r>
            <w:r w:rsidR="00F919C8"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-13</w:t>
            </w:r>
            <w:r>
              <w:rPr>
                <w:rFonts w:ascii="GHEA Grapalat" w:hAnsi="GHEA Grapalat" w:cs="Sylfae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A99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84C3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82046E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D6C4" w14:textId="77777777" w:rsidR="00845863" w:rsidRPr="00A54971" w:rsidRDefault="00845863" w:rsidP="00845863">
            <w:pPr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26BD8C6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14:paraId="719DA3E3" w14:textId="77777777" w:rsidTr="00387D56">
        <w:trPr>
          <w:gridAfter w:val="1"/>
          <w:wAfter w:w="13" w:type="dxa"/>
          <w:trHeight w:val="539"/>
        </w:trPr>
        <w:tc>
          <w:tcPr>
            <w:tcW w:w="110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1287B0" w14:textId="77777777" w:rsidR="00845863" w:rsidRPr="00A54971" w:rsidRDefault="00845863" w:rsidP="00845863">
            <w:pPr>
              <w:rPr>
                <w:rFonts w:ascii="GHEA Grapalat" w:hAnsi="GHEA Grapalat" w:cs="Sylfaen"/>
                <w:b/>
                <w:bCs/>
                <w:szCs w:val="24"/>
                <w:lang w:val="hy-AM"/>
              </w:rPr>
            </w:pPr>
          </w:p>
        </w:tc>
        <w:tc>
          <w:tcPr>
            <w:tcW w:w="5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EC14E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EA8A9B" w14:textId="77777777" w:rsidR="00845863" w:rsidRPr="00A54971" w:rsidRDefault="00845863" w:rsidP="00845863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3</w:t>
            </w:r>
            <w:r w:rsidR="004A65B6">
              <w:rPr>
                <w:rFonts w:ascii="GHEA Grapalat" w:hAnsi="GHEA Grapalat" w:cs="Sylfae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D427F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0ED9EC" w14:textId="77777777" w:rsidR="00845863" w:rsidRPr="00A54971" w:rsidRDefault="00845863" w:rsidP="00845863">
            <w:pPr>
              <w:spacing w:after="200" w:line="276" w:lineRule="auto"/>
              <w:jc w:val="both"/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1CAF173" w14:textId="77777777" w:rsidR="00845863" w:rsidRPr="00A54971" w:rsidRDefault="00845863" w:rsidP="00845863">
            <w:pPr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7</w:t>
            </w:r>
            <w:r w:rsidR="00A00C70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8248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</w:t>
            </w:r>
          </w:p>
        </w:tc>
      </w:tr>
      <w:tr w:rsidR="00A54971" w:rsidRPr="00A54971" w14:paraId="5D9B0C01" w14:textId="77777777" w:rsidTr="007F3677">
        <w:trPr>
          <w:trHeight w:val="437"/>
        </w:trPr>
        <w:tc>
          <w:tcPr>
            <w:tcW w:w="114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536DF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  <w:p w14:paraId="2836E926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Զարգացման ծրագրերի, տուրիզմի, առևտրի,սպասարկման և գովազդի բաժին</w:t>
            </w:r>
          </w:p>
        </w:tc>
      </w:tr>
      <w:tr w:rsidR="00A54971" w:rsidRPr="00A54971" w14:paraId="26C99A54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20285ADB" w14:textId="77777777" w:rsidR="00845863" w:rsidRPr="00A54971" w:rsidRDefault="00845863" w:rsidP="00F919C8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</w:p>
        </w:tc>
        <w:tc>
          <w:tcPr>
            <w:tcW w:w="5318" w:type="dxa"/>
          </w:tcPr>
          <w:p w14:paraId="47324AE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6F6FE3A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327E04F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27915CA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E9C8C9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345A0F54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1F324177" w14:textId="77777777"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6606278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15265F5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7C23B65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0117E50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CB91B5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057B65D5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7E0AD620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137-139</w:t>
            </w:r>
          </w:p>
        </w:tc>
        <w:tc>
          <w:tcPr>
            <w:tcW w:w="5318" w:type="dxa"/>
          </w:tcPr>
          <w:p w14:paraId="00C5929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6943CA9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vAlign w:val="bottom"/>
          </w:tcPr>
          <w:p w14:paraId="6FE7E88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2ED04CC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81E1795" w14:textId="77777777" w:rsidR="00845863" w:rsidRPr="00A54971" w:rsidRDefault="00E453C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792BF898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69FE406B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140-146</w:t>
            </w:r>
          </w:p>
        </w:tc>
        <w:tc>
          <w:tcPr>
            <w:tcW w:w="5318" w:type="dxa"/>
          </w:tcPr>
          <w:p w14:paraId="59FA30D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6E31B95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2" w:type="dxa"/>
            <w:gridSpan w:val="2"/>
            <w:vAlign w:val="bottom"/>
          </w:tcPr>
          <w:p w14:paraId="04A0591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16874FA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60069FC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14:paraId="29022CEC" w14:textId="77777777" w:rsidTr="00387D56">
        <w:trPr>
          <w:gridAfter w:val="1"/>
          <w:wAfter w:w="13" w:type="dxa"/>
          <w:trHeight w:val="383"/>
        </w:trPr>
        <w:tc>
          <w:tcPr>
            <w:tcW w:w="1102" w:type="dxa"/>
            <w:gridSpan w:val="2"/>
          </w:tcPr>
          <w:p w14:paraId="26ECC99E" w14:textId="77777777"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64FF898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A4C567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1D9ECDB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  <w:gridSpan w:val="2"/>
          </w:tcPr>
          <w:p w14:paraId="7046597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5E40E3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3</w:t>
            </w: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2880</w:t>
            </w:r>
          </w:p>
        </w:tc>
      </w:tr>
      <w:tr w:rsidR="00A54971" w:rsidRPr="00A54971" w14:paraId="698B625F" w14:textId="77777777" w:rsidTr="00387D56">
        <w:trPr>
          <w:gridAfter w:val="1"/>
          <w:wAfter w:w="13" w:type="dxa"/>
          <w:trHeight w:val="38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5382248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2BF9A1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4B866E4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4A65B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7F411CB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7FF7758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  <w:vAlign w:val="bottom"/>
          </w:tcPr>
          <w:p w14:paraId="5365200D" w14:textId="77777777" w:rsidR="00845863" w:rsidRPr="00A00C70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</w:t>
            </w:r>
            <w:r w:rsidR="00A00C70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494080</w:t>
            </w:r>
          </w:p>
        </w:tc>
      </w:tr>
      <w:tr w:rsidR="00A54971" w:rsidRPr="00A54971" w14:paraId="4CDC3ED6" w14:textId="77777777" w:rsidTr="007F3677">
        <w:trPr>
          <w:trHeight w:val="363"/>
        </w:trPr>
        <w:tc>
          <w:tcPr>
            <w:tcW w:w="11465" w:type="dxa"/>
            <w:gridSpan w:val="11"/>
          </w:tcPr>
          <w:p w14:paraId="2349B393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D7AD8CE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Կրթության, մշակույթի, սպորտի և երիտասարդության հարցերի բաժին</w:t>
            </w:r>
          </w:p>
        </w:tc>
      </w:tr>
      <w:tr w:rsidR="00A54971" w:rsidRPr="00A54971" w14:paraId="11184492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38637614" w14:textId="77777777" w:rsidR="00845863" w:rsidRPr="00F919C8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A323D2"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4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</w:p>
        </w:tc>
        <w:tc>
          <w:tcPr>
            <w:tcW w:w="5318" w:type="dxa"/>
          </w:tcPr>
          <w:p w14:paraId="5AB5AB0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066F8D4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008CA7A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2F09767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1913365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5A98C8BC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6B0B3D29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149-151</w:t>
            </w:r>
          </w:p>
        </w:tc>
        <w:tc>
          <w:tcPr>
            <w:tcW w:w="5318" w:type="dxa"/>
          </w:tcPr>
          <w:p w14:paraId="2936453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220A4632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vAlign w:val="bottom"/>
          </w:tcPr>
          <w:p w14:paraId="7F339F4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7A71C8E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7A34E742" w14:textId="77777777"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780000</w:t>
            </w:r>
          </w:p>
        </w:tc>
      </w:tr>
      <w:tr w:rsidR="00A54971" w:rsidRPr="00A54971" w14:paraId="293906F3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3259B495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152-154</w:t>
            </w:r>
          </w:p>
        </w:tc>
        <w:tc>
          <w:tcPr>
            <w:tcW w:w="5318" w:type="dxa"/>
          </w:tcPr>
          <w:p w14:paraId="36717B4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A92AFF4" w14:textId="77777777" w:rsidR="00845863" w:rsidRPr="00A54971" w:rsidRDefault="00585CA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vAlign w:val="bottom"/>
          </w:tcPr>
          <w:p w14:paraId="2874EBB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2883E80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6768595C" w14:textId="77777777" w:rsidR="00845863" w:rsidRPr="00A54971" w:rsidRDefault="00585CA8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10775A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130006B9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0BCC5AAB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155-160</w:t>
            </w:r>
          </w:p>
        </w:tc>
        <w:tc>
          <w:tcPr>
            <w:tcW w:w="5318" w:type="dxa"/>
          </w:tcPr>
          <w:p w14:paraId="39BF030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6FE4D4A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2" w:type="dxa"/>
            <w:gridSpan w:val="2"/>
            <w:vAlign w:val="bottom"/>
          </w:tcPr>
          <w:p w14:paraId="38BED6B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0C4038C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16CEB4F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981600</w:t>
            </w:r>
          </w:p>
        </w:tc>
      </w:tr>
      <w:tr w:rsidR="00A54971" w:rsidRPr="00A54971" w14:paraId="5C7E6BC0" w14:textId="77777777" w:rsidTr="00387D56">
        <w:trPr>
          <w:gridAfter w:val="1"/>
          <w:wAfter w:w="13" w:type="dxa"/>
          <w:trHeight w:val="365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030EAF2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6561B9F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1271F6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8439E9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04ED976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29D5249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70EA02E8" w14:textId="77777777" w:rsidR="00845863" w:rsidRPr="0010775A" w:rsidRDefault="0010775A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</w:t>
            </w:r>
            <w:r w:rsidR="00585CA8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1</w:t>
            </w:r>
            <w:r w:rsidR="00585CA8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600</w:t>
            </w:r>
          </w:p>
        </w:tc>
      </w:tr>
      <w:tr w:rsidR="00A54971" w:rsidRPr="00A54971" w14:paraId="3D6AAB39" w14:textId="77777777" w:rsidTr="007F3677">
        <w:trPr>
          <w:trHeight w:val="372"/>
        </w:trPr>
        <w:tc>
          <w:tcPr>
            <w:tcW w:w="11465" w:type="dxa"/>
            <w:gridSpan w:val="11"/>
          </w:tcPr>
          <w:p w14:paraId="78F88D1F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724ADF6F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աջակցության և առողջապահության</w:t>
            </w:r>
            <w:r w:rsidRPr="00A54971" w:rsidDel="00E51FC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հարցերի բաժին</w:t>
            </w:r>
          </w:p>
        </w:tc>
      </w:tr>
      <w:tr w:rsidR="00A54971" w:rsidRPr="00A54971" w14:paraId="730080CA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403773F6" w14:textId="77777777" w:rsidR="00845863" w:rsidRPr="008439E9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8439E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2A687E6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05C7288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446B032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58650B3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376D311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5EE29648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7559ABE2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162-163</w:t>
            </w:r>
          </w:p>
        </w:tc>
        <w:tc>
          <w:tcPr>
            <w:tcW w:w="5318" w:type="dxa"/>
          </w:tcPr>
          <w:p w14:paraId="0C23E98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58C28D3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3AB0B1D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27A3D27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2CEB42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520000</w:t>
            </w:r>
          </w:p>
        </w:tc>
      </w:tr>
      <w:tr w:rsidR="00A54971" w:rsidRPr="00A54971" w14:paraId="331B05ED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35AC3EFE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164-166</w:t>
            </w:r>
          </w:p>
        </w:tc>
        <w:tc>
          <w:tcPr>
            <w:tcW w:w="5318" w:type="dxa"/>
          </w:tcPr>
          <w:p w14:paraId="2BF9734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1BC794C7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vAlign w:val="bottom"/>
          </w:tcPr>
          <w:p w14:paraId="52A35C0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600F3CA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397D6DF" w14:textId="77777777"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606000</w:t>
            </w:r>
          </w:p>
        </w:tc>
      </w:tr>
      <w:tr w:rsidR="00A54971" w:rsidRPr="00A54971" w14:paraId="40D7B157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2EBF1191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167-173</w:t>
            </w:r>
          </w:p>
        </w:tc>
        <w:tc>
          <w:tcPr>
            <w:tcW w:w="5318" w:type="dxa"/>
          </w:tcPr>
          <w:p w14:paraId="7311B18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08D5722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52" w:type="dxa"/>
            <w:gridSpan w:val="2"/>
            <w:vAlign w:val="bottom"/>
          </w:tcPr>
          <w:p w14:paraId="7F89D6E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660547D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73A29FC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1145200</w:t>
            </w:r>
          </w:p>
        </w:tc>
      </w:tr>
      <w:tr w:rsidR="00A54971" w:rsidRPr="00A54971" w14:paraId="2251CC20" w14:textId="77777777" w:rsidTr="00387D56">
        <w:trPr>
          <w:gridAfter w:val="1"/>
          <w:wAfter w:w="13" w:type="dxa"/>
          <w:trHeight w:val="323"/>
        </w:trPr>
        <w:tc>
          <w:tcPr>
            <w:tcW w:w="1102" w:type="dxa"/>
            <w:gridSpan w:val="2"/>
          </w:tcPr>
          <w:p w14:paraId="2DBB24C2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174-175</w:t>
            </w:r>
          </w:p>
        </w:tc>
        <w:tc>
          <w:tcPr>
            <w:tcW w:w="5318" w:type="dxa"/>
          </w:tcPr>
          <w:p w14:paraId="7F7DEB4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Երկրորդ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  <w:p w14:paraId="1CB7397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</w:tcPr>
          <w:p w14:paraId="3C235E4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33E45C1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132880</w:t>
            </w:r>
          </w:p>
        </w:tc>
        <w:tc>
          <w:tcPr>
            <w:tcW w:w="745" w:type="dxa"/>
            <w:gridSpan w:val="2"/>
          </w:tcPr>
          <w:p w14:paraId="5AAD2B0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0589B7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265760</w:t>
            </w:r>
          </w:p>
        </w:tc>
      </w:tr>
      <w:tr w:rsidR="00A54971" w:rsidRPr="00A54971" w14:paraId="54A68F4E" w14:textId="77777777" w:rsidTr="00387D56">
        <w:trPr>
          <w:gridAfter w:val="1"/>
          <w:wAfter w:w="13" w:type="dxa"/>
          <w:trHeight w:val="32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3710A69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4D2D25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6DBCF8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="004A65B6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69B6822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1108480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19AB1C7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546F80A1" w14:textId="77777777" w:rsidR="00845863" w:rsidRPr="00A00C70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</w:t>
            </w:r>
            <w:r w:rsidR="00A00C70"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886960</w:t>
            </w:r>
          </w:p>
        </w:tc>
      </w:tr>
      <w:tr w:rsidR="00A54971" w:rsidRPr="00A54971" w14:paraId="6BB2F803" w14:textId="77777777" w:rsidTr="007F3677">
        <w:trPr>
          <w:trHeight w:val="437"/>
        </w:trPr>
        <w:tc>
          <w:tcPr>
            <w:tcW w:w="11465" w:type="dxa"/>
            <w:gridSpan w:val="11"/>
          </w:tcPr>
          <w:p w14:paraId="14D495FB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3A8A6E37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Իրավաբանական բաժին</w:t>
            </w:r>
          </w:p>
        </w:tc>
      </w:tr>
      <w:tr w:rsidR="00A54971" w:rsidRPr="00A54971" w14:paraId="7178CFFD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4BE18898" w14:textId="77777777"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6</w:t>
            </w:r>
          </w:p>
        </w:tc>
        <w:tc>
          <w:tcPr>
            <w:tcW w:w="5318" w:type="dxa"/>
          </w:tcPr>
          <w:p w14:paraId="264212A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4FD24591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50C3AEA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7E103AD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FAE6C2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5FB31776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42D00E5A" w14:textId="77777777" w:rsidR="00845863" w:rsidRPr="00F919C8" w:rsidRDefault="00F919C8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</w:t>
            </w:r>
          </w:p>
        </w:tc>
        <w:tc>
          <w:tcPr>
            <w:tcW w:w="5318" w:type="dxa"/>
          </w:tcPr>
          <w:p w14:paraId="42C36CD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-իրավաբան</w:t>
            </w:r>
          </w:p>
        </w:tc>
        <w:tc>
          <w:tcPr>
            <w:tcW w:w="1016" w:type="dxa"/>
          </w:tcPr>
          <w:p w14:paraId="5E3314EC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68B6910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3EE5A31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AAE670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260000</w:t>
            </w:r>
          </w:p>
        </w:tc>
      </w:tr>
      <w:tr w:rsidR="00A54971" w:rsidRPr="00A54971" w14:paraId="49E06B2F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7497F23D" w14:textId="77777777" w:rsidR="00845863" w:rsidRPr="00F919C8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178-179</w:t>
            </w:r>
          </w:p>
        </w:tc>
        <w:tc>
          <w:tcPr>
            <w:tcW w:w="5318" w:type="dxa"/>
          </w:tcPr>
          <w:p w14:paraId="04350F5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029A35C8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710DDD7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3BF63E0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70B77A6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3A46493E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417CBDEB" w14:textId="77777777" w:rsidR="00845863" w:rsidRPr="009510A0" w:rsidRDefault="00845863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80</w:t>
            </w:r>
          </w:p>
        </w:tc>
        <w:tc>
          <w:tcPr>
            <w:tcW w:w="5318" w:type="dxa"/>
          </w:tcPr>
          <w:p w14:paraId="698EC40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25030A5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00B0CEF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1A00193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10D4442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14:paraId="42DC5DDD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3574A7E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575A18F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67BAF1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41F8E18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03F06ED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  <w:vAlign w:val="bottom"/>
          </w:tcPr>
          <w:p w14:paraId="39D887B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1177600</w:t>
            </w:r>
          </w:p>
        </w:tc>
      </w:tr>
      <w:tr w:rsidR="00A54971" w:rsidRPr="00A54971" w14:paraId="06F6B8EC" w14:textId="77777777" w:rsidTr="007F3677">
        <w:trPr>
          <w:trHeight w:val="363"/>
        </w:trPr>
        <w:tc>
          <w:tcPr>
            <w:tcW w:w="11465" w:type="dxa"/>
            <w:gridSpan w:val="11"/>
          </w:tcPr>
          <w:p w14:paraId="1B09B8F6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F096864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Քարտուղարության, անձնակազմի կառավարման, տեղեկատվական տեխնոլոգիաների բաժին </w:t>
            </w:r>
          </w:p>
        </w:tc>
      </w:tr>
      <w:tr w:rsidR="00A54971" w:rsidRPr="00A54971" w14:paraId="4B8F0FA9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4220DB20" w14:textId="77777777" w:rsidR="00845863" w:rsidRPr="008439E9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1</w:t>
            </w:r>
            <w:r w:rsidR="008439E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0183269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1F6CC2D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2A7B138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4EA94FE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06B9DB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6C45F2BC" w14:textId="77777777" w:rsidTr="00387D56">
        <w:trPr>
          <w:gridAfter w:val="1"/>
          <w:wAfter w:w="13" w:type="dxa"/>
          <w:trHeight w:val="303"/>
        </w:trPr>
        <w:tc>
          <w:tcPr>
            <w:tcW w:w="1102" w:type="dxa"/>
            <w:gridSpan w:val="2"/>
          </w:tcPr>
          <w:p w14:paraId="4A58A27B" w14:textId="77777777" w:rsidR="00845863" w:rsidRPr="00F919C8" w:rsidRDefault="009510A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182-183</w:t>
            </w:r>
          </w:p>
        </w:tc>
        <w:tc>
          <w:tcPr>
            <w:tcW w:w="5318" w:type="dxa"/>
          </w:tcPr>
          <w:p w14:paraId="455E2B9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48BB10B4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4B7CA2D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078080C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67D833BE" w14:textId="77777777" w:rsidR="00845863" w:rsidRPr="0010775A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14:paraId="068707D3" w14:textId="77777777" w:rsidTr="00387D56">
        <w:trPr>
          <w:gridAfter w:val="1"/>
          <w:wAfter w:w="13" w:type="dxa"/>
          <w:trHeight w:val="303"/>
        </w:trPr>
        <w:tc>
          <w:tcPr>
            <w:tcW w:w="1102" w:type="dxa"/>
            <w:gridSpan w:val="2"/>
          </w:tcPr>
          <w:p w14:paraId="527E1A05" w14:textId="77777777" w:rsidR="00845863" w:rsidRPr="00F919C8" w:rsidRDefault="009510A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184-187</w:t>
            </w:r>
          </w:p>
        </w:tc>
        <w:tc>
          <w:tcPr>
            <w:tcW w:w="5318" w:type="dxa"/>
          </w:tcPr>
          <w:p w14:paraId="4AB9183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39E3E7FA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2" w:type="dxa"/>
            <w:gridSpan w:val="2"/>
            <w:vAlign w:val="bottom"/>
          </w:tcPr>
          <w:p w14:paraId="7747396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027257F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77A4C0D8" w14:textId="77777777" w:rsidR="00845863" w:rsidRPr="00A54971" w:rsidRDefault="0010775A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8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000</w:t>
            </w:r>
          </w:p>
        </w:tc>
      </w:tr>
      <w:tr w:rsidR="00A54971" w:rsidRPr="00A54971" w14:paraId="1EC6EF8B" w14:textId="77777777" w:rsidTr="00387D56">
        <w:trPr>
          <w:gridAfter w:val="1"/>
          <w:wAfter w:w="13" w:type="dxa"/>
          <w:trHeight w:val="303"/>
        </w:trPr>
        <w:tc>
          <w:tcPr>
            <w:tcW w:w="1102" w:type="dxa"/>
            <w:gridSpan w:val="2"/>
          </w:tcPr>
          <w:p w14:paraId="0543DCAF" w14:textId="77777777" w:rsidR="00845863" w:rsidRPr="00F919C8" w:rsidRDefault="009510A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188-190</w:t>
            </w:r>
          </w:p>
        </w:tc>
        <w:tc>
          <w:tcPr>
            <w:tcW w:w="5318" w:type="dxa"/>
          </w:tcPr>
          <w:p w14:paraId="1775CD70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1D570D71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  <w:vAlign w:val="bottom"/>
          </w:tcPr>
          <w:p w14:paraId="2FAB740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5F8F116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E9C571F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490800</w:t>
            </w:r>
          </w:p>
        </w:tc>
      </w:tr>
      <w:tr w:rsidR="00A54971" w:rsidRPr="00A54971" w14:paraId="7D8BAB36" w14:textId="77777777" w:rsidTr="00387D56">
        <w:trPr>
          <w:gridAfter w:val="1"/>
          <w:wAfter w:w="13" w:type="dxa"/>
          <w:trHeight w:val="303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50E0729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D984B6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6911AEF" w14:textId="77777777" w:rsidR="00845863" w:rsidRPr="00A54971" w:rsidRDefault="004A65B6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  <w:vAlign w:val="bottom"/>
          </w:tcPr>
          <w:p w14:paraId="67C33A5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47A1C43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23F15D0E" w14:textId="77777777" w:rsidR="00845863" w:rsidRPr="00A54971" w:rsidRDefault="00A7288E" w:rsidP="00845863">
            <w:pPr>
              <w:jc w:val="both"/>
              <w:rPr>
                <w:rFonts w:ascii="GHEA Grapalat" w:hAnsi="GHEA Grapalat" w:cs="Calibri"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 w:cs="Calibri"/>
                <w:i/>
                <w:iCs/>
                <w:sz w:val="24"/>
                <w:szCs w:val="24"/>
                <w:lang w:val="hy-AM"/>
              </w:rPr>
              <w:t>216880</w:t>
            </w:r>
            <w:r w:rsidR="00845863" w:rsidRPr="00A54971">
              <w:rPr>
                <w:rFonts w:ascii="GHEA Grapalat" w:hAnsi="GHEA Grapalat" w:cs="Calibri"/>
                <w:i/>
                <w:iCs/>
                <w:sz w:val="24"/>
                <w:szCs w:val="24"/>
              </w:rPr>
              <w:t>0</w:t>
            </w:r>
          </w:p>
        </w:tc>
      </w:tr>
      <w:tr w:rsidR="00A54971" w:rsidRPr="00A54971" w14:paraId="159911F6" w14:textId="77777777" w:rsidTr="002A408C">
        <w:trPr>
          <w:trHeight w:val="325"/>
        </w:trPr>
        <w:tc>
          <w:tcPr>
            <w:tcW w:w="11465" w:type="dxa"/>
            <w:gridSpan w:val="11"/>
          </w:tcPr>
          <w:p w14:paraId="7234419B" w14:textId="77777777" w:rsidR="000D3FAB" w:rsidRPr="00A54971" w:rsidRDefault="000D3FAB" w:rsidP="00845863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</w:p>
          <w:p w14:paraId="59C5D569" w14:textId="77777777" w:rsidR="00845863" w:rsidRPr="00A54971" w:rsidRDefault="00845863" w:rsidP="00845863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Կոմունալ տնտեսության, համատիրությունների աշխատանքների համակարգման և </w:t>
            </w:r>
            <w:r w:rsidRPr="00A5497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lastRenderedPageBreak/>
              <w:t>տրանսպորտի բաժին</w:t>
            </w:r>
          </w:p>
        </w:tc>
      </w:tr>
      <w:tr w:rsidR="00A54971" w:rsidRPr="00A54971" w14:paraId="3BBF6065" w14:textId="77777777" w:rsidTr="00387D56">
        <w:trPr>
          <w:gridAfter w:val="1"/>
          <w:wAfter w:w="13" w:type="dxa"/>
          <w:trHeight w:val="356"/>
        </w:trPr>
        <w:tc>
          <w:tcPr>
            <w:tcW w:w="1102" w:type="dxa"/>
            <w:gridSpan w:val="2"/>
          </w:tcPr>
          <w:p w14:paraId="2C52C4AA" w14:textId="77777777" w:rsidR="00845863" w:rsidRPr="00F919C8" w:rsidRDefault="008439E9" w:rsidP="00845863">
            <w:pPr>
              <w:rPr>
                <w:rFonts w:ascii="GHEA Grapalat" w:hAnsi="GHEA Grapalat" w:cs="Sylfae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lang w:val="en-US"/>
              </w:rPr>
              <w:lastRenderedPageBreak/>
              <w:t>19</w:t>
            </w:r>
            <w:r w:rsidR="009510A0">
              <w:rPr>
                <w:rFonts w:ascii="GHEA Grapalat" w:hAnsi="GHEA Grapalat" w:cs="Sylfaen"/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5318" w:type="dxa"/>
          </w:tcPr>
          <w:p w14:paraId="7E4F6D5E" w14:textId="77777777" w:rsidR="00845863" w:rsidRPr="00A54971" w:rsidRDefault="00845863" w:rsidP="0084586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Բաժնի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պետ</w:t>
            </w:r>
            <w:proofErr w:type="spellEnd"/>
          </w:p>
        </w:tc>
        <w:tc>
          <w:tcPr>
            <w:tcW w:w="1016" w:type="dxa"/>
          </w:tcPr>
          <w:p w14:paraId="4823B785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1D443346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  <w:tc>
          <w:tcPr>
            <w:tcW w:w="745" w:type="dxa"/>
            <w:gridSpan w:val="2"/>
          </w:tcPr>
          <w:p w14:paraId="5C6FC29E" w14:textId="77777777" w:rsidR="00845863" w:rsidRPr="00A54971" w:rsidRDefault="00845863" w:rsidP="00845863">
            <w:pPr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468A1E76" w14:textId="77777777" w:rsidR="00845863" w:rsidRPr="00A54971" w:rsidRDefault="00845863" w:rsidP="00845863">
            <w:pPr>
              <w:jc w:val="center"/>
              <w:rPr>
                <w:rFonts w:ascii="GHEA Grapalat" w:hAnsi="GHEA Grapalat" w:cs="Sylfaen"/>
                <w:i/>
                <w:iCs/>
                <w:sz w:val="24"/>
                <w:szCs w:val="24"/>
                <w:lang w:val="en-US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350000</w:t>
            </w:r>
          </w:p>
        </w:tc>
      </w:tr>
      <w:tr w:rsidR="00A54971" w:rsidRPr="00A54971" w14:paraId="2DE86938" w14:textId="77777777" w:rsidTr="00387D56">
        <w:trPr>
          <w:gridAfter w:val="1"/>
          <w:wAfter w:w="13" w:type="dxa"/>
          <w:trHeight w:val="103"/>
        </w:trPr>
        <w:tc>
          <w:tcPr>
            <w:tcW w:w="1102" w:type="dxa"/>
            <w:gridSpan w:val="2"/>
          </w:tcPr>
          <w:p w14:paraId="37E1E021" w14:textId="77777777" w:rsidR="00845863" w:rsidRPr="009913C2" w:rsidRDefault="009510A0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192-193</w:t>
            </w:r>
          </w:p>
        </w:tc>
        <w:tc>
          <w:tcPr>
            <w:tcW w:w="5318" w:type="dxa"/>
          </w:tcPr>
          <w:p w14:paraId="6F6018DE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54A6F668" w14:textId="77777777"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2447D411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260000</w:t>
            </w:r>
          </w:p>
        </w:tc>
        <w:tc>
          <w:tcPr>
            <w:tcW w:w="745" w:type="dxa"/>
            <w:gridSpan w:val="2"/>
          </w:tcPr>
          <w:p w14:paraId="729F534F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654BF44F" w14:textId="77777777" w:rsidR="00845863" w:rsidRPr="0010775A" w:rsidRDefault="0010775A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  <w:t>520000</w:t>
            </w:r>
          </w:p>
        </w:tc>
      </w:tr>
      <w:tr w:rsidR="00A54971" w:rsidRPr="00A54971" w14:paraId="0A4296E6" w14:textId="77777777" w:rsidTr="00387D56">
        <w:trPr>
          <w:gridAfter w:val="1"/>
          <w:wAfter w:w="13" w:type="dxa"/>
          <w:trHeight w:val="372"/>
        </w:trPr>
        <w:tc>
          <w:tcPr>
            <w:tcW w:w="1102" w:type="dxa"/>
            <w:gridSpan w:val="2"/>
          </w:tcPr>
          <w:p w14:paraId="4819601C" w14:textId="77777777" w:rsidR="00845863" w:rsidRPr="00A54971" w:rsidRDefault="009510A0" w:rsidP="008439E9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194-195</w:t>
            </w:r>
          </w:p>
        </w:tc>
        <w:tc>
          <w:tcPr>
            <w:tcW w:w="5318" w:type="dxa"/>
          </w:tcPr>
          <w:p w14:paraId="1088F90D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71C72A42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  <w:vAlign w:val="bottom"/>
          </w:tcPr>
          <w:p w14:paraId="00AD0B3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202000</w:t>
            </w:r>
          </w:p>
        </w:tc>
        <w:tc>
          <w:tcPr>
            <w:tcW w:w="745" w:type="dxa"/>
            <w:gridSpan w:val="2"/>
          </w:tcPr>
          <w:p w14:paraId="0993B305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0247743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404000</w:t>
            </w:r>
          </w:p>
        </w:tc>
      </w:tr>
      <w:tr w:rsidR="00A54971" w:rsidRPr="00A54971" w14:paraId="1ED50A43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</w:tcPr>
          <w:p w14:paraId="37A3ABC5" w14:textId="77777777" w:rsidR="00845863" w:rsidRPr="009913C2" w:rsidRDefault="009510A0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196</w:t>
            </w:r>
          </w:p>
          <w:p w14:paraId="1D016BDB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eastAsia="ru-RU"/>
              </w:rPr>
            </w:pPr>
          </w:p>
        </w:tc>
        <w:tc>
          <w:tcPr>
            <w:tcW w:w="5318" w:type="dxa"/>
          </w:tcPr>
          <w:p w14:paraId="5A93617C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կարգի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</w:tcPr>
          <w:p w14:paraId="630FC35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2" w:type="dxa"/>
            <w:gridSpan w:val="2"/>
            <w:vAlign w:val="bottom"/>
          </w:tcPr>
          <w:p w14:paraId="6EC5ACA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  <w:tc>
          <w:tcPr>
            <w:tcW w:w="745" w:type="dxa"/>
            <w:gridSpan w:val="2"/>
          </w:tcPr>
          <w:p w14:paraId="307D90E2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vAlign w:val="bottom"/>
          </w:tcPr>
          <w:p w14:paraId="5C2BFEA6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163600</w:t>
            </w:r>
          </w:p>
        </w:tc>
      </w:tr>
      <w:tr w:rsidR="00A54971" w:rsidRPr="00A54971" w14:paraId="066EADE1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6DF76BA7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47E9D22A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0306FB2" w14:textId="77777777"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0D39E2B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</w:rPr>
              <w:t>975600</w:t>
            </w:r>
          </w:p>
          <w:p w14:paraId="00BB8BC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35EE3074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0DC59FD9" w14:textId="77777777" w:rsidR="00845863" w:rsidRPr="008F5374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hy-AM" w:eastAsia="ru-RU"/>
              </w:rPr>
              <w:t>1437600</w:t>
            </w:r>
          </w:p>
          <w:p w14:paraId="7191EE4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0CACE0FE" w14:textId="77777777" w:rsidTr="007F3677">
        <w:trPr>
          <w:trHeight w:val="730"/>
        </w:trPr>
        <w:tc>
          <w:tcPr>
            <w:tcW w:w="11465" w:type="dxa"/>
            <w:gridSpan w:val="11"/>
            <w:shd w:val="clear" w:color="auto" w:fill="FFFFFF" w:themeFill="background1"/>
          </w:tcPr>
          <w:p w14:paraId="5F1137E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Աշխատակազմ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կառուցվածքային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ստորաբաժանումների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մեջ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չներառված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պաշտոններ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14:paraId="329B58D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4971" w:rsidRPr="00A54971" w14:paraId="399319C7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  <w:shd w:val="clear" w:color="auto" w:fill="FFFFFF" w:themeFill="background1"/>
          </w:tcPr>
          <w:p w14:paraId="5F40276B" w14:textId="77777777" w:rsidR="00845863" w:rsidRPr="00A54971" w:rsidRDefault="008439E9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19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7-201</w:t>
            </w:r>
          </w:p>
        </w:tc>
        <w:tc>
          <w:tcPr>
            <w:tcW w:w="5318" w:type="dxa"/>
            <w:shd w:val="clear" w:color="auto" w:fill="FFFFFF" w:themeFill="background1"/>
          </w:tcPr>
          <w:p w14:paraId="3B352816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Գլխավոր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  <w:shd w:val="clear" w:color="auto" w:fill="FFFFFF" w:themeFill="background1"/>
          </w:tcPr>
          <w:p w14:paraId="014FA345" w14:textId="77777777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shd w:val="clear" w:color="auto" w:fill="FFFFFF" w:themeFill="background1"/>
          </w:tcPr>
          <w:p w14:paraId="67374849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260000</w:t>
            </w:r>
          </w:p>
        </w:tc>
        <w:tc>
          <w:tcPr>
            <w:tcW w:w="745" w:type="dxa"/>
            <w:gridSpan w:val="2"/>
            <w:shd w:val="clear" w:color="auto" w:fill="FFFFFF" w:themeFill="background1"/>
          </w:tcPr>
          <w:p w14:paraId="4EDCF787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FFFFFF" w:themeFill="background1"/>
          </w:tcPr>
          <w:p w14:paraId="0E10E7A3" w14:textId="77777777" w:rsidR="00845863" w:rsidRPr="00A54971" w:rsidRDefault="002C196E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130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14:paraId="449EBF78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  <w:shd w:val="clear" w:color="auto" w:fill="FFFFFF" w:themeFill="background1"/>
          </w:tcPr>
          <w:p w14:paraId="5B50BEA8" w14:textId="77777777" w:rsidR="00845863" w:rsidRPr="00A54971" w:rsidRDefault="009510A0" w:rsidP="00845863">
            <w:pP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202-206</w:t>
            </w:r>
          </w:p>
        </w:tc>
        <w:tc>
          <w:tcPr>
            <w:tcW w:w="5318" w:type="dxa"/>
            <w:shd w:val="clear" w:color="auto" w:fill="FFFFFF" w:themeFill="background1"/>
          </w:tcPr>
          <w:p w14:paraId="43AF2B4B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Առաջատար</w:t>
            </w:r>
            <w:proofErr w:type="spellEnd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016" w:type="dxa"/>
            <w:shd w:val="clear" w:color="auto" w:fill="FFFFFF" w:themeFill="background1"/>
          </w:tcPr>
          <w:p w14:paraId="321CA42E" w14:textId="77777777"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52" w:type="dxa"/>
            <w:gridSpan w:val="2"/>
            <w:shd w:val="clear" w:color="auto" w:fill="FFFFFF" w:themeFill="background1"/>
          </w:tcPr>
          <w:p w14:paraId="0FD33A9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202000</w:t>
            </w:r>
          </w:p>
        </w:tc>
        <w:tc>
          <w:tcPr>
            <w:tcW w:w="745" w:type="dxa"/>
            <w:gridSpan w:val="2"/>
            <w:shd w:val="clear" w:color="auto" w:fill="FFFFFF" w:themeFill="background1"/>
          </w:tcPr>
          <w:p w14:paraId="357AE648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FFFFFF" w:themeFill="background1"/>
          </w:tcPr>
          <w:p w14:paraId="46E11992" w14:textId="77777777" w:rsidR="00845863" w:rsidRPr="00A54971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1010</w:t>
            </w:r>
            <w:r w:rsidR="00845863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</w:t>
            </w:r>
          </w:p>
        </w:tc>
      </w:tr>
      <w:tr w:rsidR="00A54971" w:rsidRPr="00A54971" w14:paraId="4034BBB4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  <w:shd w:val="clear" w:color="auto" w:fill="D9D9D9" w:themeFill="background1" w:themeFillShade="D9"/>
          </w:tcPr>
          <w:p w14:paraId="192438BC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5318" w:type="dxa"/>
            <w:shd w:val="clear" w:color="auto" w:fill="D9D9D9" w:themeFill="background1" w:themeFillShade="D9"/>
          </w:tcPr>
          <w:p w14:paraId="1DA14B7B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1016" w:type="dxa"/>
            <w:shd w:val="clear" w:color="auto" w:fill="D9D9D9" w:themeFill="background1" w:themeFillShade="D9"/>
          </w:tcPr>
          <w:p w14:paraId="4FD97697" w14:textId="77777777" w:rsidR="00845863" w:rsidRPr="00A54971" w:rsidRDefault="00C12A68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64A74E9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745" w:type="dxa"/>
            <w:gridSpan w:val="2"/>
            <w:shd w:val="clear" w:color="auto" w:fill="D9D9D9" w:themeFill="background1" w:themeFillShade="D9"/>
          </w:tcPr>
          <w:p w14:paraId="017E67CD" w14:textId="77777777" w:rsidR="00845863" w:rsidRPr="00A54971" w:rsidRDefault="00845863" w:rsidP="00845863">
            <w:pP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</w:tcPr>
          <w:p w14:paraId="6960C364" w14:textId="77777777" w:rsidR="00845863" w:rsidRPr="00A54971" w:rsidRDefault="008F5374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2310000</w:t>
            </w:r>
          </w:p>
        </w:tc>
      </w:tr>
      <w:tr w:rsidR="00A54971" w:rsidRPr="00A54971" w14:paraId="497D6998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211CEA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</w:pPr>
          </w:p>
        </w:tc>
        <w:tc>
          <w:tcPr>
            <w:tcW w:w="5318" w:type="dxa"/>
            <w:tcBorders>
              <w:top w:val="nil"/>
            </w:tcBorders>
            <w:shd w:val="clear" w:color="auto" w:fill="D9D9D9" w:themeFill="background1" w:themeFillShade="D9"/>
          </w:tcPr>
          <w:p w14:paraId="40324DA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համայնքային ծառայող</w:t>
            </w:r>
          </w:p>
        </w:tc>
        <w:tc>
          <w:tcPr>
            <w:tcW w:w="1016" w:type="dxa"/>
            <w:tcBorders>
              <w:top w:val="nil"/>
            </w:tcBorders>
            <w:shd w:val="clear" w:color="auto" w:fill="D9D9D9" w:themeFill="background1" w:themeFillShade="D9"/>
          </w:tcPr>
          <w:p w14:paraId="64D9460C" w14:textId="77777777" w:rsidR="00845863" w:rsidRPr="008439E9" w:rsidRDefault="00845863" w:rsidP="00D563DC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D563DC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65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7E61206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11</w:t>
            </w:r>
            <w:r w:rsidR="005A330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696640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F25451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3D97C2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 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C776C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A00C7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296</w:t>
            </w:r>
            <w:r w:rsidR="00C776CD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</w:t>
            </w:r>
          </w:p>
        </w:tc>
      </w:tr>
      <w:tr w:rsidR="00A54971" w:rsidRPr="00A54971" w14:paraId="6E59F20C" w14:textId="77777777" w:rsidTr="007F3677">
        <w:trPr>
          <w:trHeight w:val="322"/>
        </w:trPr>
        <w:tc>
          <w:tcPr>
            <w:tcW w:w="11465" w:type="dxa"/>
            <w:gridSpan w:val="11"/>
          </w:tcPr>
          <w:p w14:paraId="6B48BC3D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606A7010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A54971" w:rsidRPr="00A54971" w14:paraId="2D878289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0BA7A734" w14:textId="77777777" w:rsidR="00845863" w:rsidRPr="009913C2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207-238</w:t>
            </w:r>
          </w:p>
        </w:tc>
        <w:tc>
          <w:tcPr>
            <w:tcW w:w="5318" w:type="dxa"/>
          </w:tcPr>
          <w:p w14:paraId="39C63EA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016" w:type="dxa"/>
          </w:tcPr>
          <w:p w14:paraId="055E2818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652" w:type="dxa"/>
            <w:gridSpan w:val="2"/>
          </w:tcPr>
          <w:p w14:paraId="0834E6A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120000</w:t>
            </w:r>
          </w:p>
        </w:tc>
        <w:tc>
          <w:tcPr>
            <w:tcW w:w="745" w:type="dxa"/>
            <w:gridSpan w:val="2"/>
          </w:tcPr>
          <w:p w14:paraId="7080740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0AEFD33D" w14:textId="77777777" w:rsidR="00845863" w:rsidRPr="00A54971" w:rsidRDefault="00907FB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 xml:space="preserve"> </w:t>
            </w:r>
            <w:r w:rsidR="00A7288E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3840000</w:t>
            </w:r>
          </w:p>
        </w:tc>
      </w:tr>
      <w:tr w:rsidR="00A54971" w:rsidRPr="00A54971" w14:paraId="11D0FDC8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</w:tcPr>
          <w:p w14:paraId="42A77E29" w14:textId="77777777" w:rsidR="00845863" w:rsidRPr="009913C2" w:rsidRDefault="008439E9" w:rsidP="009510A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23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9</w:t>
            </w:r>
            <w:r w:rsidR="009913C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-2</w:t>
            </w: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5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2E9FD42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Պահակ</w:t>
            </w:r>
            <w:proofErr w:type="spellEnd"/>
          </w:p>
        </w:tc>
        <w:tc>
          <w:tcPr>
            <w:tcW w:w="1016" w:type="dxa"/>
          </w:tcPr>
          <w:p w14:paraId="449B5754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1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52" w:type="dxa"/>
            <w:gridSpan w:val="2"/>
          </w:tcPr>
          <w:p w14:paraId="167205F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  <w:gridSpan w:val="2"/>
          </w:tcPr>
          <w:p w14:paraId="2F5B7D0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63D8DE3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1560000</w:t>
            </w:r>
          </w:p>
        </w:tc>
      </w:tr>
      <w:tr w:rsidR="00A54971" w:rsidRPr="00A54971" w14:paraId="16C84BB9" w14:textId="77777777" w:rsidTr="00387D56">
        <w:trPr>
          <w:gridAfter w:val="1"/>
          <w:wAfter w:w="13" w:type="dxa"/>
          <w:trHeight w:val="314"/>
        </w:trPr>
        <w:tc>
          <w:tcPr>
            <w:tcW w:w="1102" w:type="dxa"/>
            <w:gridSpan w:val="2"/>
          </w:tcPr>
          <w:p w14:paraId="19A49E6D" w14:textId="77777777" w:rsidR="00845863" w:rsidRPr="009913C2" w:rsidRDefault="009510A0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252-278</w:t>
            </w:r>
          </w:p>
        </w:tc>
        <w:tc>
          <w:tcPr>
            <w:tcW w:w="5318" w:type="dxa"/>
          </w:tcPr>
          <w:p w14:paraId="5B5E7AF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Գործավար</w:t>
            </w:r>
            <w:proofErr w:type="spellEnd"/>
          </w:p>
        </w:tc>
        <w:tc>
          <w:tcPr>
            <w:tcW w:w="1016" w:type="dxa"/>
          </w:tcPr>
          <w:p w14:paraId="52A10903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</w:t>
            </w:r>
          </w:p>
        </w:tc>
        <w:tc>
          <w:tcPr>
            <w:tcW w:w="1652" w:type="dxa"/>
            <w:gridSpan w:val="2"/>
          </w:tcPr>
          <w:p w14:paraId="06E38E6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  <w:gridSpan w:val="2"/>
          </w:tcPr>
          <w:p w14:paraId="62DB0F3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08E365E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3240000</w:t>
            </w:r>
          </w:p>
        </w:tc>
      </w:tr>
      <w:tr w:rsidR="00A54971" w:rsidRPr="00A54971" w14:paraId="4861B82A" w14:textId="77777777" w:rsidTr="00387D56">
        <w:trPr>
          <w:gridAfter w:val="1"/>
          <w:wAfter w:w="13" w:type="dxa"/>
          <w:trHeight w:val="294"/>
        </w:trPr>
        <w:tc>
          <w:tcPr>
            <w:tcW w:w="1102" w:type="dxa"/>
            <w:gridSpan w:val="2"/>
          </w:tcPr>
          <w:p w14:paraId="1D0DA9AA" w14:textId="77777777" w:rsidR="00845863" w:rsidRPr="009913C2" w:rsidRDefault="009510A0" w:rsidP="00845863">
            <w:pPr>
              <w:jc w:val="both"/>
              <w:rPr>
                <w:rFonts w:ascii="GHEA Grapalat" w:hAnsi="GHEA Grapalat"/>
                <w:b/>
                <w:i/>
                <w:sz w:val="28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279-280</w:t>
            </w:r>
          </w:p>
        </w:tc>
        <w:tc>
          <w:tcPr>
            <w:tcW w:w="5318" w:type="dxa"/>
          </w:tcPr>
          <w:p w14:paraId="30328DB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Վարորդ</w:t>
            </w:r>
            <w:proofErr w:type="spellEnd"/>
          </w:p>
        </w:tc>
        <w:tc>
          <w:tcPr>
            <w:tcW w:w="1016" w:type="dxa"/>
          </w:tcPr>
          <w:p w14:paraId="1E74613B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2" w:type="dxa"/>
            <w:gridSpan w:val="2"/>
          </w:tcPr>
          <w:p w14:paraId="71C2D88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190000</w:t>
            </w:r>
          </w:p>
        </w:tc>
        <w:tc>
          <w:tcPr>
            <w:tcW w:w="745" w:type="dxa"/>
            <w:gridSpan w:val="2"/>
          </w:tcPr>
          <w:p w14:paraId="5AFA2A9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4A415B8B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38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0000</w:t>
            </w:r>
          </w:p>
        </w:tc>
      </w:tr>
      <w:tr w:rsidR="00A54971" w:rsidRPr="00A54971" w14:paraId="2928A3C5" w14:textId="77777777" w:rsidTr="00387D56">
        <w:trPr>
          <w:gridAfter w:val="1"/>
          <w:wAfter w:w="13" w:type="dxa"/>
          <w:trHeight w:val="446"/>
        </w:trPr>
        <w:tc>
          <w:tcPr>
            <w:tcW w:w="1102" w:type="dxa"/>
            <w:gridSpan w:val="2"/>
          </w:tcPr>
          <w:p w14:paraId="67E306D6" w14:textId="77777777" w:rsidR="00845863" w:rsidRPr="009913C2" w:rsidRDefault="00845863" w:rsidP="009913C2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439E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5318" w:type="dxa"/>
          </w:tcPr>
          <w:p w14:paraId="0B8A28F2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1016" w:type="dxa"/>
          </w:tcPr>
          <w:p w14:paraId="4E51804A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27B36F7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  <w:tc>
          <w:tcPr>
            <w:tcW w:w="745" w:type="dxa"/>
            <w:gridSpan w:val="2"/>
          </w:tcPr>
          <w:p w14:paraId="29C75D1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604A9AF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155000</w:t>
            </w:r>
          </w:p>
        </w:tc>
      </w:tr>
      <w:tr w:rsidR="00A54971" w:rsidRPr="00A54971" w14:paraId="0BB0F85B" w14:textId="77777777" w:rsidTr="00387D56">
        <w:trPr>
          <w:gridAfter w:val="1"/>
          <w:wAfter w:w="13" w:type="dxa"/>
          <w:trHeight w:val="446"/>
        </w:trPr>
        <w:tc>
          <w:tcPr>
            <w:tcW w:w="1102" w:type="dxa"/>
            <w:gridSpan w:val="2"/>
          </w:tcPr>
          <w:p w14:paraId="171F7776" w14:textId="77777777" w:rsidR="00E723EF" w:rsidRPr="009913C2" w:rsidRDefault="00E723EF" w:rsidP="009913C2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lang w:val="hy-AM" w:eastAsia="ru-RU"/>
              </w:rPr>
              <w:t>2</w:t>
            </w:r>
            <w:r w:rsidR="008439E9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2D36BADE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Մեդիա օպերատոր</w:t>
            </w:r>
          </w:p>
        </w:tc>
        <w:tc>
          <w:tcPr>
            <w:tcW w:w="1016" w:type="dxa"/>
          </w:tcPr>
          <w:p w14:paraId="27AB97B0" w14:textId="77777777" w:rsidR="00E723EF" w:rsidRPr="00A54971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7CE707E3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  <w:tc>
          <w:tcPr>
            <w:tcW w:w="745" w:type="dxa"/>
            <w:gridSpan w:val="2"/>
          </w:tcPr>
          <w:p w14:paraId="46267E35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4DC4A313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274000</w:t>
            </w:r>
          </w:p>
        </w:tc>
      </w:tr>
      <w:tr w:rsidR="00A54971" w:rsidRPr="00A54971" w14:paraId="6185B3FF" w14:textId="77777777" w:rsidTr="00387D56">
        <w:trPr>
          <w:gridAfter w:val="1"/>
          <w:wAfter w:w="13" w:type="dxa"/>
          <w:trHeight w:val="188"/>
        </w:trPr>
        <w:tc>
          <w:tcPr>
            <w:tcW w:w="1102" w:type="dxa"/>
            <w:gridSpan w:val="2"/>
            <w:vMerge w:val="restart"/>
            <w:shd w:val="clear" w:color="auto" w:fill="D9D9D9" w:themeFill="background1" w:themeFillShade="D9"/>
          </w:tcPr>
          <w:p w14:paraId="1F34767B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 w:val="restart"/>
            <w:shd w:val="clear" w:color="auto" w:fill="D9D9D9" w:themeFill="background1" w:themeFillShade="D9"/>
          </w:tcPr>
          <w:p w14:paraId="3AB201BC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tcBorders>
              <w:bottom w:val="nil"/>
            </w:tcBorders>
            <w:shd w:val="clear" w:color="auto" w:fill="D9D9D9" w:themeFill="background1" w:themeFillShade="D9"/>
          </w:tcPr>
          <w:p w14:paraId="59F953D9" w14:textId="77777777" w:rsidR="00E723EF" w:rsidRPr="00A54971" w:rsidRDefault="00E723EF" w:rsidP="00E723E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76</w:t>
            </w:r>
          </w:p>
        </w:tc>
        <w:tc>
          <w:tcPr>
            <w:tcW w:w="165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D12A1C5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979000</w:t>
            </w:r>
          </w:p>
        </w:tc>
        <w:tc>
          <w:tcPr>
            <w:tcW w:w="74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ED4D8A8" w14:textId="77777777" w:rsidR="00E723EF" w:rsidRPr="00A54971" w:rsidRDefault="00E723EF" w:rsidP="00E723EF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68899EC" w14:textId="77777777" w:rsidR="00E723EF" w:rsidRPr="00A54971" w:rsidRDefault="00E723EF" w:rsidP="00E723EF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Pr="00A54971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449</w:t>
            </w:r>
            <w:r w:rsidRPr="00A54971">
              <w:rPr>
                <w:rFonts w:ascii="Calibri" w:hAnsi="Calibri" w:cs="Calibri"/>
                <w:b/>
                <w:bCs/>
                <w:sz w:val="24"/>
                <w:szCs w:val="24"/>
              </w:rPr>
              <w:t>000</w:t>
            </w:r>
          </w:p>
        </w:tc>
      </w:tr>
      <w:tr w:rsidR="00A54971" w:rsidRPr="00A54971" w14:paraId="4C75C3B0" w14:textId="77777777" w:rsidTr="00387D56">
        <w:trPr>
          <w:gridAfter w:val="1"/>
          <w:wAfter w:w="13" w:type="dxa"/>
          <w:trHeight w:val="42"/>
        </w:trPr>
        <w:tc>
          <w:tcPr>
            <w:tcW w:w="1102" w:type="dxa"/>
            <w:gridSpan w:val="2"/>
            <w:vMerge/>
            <w:shd w:val="clear" w:color="auto" w:fill="BFBFBF" w:themeFill="background1" w:themeFillShade="BF"/>
          </w:tcPr>
          <w:p w14:paraId="61571F7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vMerge/>
            <w:shd w:val="clear" w:color="auto" w:fill="BFBFBF" w:themeFill="background1" w:themeFillShade="BF"/>
          </w:tcPr>
          <w:p w14:paraId="6660072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D9D9D9" w:themeFill="background1" w:themeFillShade="D9"/>
          </w:tcPr>
          <w:p w14:paraId="0CFF4FF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5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9AB86A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45A93C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1E43FF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A54971" w:rsidRPr="00A54971" w14:paraId="3031B21E" w14:textId="77777777" w:rsidTr="007F3677">
        <w:trPr>
          <w:trHeight w:val="314"/>
        </w:trPr>
        <w:tc>
          <w:tcPr>
            <w:tcW w:w="11465" w:type="dxa"/>
            <w:gridSpan w:val="11"/>
            <w:tcBorders>
              <w:bottom w:val="nil"/>
            </w:tcBorders>
          </w:tcPr>
          <w:p w14:paraId="5CE1072F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3FDD8485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A54971" w:rsidRPr="00A54971" w14:paraId="55C762EE" w14:textId="77777777" w:rsidTr="007F3677">
        <w:trPr>
          <w:trHeight w:val="322"/>
        </w:trPr>
        <w:tc>
          <w:tcPr>
            <w:tcW w:w="11465" w:type="dxa"/>
            <w:gridSpan w:val="11"/>
            <w:tcBorders>
              <w:top w:val="nil"/>
            </w:tcBorders>
          </w:tcPr>
          <w:p w14:paraId="7D8AED8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A54971" w:rsidRPr="00A54971" w14:paraId="0FDEB820" w14:textId="77777777" w:rsidTr="00387D56">
        <w:trPr>
          <w:gridAfter w:val="1"/>
          <w:wAfter w:w="13" w:type="dxa"/>
          <w:trHeight w:val="374"/>
        </w:trPr>
        <w:tc>
          <w:tcPr>
            <w:tcW w:w="1102" w:type="dxa"/>
            <w:gridSpan w:val="2"/>
          </w:tcPr>
          <w:p w14:paraId="5D2B2D49" w14:textId="77777777" w:rsidR="00845863" w:rsidRPr="009913C2" w:rsidRDefault="008439E9" w:rsidP="009510A0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28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  <w:r w:rsidR="009913C2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-30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2</w:t>
            </w:r>
          </w:p>
        </w:tc>
        <w:tc>
          <w:tcPr>
            <w:tcW w:w="5318" w:type="dxa"/>
          </w:tcPr>
          <w:p w14:paraId="5C7527C7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Անասնաբույժ</w:t>
            </w:r>
          </w:p>
        </w:tc>
        <w:tc>
          <w:tcPr>
            <w:tcW w:w="1016" w:type="dxa"/>
          </w:tcPr>
          <w:p w14:paraId="1583EA77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652" w:type="dxa"/>
            <w:gridSpan w:val="2"/>
          </w:tcPr>
          <w:p w14:paraId="00C6A3A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120000</w:t>
            </w:r>
          </w:p>
        </w:tc>
        <w:tc>
          <w:tcPr>
            <w:tcW w:w="745" w:type="dxa"/>
            <w:gridSpan w:val="2"/>
          </w:tcPr>
          <w:p w14:paraId="5F81485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7DC1D39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2400000</w:t>
            </w:r>
          </w:p>
        </w:tc>
      </w:tr>
      <w:tr w:rsidR="00A54971" w:rsidRPr="00A54971" w14:paraId="3FC84D67" w14:textId="77777777" w:rsidTr="00387D56">
        <w:trPr>
          <w:gridAfter w:val="1"/>
          <w:wAfter w:w="13" w:type="dxa"/>
          <w:trHeight w:val="437"/>
        </w:trPr>
        <w:tc>
          <w:tcPr>
            <w:tcW w:w="1102" w:type="dxa"/>
            <w:gridSpan w:val="2"/>
          </w:tcPr>
          <w:p w14:paraId="6E4A51B4" w14:textId="77777777" w:rsidR="00845863" w:rsidRPr="009913C2" w:rsidRDefault="009913C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30</w:t>
            </w:r>
            <w:r w:rsidR="009510A0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3</w:t>
            </w:r>
          </w:p>
        </w:tc>
        <w:tc>
          <w:tcPr>
            <w:tcW w:w="5318" w:type="dxa"/>
          </w:tcPr>
          <w:p w14:paraId="342D5B6E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Ցանցային ադմինիստրատոր</w:t>
            </w:r>
          </w:p>
        </w:tc>
        <w:tc>
          <w:tcPr>
            <w:tcW w:w="1016" w:type="dxa"/>
          </w:tcPr>
          <w:p w14:paraId="4B195A4F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652" w:type="dxa"/>
            <w:gridSpan w:val="2"/>
          </w:tcPr>
          <w:p w14:paraId="26AA7041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  <w:tc>
          <w:tcPr>
            <w:tcW w:w="745" w:type="dxa"/>
            <w:gridSpan w:val="2"/>
          </w:tcPr>
          <w:p w14:paraId="73A1222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07A77F38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150000</w:t>
            </w:r>
          </w:p>
        </w:tc>
      </w:tr>
      <w:tr w:rsidR="00A54971" w:rsidRPr="00A54971" w14:paraId="163781D0" w14:textId="77777777" w:rsidTr="00387D56">
        <w:trPr>
          <w:gridAfter w:val="1"/>
          <w:wAfter w:w="13" w:type="dxa"/>
          <w:trHeight w:val="322"/>
        </w:trPr>
        <w:tc>
          <w:tcPr>
            <w:tcW w:w="1102" w:type="dxa"/>
            <w:gridSpan w:val="2"/>
            <w:shd w:val="clear" w:color="auto" w:fill="BFBFBF"/>
          </w:tcPr>
          <w:p w14:paraId="024E3BE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  <w:shd w:val="clear" w:color="auto" w:fill="BFBFBF"/>
          </w:tcPr>
          <w:p w14:paraId="0E5C5AA5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1016" w:type="dxa"/>
            <w:shd w:val="clear" w:color="auto" w:fill="BFBFBF"/>
          </w:tcPr>
          <w:p w14:paraId="080E23FE" w14:textId="77777777" w:rsidR="00845863" w:rsidRPr="00A54971" w:rsidRDefault="00845863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1652" w:type="dxa"/>
            <w:gridSpan w:val="2"/>
            <w:shd w:val="clear" w:color="auto" w:fill="BFBFBF"/>
          </w:tcPr>
          <w:p w14:paraId="21878CA9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270000</w:t>
            </w:r>
          </w:p>
        </w:tc>
        <w:tc>
          <w:tcPr>
            <w:tcW w:w="745" w:type="dxa"/>
            <w:gridSpan w:val="2"/>
            <w:shd w:val="clear" w:color="auto" w:fill="BFBFBF"/>
          </w:tcPr>
          <w:p w14:paraId="682BEA83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619" w:type="dxa"/>
            <w:gridSpan w:val="2"/>
            <w:shd w:val="clear" w:color="auto" w:fill="BFBFBF"/>
          </w:tcPr>
          <w:p w14:paraId="77D0897D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2550000</w:t>
            </w:r>
          </w:p>
        </w:tc>
      </w:tr>
      <w:tr w:rsidR="00A54971" w:rsidRPr="00A54971" w14:paraId="6CBDBC35" w14:textId="77777777" w:rsidTr="00387D56">
        <w:trPr>
          <w:gridAfter w:val="1"/>
          <w:wAfter w:w="13" w:type="dxa"/>
          <w:trHeight w:val="637"/>
        </w:trPr>
        <w:tc>
          <w:tcPr>
            <w:tcW w:w="1102" w:type="dxa"/>
            <w:gridSpan w:val="2"/>
          </w:tcPr>
          <w:p w14:paraId="6A7BD6B6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</w:tc>
        <w:tc>
          <w:tcPr>
            <w:tcW w:w="5318" w:type="dxa"/>
          </w:tcPr>
          <w:p w14:paraId="2BE8EF44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ԸՆԴԱՄԵՆԸ</w:t>
            </w: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 xml:space="preserve"> աշխատակազմ</w:t>
            </w:r>
          </w:p>
        </w:tc>
        <w:tc>
          <w:tcPr>
            <w:tcW w:w="1016" w:type="dxa"/>
          </w:tcPr>
          <w:p w14:paraId="222FD3CE" w14:textId="77777777" w:rsidR="00845863" w:rsidRPr="009913C2" w:rsidRDefault="009913C2" w:rsidP="00845863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30</w:t>
            </w:r>
            <w:r w:rsidR="009510A0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52" w:type="dxa"/>
            <w:gridSpan w:val="2"/>
          </w:tcPr>
          <w:p w14:paraId="1FDD3FFC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  <w:r w:rsidR="00214E7C"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8</w:t>
            </w:r>
            <w:r w:rsidR="00D1080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095640</w:t>
            </w:r>
          </w:p>
        </w:tc>
        <w:tc>
          <w:tcPr>
            <w:tcW w:w="745" w:type="dxa"/>
            <w:gridSpan w:val="2"/>
          </w:tcPr>
          <w:p w14:paraId="05EC583A" w14:textId="77777777" w:rsidR="00845863" w:rsidRPr="00A54971" w:rsidRDefault="00845863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A54971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19" w:type="dxa"/>
            <w:gridSpan w:val="2"/>
          </w:tcPr>
          <w:p w14:paraId="57016CF4" w14:textId="77777777" w:rsidR="00845863" w:rsidRPr="00A54971" w:rsidRDefault="005719A2" w:rsidP="00845863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61</w:t>
            </w:r>
            <w:r w:rsidR="00585CA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</w:t>
            </w:r>
            <w:r w:rsidR="00585CA8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320</w:t>
            </w:r>
          </w:p>
        </w:tc>
      </w:tr>
    </w:tbl>
    <w:p w14:paraId="45EA28DA" w14:textId="77777777" w:rsidR="00733FDD" w:rsidRPr="00A54971" w:rsidRDefault="00733FDD" w:rsidP="00733FDD">
      <w:pPr>
        <w:rPr>
          <w:rFonts w:ascii="GHEA Grapalat" w:hAnsi="GHEA Grapalat"/>
          <w:lang w:val="hy-AM"/>
        </w:rPr>
      </w:pPr>
    </w:p>
    <w:p w14:paraId="432E06BE" w14:textId="77777777" w:rsidR="000D3FAB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57C56ECE" w14:textId="77777777" w:rsidR="006E6FBF" w:rsidRDefault="006E6FBF" w:rsidP="00DA27C5">
      <w:pPr>
        <w:spacing w:after="200" w:line="276" w:lineRule="auto"/>
        <w:rPr>
          <w:rFonts w:ascii="GHEA Grapalat" w:hAnsi="GHEA Grapalat"/>
          <w:sz w:val="24"/>
          <w:szCs w:val="24"/>
          <w:lang w:val="en-US"/>
        </w:rPr>
      </w:pPr>
    </w:p>
    <w:p w14:paraId="4C38AF20" w14:textId="77777777" w:rsidR="00C77594" w:rsidRPr="00A54971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A54971">
        <w:rPr>
          <w:rFonts w:ascii="GHEA Grapalat" w:hAnsi="GHEA Grapalat"/>
          <w:sz w:val="24"/>
          <w:szCs w:val="24"/>
          <w:lang w:val="hy-AM"/>
        </w:rPr>
        <w:t xml:space="preserve">    Աշխատակազմի քարտուղար՝                           </w:t>
      </w:r>
      <w:r w:rsidR="006E6FBF"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Pr="00A54971">
        <w:rPr>
          <w:rFonts w:ascii="GHEA Grapalat" w:hAnsi="GHEA Grapalat"/>
          <w:sz w:val="24"/>
          <w:szCs w:val="24"/>
          <w:lang w:val="hy-AM"/>
        </w:rPr>
        <w:t xml:space="preserve">                    Մ</w:t>
      </w:r>
      <w:r w:rsidR="009C22BD" w:rsidRPr="00A54971">
        <w:rPr>
          <w:rFonts w:ascii="GHEA Grapalat" w:hAnsi="GHEA Grapalat"/>
          <w:sz w:val="24"/>
          <w:szCs w:val="24"/>
        </w:rPr>
        <w:t xml:space="preserve">. </w:t>
      </w:r>
      <w:r w:rsidRPr="00A54971">
        <w:rPr>
          <w:rFonts w:ascii="GHEA Grapalat" w:hAnsi="GHEA Grapalat"/>
          <w:sz w:val="24"/>
          <w:szCs w:val="24"/>
          <w:lang w:val="hy-AM"/>
        </w:rPr>
        <w:t xml:space="preserve">Հովհաննիսյան </w:t>
      </w:r>
    </w:p>
    <w:sectPr w:rsidR="00C77594" w:rsidRPr="00A54971" w:rsidSect="006E6FBF">
      <w:pgSz w:w="12240" w:h="15840"/>
      <w:pgMar w:top="709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12043"/>
    <w:rsid w:val="00021A19"/>
    <w:rsid w:val="00031003"/>
    <w:rsid w:val="00043F80"/>
    <w:rsid w:val="00097A0E"/>
    <w:rsid w:val="000B06D8"/>
    <w:rsid w:val="000D3FAB"/>
    <w:rsid w:val="000E733F"/>
    <w:rsid w:val="000F5410"/>
    <w:rsid w:val="0010775A"/>
    <w:rsid w:val="00194637"/>
    <w:rsid w:val="001A35CA"/>
    <w:rsid w:val="001B3D1A"/>
    <w:rsid w:val="001E09C6"/>
    <w:rsid w:val="00201266"/>
    <w:rsid w:val="002112AB"/>
    <w:rsid w:val="00214E7C"/>
    <w:rsid w:val="00234BF5"/>
    <w:rsid w:val="0025295C"/>
    <w:rsid w:val="002600B8"/>
    <w:rsid w:val="00265AC4"/>
    <w:rsid w:val="0027161D"/>
    <w:rsid w:val="00285EF1"/>
    <w:rsid w:val="0029315A"/>
    <w:rsid w:val="00294636"/>
    <w:rsid w:val="002A408C"/>
    <w:rsid w:val="002C196E"/>
    <w:rsid w:val="002C3B1F"/>
    <w:rsid w:val="002F6E12"/>
    <w:rsid w:val="00311A66"/>
    <w:rsid w:val="00316C78"/>
    <w:rsid w:val="00324718"/>
    <w:rsid w:val="00324848"/>
    <w:rsid w:val="003335F9"/>
    <w:rsid w:val="00356C8C"/>
    <w:rsid w:val="003657BB"/>
    <w:rsid w:val="003835C7"/>
    <w:rsid w:val="00387D56"/>
    <w:rsid w:val="00392018"/>
    <w:rsid w:val="003A239D"/>
    <w:rsid w:val="003A4E0C"/>
    <w:rsid w:val="003D34D3"/>
    <w:rsid w:val="003F4A8E"/>
    <w:rsid w:val="00406CD6"/>
    <w:rsid w:val="00415054"/>
    <w:rsid w:val="004150E1"/>
    <w:rsid w:val="00424814"/>
    <w:rsid w:val="004328E5"/>
    <w:rsid w:val="00442C6A"/>
    <w:rsid w:val="00466AAC"/>
    <w:rsid w:val="0047286B"/>
    <w:rsid w:val="00473949"/>
    <w:rsid w:val="00484F30"/>
    <w:rsid w:val="004869EA"/>
    <w:rsid w:val="004A65B6"/>
    <w:rsid w:val="004A78B0"/>
    <w:rsid w:val="004C51FA"/>
    <w:rsid w:val="004D25D6"/>
    <w:rsid w:val="004E15CE"/>
    <w:rsid w:val="004E44A8"/>
    <w:rsid w:val="004F0AEF"/>
    <w:rsid w:val="004F5DFD"/>
    <w:rsid w:val="00512D15"/>
    <w:rsid w:val="00515C0E"/>
    <w:rsid w:val="005178AA"/>
    <w:rsid w:val="00531F24"/>
    <w:rsid w:val="00541257"/>
    <w:rsid w:val="00545E6F"/>
    <w:rsid w:val="00550C29"/>
    <w:rsid w:val="0055165E"/>
    <w:rsid w:val="005719A2"/>
    <w:rsid w:val="00585CA8"/>
    <w:rsid w:val="00592F5D"/>
    <w:rsid w:val="005A3300"/>
    <w:rsid w:val="005C5381"/>
    <w:rsid w:val="005D7A4E"/>
    <w:rsid w:val="00635BA1"/>
    <w:rsid w:val="00683959"/>
    <w:rsid w:val="006937E3"/>
    <w:rsid w:val="006A542B"/>
    <w:rsid w:val="006C06E2"/>
    <w:rsid w:val="006E6FBF"/>
    <w:rsid w:val="006E7D45"/>
    <w:rsid w:val="006F2D4E"/>
    <w:rsid w:val="006F4C52"/>
    <w:rsid w:val="00712A0E"/>
    <w:rsid w:val="0071341B"/>
    <w:rsid w:val="007171EE"/>
    <w:rsid w:val="00727434"/>
    <w:rsid w:val="00731A01"/>
    <w:rsid w:val="00733FDD"/>
    <w:rsid w:val="00752BAF"/>
    <w:rsid w:val="007B5669"/>
    <w:rsid w:val="007B5C9D"/>
    <w:rsid w:val="007C1DDE"/>
    <w:rsid w:val="007E6E1C"/>
    <w:rsid w:val="007F3677"/>
    <w:rsid w:val="00800CA6"/>
    <w:rsid w:val="00801D80"/>
    <w:rsid w:val="0082739B"/>
    <w:rsid w:val="00827F2E"/>
    <w:rsid w:val="008439E9"/>
    <w:rsid w:val="00845863"/>
    <w:rsid w:val="0085748C"/>
    <w:rsid w:val="00864501"/>
    <w:rsid w:val="008674D5"/>
    <w:rsid w:val="00886CEF"/>
    <w:rsid w:val="00887043"/>
    <w:rsid w:val="008B02B3"/>
    <w:rsid w:val="008E1806"/>
    <w:rsid w:val="008E3D52"/>
    <w:rsid w:val="008F5374"/>
    <w:rsid w:val="00905079"/>
    <w:rsid w:val="00907FB0"/>
    <w:rsid w:val="00924440"/>
    <w:rsid w:val="00931958"/>
    <w:rsid w:val="00935F57"/>
    <w:rsid w:val="009510A0"/>
    <w:rsid w:val="0095130F"/>
    <w:rsid w:val="00956EC5"/>
    <w:rsid w:val="00971CBC"/>
    <w:rsid w:val="009913C2"/>
    <w:rsid w:val="009A6562"/>
    <w:rsid w:val="009B36F7"/>
    <w:rsid w:val="009C22BD"/>
    <w:rsid w:val="009F4811"/>
    <w:rsid w:val="009F607A"/>
    <w:rsid w:val="00A00C70"/>
    <w:rsid w:val="00A025E9"/>
    <w:rsid w:val="00A323D2"/>
    <w:rsid w:val="00A54971"/>
    <w:rsid w:val="00A7288E"/>
    <w:rsid w:val="00A80396"/>
    <w:rsid w:val="00A86075"/>
    <w:rsid w:val="00A90E04"/>
    <w:rsid w:val="00AA4490"/>
    <w:rsid w:val="00AC2A5F"/>
    <w:rsid w:val="00AE0DB9"/>
    <w:rsid w:val="00AF4693"/>
    <w:rsid w:val="00B00305"/>
    <w:rsid w:val="00B15B8A"/>
    <w:rsid w:val="00B2293B"/>
    <w:rsid w:val="00B44CD1"/>
    <w:rsid w:val="00B65C27"/>
    <w:rsid w:val="00B7264B"/>
    <w:rsid w:val="00B81C29"/>
    <w:rsid w:val="00BA429F"/>
    <w:rsid w:val="00BD270E"/>
    <w:rsid w:val="00BD6907"/>
    <w:rsid w:val="00C02D71"/>
    <w:rsid w:val="00C02E14"/>
    <w:rsid w:val="00C05CE3"/>
    <w:rsid w:val="00C11D9E"/>
    <w:rsid w:val="00C12A68"/>
    <w:rsid w:val="00C14424"/>
    <w:rsid w:val="00C1741F"/>
    <w:rsid w:val="00C23E4A"/>
    <w:rsid w:val="00C52137"/>
    <w:rsid w:val="00C55B62"/>
    <w:rsid w:val="00C57197"/>
    <w:rsid w:val="00C75590"/>
    <w:rsid w:val="00C77594"/>
    <w:rsid w:val="00C776CD"/>
    <w:rsid w:val="00C921FD"/>
    <w:rsid w:val="00C941CD"/>
    <w:rsid w:val="00C96D3D"/>
    <w:rsid w:val="00CB1E5E"/>
    <w:rsid w:val="00CB4D80"/>
    <w:rsid w:val="00CF4135"/>
    <w:rsid w:val="00D063F5"/>
    <w:rsid w:val="00D1080A"/>
    <w:rsid w:val="00D23B1E"/>
    <w:rsid w:val="00D407E2"/>
    <w:rsid w:val="00D53CE9"/>
    <w:rsid w:val="00D563DC"/>
    <w:rsid w:val="00D62351"/>
    <w:rsid w:val="00D81D43"/>
    <w:rsid w:val="00D917B6"/>
    <w:rsid w:val="00DA27C5"/>
    <w:rsid w:val="00DB1EC3"/>
    <w:rsid w:val="00DB3242"/>
    <w:rsid w:val="00DB550A"/>
    <w:rsid w:val="00DB7A74"/>
    <w:rsid w:val="00DE5AD7"/>
    <w:rsid w:val="00DE6D88"/>
    <w:rsid w:val="00E11A8F"/>
    <w:rsid w:val="00E27E66"/>
    <w:rsid w:val="00E453CA"/>
    <w:rsid w:val="00E54391"/>
    <w:rsid w:val="00E723EF"/>
    <w:rsid w:val="00EA425E"/>
    <w:rsid w:val="00EC6CD9"/>
    <w:rsid w:val="00EE05C9"/>
    <w:rsid w:val="00EF2F52"/>
    <w:rsid w:val="00EF31C5"/>
    <w:rsid w:val="00F0771B"/>
    <w:rsid w:val="00F0774A"/>
    <w:rsid w:val="00F122D8"/>
    <w:rsid w:val="00F42E67"/>
    <w:rsid w:val="00F61793"/>
    <w:rsid w:val="00F6742A"/>
    <w:rsid w:val="00F7051C"/>
    <w:rsid w:val="00F82D0D"/>
    <w:rsid w:val="00F868E7"/>
    <w:rsid w:val="00F919C8"/>
    <w:rsid w:val="00FC4643"/>
    <w:rsid w:val="00FD4D63"/>
    <w:rsid w:val="00FD728D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E70D"/>
  <w15:docId w15:val="{5D306206-DD8A-42A8-9D86-33837D3E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1A"/>
    <w:pPr>
      <w:ind w:left="708"/>
    </w:pPr>
  </w:style>
  <w:style w:type="paragraph" w:styleId="a4">
    <w:name w:val="Normal (Web)"/>
    <w:basedOn w:val="a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5">
    <w:name w:val="No Spacing"/>
    <w:uiPriority w:val="1"/>
    <w:qFormat/>
    <w:rsid w:val="004A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2304-7F4E-45AE-8863-14D26C9C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Metsamor Armavir</dc:creator>
  <cp:lastModifiedBy>Nune</cp:lastModifiedBy>
  <cp:revision>2</cp:revision>
  <cp:lastPrinted>2025-04-01T07:01:00Z</cp:lastPrinted>
  <dcterms:created xsi:type="dcterms:W3CDTF">2025-04-01T07:04:00Z</dcterms:created>
  <dcterms:modified xsi:type="dcterms:W3CDTF">2025-04-01T07:04:00Z</dcterms:modified>
</cp:coreProperties>
</file>