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DDA8" w14:textId="292C6742" w:rsidR="00D25104" w:rsidRPr="00DE7F71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 w:rsidRPr="0082330C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/>
          <w:sz w:val="20"/>
          <w:szCs w:val="20"/>
          <w:lang w:val="hy-AM"/>
        </w:rPr>
        <w:br/>
      </w:r>
      <w:r w:rsidR="004C7F77">
        <w:rPr>
          <w:rFonts w:ascii="GHEA Grapalat" w:hAnsi="GHEA Grapalat"/>
          <w:sz w:val="20"/>
          <w:szCs w:val="20"/>
          <w:lang w:val="hy-AM"/>
        </w:rPr>
        <w:t>Մեծամոր</w:t>
      </w:r>
      <w:r w:rsidRPr="0082330C">
        <w:rPr>
          <w:rFonts w:ascii="GHEA Grapalat" w:hAnsi="GHEA Grapalat"/>
          <w:sz w:val="20"/>
          <w:szCs w:val="20"/>
          <w:lang w:val="hy-AM"/>
        </w:rPr>
        <w:t xml:space="preserve"> համայնքի ավագանու </w:t>
      </w:r>
      <w:r w:rsidR="004C7F77">
        <w:rPr>
          <w:rFonts w:ascii="GHEA Grapalat" w:hAnsi="GHEA Grapalat"/>
          <w:sz w:val="20"/>
          <w:szCs w:val="20"/>
          <w:lang w:val="hy-AM"/>
        </w:rPr>
        <w:br/>
        <w:t>202</w:t>
      </w:r>
      <w:r w:rsidR="00720895">
        <w:rPr>
          <w:rFonts w:ascii="GHEA Grapalat" w:hAnsi="GHEA Grapalat"/>
          <w:sz w:val="20"/>
          <w:szCs w:val="20"/>
          <w:lang w:val="hy-AM"/>
        </w:rPr>
        <w:t>2</w:t>
      </w:r>
      <w:r w:rsidR="004C7F77">
        <w:rPr>
          <w:rFonts w:ascii="GHEA Grapalat" w:hAnsi="GHEA Grapalat"/>
          <w:sz w:val="20"/>
          <w:szCs w:val="20"/>
          <w:lang w:val="hy-AM"/>
        </w:rPr>
        <w:t xml:space="preserve"> թվականի փետրվարի </w:t>
      </w:r>
      <w:r w:rsidR="00961D6E">
        <w:rPr>
          <w:rFonts w:ascii="GHEA Grapalat" w:hAnsi="GHEA Grapalat"/>
          <w:sz w:val="20"/>
          <w:szCs w:val="20"/>
          <w:lang w:val="en-US"/>
        </w:rPr>
        <w:t>22</w:t>
      </w:r>
      <w:r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82330C">
        <w:rPr>
          <w:rFonts w:ascii="GHEA Grapalat" w:hAnsi="GHEA Grapalat"/>
          <w:sz w:val="20"/>
          <w:szCs w:val="20"/>
          <w:lang w:val="hy-AM"/>
        </w:rPr>
        <w:t xml:space="preserve">N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61D6E">
        <w:rPr>
          <w:rFonts w:ascii="GHEA Grapalat" w:hAnsi="GHEA Grapalat"/>
          <w:sz w:val="20"/>
          <w:szCs w:val="20"/>
          <w:lang w:val="en-US"/>
        </w:rPr>
        <w:t>020</w:t>
      </w:r>
      <w:r>
        <w:rPr>
          <w:rFonts w:ascii="GHEA Grapalat" w:hAnsi="GHEA Grapalat"/>
          <w:sz w:val="20"/>
          <w:szCs w:val="20"/>
          <w:lang w:val="hy-AM"/>
        </w:rPr>
        <w:t xml:space="preserve"> -Ա</w:t>
      </w:r>
      <w:r w:rsidRPr="0082330C">
        <w:rPr>
          <w:rFonts w:ascii="GHEA Grapalat" w:hAnsi="GHEA Grapalat"/>
          <w:sz w:val="20"/>
          <w:szCs w:val="20"/>
          <w:lang w:val="hy-AM"/>
        </w:rPr>
        <w:t xml:space="preserve">   որոշման</w:t>
      </w:r>
    </w:p>
    <w:p w14:paraId="6B80DC87" w14:textId="77777777" w:rsidR="00961D6E" w:rsidRDefault="00961D6E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D0460F4" w14:textId="3FDBBA24" w:rsidR="00D25104" w:rsidRPr="005B7DF5" w:rsidRDefault="00961D6E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4C7F77">
        <w:rPr>
          <w:rFonts w:ascii="GHEA Grapalat" w:hAnsi="GHEA Grapalat" w:cs="Sylfaen"/>
          <w:b/>
          <w:sz w:val="24"/>
          <w:szCs w:val="24"/>
          <w:lang w:val="hy-AM"/>
        </w:rPr>
        <w:t>ՄԵԾԱՄՈՐ</w:t>
      </w:r>
      <w:r w:rsidR="00D25104" w:rsidRPr="005B7DF5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ԱՎԱԳԱՆՈՒ ՄՇՏԱԿԱՆ </w:t>
      </w:r>
      <w:r w:rsidR="00D25104">
        <w:rPr>
          <w:rFonts w:ascii="GHEA Grapalat" w:hAnsi="GHEA Grapalat" w:cs="Sylfaen"/>
          <w:b/>
          <w:sz w:val="24"/>
          <w:szCs w:val="24"/>
          <w:lang w:val="hy-AM"/>
        </w:rPr>
        <w:t>ՀԱՆՁՆԱԺՈՂՈՎՆԵՐԸ                    ԵՎ ԴՐԱՆՑ</w:t>
      </w:r>
      <w:r w:rsidR="00D25104" w:rsidRPr="005B7DF5">
        <w:rPr>
          <w:rFonts w:ascii="GHEA Grapalat" w:hAnsi="GHEA Grapalat" w:cs="Sylfaen"/>
          <w:b/>
          <w:sz w:val="24"/>
          <w:szCs w:val="24"/>
          <w:lang w:val="hy-AM"/>
        </w:rPr>
        <w:t xml:space="preserve"> ԿԱԶՄ</w:t>
      </w:r>
      <w:r w:rsidR="008422C2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="00D25104" w:rsidRPr="005B7DF5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14:paraId="7AD08D57" w14:textId="77777777" w:rsidR="00961D6E" w:rsidRDefault="00961D6E" w:rsidP="00961D6E">
      <w:pPr>
        <w:spacing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14:paraId="3C085233" w14:textId="2F8017CD" w:rsidR="00D25104" w:rsidRPr="00100031" w:rsidRDefault="00D25104" w:rsidP="009D0162">
      <w:pPr>
        <w:spacing w:line="24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100031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</w:p>
    <w:p w14:paraId="3AE3CDFC" w14:textId="1C3EFC70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նախագահ՝</w:t>
      </w:r>
    </w:p>
    <w:p w14:paraId="3767247D" w14:textId="131A96EC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Սերգեյ Ահարոնյան    -       </w:t>
      </w:r>
      <w:bookmarkStart w:id="0" w:name="_Hlk126288315"/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համայնքի ավագանու անդամ </w:t>
      </w:r>
      <w:bookmarkEnd w:id="0"/>
    </w:p>
    <w:p w14:paraId="271BBEC8" w14:textId="6C8DF4BA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քարտուղար՝</w:t>
      </w:r>
    </w:p>
    <w:p w14:paraId="0933A918" w14:textId="0FBC70E7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Արտյոմ Սնջոյան        -       համայնքի ավագանու անդամ</w:t>
      </w:r>
    </w:p>
    <w:p w14:paraId="4B43F554" w14:textId="1DE71DFE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անդամներ ՝</w:t>
      </w:r>
    </w:p>
    <w:p w14:paraId="09D9BEBC" w14:textId="1CD1D0EB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bookmarkStart w:id="1" w:name="_Hlk126289588"/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Աշոտ Բարեղամյան   -        համայնքի ավագանու անդամ</w:t>
      </w:r>
    </w:p>
    <w:bookmarkEnd w:id="1"/>
    <w:p w14:paraId="71D1D8E3" w14:textId="74794DEF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Տատյանա Դոբոյան   -        համայնքի ավագանու անդամ</w:t>
      </w:r>
    </w:p>
    <w:p w14:paraId="7B10E86B" w14:textId="365B343C" w:rsidR="00961D6E" w:rsidRPr="00100031" w:rsidRDefault="00961D6E" w:rsidP="00961D6E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Տիգրան Հայրապետյան –   համայնքի ավագանու անդամ</w:t>
      </w:r>
    </w:p>
    <w:p w14:paraId="7DA3BDBD" w14:textId="0DB2FC51" w:rsidR="00961D6E" w:rsidRPr="00100031" w:rsidRDefault="00961D6E" w:rsidP="00961D6E">
      <w:pPr>
        <w:spacing w:line="24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</w:pPr>
    </w:p>
    <w:p w14:paraId="5820091D" w14:textId="77777777" w:rsidR="00E073D4" w:rsidRDefault="00E073D4" w:rsidP="00E073D4">
      <w:pPr>
        <w:tabs>
          <w:tab w:val="left" w:pos="900"/>
        </w:tabs>
        <w:spacing w:line="240" w:lineRule="auto"/>
        <w:jc w:val="center"/>
        <w:rPr>
          <w:rFonts w:ascii="GHEA Grapalat" w:hAnsi="GHEA Grapalat" w:cs="Arial Armenian"/>
          <w:sz w:val="24"/>
          <w:szCs w:val="24"/>
          <w:lang w:val="hy-AM"/>
        </w:rPr>
      </w:pPr>
    </w:p>
    <w:p w14:paraId="6E6D712F" w14:textId="29EA85FD" w:rsidR="00D25104" w:rsidRPr="00100031" w:rsidRDefault="00D25104" w:rsidP="00E073D4">
      <w:pPr>
        <w:tabs>
          <w:tab w:val="left" w:pos="900"/>
        </w:tabs>
        <w:spacing w:line="240" w:lineRule="auto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00031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100031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</w:p>
    <w:p w14:paraId="779C0CE2" w14:textId="14CDB212" w:rsidR="00D25104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</w:p>
    <w:p w14:paraId="124CF9C0" w14:textId="57D44B4F" w:rsidR="00100031" w:rsidRP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նախագահ՝</w:t>
      </w:r>
    </w:p>
    <w:p w14:paraId="7BA1B5EE" w14:textId="77777777" w:rsidR="009D0162" w:rsidRDefault="009D0162" w:rsidP="009D0162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Ռազմիկ Աբրահամյան    –</w:t>
      </w:r>
      <w:r w:rsidRP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</w:p>
    <w:p w14:paraId="1A809752" w14:textId="46E2094A" w:rsidR="00100031" w:rsidRP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քարտուղար՝</w:t>
      </w:r>
    </w:p>
    <w:p w14:paraId="08675883" w14:textId="6AF90E09" w:rsidR="00100031" w:rsidRP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Պավել Խաչատրյան -     համայնքի ավագանու անդամ</w:t>
      </w:r>
    </w:p>
    <w:p w14:paraId="14CDA4F7" w14:textId="42814A62" w:rsidR="00100031" w:rsidRP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անդամներ ՝</w:t>
      </w:r>
    </w:p>
    <w:p w14:paraId="7567FCA6" w14:textId="3B920DA0" w:rsidR="009B11A7" w:rsidRDefault="009B11A7" w:rsidP="009B11A7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Սամվել Զաքարյան       -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</w:p>
    <w:p w14:paraId="42DD32CB" w14:textId="7E7A84E7" w:rsidR="00100031" w:rsidRPr="00100031" w:rsidRDefault="00100031" w:rsidP="00100031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Լիլիթ Աֆրիկյան       -     </w:t>
      </w:r>
      <w:r w:rsidR="003D5E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054ECBB3" w14:textId="1A45CDE2" w:rsidR="00100031" w:rsidRPr="00100031" w:rsidRDefault="00100031" w:rsidP="00100031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Անդրանիկ Երվանդյան-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համայնքի ավագանու անդամ</w:t>
      </w:r>
    </w:p>
    <w:p w14:paraId="0EF39DF7" w14:textId="77777777" w:rsidR="00E073D4" w:rsidRDefault="00E073D4" w:rsidP="00E073D4">
      <w:pPr>
        <w:spacing w:line="240" w:lineRule="auto"/>
        <w:jc w:val="center"/>
        <w:rPr>
          <w:rFonts w:ascii="GHEA Grapalat" w:hAnsi="GHEA Grapalat" w:cs="Arial Armenian"/>
          <w:sz w:val="24"/>
          <w:szCs w:val="24"/>
          <w:lang w:val="hy-AM"/>
        </w:rPr>
      </w:pPr>
    </w:p>
    <w:p w14:paraId="38A74133" w14:textId="67CF18B4" w:rsidR="00D25104" w:rsidRPr="00C2360F" w:rsidRDefault="00D25104" w:rsidP="00E073D4">
      <w:pPr>
        <w:spacing w:line="240" w:lineRule="auto"/>
        <w:jc w:val="center"/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</w:pPr>
      <w:r w:rsidRPr="00C2360F">
        <w:rPr>
          <w:rFonts w:ascii="GHEA Grapalat" w:hAnsi="GHEA Grapalat" w:cs="Arial Armenian"/>
          <w:sz w:val="24"/>
          <w:szCs w:val="24"/>
          <w:lang w:val="hy-AM"/>
        </w:rPr>
        <w:lastRenderedPageBreak/>
        <w:t>Կրթության, մշակույթի և սոցիալական հարցերի մշտական հանձնաժողով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14:paraId="21B3C5B5" w14:textId="77777777" w:rsidR="00100031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    </w:t>
      </w:r>
    </w:p>
    <w:p w14:paraId="0F3EB187" w14:textId="77777777" w:rsidR="00100031" w:rsidRDefault="00100031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</w:p>
    <w:p w14:paraId="100EE3AC" w14:textId="42DE59C2" w:rsid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նախագահ՝</w:t>
      </w:r>
    </w:p>
    <w:p w14:paraId="67264AFB" w14:textId="060A21EC" w:rsidR="00100031" w:rsidRP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Տոնիկ Մացակյան</w:t>
      </w:r>
      <w:r w:rsid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-</w:t>
      </w:r>
      <w:r w:rsidR="00FD22DA" w:rsidRP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</w:t>
      </w:r>
      <w:r w:rsidR="00FD22DA"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263A8A17" w14:textId="33AD0056" w:rsid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քարտուղար՝</w:t>
      </w:r>
    </w:p>
    <w:p w14:paraId="0EF2C04E" w14:textId="79847D2E" w:rsid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Նահապետ Հարությունյան -</w:t>
      </w:r>
      <w:r w:rsidR="00FD22DA" w:rsidRP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FD22DA"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0ABEE142" w14:textId="441DB51F" w:rsidR="00100031" w:rsidRDefault="00100031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անդամներ ՝</w:t>
      </w:r>
    </w:p>
    <w:p w14:paraId="19F3CF0F" w14:textId="5F4CD648" w:rsidR="00FD22DA" w:rsidRDefault="00FD22DA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Հովհաննես Ղազարյան  -  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22C558D9" w14:textId="07A3E8DC" w:rsidR="00FD22DA" w:rsidRDefault="00FD22DA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Գայանե Հարությունյան  –</w:t>
      </w:r>
      <w:r w:rsidRP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21FEB874" w14:textId="77777777" w:rsidR="009B11A7" w:rsidRPr="00100031" w:rsidRDefault="009B11A7" w:rsidP="009B11A7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Արամայիս Մխիթարյան -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7A3CE26A" w14:textId="77777777" w:rsidR="00FD22DA" w:rsidRPr="00100031" w:rsidRDefault="00FD22DA" w:rsidP="00100031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14:paraId="7CEC392C" w14:textId="77777777" w:rsidR="00E073D4" w:rsidRDefault="00E073D4" w:rsidP="00E073D4">
      <w:pPr>
        <w:spacing w:line="240" w:lineRule="auto"/>
        <w:jc w:val="center"/>
        <w:rPr>
          <w:rFonts w:ascii="GHEA Grapalat" w:hAnsi="GHEA Grapalat" w:cs="Arial LatArm"/>
          <w:sz w:val="24"/>
          <w:szCs w:val="24"/>
          <w:lang w:val="hy-AM"/>
        </w:rPr>
      </w:pPr>
    </w:p>
    <w:p w14:paraId="5D38D1A2" w14:textId="77777777" w:rsidR="00E073D4" w:rsidRDefault="00E073D4" w:rsidP="00E073D4">
      <w:pPr>
        <w:spacing w:line="240" w:lineRule="auto"/>
        <w:jc w:val="center"/>
        <w:rPr>
          <w:rFonts w:ascii="GHEA Grapalat" w:hAnsi="GHEA Grapalat" w:cs="Arial LatArm"/>
          <w:sz w:val="24"/>
          <w:szCs w:val="24"/>
          <w:lang w:val="hy-AM"/>
        </w:rPr>
      </w:pPr>
    </w:p>
    <w:p w14:paraId="6EAFD7ED" w14:textId="0D5A5342" w:rsidR="00D25104" w:rsidRPr="00FD22DA" w:rsidRDefault="00D25104" w:rsidP="00E073D4">
      <w:pPr>
        <w:spacing w:line="240" w:lineRule="auto"/>
        <w:jc w:val="center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FD22DA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Pr="00FD22DA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Pr="00FD22DA">
        <w:rPr>
          <w:rFonts w:ascii="GHEA Grapalat" w:hAnsi="GHEA Grapalat" w:cs="Sylfaen"/>
          <w:sz w:val="24"/>
          <w:szCs w:val="24"/>
          <w:lang w:val="hy-AM"/>
        </w:rPr>
        <w:br/>
        <w:t>հարցերի մշտական հանձնաժողով</w:t>
      </w:r>
      <w:r w:rsidRPr="00FD22D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14:paraId="6AFB8BAB" w14:textId="239FD565" w:rsidR="00D25104" w:rsidRPr="00825D09" w:rsidRDefault="00D25104" w:rsidP="00E073D4">
      <w:pPr>
        <w:pStyle w:val="ListParagraph"/>
        <w:spacing w:line="240" w:lineRule="auto"/>
        <w:ind w:left="675"/>
        <w:jc w:val="center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</w:p>
    <w:p w14:paraId="4F2A009A" w14:textId="77777777" w:rsidR="00D25104" w:rsidRPr="00825D09" w:rsidRDefault="00D25104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</w:p>
    <w:p w14:paraId="33994D8C" w14:textId="77777777" w:rsidR="00FD22DA" w:rsidRDefault="00D25104" w:rsidP="00D251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360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07938" w14:textId="77777777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նախագահ՝</w:t>
      </w:r>
    </w:p>
    <w:p w14:paraId="0ECA3D98" w14:textId="4C5E42D1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Էդգար Հովհաննիսյան </w:t>
      </w:r>
      <w:r w:rsidR="009D0162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- </w:t>
      </w:r>
      <w:r w:rsidR="009D0162"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2C4CBA91" w14:textId="2EE70E9E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քարտուղար՝</w:t>
      </w:r>
    </w:p>
    <w:p w14:paraId="7128A2DB" w14:textId="38776515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Վարդգես Սարգսյան</w:t>
      </w:r>
      <w:r w:rsidR="009D0162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-</w:t>
      </w:r>
      <w:r w:rsidR="009D0162" w:rsidRPr="009D0162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9D0162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</w:t>
      </w:r>
      <w:r w:rsidR="009D0162"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2939748D" w14:textId="77777777" w:rsidR="00FD22DA" w:rsidRDefault="00FD22DA" w:rsidP="00D251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ACE37EB" w14:textId="73E4D244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անդամներ ՝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</w:p>
    <w:p w14:paraId="63B81686" w14:textId="53246AA5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Գայանե Գրիգորյան</w:t>
      </w:r>
      <w:r w:rsidR="003D5E68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–</w:t>
      </w:r>
      <w:r w:rsidR="003D5E68" w:rsidRPr="003D5E68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3D5E68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</w:t>
      </w:r>
      <w:r w:rsidR="003D5E68"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71B86C41" w14:textId="381614D7" w:rsidR="00FD22DA" w:rsidRPr="00100031" w:rsidRDefault="00FD22DA" w:rsidP="00FD22DA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Էդգար Ասատրյան</w:t>
      </w:r>
      <w:r w:rsidR="003D5E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   </w:t>
      </w: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համայնքի ավագանու անդամ</w:t>
      </w:r>
    </w:p>
    <w:p w14:paraId="43BB734A" w14:textId="0EC84632" w:rsidR="009B11A7" w:rsidRPr="00100031" w:rsidRDefault="009B11A7" w:rsidP="009B11A7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Յուրիկ Ծանտուրյան       -  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6EFD955B" w14:textId="0942BA6C" w:rsidR="00FD22DA" w:rsidRDefault="00FD22DA" w:rsidP="00FD22DA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14:paraId="323ADAF3" w14:textId="77777777" w:rsidR="00FD22DA" w:rsidRDefault="00FD22DA" w:rsidP="00D251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6737E1" w14:textId="77777777" w:rsidR="00FD22DA" w:rsidRDefault="00FD22DA" w:rsidP="00D251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A606B96" w14:textId="77777777" w:rsidR="00FD22DA" w:rsidRDefault="00FD22DA" w:rsidP="00D251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7E8584" w14:textId="77777777" w:rsidR="00FD22DA" w:rsidRDefault="00FD22DA" w:rsidP="00D251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65F9ED" w14:textId="32FFC7C6" w:rsidR="00D25104" w:rsidRPr="00C2360F" w:rsidRDefault="00D25104" w:rsidP="009D0162">
      <w:pPr>
        <w:spacing w:after="0" w:line="240" w:lineRule="auto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C2360F">
        <w:rPr>
          <w:rFonts w:ascii="GHEA Grapalat" w:hAnsi="GHEA Grapalat" w:cs="Sylfaen"/>
          <w:sz w:val="24"/>
          <w:szCs w:val="24"/>
          <w:lang w:val="hy-AM"/>
        </w:rPr>
        <w:lastRenderedPageBreak/>
        <w:t>Իրավական հարցերի մշտական հանձնաժողով</w:t>
      </w:r>
      <w:r w:rsidRPr="00C236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14:paraId="7831B4BD" w14:textId="3E2392C7" w:rsidR="00D25104" w:rsidRPr="00825D09" w:rsidRDefault="00D25104" w:rsidP="009D0162">
      <w:pPr>
        <w:pStyle w:val="ListParagraph"/>
        <w:spacing w:line="240" w:lineRule="auto"/>
        <w:ind w:left="675"/>
        <w:jc w:val="center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AD615D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</w:p>
    <w:p w14:paraId="0BF56E02" w14:textId="77777777" w:rsidR="003D5E68" w:rsidRDefault="003D5E68" w:rsidP="003D5E68">
      <w:pPr>
        <w:spacing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</w:pPr>
    </w:p>
    <w:p w14:paraId="3B981EEC" w14:textId="77777777" w:rsidR="003D5E68" w:rsidRDefault="003D5E68" w:rsidP="003D5E6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5E70EF6" w14:textId="69F6C52F" w:rsidR="003D5E68" w:rsidRDefault="003D5E68" w:rsidP="003D5E68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նախագահ՝</w:t>
      </w:r>
    </w:p>
    <w:p w14:paraId="484D004D" w14:textId="24BA9805" w:rsidR="003D5E68" w:rsidRPr="00100031" w:rsidRDefault="003D5E68" w:rsidP="003D5E68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Մարգարիտա Մակյան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>–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592AA39C" w14:textId="77777777" w:rsidR="003D5E68" w:rsidRDefault="003D5E68" w:rsidP="003D5E68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քարտուղար՝</w:t>
      </w:r>
    </w:p>
    <w:p w14:paraId="163620E5" w14:textId="31EB2E32" w:rsidR="003D5E68" w:rsidRPr="00100031" w:rsidRDefault="009B11A7" w:rsidP="003D5E68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Անահիտ Հարությունյան </w:t>
      </w:r>
      <w:r w:rsidR="003D5E68"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–   համայնքի ավագանու անդամ</w:t>
      </w:r>
    </w:p>
    <w:p w14:paraId="76458BC1" w14:textId="35804EE0" w:rsidR="003D5E68" w:rsidRDefault="003D5E68" w:rsidP="003D5E68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Հանձնաժողովի անդամներ ՝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</w:p>
    <w:p w14:paraId="5B2E125E" w14:textId="77777777" w:rsidR="009D0162" w:rsidRPr="00100031" w:rsidRDefault="009D0162" w:rsidP="009D0162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Էդգար Ասատրյան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   </w:t>
      </w:r>
      <w:r w:rsidRPr="001000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համայնքի ավագանու անդամ</w:t>
      </w:r>
    </w:p>
    <w:p w14:paraId="00931D91" w14:textId="77777777" w:rsidR="009B11A7" w:rsidRPr="00100031" w:rsidRDefault="009B11A7" w:rsidP="009B11A7">
      <w:pPr>
        <w:tabs>
          <w:tab w:val="left" w:pos="426"/>
        </w:tabs>
        <w:spacing w:line="24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Արմեն Սաֆարյան           - 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662D8C99" w14:textId="77777777" w:rsidR="009B11A7" w:rsidRPr="00100031" w:rsidRDefault="009B11A7" w:rsidP="009B11A7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Տոնիկ Մացակյան       -</w:t>
      </w:r>
      <w:r w:rsidRPr="00FD22DA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համայնքի ավագանու անդամ</w:t>
      </w:r>
    </w:p>
    <w:p w14:paraId="165EA57E" w14:textId="5AED2E4D" w:rsidR="009D0162" w:rsidRDefault="009D0162" w:rsidP="003D5E68">
      <w:pPr>
        <w:spacing w:line="240" w:lineRule="auto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p w14:paraId="527C7695" w14:textId="77777777" w:rsidR="003D5E68" w:rsidRDefault="003D5E68" w:rsidP="003D5E68">
      <w:pPr>
        <w:spacing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</w:pPr>
    </w:p>
    <w:p w14:paraId="63695924" w14:textId="77777777" w:rsidR="003D5E68" w:rsidRDefault="003D5E68" w:rsidP="003D5E68">
      <w:pPr>
        <w:spacing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</w:pPr>
    </w:p>
    <w:p w14:paraId="61C6AC29" w14:textId="77777777" w:rsidR="003D5E68" w:rsidRDefault="003D5E68" w:rsidP="003D5E68">
      <w:pPr>
        <w:spacing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</w:pPr>
    </w:p>
    <w:p w14:paraId="1223E50C" w14:textId="77777777" w:rsidR="003D5E68" w:rsidRDefault="003D5E68" w:rsidP="003D5E68">
      <w:pPr>
        <w:spacing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</w:pPr>
    </w:p>
    <w:p w14:paraId="34256A01" w14:textId="476AE3B3" w:rsidR="003D5E68" w:rsidRPr="00100031" w:rsidRDefault="003D5E68" w:rsidP="003D5E68">
      <w:pPr>
        <w:spacing w:line="240" w:lineRule="auto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Աշխատակազմի քարտուղար ՝            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  </w:t>
      </w:r>
      <w:r w:rsidRPr="00100031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                     Մարատ Հովհաննիսյան </w:t>
      </w:r>
      <w:r w:rsidRPr="00100031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  </w:t>
      </w:r>
    </w:p>
    <w:p w14:paraId="1A608A39" w14:textId="77777777" w:rsidR="003D5E68" w:rsidRPr="00100031" w:rsidRDefault="003D5E68" w:rsidP="003D5E68">
      <w:pPr>
        <w:pStyle w:val="ListParagraph"/>
        <w:spacing w:line="240" w:lineRule="auto"/>
        <w:ind w:left="675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14:paraId="25EFA6FB" w14:textId="77777777" w:rsidR="001E6EDF" w:rsidRPr="008422C2" w:rsidRDefault="001E6EDF">
      <w:pPr>
        <w:rPr>
          <w:lang w:val="hy-AM"/>
        </w:rPr>
      </w:pPr>
    </w:p>
    <w:sectPr w:rsidR="001E6EDF" w:rsidRPr="008422C2" w:rsidSect="00E073D4">
      <w:pgSz w:w="11906" w:h="16838"/>
      <w:pgMar w:top="567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173180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04"/>
    <w:rsid w:val="00100031"/>
    <w:rsid w:val="001E6EDF"/>
    <w:rsid w:val="003D5E68"/>
    <w:rsid w:val="004C7F77"/>
    <w:rsid w:val="004F5C5D"/>
    <w:rsid w:val="00691006"/>
    <w:rsid w:val="00720895"/>
    <w:rsid w:val="00750286"/>
    <w:rsid w:val="008422C2"/>
    <w:rsid w:val="008E1C78"/>
    <w:rsid w:val="00961D6E"/>
    <w:rsid w:val="009B11A7"/>
    <w:rsid w:val="009D0162"/>
    <w:rsid w:val="00D25104"/>
    <w:rsid w:val="00E073D4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7873"/>
  <w15:docId w15:val="{9A3A2284-CA8B-48C8-BD55-B1F5986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Nune</cp:lastModifiedBy>
  <cp:revision>4</cp:revision>
  <cp:lastPrinted>2023-02-03T12:34:00Z</cp:lastPrinted>
  <dcterms:created xsi:type="dcterms:W3CDTF">2023-02-08T11:06:00Z</dcterms:created>
  <dcterms:modified xsi:type="dcterms:W3CDTF">2023-02-08T11:06:00Z</dcterms:modified>
</cp:coreProperties>
</file>