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F322" w14:textId="77777777" w:rsidR="003B1912" w:rsidRDefault="003B1912" w:rsidP="003B1912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</w:p>
    <w:p w14:paraId="184653A5" w14:textId="77777777" w:rsidR="003B1912" w:rsidRPr="000F2156" w:rsidRDefault="003B1912" w:rsidP="003B1912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Հավելված</w:t>
      </w:r>
    </w:p>
    <w:p w14:paraId="6CD7A4C0" w14:textId="2CE43B88" w:rsidR="003B1912" w:rsidRPr="000F2156" w:rsidRDefault="003B1912" w:rsidP="000F2156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ՀՀ Արմավիրի  մարզի Մեծամոր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  <w:t xml:space="preserve"> համայնքի ավագանու 20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 թվականի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հո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կտեմբեր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</w:t>
      </w:r>
      <w:r w:rsidR="00976BA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8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N 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15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0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-Ա որոշման</w:t>
      </w:r>
    </w:p>
    <w:p w14:paraId="636B3DA8" w14:textId="77777777" w:rsidR="000F2156" w:rsidRDefault="000F2156" w:rsidP="003B1912">
      <w:pPr>
        <w:jc w:val="center"/>
        <w:rPr>
          <w:sz w:val="28"/>
          <w:szCs w:val="28"/>
          <w:lang w:val="hy-AM"/>
        </w:rPr>
      </w:pPr>
    </w:p>
    <w:p w14:paraId="27D83923" w14:textId="6FE5F169" w:rsidR="003B1912" w:rsidRPr="000F2156" w:rsidRDefault="003B1912" w:rsidP="003B1912">
      <w:pPr>
        <w:jc w:val="center"/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</w:pPr>
      <w:r w:rsidRPr="000F2156">
        <w:rPr>
          <w:sz w:val="28"/>
          <w:szCs w:val="28"/>
          <w:lang w:val="hy-AM"/>
        </w:rPr>
        <w:t>ՑԱՆԿ</w:t>
      </w:r>
    </w:p>
    <w:tbl>
      <w:tblPr>
        <w:tblStyle w:val="TableGrid"/>
        <w:tblpPr w:leftFromText="180" w:rightFromText="180" w:vertAnchor="text" w:horzAnchor="margin" w:tblpXSpec="center" w:tblpY="1653"/>
        <w:tblW w:w="14305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2610"/>
        <w:gridCol w:w="3600"/>
        <w:gridCol w:w="1710"/>
        <w:gridCol w:w="1890"/>
        <w:gridCol w:w="1980"/>
      </w:tblGrid>
      <w:tr w:rsidR="000F2156" w:rsidRPr="00E62893" w14:paraId="65C7FEE1" w14:textId="1A356239" w:rsidTr="00976BA0">
        <w:trPr>
          <w:trHeight w:val="1432"/>
        </w:trPr>
        <w:tc>
          <w:tcPr>
            <w:tcW w:w="715" w:type="dxa"/>
          </w:tcPr>
          <w:p w14:paraId="030672BE" w14:textId="52540E69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Հ/Հ</w:t>
            </w:r>
          </w:p>
        </w:tc>
        <w:tc>
          <w:tcPr>
            <w:tcW w:w="1800" w:type="dxa"/>
          </w:tcPr>
          <w:p w14:paraId="296C94ED" w14:textId="19365DFE" w:rsidR="008846C3" w:rsidRPr="000F2156" w:rsidRDefault="000F2156" w:rsidP="000F2156">
            <w:pPr>
              <w:spacing w:line="276" w:lineRule="auto"/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Գույքի անվանումը</w:t>
            </w:r>
          </w:p>
        </w:tc>
        <w:tc>
          <w:tcPr>
            <w:tcW w:w="2610" w:type="dxa"/>
          </w:tcPr>
          <w:p w14:paraId="459A20E4" w14:textId="5651DA04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Գտնվելու վայրը</w:t>
            </w:r>
          </w:p>
        </w:tc>
        <w:tc>
          <w:tcPr>
            <w:tcW w:w="3600" w:type="dxa"/>
          </w:tcPr>
          <w:p w14:paraId="44EC9EAC" w14:textId="4AF20102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Կադ ծածկագիր</w:t>
            </w:r>
          </w:p>
        </w:tc>
        <w:tc>
          <w:tcPr>
            <w:tcW w:w="1710" w:type="dxa"/>
          </w:tcPr>
          <w:p w14:paraId="68B78B2A" w14:textId="261BEE87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Մակերեսը</w:t>
            </w:r>
          </w:p>
          <w:p w14:paraId="44901024" w14:textId="19910E25" w:rsidR="000F2156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ք/մ</w:t>
            </w:r>
          </w:p>
        </w:tc>
        <w:tc>
          <w:tcPr>
            <w:tcW w:w="1890" w:type="dxa"/>
          </w:tcPr>
          <w:p w14:paraId="55B22D80" w14:textId="7A0B8613" w:rsidR="00E62893" w:rsidRPr="000F2156" w:rsidRDefault="000F2156" w:rsidP="000F2156">
            <w:pPr>
              <w:jc w:val="center"/>
              <w:rPr>
                <w:sz w:val="28"/>
                <w:szCs w:val="28"/>
                <w:lang w:val="ru-RU"/>
              </w:rPr>
            </w:pPr>
            <w:r w:rsidRPr="000F2156">
              <w:rPr>
                <w:sz w:val="28"/>
                <w:szCs w:val="28"/>
                <w:lang w:val="hy-AM"/>
              </w:rPr>
              <w:t>Գնահատման արժեքը</w:t>
            </w:r>
          </w:p>
          <w:p w14:paraId="2B5B7125" w14:textId="12DD7CBF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ru-RU"/>
              </w:rPr>
              <w:t>(</w:t>
            </w:r>
            <w:r w:rsidRPr="000F2156">
              <w:rPr>
                <w:sz w:val="28"/>
                <w:szCs w:val="28"/>
                <w:lang w:val="hy-AM"/>
              </w:rPr>
              <w:t>ՀՀ դրամ</w:t>
            </w:r>
            <w:r w:rsidRPr="000F215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0" w:type="dxa"/>
          </w:tcPr>
          <w:p w14:paraId="46250DF1" w14:textId="50FC8A46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Մեկնարկային գինը</w:t>
            </w:r>
          </w:p>
          <w:p w14:paraId="0D05F39C" w14:textId="759CC07A" w:rsidR="00E62893" w:rsidRPr="000F2156" w:rsidRDefault="000F2156" w:rsidP="000F2156">
            <w:pPr>
              <w:jc w:val="center"/>
              <w:rPr>
                <w:sz w:val="28"/>
                <w:szCs w:val="28"/>
                <w:lang w:val="ru-RU"/>
              </w:rPr>
            </w:pPr>
            <w:r w:rsidRPr="000F2156">
              <w:rPr>
                <w:sz w:val="28"/>
                <w:szCs w:val="28"/>
                <w:lang w:val="ru-RU"/>
              </w:rPr>
              <w:t>(</w:t>
            </w:r>
            <w:r w:rsidRPr="000F2156">
              <w:rPr>
                <w:sz w:val="28"/>
                <w:szCs w:val="28"/>
                <w:lang w:val="hy-AM"/>
              </w:rPr>
              <w:t>ՀՀ դրամ</w:t>
            </w:r>
            <w:r w:rsidRPr="000F2156">
              <w:rPr>
                <w:sz w:val="28"/>
                <w:szCs w:val="28"/>
                <w:lang w:val="ru-RU"/>
              </w:rPr>
              <w:t>)</w:t>
            </w:r>
          </w:p>
        </w:tc>
      </w:tr>
      <w:tr w:rsidR="000F2156" w14:paraId="25C69FED" w14:textId="385F656A" w:rsidTr="00976BA0">
        <w:trPr>
          <w:trHeight w:val="1343"/>
        </w:trPr>
        <w:tc>
          <w:tcPr>
            <w:tcW w:w="715" w:type="dxa"/>
          </w:tcPr>
          <w:p w14:paraId="4489FAB8" w14:textId="1891227B" w:rsidR="008846C3" w:rsidRPr="000F2156" w:rsidRDefault="008846C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00" w:type="dxa"/>
          </w:tcPr>
          <w:p w14:paraId="7C643DC8" w14:textId="29EC5D13" w:rsidR="008846C3" w:rsidRPr="000F2156" w:rsidRDefault="008846C3" w:rsidP="000F2156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վարչական շենք</w:t>
            </w:r>
          </w:p>
        </w:tc>
        <w:tc>
          <w:tcPr>
            <w:tcW w:w="2610" w:type="dxa"/>
          </w:tcPr>
          <w:p w14:paraId="14BCB3E2" w14:textId="75FF972F" w:rsidR="00E6289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գ</w:t>
            </w:r>
            <w:r w:rsidR="00E62893" w:rsidRPr="000F2156">
              <w:rPr>
                <w:rFonts w:ascii="GHEA Grapalat" w:hAnsi="GHEA Grapalat"/>
                <w:lang w:val="hy-AM"/>
              </w:rPr>
              <w:t>. Ալաշկերտ 1-ին փ</w:t>
            </w:r>
            <w:r w:rsidRPr="000F2156">
              <w:rPr>
                <w:rFonts w:ascii="GHEA Grapalat" w:hAnsi="GHEA Grapalat"/>
                <w:lang w:val="hy-AM"/>
              </w:rPr>
              <w:t>ող</w:t>
            </w:r>
            <w:r w:rsidR="00E62893" w:rsidRPr="000F2156">
              <w:rPr>
                <w:rFonts w:ascii="GHEA Grapalat" w:hAnsi="GHEA Grapalat"/>
                <w:lang w:val="hy-AM"/>
              </w:rPr>
              <w:t xml:space="preserve"> </w:t>
            </w:r>
          </w:p>
          <w:p w14:paraId="2CA312CD" w14:textId="28064CCA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թիվ 1/2</w:t>
            </w:r>
          </w:p>
        </w:tc>
        <w:tc>
          <w:tcPr>
            <w:tcW w:w="3600" w:type="dxa"/>
          </w:tcPr>
          <w:p w14:paraId="0022AE78" w14:textId="77777777" w:rsidR="00976BA0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04-088-0026-0019-002-002</w:t>
            </w:r>
            <w:r w:rsidR="00976BA0">
              <w:rPr>
                <w:rFonts w:ascii="GHEA Grapalat" w:hAnsi="GHEA Grapalat"/>
                <w:lang w:val="hy-AM"/>
              </w:rPr>
              <w:t xml:space="preserve">  </w:t>
            </w:r>
          </w:p>
          <w:p w14:paraId="0CC57F5C" w14:textId="77777777" w:rsidR="00976BA0" w:rsidRDefault="00976BA0" w:rsidP="000F2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71500BE" w14:textId="29F6BDE1" w:rsidR="008846C3" w:rsidRPr="000F2156" w:rsidRDefault="00976BA0" w:rsidP="000F21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Հող</w:t>
            </w:r>
            <w:r>
              <w:rPr>
                <w:rFonts w:ascii="GHEA Grapalat" w:hAnsi="GHEA Grapalat"/>
                <w:lang w:val="ru-RU"/>
              </w:rPr>
              <w:t xml:space="preserve">. </w:t>
            </w:r>
            <w:r>
              <w:rPr>
                <w:rFonts w:ascii="GHEA Grapalat" w:hAnsi="GHEA Grapalat"/>
                <w:lang w:val="hy-AM"/>
              </w:rPr>
              <w:t>ծ</w:t>
            </w:r>
            <w:proofErr w:type="spellStart"/>
            <w:r>
              <w:rPr>
                <w:rFonts w:ascii="GHEA Grapalat" w:hAnsi="GHEA Grapalat"/>
              </w:rPr>
              <w:t>ածկ</w:t>
            </w:r>
            <w:proofErr w:type="spellEnd"/>
            <w:r>
              <w:rPr>
                <w:rFonts w:ascii="GHEA Grapalat" w:hAnsi="GHEA Grapalat"/>
                <w:lang w:val="ru-RU"/>
              </w:rPr>
              <w:t>.</w:t>
            </w:r>
            <w:r>
              <w:rPr>
                <w:rFonts w:ascii="GHEA Grapalat" w:hAnsi="GHEA Grapalat"/>
              </w:rPr>
              <w:t xml:space="preserve">՝ </w:t>
            </w:r>
            <w:r w:rsidRPr="000F2156">
              <w:rPr>
                <w:rFonts w:ascii="GHEA Grapalat" w:hAnsi="GHEA Grapalat"/>
                <w:lang w:val="hy-AM"/>
              </w:rPr>
              <w:t>04-088-0026-0019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</w:p>
        </w:tc>
        <w:tc>
          <w:tcPr>
            <w:tcW w:w="1710" w:type="dxa"/>
          </w:tcPr>
          <w:p w14:paraId="4BCA2A53" w14:textId="5CBE5023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136,70</w:t>
            </w:r>
          </w:p>
        </w:tc>
        <w:tc>
          <w:tcPr>
            <w:tcW w:w="1890" w:type="dxa"/>
          </w:tcPr>
          <w:p w14:paraId="04F7C89F" w14:textId="67726010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6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240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980" w:type="dxa"/>
          </w:tcPr>
          <w:p w14:paraId="3EC260C2" w14:textId="0203F54E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6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240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0F2156" w14:paraId="347ABD23" w14:textId="4206D6BB" w:rsidTr="00976BA0">
        <w:trPr>
          <w:trHeight w:val="1072"/>
        </w:trPr>
        <w:tc>
          <w:tcPr>
            <w:tcW w:w="715" w:type="dxa"/>
          </w:tcPr>
          <w:p w14:paraId="4FF1FE8B" w14:textId="6BBB6855" w:rsidR="008846C3" w:rsidRPr="000F2156" w:rsidRDefault="008846C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00" w:type="dxa"/>
          </w:tcPr>
          <w:p w14:paraId="11BF0439" w14:textId="4DE8D972" w:rsidR="008846C3" w:rsidRPr="000F2156" w:rsidRDefault="008846C3" w:rsidP="000F2156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վարչական շենք</w:t>
            </w:r>
          </w:p>
        </w:tc>
        <w:tc>
          <w:tcPr>
            <w:tcW w:w="2610" w:type="dxa"/>
          </w:tcPr>
          <w:p w14:paraId="22C60108" w14:textId="77777777" w:rsidR="000F2156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 xml:space="preserve">գ. Ալաշկերտ 1-ին փող </w:t>
            </w:r>
          </w:p>
          <w:p w14:paraId="6811BD7F" w14:textId="52193391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թիվ 1/</w:t>
            </w:r>
            <w:r w:rsidR="00631B5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600" w:type="dxa"/>
          </w:tcPr>
          <w:p w14:paraId="6D1290C9" w14:textId="77777777" w:rsidR="008846C3" w:rsidRDefault="000F2156" w:rsidP="000F2156">
            <w:pPr>
              <w:jc w:val="center"/>
              <w:rPr>
                <w:rFonts w:ascii="GHEA Grapalat" w:hAnsi="GHEA Grapalat"/>
                <w:lang w:val="ru-RU"/>
              </w:rPr>
            </w:pPr>
            <w:r w:rsidRPr="000F2156">
              <w:rPr>
                <w:rFonts w:ascii="GHEA Grapalat" w:hAnsi="GHEA Grapalat"/>
                <w:lang w:val="hy-AM"/>
              </w:rPr>
              <w:t>04-088-0026-0019-002-001</w:t>
            </w:r>
          </w:p>
          <w:p w14:paraId="4B5C920C" w14:textId="77777777" w:rsidR="00976BA0" w:rsidRPr="00976BA0" w:rsidRDefault="00976BA0" w:rsidP="000F2156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0B9F9339" w14:textId="2A66ED69" w:rsidR="00976BA0" w:rsidRPr="000F2156" w:rsidRDefault="00976BA0" w:rsidP="000F21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Հող</w:t>
            </w:r>
            <w:r>
              <w:rPr>
                <w:rFonts w:ascii="GHEA Grapalat" w:hAnsi="GHEA Grapalat"/>
                <w:lang w:val="ru-RU"/>
              </w:rPr>
              <w:t xml:space="preserve">. </w:t>
            </w:r>
            <w:r>
              <w:rPr>
                <w:rFonts w:ascii="GHEA Grapalat" w:hAnsi="GHEA Grapalat"/>
                <w:lang w:val="hy-AM"/>
              </w:rPr>
              <w:t>ծ</w:t>
            </w:r>
            <w:proofErr w:type="spellStart"/>
            <w:r>
              <w:rPr>
                <w:rFonts w:ascii="GHEA Grapalat" w:hAnsi="GHEA Grapalat"/>
              </w:rPr>
              <w:t>ածկ</w:t>
            </w:r>
            <w:proofErr w:type="spellEnd"/>
            <w:r>
              <w:rPr>
                <w:rFonts w:ascii="GHEA Grapalat" w:hAnsi="GHEA Grapalat"/>
                <w:lang w:val="ru-RU"/>
              </w:rPr>
              <w:t>.</w:t>
            </w:r>
            <w:r>
              <w:rPr>
                <w:rFonts w:ascii="GHEA Grapalat" w:hAnsi="GHEA Grapalat"/>
              </w:rPr>
              <w:t xml:space="preserve">՝ </w:t>
            </w:r>
            <w:r w:rsidRPr="000F2156">
              <w:rPr>
                <w:rFonts w:ascii="GHEA Grapalat" w:hAnsi="GHEA Grapalat"/>
                <w:lang w:val="hy-AM"/>
              </w:rPr>
              <w:t>04-088-0026-0019</w:t>
            </w:r>
          </w:p>
        </w:tc>
        <w:tc>
          <w:tcPr>
            <w:tcW w:w="1710" w:type="dxa"/>
          </w:tcPr>
          <w:p w14:paraId="03DF9C45" w14:textId="3D6B6442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71,1</w:t>
            </w:r>
          </w:p>
        </w:tc>
        <w:tc>
          <w:tcPr>
            <w:tcW w:w="1890" w:type="dxa"/>
          </w:tcPr>
          <w:p w14:paraId="6FF25055" w14:textId="7185D7E0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3 700 000</w:t>
            </w:r>
          </w:p>
        </w:tc>
        <w:tc>
          <w:tcPr>
            <w:tcW w:w="1980" w:type="dxa"/>
          </w:tcPr>
          <w:p w14:paraId="1B689F20" w14:textId="7F92F47F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3 700 000</w:t>
            </w:r>
          </w:p>
        </w:tc>
      </w:tr>
    </w:tbl>
    <w:p w14:paraId="6744B98B" w14:textId="6494B166" w:rsidR="000F2DA9" w:rsidRDefault="003B1912" w:rsidP="003B1912">
      <w:pPr>
        <w:jc w:val="center"/>
        <w:rPr>
          <w:sz w:val="28"/>
          <w:szCs w:val="28"/>
          <w:lang w:val="hy-AM"/>
        </w:rPr>
      </w:pPr>
      <w:r w:rsidRPr="000F2156">
        <w:rPr>
          <w:sz w:val="28"/>
          <w:szCs w:val="28"/>
          <w:lang w:val="hy-AM"/>
        </w:rPr>
        <w:t>ԱՃՈՒՐԴԱՅԻՆ ԿԱՐԳՈՎ ՕՏԱՐՎՈՂ ԳՈՒՅՔԻ</w:t>
      </w:r>
    </w:p>
    <w:p w14:paraId="35B67C37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4293122B" w14:textId="77777777" w:rsidR="00714079" w:rsidRDefault="00714079" w:rsidP="00714079">
      <w:pPr>
        <w:rPr>
          <w:sz w:val="28"/>
          <w:szCs w:val="28"/>
          <w:lang w:val="hy-AM"/>
        </w:rPr>
      </w:pPr>
    </w:p>
    <w:p w14:paraId="5E4FB9FB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161440E5" w14:textId="77777777" w:rsidR="00714079" w:rsidRPr="00976BA0" w:rsidRDefault="00714079" w:rsidP="00714079">
      <w:pPr>
        <w:rPr>
          <w:rFonts w:ascii="GHEA Grapalat" w:hAnsi="GHEA Grapalat"/>
          <w:sz w:val="24"/>
          <w:szCs w:val="24"/>
          <w:lang w:val="hy-AM"/>
        </w:rPr>
      </w:pPr>
    </w:p>
    <w:p w14:paraId="019127EC" w14:textId="77777777" w:rsidR="00714079" w:rsidRPr="00976BA0" w:rsidRDefault="00714079" w:rsidP="00714079">
      <w:pPr>
        <w:rPr>
          <w:rFonts w:ascii="GHEA Grapalat" w:hAnsi="GHEA Grapalat"/>
          <w:sz w:val="24"/>
          <w:szCs w:val="24"/>
          <w:lang w:val="hy-AM"/>
        </w:rPr>
      </w:pPr>
    </w:p>
    <w:p w14:paraId="2A0E563E" w14:textId="0AAAA21A" w:rsidR="00714079" w:rsidRPr="00976BA0" w:rsidRDefault="00714079" w:rsidP="00714079">
      <w:pPr>
        <w:tabs>
          <w:tab w:val="left" w:pos="318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976BA0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                                Մ</w:t>
      </w:r>
      <w:r w:rsidRPr="00976BA0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976BA0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714079" w:rsidRPr="00976BA0" w:rsidSect="000F2156">
      <w:pgSz w:w="15840" w:h="12240" w:orient="landscape"/>
      <w:pgMar w:top="446" w:right="72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A9"/>
    <w:rsid w:val="000F2156"/>
    <w:rsid w:val="000F2DA9"/>
    <w:rsid w:val="003B1912"/>
    <w:rsid w:val="00631B5E"/>
    <w:rsid w:val="00714079"/>
    <w:rsid w:val="008846C3"/>
    <w:rsid w:val="008E4F51"/>
    <w:rsid w:val="00976BA0"/>
    <w:rsid w:val="00C10049"/>
    <w:rsid w:val="00D92FEE"/>
    <w:rsid w:val="00DA4B77"/>
    <w:rsid w:val="00E03ED2"/>
    <w:rsid w:val="00E62893"/>
    <w:rsid w:val="00ED17FE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4B74"/>
  <w15:chartTrackingRefBased/>
  <w15:docId w15:val="{75F6CE2E-1D78-4174-9A2E-4B00A5E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8</cp:revision>
  <cp:lastPrinted>2024-06-05T05:24:00Z</cp:lastPrinted>
  <dcterms:created xsi:type="dcterms:W3CDTF">2024-06-05T05:24:00Z</dcterms:created>
  <dcterms:modified xsi:type="dcterms:W3CDTF">2024-11-13T07:09:00Z</dcterms:modified>
</cp:coreProperties>
</file>