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998C" w14:textId="77777777" w:rsidR="00244026" w:rsidRPr="00986DE8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986DE8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986DE8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6AB9C93F" w:rsidR="00216F5D" w:rsidRPr="00986DE8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986DE8"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090538A9" w14:textId="3A808231" w:rsidR="00216F5D" w:rsidRDefault="00986DE8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>
        <w:rPr>
          <w:rFonts w:ascii="GHEA Grapalat" w:hAnsi="GHEA Grapalat"/>
          <w:sz w:val="20"/>
          <w:szCs w:val="20"/>
          <w:lang w:val="hy-AM"/>
        </w:rPr>
        <w:t>ավելված</w:t>
      </w:r>
    </w:p>
    <w:p w14:paraId="109DA593" w14:textId="77777777" w:rsidR="00F473CC" w:rsidRDefault="00F473CC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B03592B" w14:textId="16B2F808" w:rsidR="00F473CC" w:rsidRDefault="00F473CC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2023 թվականի փետրվարի 17-ի թիվ —որոշման</w:t>
      </w:r>
    </w:p>
    <w:p w14:paraId="5D6333EE" w14:textId="77777777" w:rsidR="00030534" w:rsidRPr="002C0228" w:rsidRDefault="00030534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</w:p>
    <w:p w14:paraId="403603A0" w14:textId="77777777" w:rsidR="00986DE8" w:rsidRPr="002C0228" w:rsidRDefault="00986DE8" w:rsidP="00986DE8">
      <w:pPr>
        <w:ind w:left="180"/>
        <w:jc w:val="center"/>
        <w:rPr>
          <w:rFonts w:ascii="GHEA Grapalat" w:hAnsi="GHEA Grapalat"/>
          <w:lang w:val="hy-AM"/>
        </w:rPr>
      </w:pPr>
      <w:r w:rsidRPr="002C0228">
        <w:rPr>
          <w:rFonts w:ascii="GHEA Grapalat" w:hAnsi="GHEA Grapalat"/>
          <w:lang w:val="hy-AM"/>
        </w:rPr>
        <w:t>ԱՆՇԱՐԺ ԳՈՒՅՔԻ ՀԱՐԿԻ ՄԱՍՈՎ</w:t>
      </w:r>
    </w:p>
    <w:tbl>
      <w:tblPr>
        <w:tblStyle w:val="a4"/>
        <w:tblW w:w="0" w:type="auto"/>
        <w:tblInd w:w="180" w:type="dxa"/>
        <w:tblLook w:val="04A0" w:firstRow="1" w:lastRow="0" w:firstColumn="1" w:lastColumn="0" w:noHBand="0" w:noVBand="1"/>
      </w:tblPr>
      <w:tblGrid>
        <w:gridCol w:w="888"/>
        <w:gridCol w:w="1803"/>
        <w:gridCol w:w="1690"/>
        <w:gridCol w:w="1739"/>
        <w:gridCol w:w="1819"/>
        <w:gridCol w:w="2596"/>
        <w:gridCol w:w="2235"/>
      </w:tblGrid>
      <w:tr w:rsidR="00986DE8" w14:paraId="7B160876" w14:textId="77777777" w:rsidTr="002C0228">
        <w:trPr>
          <w:trHeight w:val="501"/>
        </w:trPr>
        <w:tc>
          <w:tcPr>
            <w:tcW w:w="1062" w:type="dxa"/>
          </w:tcPr>
          <w:p w14:paraId="2536F2A4" w14:textId="750B106F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855" w:type="dxa"/>
          </w:tcPr>
          <w:p w14:paraId="383FE3EB" w14:textId="77777777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856" w:type="dxa"/>
          </w:tcPr>
          <w:p w14:paraId="58870586" w14:textId="3C96A0DA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1856" w:type="dxa"/>
          </w:tcPr>
          <w:p w14:paraId="4EEBB973" w14:textId="35212AEA" w:rsidR="00986DE8" w:rsidRDefault="00452384" w:rsidP="0045238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1856" w:type="dxa"/>
          </w:tcPr>
          <w:p w14:paraId="44364D77" w14:textId="0ACB6876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Անշարժ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գույքի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կադաստրային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ծածկագիր</w:t>
            </w:r>
            <w:proofErr w:type="spellEnd"/>
          </w:p>
        </w:tc>
        <w:tc>
          <w:tcPr>
            <w:tcW w:w="1857" w:type="dxa"/>
          </w:tcPr>
          <w:p w14:paraId="72469C27" w14:textId="38733A74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Default="002C0228" w:rsidP="002C022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986DE8" w:rsidRPr="002C0228" w14:paraId="2B796E80" w14:textId="77777777" w:rsidTr="002C0228">
        <w:tc>
          <w:tcPr>
            <w:tcW w:w="1062" w:type="dxa"/>
          </w:tcPr>
          <w:p w14:paraId="174FA396" w14:textId="22405690" w:rsidR="00986DE8" w:rsidRDefault="00452384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855" w:type="dxa"/>
          </w:tcPr>
          <w:p w14:paraId="654369C3" w14:textId="022BAA83" w:rsidR="00986DE8" w:rsidRPr="00B87ACF" w:rsidRDefault="001B1659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Սեդրակ Կարապետյան</w:t>
            </w:r>
          </w:p>
        </w:tc>
        <w:tc>
          <w:tcPr>
            <w:tcW w:w="1856" w:type="dxa"/>
          </w:tcPr>
          <w:p w14:paraId="663D477D" w14:textId="714114BC" w:rsidR="00986DE8" w:rsidRPr="002C0228" w:rsidRDefault="00986DE8" w:rsidP="004B2F2F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856" w:type="dxa"/>
          </w:tcPr>
          <w:p w14:paraId="57EC6498" w14:textId="52215FAD" w:rsidR="00986DE8" w:rsidRPr="001B1659" w:rsidRDefault="002C0228" w:rsidP="004B2F2F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</w:rPr>
              <w:t>Արմավիր</w:t>
            </w:r>
            <w:proofErr w:type="spellEnd"/>
            <w:r w:rsidRPr="002C0228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Մեծամոր</w:t>
            </w:r>
            <w:proofErr w:type="spellEnd"/>
            <w:r w:rsidRPr="002C0228">
              <w:rPr>
                <w:rFonts w:ascii="GHEA Grapalat" w:hAnsi="GHEA Grapalat"/>
                <w:lang w:val="ru-RU"/>
              </w:rPr>
              <w:t xml:space="preserve"> </w:t>
            </w:r>
            <w:r w:rsidR="001B1659">
              <w:rPr>
                <w:rFonts w:ascii="GHEA Grapalat" w:hAnsi="GHEA Grapalat"/>
                <w:lang w:val="hy-AM"/>
              </w:rPr>
              <w:t>Եղեգնուտ բնակավայր</w:t>
            </w:r>
          </w:p>
        </w:tc>
        <w:tc>
          <w:tcPr>
            <w:tcW w:w="1856" w:type="dxa"/>
          </w:tcPr>
          <w:p w14:paraId="22DC016C" w14:textId="5BAB8A03" w:rsidR="00986DE8" w:rsidRPr="001B1659" w:rsidRDefault="001B1659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04-039-0060-010, 04-039-057-0024</w:t>
            </w:r>
          </w:p>
        </w:tc>
        <w:tc>
          <w:tcPr>
            <w:tcW w:w="1857" w:type="dxa"/>
          </w:tcPr>
          <w:p w14:paraId="6D2F5CC8" w14:textId="7E87DEFD" w:rsidR="00986DE8" w:rsidRPr="001B1659" w:rsidRDefault="001B1659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73917/յոթանասուներեք հազար ինը հարյուր տասնյոթ /</w:t>
            </w:r>
          </w:p>
        </w:tc>
        <w:tc>
          <w:tcPr>
            <w:tcW w:w="2235" w:type="dxa"/>
          </w:tcPr>
          <w:p w14:paraId="4D07489C" w14:textId="67AED5D9" w:rsidR="00986DE8" w:rsidRPr="002C0228" w:rsidRDefault="002C0228" w:rsidP="004B2F2F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հանձնաժողով</w:t>
            </w:r>
            <w:proofErr w:type="spellEnd"/>
          </w:p>
        </w:tc>
      </w:tr>
      <w:tr w:rsidR="00345E39" w:rsidRPr="00DD2228" w14:paraId="01829718" w14:textId="77777777" w:rsidTr="00F30FA0">
        <w:tc>
          <w:tcPr>
            <w:tcW w:w="1062" w:type="dxa"/>
            <w:tcBorders>
              <w:bottom w:val="single" w:sz="4" w:space="0" w:color="auto"/>
            </w:tcBorders>
          </w:tcPr>
          <w:p w14:paraId="1B01326B" w14:textId="09EB36A2" w:rsidR="00345E39" w:rsidRPr="00345E39" w:rsidRDefault="00345E39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17F7E66D" w14:textId="1F9BA033" w:rsidR="00345E39" w:rsidRDefault="00345E39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Գրիգոր Թորոսյան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1C4F95E1" w14:textId="77777777" w:rsidR="00345E39" w:rsidRPr="002C0228" w:rsidRDefault="00345E39" w:rsidP="004B2F2F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6CC03F1F" w14:textId="77777777" w:rsidR="00345E39" w:rsidRDefault="00345E39" w:rsidP="004B2F2F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Արմավիր</w:t>
            </w:r>
            <w:proofErr w:type="spellEnd"/>
            <w:r w:rsidRPr="002C0228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Մեծամոր</w:t>
            </w:r>
            <w:proofErr w:type="spellEnd"/>
          </w:p>
          <w:p w14:paraId="343587A5" w14:textId="264286BE" w:rsidR="00345E39" w:rsidRPr="00345E39" w:rsidRDefault="00345E39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Տանձուտ բնակավայր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04A1938C" w14:textId="6137F1E0" w:rsidR="00345E39" w:rsidRDefault="00345E39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04-092-0071-0007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45A603BA" w14:textId="65603F32" w:rsidR="00345E39" w:rsidRDefault="00DD2228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42214/քառասուներկու հազար երկու հարյուր տասնչորս/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0CE9D44F" w14:textId="4E2210DF" w:rsidR="00345E39" w:rsidRPr="00DD2228" w:rsidRDefault="00DD2228" w:rsidP="004B2F2F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հանձնաժողով</w:t>
            </w:r>
            <w:proofErr w:type="spellEnd"/>
          </w:p>
        </w:tc>
      </w:tr>
      <w:tr w:rsidR="00F30FA0" w:rsidRPr="00DD2228" w14:paraId="065D3EB7" w14:textId="77777777" w:rsidTr="00F30FA0">
        <w:tc>
          <w:tcPr>
            <w:tcW w:w="1062" w:type="dxa"/>
            <w:tcBorders>
              <w:right w:val="nil"/>
            </w:tcBorders>
          </w:tcPr>
          <w:p w14:paraId="24E23E8F" w14:textId="77777777" w:rsid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</w:tcPr>
          <w:p w14:paraId="1686ADA6" w14:textId="77777777" w:rsid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56" w:type="dxa"/>
            <w:tcBorders>
              <w:left w:val="nil"/>
              <w:right w:val="nil"/>
            </w:tcBorders>
          </w:tcPr>
          <w:p w14:paraId="47C06789" w14:textId="5E8273F8" w:rsidR="00F30FA0" w:rsidRP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Ընդամենը՝</w:t>
            </w:r>
          </w:p>
        </w:tc>
        <w:tc>
          <w:tcPr>
            <w:tcW w:w="1856" w:type="dxa"/>
            <w:tcBorders>
              <w:left w:val="nil"/>
              <w:right w:val="nil"/>
            </w:tcBorders>
          </w:tcPr>
          <w:p w14:paraId="3B50CF62" w14:textId="77777777" w:rsidR="00F30FA0" w:rsidRDefault="00F30FA0" w:rsidP="004B2F2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56" w:type="dxa"/>
            <w:tcBorders>
              <w:left w:val="nil"/>
            </w:tcBorders>
          </w:tcPr>
          <w:p w14:paraId="2630A990" w14:textId="77777777" w:rsid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57" w:type="dxa"/>
            <w:tcBorders>
              <w:right w:val="nil"/>
            </w:tcBorders>
          </w:tcPr>
          <w:p w14:paraId="33E5AD50" w14:textId="4DA7D3A0" w:rsidR="00F30FA0" w:rsidRDefault="00F30FA0" w:rsidP="00B936B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116131/մեկ հարյուր </w:t>
            </w:r>
            <w:bookmarkStart w:id="0" w:name="_GoBack"/>
            <w:bookmarkEnd w:id="0"/>
            <w:r>
              <w:rPr>
                <w:rFonts w:ascii="GHEA Grapalat" w:hAnsi="GHEA Grapalat"/>
                <w:lang w:val="hy-AM"/>
              </w:rPr>
              <w:t>տասնվեց հազար հարյուր երեսունմեկ/</w:t>
            </w:r>
          </w:p>
        </w:tc>
        <w:tc>
          <w:tcPr>
            <w:tcW w:w="2235" w:type="dxa"/>
            <w:tcBorders>
              <w:left w:val="nil"/>
            </w:tcBorders>
          </w:tcPr>
          <w:p w14:paraId="0D36B227" w14:textId="77777777" w:rsidR="00F30FA0" w:rsidRPr="00F30FA0" w:rsidRDefault="00F30FA0" w:rsidP="004B2F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5C74642B" w14:textId="77777777" w:rsidR="00452384" w:rsidRPr="00DD2228" w:rsidRDefault="00452384" w:rsidP="002C0228">
      <w:pPr>
        <w:rPr>
          <w:rFonts w:ascii="GHEA Grapalat" w:hAnsi="GHEA Grapalat"/>
          <w:lang w:val="hy-AM"/>
        </w:rPr>
      </w:pPr>
    </w:p>
    <w:p w14:paraId="0AA58C8E" w14:textId="77777777" w:rsidR="002C0228" w:rsidRPr="00DD2228" w:rsidRDefault="002C0228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38423FBC" w14:textId="77777777" w:rsidR="002C0228" w:rsidRPr="00DD2228" w:rsidRDefault="002C0228" w:rsidP="00986DE8">
      <w:pPr>
        <w:ind w:left="180"/>
        <w:jc w:val="center"/>
        <w:rPr>
          <w:rFonts w:ascii="GHEA Grapalat" w:hAnsi="GHEA Grapalat"/>
          <w:lang w:val="hy-AM"/>
        </w:rPr>
      </w:pPr>
    </w:p>
    <w:sectPr w:rsidR="002C0228" w:rsidRPr="00DD2228" w:rsidSect="002C0228">
      <w:pgSz w:w="15840" w:h="12240" w:orient="landscape"/>
      <w:pgMar w:top="14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A"/>
    <w:rsid w:val="00030534"/>
    <w:rsid w:val="000B487C"/>
    <w:rsid w:val="001A49DD"/>
    <w:rsid w:val="001B1659"/>
    <w:rsid w:val="00216F5D"/>
    <w:rsid w:val="00222CBB"/>
    <w:rsid w:val="00244026"/>
    <w:rsid w:val="002C0228"/>
    <w:rsid w:val="00345E39"/>
    <w:rsid w:val="00396CA7"/>
    <w:rsid w:val="00452384"/>
    <w:rsid w:val="004B2F2F"/>
    <w:rsid w:val="005673A7"/>
    <w:rsid w:val="0077424D"/>
    <w:rsid w:val="0097422A"/>
    <w:rsid w:val="00986DE8"/>
    <w:rsid w:val="009926AE"/>
    <w:rsid w:val="00B14204"/>
    <w:rsid w:val="00B86168"/>
    <w:rsid w:val="00B87ACF"/>
    <w:rsid w:val="00B936B1"/>
    <w:rsid w:val="00DC2B12"/>
    <w:rsid w:val="00DD2228"/>
    <w:rsid w:val="00DD76C3"/>
    <w:rsid w:val="00F30FA0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16</cp:revision>
  <cp:lastPrinted>2022-09-15T07:08:00Z</cp:lastPrinted>
  <dcterms:created xsi:type="dcterms:W3CDTF">2023-02-10T11:40:00Z</dcterms:created>
  <dcterms:modified xsi:type="dcterms:W3CDTF">2023-02-10T12:00:00Z</dcterms:modified>
</cp:coreProperties>
</file>