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482F" w14:textId="6052AEB4" w:rsidR="00DC3FDB" w:rsidRPr="004C312E" w:rsidRDefault="00DC3FDB" w:rsidP="00C642F3">
      <w:pPr>
        <w:spacing w:line="276" w:lineRule="auto"/>
        <w:jc w:val="both"/>
        <w:rPr>
          <w:rFonts w:ascii="Arial LatArm" w:hAnsi="Arial LatArm"/>
          <w:sz w:val="28"/>
          <w:szCs w:val="28"/>
          <w:lang w:val="hy-AM"/>
        </w:rPr>
      </w:pP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ab/>
      </w:r>
      <w:r w:rsidR="00FD5A5A" w:rsidRPr="005A479C">
        <w:rPr>
          <w:rFonts w:ascii="Arial LatArm" w:hAnsi="Arial LatArm"/>
          <w:sz w:val="24"/>
          <w:szCs w:val="24"/>
          <w:lang w:val="hy-AM"/>
        </w:rPr>
        <w:tab/>
      </w:r>
      <w:r w:rsidR="00FD5A5A" w:rsidRPr="005A479C">
        <w:rPr>
          <w:rFonts w:ascii="Arial LatArm" w:hAnsi="Arial LatArm"/>
          <w:sz w:val="24"/>
          <w:szCs w:val="24"/>
          <w:lang w:val="hy-AM"/>
        </w:rPr>
        <w:tab/>
      </w:r>
      <w:r w:rsidR="00FD5A5A" w:rsidRPr="005A479C">
        <w:rPr>
          <w:rFonts w:ascii="Arial LatArm" w:hAnsi="Arial LatArm"/>
          <w:sz w:val="24"/>
          <w:szCs w:val="24"/>
          <w:lang w:val="hy-AM"/>
        </w:rPr>
        <w:tab/>
      </w:r>
      <w:r w:rsidR="00FD5A5A" w:rsidRPr="005A479C">
        <w:rPr>
          <w:rFonts w:ascii="Arial LatArm" w:hAnsi="Arial LatArm"/>
          <w:sz w:val="24"/>
          <w:szCs w:val="24"/>
          <w:lang w:val="hy-AM"/>
        </w:rPr>
        <w:tab/>
      </w:r>
      <w:r w:rsidR="00FD5A5A" w:rsidRPr="005A479C">
        <w:rPr>
          <w:rFonts w:ascii="Arial LatArm" w:hAnsi="Arial LatArm"/>
          <w:sz w:val="24"/>
          <w:szCs w:val="24"/>
          <w:lang w:val="hy-AM"/>
        </w:rPr>
        <w:tab/>
      </w:r>
      <w:r w:rsidR="00FD5A5A" w:rsidRPr="005A479C">
        <w:rPr>
          <w:rFonts w:ascii="Arial LatArm" w:hAnsi="Arial LatArm"/>
          <w:sz w:val="24"/>
          <w:szCs w:val="24"/>
          <w:lang w:val="hy-AM"/>
        </w:rPr>
        <w:tab/>
      </w:r>
      <w:r w:rsidR="00FD5A5A" w:rsidRPr="004C312E">
        <w:rPr>
          <w:rFonts w:ascii="Arial LatArm" w:hAnsi="Arial LatArm"/>
          <w:sz w:val="28"/>
          <w:szCs w:val="28"/>
          <w:lang w:val="hy-AM"/>
        </w:rPr>
        <w:tab/>
      </w:r>
      <w:r w:rsidR="00FD5A5A" w:rsidRPr="004C312E">
        <w:rPr>
          <w:rFonts w:ascii="Arial LatArm" w:hAnsi="Arial LatArm"/>
          <w:sz w:val="28"/>
          <w:szCs w:val="28"/>
          <w:lang w:val="hy-AM"/>
        </w:rPr>
        <w:tab/>
      </w:r>
      <w:r w:rsidR="00FD5A5A" w:rsidRPr="004C312E">
        <w:rPr>
          <w:rFonts w:ascii="Arial LatArm" w:hAnsi="Arial LatArm"/>
          <w:sz w:val="28"/>
          <w:szCs w:val="28"/>
          <w:lang w:val="hy-AM"/>
        </w:rPr>
        <w:tab/>
      </w:r>
      <w:r w:rsidR="00FD5A5A" w:rsidRPr="004C312E">
        <w:rPr>
          <w:rFonts w:ascii="Arial LatArm" w:hAnsi="Arial LatArm"/>
          <w:sz w:val="28"/>
          <w:szCs w:val="28"/>
          <w:lang w:val="hy-AM"/>
        </w:rPr>
        <w:tab/>
      </w:r>
      <w:r w:rsidR="00FD5A5A" w:rsidRPr="004C312E">
        <w:rPr>
          <w:rFonts w:ascii="Arial LatArm" w:hAnsi="Arial LatArm"/>
          <w:sz w:val="28"/>
          <w:szCs w:val="28"/>
          <w:lang w:val="hy-AM"/>
        </w:rPr>
        <w:tab/>
      </w:r>
      <w:r w:rsidR="001759DD" w:rsidRPr="004C312E">
        <w:rPr>
          <w:rFonts w:ascii="Arial LatArm" w:hAnsi="Arial LatArm"/>
          <w:sz w:val="28"/>
          <w:szCs w:val="28"/>
          <w:lang w:val="hy-AM"/>
        </w:rPr>
        <w:t>2</w:t>
      </w:r>
      <w:r w:rsidR="00E6257D" w:rsidRPr="004C312E">
        <w:rPr>
          <w:rFonts w:ascii="Arial LatArm" w:hAnsi="Arial LatArm"/>
          <w:sz w:val="28"/>
          <w:szCs w:val="28"/>
          <w:lang w:val="hy-AM"/>
        </w:rPr>
        <w:t>4</w:t>
      </w:r>
      <w:r w:rsidRPr="004C312E">
        <w:rPr>
          <w:rFonts w:ascii="Arial LatArm" w:hAnsi="Arial LatArm"/>
          <w:sz w:val="28"/>
          <w:szCs w:val="28"/>
          <w:lang w:val="hy-AM"/>
        </w:rPr>
        <w:t>.0</w:t>
      </w:r>
      <w:r w:rsidR="00E6257D" w:rsidRPr="004C312E">
        <w:rPr>
          <w:rFonts w:ascii="Arial LatArm" w:hAnsi="Arial LatArm"/>
          <w:sz w:val="28"/>
          <w:szCs w:val="28"/>
          <w:lang w:val="hy-AM"/>
        </w:rPr>
        <w:t>3</w:t>
      </w:r>
      <w:r w:rsidRPr="004C312E">
        <w:rPr>
          <w:rFonts w:ascii="Arial LatArm" w:hAnsi="Arial LatArm"/>
          <w:sz w:val="28"/>
          <w:szCs w:val="28"/>
          <w:lang w:val="hy-AM"/>
        </w:rPr>
        <w:t>.202</w:t>
      </w:r>
      <w:r w:rsidR="00C63208" w:rsidRPr="004C312E">
        <w:rPr>
          <w:rFonts w:ascii="Arial LatArm" w:hAnsi="Arial LatArm"/>
          <w:sz w:val="28"/>
          <w:szCs w:val="28"/>
          <w:lang w:val="hy-AM"/>
        </w:rPr>
        <w:t>3</w:t>
      </w:r>
      <w:r w:rsidRPr="004C312E">
        <w:rPr>
          <w:rFonts w:ascii="Arial" w:hAnsi="Arial" w:cs="Arial"/>
          <w:sz w:val="28"/>
          <w:szCs w:val="28"/>
          <w:lang w:val="hy-AM"/>
        </w:rPr>
        <w:t>թ</w:t>
      </w:r>
      <w:r w:rsidRPr="004C312E">
        <w:rPr>
          <w:rFonts w:ascii="Arial LatArm" w:hAnsi="Arial LatArm"/>
          <w:sz w:val="28"/>
          <w:szCs w:val="28"/>
          <w:lang w:val="hy-AM"/>
        </w:rPr>
        <w:t>.</w:t>
      </w:r>
    </w:p>
    <w:p w14:paraId="68E36FD7" w14:textId="12C912E7" w:rsidR="00DC3FDB" w:rsidRPr="004C312E" w:rsidRDefault="00DC3FDB" w:rsidP="004C312E">
      <w:pPr>
        <w:spacing w:line="276" w:lineRule="auto"/>
        <w:jc w:val="center"/>
        <w:rPr>
          <w:rFonts w:ascii="Arial LatArm" w:hAnsi="Arial LatArm"/>
          <w:b/>
          <w:bCs/>
          <w:sz w:val="28"/>
          <w:szCs w:val="28"/>
          <w:lang w:val="hy-AM"/>
        </w:rPr>
      </w:pP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ՀԻՄՆԱՎՈՐՈՒՄ</w:t>
      </w:r>
    </w:p>
    <w:p w14:paraId="2D26813D" w14:textId="182CEEA9" w:rsidR="00705CC0" w:rsidRDefault="00705CC0" w:rsidP="004C312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hy-AM"/>
        </w:rPr>
      </w:pP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ՀՀ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Արմավիրի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մարզի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Մեծամոր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համայնքի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202</w:t>
      </w:r>
      <w:r w:rsidR="00C63208" w:rsidRPr="004C312E">
        <w:rPr>
          <w:rFonts w:ascii="Arial LatArm" w:hAnsi="Arial LatArm"/>
          <w:b/>
          <w:bCs/>
          <w:sz w:val="28"/>
          <w:szCs w:val="28"/>
          <w:lang w:val="hy-AM"/>
        </w:rPr>
        <w:t>3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թվականի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Pr="004C312E">
        <w:rPr>
          <w:rFonts w:ascii="Arial" w:hAnsi="Arial" w:cs="Arial"/>
          <w:b/>
          <w:bCs/>
          <w:sz w:val="28"/>
          <w:szCs w:val="28"/>
          <w:lang w:val="hy-AM"/>
        </w:rPr>
        <w:t>բյուջեի</w:t>
      </w:r>
      <w:r w:rsidRPr="004C312E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="004C6537" w:rsidRPr="004C312E">
        <w:rPr>
          <w:rFonts w:ascii="Arial" w:hAnsi="Arial" w:cs="Arial"/>
          <w:b/>
          <w:bCs/>
          <w:sz w:val="28"/>
          <w:szCs w:val="28"/>
          <w:lang w:val="hy-AM"/>
        </w:rPr>
        <w:t>փոփոխության</w:t>
      </w:r>
    </w:p>
    <w:p w14:paraId="0ECC8677" w14:textId="77777777" w:rsidR="004C312E" w:rsidRPr="004C312E" w:rsidRDefault="004C312E" w:rsidP="004C312E">
      <w:pPr>
        <w:spacing w:line="276" w:lineRule="auto"/>
        <w:jc w:val="center"/>
        <w:rPr>
          <w:rFonts w:ascii="Arial LatArm" w:hAnsi="Arial LatArm"/>
          <w:b/>
          <w:bCs/>
          <w:sz w:val="28"/>
          <w:szCs w:val="28"/>
          <w:lang w:val="hy-AM"/>
        </w:rPr>
      </w:pPr>
    </w:p>
    <w:p w14:paraId="399BB5F9" w14:textId="574F3821" w:rsidR="00656B6C" w:rsidRPr="005A479C" w:rsidRDefault="004C6537" w:rsidP="00C642F3">
      <w:pPr>
        <w:spacing w:line="276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5A479C">
        <w:rPr>
          <w:rFonts w:ascii="Arial LatArm" w:hAnsi="Arial LatArm"/>
          <w:sz w:val="24"/>
          <w:szCs w:val="24"/>
          <w:lang w:val="hy-AM"/>
        </w:rPr>
        <w:t xml:space="preserve">  </w:t>
      </w:r>
      <w:r w:rsidR="004C312E">
        <w:rPr>
          <w:sz w:val="24"/>
          <w:szCs w:val="24"/>
          <w:lang w:val="hy-AM"/>
        </w:rPr>
        <w:tab/>
      </w:r>
      <w:r w:rsidRPr="005A479C">
        <w:rPr>
          <w:rFonts w:ascii="Arial LatArm" w:hAnsi="Arial LatArm"/>
          <w:sz w:val="24"/>
          <w:szCs w:val="24"/>
          <w:lang w:val="hy-AM"/>
        </w:rPr>
        <w:t xml:space="preserve">  Ð³Û³ëï³ÝÇ Ð³Ýñ³å»ïáõÃÛ³Ý Ø»Í³Ùáñ Ñ³Ù³ÛÝùÇ ³í³·³Ýáõ 202</w:t>
      </w:r>
      <w:r w:rsidR="00BE355E" w:rsidRPr="005A479C">
        <w:rPr>
          <w:rFonts w:ascii="Arial LatArm" w:hAnsi="Arial LatArm"/>
          <w:sz w:val="24"/>
          <w:szCs w:val="24"/>
          <w:lang w:val="hy-AM"/>
        </w:rPr>
        <w:t>2</w:t>
      </w:r>
      <w:r w:rsidRPr="005A479C">
        <w:rPr>
          <w:rFonts w:ascii="Arial LatArm" w:hAnsi="Arial LatArm"/>
          <w:sz w:val="24"/>
          <w:szCs w:val="24"/>
          <w:lang w:val="hy-AM"/>
        </w:rPr>
        <w:t xml:space="preserve"> Ãí³Ï³ÝÇ </w:t>
      </w:r>
      <w:r w:rsidR="00BE355E" w:rsidRPr="005A479C">
        <w:rPr>
          <w:rFonts w:ascii="Arial" w:hAnsi="Arial" w:cs="Arial"/>
          <w:sz w:val="24"/>
          <w:szCs w:val="24"/>
          <w:lang w:val="hy-AM"/>
        </w:rPr>
        <w:t>դեկտեմբերի</w:t>
      </w:r>
      <w:r w:rsidR="00BE355E" w:rsidRPr="005A479C">
        <w:rPr>
          <w:rFonts w:ascii="Arial LatArm" w:hAnsi="Arial LatArm" w:cs="Arial"/>
          <w:sz w:val="24"/>
          <w:szCs w:val="24"/>
          <w:lang w:val="hy-AM"/>
        </w:rPr>
        <w:t xml:space="preserve"> 16-</w:t>
      </w:r>
      <w:r w:rsidR="00BE355E" w:rsidRPr="005A479C">
        <w:rPr>
          <w:rFonts w:ascii="Arial" w:hAnsi="Arial" w:cs="Arial"/>
          <w:sz w:val="24"/>
          <w:szCs w:val="24"/>
          <w:lang w:val="hy-AM"/>
        </w:rPr>
        <w:t>ի</w:t>
      </w:r>
      <w:r w:rsidR="00BE355E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E355E" w:rsidRPr="005A479C">
        <w:rPr>
          <w:rFonts w:ascii="Arial" w:hAnsi="Arial" w:cs="Arial"/>
          <w:sz w:val="24"/>
          <w:szCs w:val="24"/>
          <w:lang w:val="hy-AM"/>
        </w:rPr>
        <w:t>թիվ</w:t>
      </w:r>
      <w:r w:rsidR="00BE355E" w:rsidRPr="005A479C">
        <w:rPr>
          <w:rFonts w:ascii="Arial LatArm" w:hAnsi="Arial LatArm" w:cs="Arial"/>
          <w:sz w:val="24"/>
          <w:szCs w:val="24"/>
          <w:lang w:val="hy-AM"/>
        </w:rPr>
        <w:t xml:space="preserve"> 270-</w:t>
      </w:r>
      <w:r w:rsidR="00BE355E" w:rsidRPr="005A479C">
        <w:rPr>
          <w:rFonts w:ascii="Arial" w:hAnsi="Arial" w:cs="Arial"/>
          <w:sz w:val="24"/>
          <w:szCs w:val="24"/>
          <w:lang w:val="hy-AM"/>
        </w:rPr>
        <w:t>Ն</w:t>
      </w:r>
      <w:r w:rsidR="00BE355E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E355E" w:rsidRPr="005A479C">
        <w:rPr>
          <w:rFonts w:ascii="Arial" w:hAnsi="Arial" w:cs="Arial"/>
          <w:sz w:val="24"/>
          <w:szCs w:val="24"/>
          <w:lang w:val="hy-AM"/>
        </w:rPr>
        <w:t>որոշման</w:t>
      </w:r>
      <w:r w:rsidR="00BE355E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E355E" w:rsidRPr="005A479C">
        <w:rPr>
          <w:rFonts w:ascii="Arial" w:hAnsi="Arial" w:cs="Arial"/>
          <w:sz w:val="24"/>
          <w:szCs w:val="24"/>
          <w:lang w:val="hy-AM"/>
        </w:rPr>
        <w:t>մեջ</w:t>
      </w:r>
      <w:r w:rsidR="00BE355E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E355E" w:rsidRPr="005A479C">
        <w:rPr>
          <w:rFonts w:ascii="Arial" w:hAnsi="Arial" w:cs="Arial"/>
          <w:sz w:val="24"/>
          <w:szCs w:val="24"/>
          <w:lang w:val="hy-AM"/>
        </w:rPr>
        <w:t>կատարելու</w:t>
      </w:r>
      <w:r w:rsidR="00BE355E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9A078F" w:rsidRPr="005A479C">
        <w:rPr>
          <w:rFonts w:ascii="Arial" w:hAnsi="Arial" w:cs="Arial"/>
          <w:sz w:val="24"/>
          <w:szCs w:val="24"/>
          <w:lang w:val="hy-AM"/>
        </w:rPr>
        <w:t>փոփոխությունը</w:t>
      </w:r>
      <w:r w:rsidR="009A078F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 LatArm" w:hAnsi="Arial LatArm"/>
          <w:sz w:val="24"/>
          <w:szCs w:val="24"/>
          <w:lang w:val="hy-AM"/>
        </w:rPr>
        <w:t>å³ÛÙ³Ý³íáñí³Í ¿ §î»Õ³Ï³Ý ÇÝùÝ³Ï³é³í³ñÙ³Ý Ù³ëÇÝ¦ Ð³Û³ëï³ÝÇ Ð³Ýñ³å»ïáõÃÛ³Ý ûñ»ÝùÇ 16-ñ¹ Ñá¹í³ÍÇ ³é³çÇÝ Ù³ëÇ 3-ñ¹ Ï»ïÇ å³Ñ³Ýçáí ¨ ¹ñ³ ³ÝÑñ³Å»ßïáõÃÛáõÝÁ Ï³Û³ÝáõÙ ¿ Ýñ³ÝáõÙ, áñ ³ÛÝ áõÕÕí³Í ¿ Ø»Í³Ùáñ Ëáßáñ³óí³Í Ñ³Ù³ÛÝùÇ ½³ñ·³óÙ³ÝÁ Ýå³ëï»ÉáõÝª µÛáõç»ï³ÛÇÝ Ñ³Ù³Ï³ñ·Ç ÙÇ³ëÝ³Ï³ÝáõÃÛáõÝÝ ³å³ÑáíáÕ µÛáõç»ï³ÛÇÝ ·áñÍÁÝÃ³óÇ Ï³½Ù³Ï»ñåÙ³Ý Ñ³Ù³Ó³ÛÝ»óí³Í ëÏ½µáõÝùÝ»ñÇ, µÛáõç»ï³ÛÇÝ ¹³ë³Ï³ñ·Ù³Ý, Ñ³ßí³éÙ³Ý ¨ Ñ³ßí»ïíáõÃÛ³Ý ÙÇ³ëÝ³Ï³Ý Ù»Ãá¹³µ³ÝáõÃÛ³Ý ÑÇÙ³Ý íñ³:</w:t>
      </w:r>
      <w:r w:rsidR="00DC3FDB" w:rsidRPr="005A479C"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373E48EA" w14:textId="3DEA4096" w:rsidR="00207B87" w:rsidRPr="005A479C" w:rsidRDefault="00E6257D" w:rsidP="00C642F3">
      <w:pPr>
        <w:spacing w:line="276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5A479C">
        <w:rPr>
          <w:rFonts w:ascii="Arial" w:hAnsi="Arial" w:cs="Arial"/>
          <w:sz w:val="24"/>
          <w:szCs w:val="24"/>
          <w:lang w:val="hy-AM"/>
        </w:rPr>
        <w:t>Բյուջեի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փոփոխությունը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է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եկամտային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մասում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պետական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բյուջեից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վարչական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և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ֆոնդային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բյուջեի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նպատակային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հատկացումների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(</w:t>
      </w:r>
      <w:r w:rsidRPr="005A479C">
        <w:rPr>
          <w:rFonts w:ascii="Arial" w:hAnsi="Arial" w:cs="Arial"/>
          <w:sz w:val="24"/>
          <w:szCs w:val="24"/>
          <w:lang w:val="hy-AM"/>
        </w:rPr>
        <w:t>սուբվենցիաների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) </w:t>
      </w:r>
      <w:r w:rsidRPr="005A479C">
        <w:rPr>
          <w:rFonts w:ascii="Arial" w:hAnsi="Arial" w:cs="Arial"/>
          <w:sz w:val="24"/>
          <w:szCs w:val="24"/>
          <w:lang w:val="hy-AM"/>
        </w:rPr>
        <w:t>ավելացմամբ։</w:t>
      </w:r>
    </w:p>
    <w:p w14:paraId="1F0A3989" w14:textId="2736E472" w:rsidR="00B22954" w:rsidRPr="005A479C" w:rsidRDefault="009F3000" w:rsidP="00C642F3">
      <w:pPr>
        <w:spacing w:line="276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5A479C">
        <w:rPr>
          <w:rFonts w:ascii="Arial" w:hAnsi="Arial" w:cs="Arial"/>
          <w:sz w:val="24"/>
          <w:szCs w:val="24"/>
          <w:lang w:val="hy-AM"/>
        </w:rPr>
        <w:t>Օրենսդիր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և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գործադիր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մարմիններ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նախահաշվում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աշխատավարձի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ֆոնդը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պակասեցվել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է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քանի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որ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ավել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է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եղել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նախատեսումը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իսկ</w:t>
      </w:r>
      <w:r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մասնագիտական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ծառայություններ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հոդվածը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ավելացվել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է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E6257D" w:rsidRPr="005A479C">
        <w:rPr>
          <w:rFonts w:ascii="Arial" w:hAnsi="Arial" w:cs="Arial"/>
          <w:sz w:val="24"/>
          <w:szCs w:val="24"/>
          <w:lang w:val="hy-AM"/>
        </w:rPr>
        <w:t>գնումների</w:t>
      </w:r>
      <w:r w:rsidR="00E6257D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A479C">
        <w:rPr>
          <w:rFonts w:ascii="Arial" w:hAnsi="Arial" w:cs="Arial"/>
          <w:sz w:val="24"/>
          <w:szCs w:val="24"/>
          <w:lang w:val="hy-AM"/>
        </w:rPr>
        <w:t>խորհրդատվական</w:t>
      </w:r>
      <w:r w:rsidR="00F50B52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A479C">
        <w:rPr>
          <w:rFonts w:ascii="Arial" w:hAnsi="Arial" w:cs="Arial"/>
          <w:sz w:val="24"/>
          <w:szCs w:val="24"/>
          <w:lang w:val="hy-AM"/>
        </w:rPr>
        <w:t>ծառայությունների</w:t>
      </w:r>
      <w:r w:rsidR="005122DA" w:rsidRPr="005122DA">
        <w:rPr>
          <w:rFonts w:ascii="Arial" w:hAnsi="Arial" w:cs="Arial"/>
          <w:sz w:val="24"/>
          <w:szCs w:val="24"/>
          <w:lang w:val="hy-AM"/>
        </w:rPr>
        <w:t xml:space="preserve"> </w:t>
      </w:r>
      <w:r w:rsidR="00F50B52" w:rsidRPr="005A479C">
        <w:rPr>
          <w:rFonts w:ascii="Arial" w:hAnsi="Arial" w:cs="Arial"/>
          <w:sz w:val="24"/>
          <w:szCs w:val="24"/>
          <w:lang w:val="hy-AM"/>
        </w:rPr>
        <w:t>համար</w:t>
      </w:r>
      <w:r w:rsidR="007E1943" w:rsidRPr="005A479C">
        <w:rPr>
          <w:rFonts w:ascii="Arial" w:hAnsi="Arial" w:cs="Arial"/>
          <w:sz w:val="24"/>
          <w:szCs w:val="24"/>
          <w:lang w:val="hy-AM"/>
        </w:rPr>
        <w:t>։</w:t>
      </w:r>
    </w:p>
    <w:p w14:paraId="66C25977" w14:textId="77777777" w:rsidR="005122DA" w:rsidRPr="005122DA" w:rsidRDefault="00B9276E" w:rsidP="005122DA">
      <w:pPr>
        <w:spacing w:after="0" w:line="276" w:lineRule="auto"/>
        <w:ind w:right="-1728"/>
        <w:rPr>
          <w:rFonts w:ascii="Arial LatArm" w:hAnsi="Arial LatArm" w:cs="Arial"/>
          <w:sz w:val="24"/>
          <w:szCs w:val="24"/>
          <w:lang w:val="hy-AM"/>
        </w:rPr>
      </w:pPr>
      <w:r w:rsidRPr="005122DA">
        <w:rPr>
          <w:rFonts w:ascii="Arial" w:hAnsi="Arial" w:cs="Arial"/>
          <w:sz w:val="24"/>
          <w:szCs w:val="24"/>
          <w:lang w:val="hy-AM"/>
        </w:rPr>
        <w:t>Ը</w:t>
      </w:r>
      <w:r w:rsidR="00DC3FDB" w:rsidRPr="005122DA">
        <w:rPr>
          <w:rFonts w:ascii="Arial LatArm" w:hAnsi="Arial LatArm"/>
          <w:sz w:val="24"/>
          <w:szCs w:val="24"/>
          <w:lang w:val="hy-AM"/>
        </w:rPr>
        <w:t xml:space="preserve">Ý¹Ñ³Ýáõñ µÝáõÛÃÇ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այլ</w:t>
      </w:r>
      <w:r w:rsidR="00DC3FDB" w:rsidRPr="005122DA">
        <w:rPr>
          <w:rFonts w:ascii="Arial LatArm" w:hAnsi="Arial LatArm"/>
          <w:sz w:val="24"/>
          <w:szCs w:val="24"/>
          <w:lang w:val="hy-AM"/>
        </w:rPr>
        <w:t xml:space="preserve"> Í³é³ÛáõÃÛáõÝÝ»ñ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նախահաշվի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համակարգչային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642F3" w:rsidRPr="005122DA">
        <w:rPr>
          <w:rFonts w:ascii="Arial LatArm" w:hAnsi="Arial LatArm" w:cs="Arial"/>
          <w:sz w:val="24"/>
          <w:szCs w:val="24"/>
          <w:lang w:val="hy-AM"/>
        </w:rPr>
        <w:t xml:space="preserve">                                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ծառայություններ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հոդվածը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ավելացվում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է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քանի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որ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պակաս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է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եղել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տարեսկզբի</w:t>
      </w:r>
      <w:r w:rsidR="00F50B52" w:rsidRPr="005122DA">
        <w:rPr>
          <w:rFonts w:ascii="Arial LatArm" w:hAnsi="Arial LatArm" w:cs="Arial"/>
          <w:sz w:val="24"/>
          <w:szCs w:val="24"/>
          <w:lang w:val="hy-AM"/>
        </w:rPr>
        <w:t xml:space="preserve"> </w:t>
      </w:r>
    </w:p>
    <w:p w14:paraId="369B6173" w14:textId="2DDF335E" w:rsidR="00DC3FDB" w:rsidRPr="005122DA" w:rsidRDefault="005122DA" w:rsidP="005122DA">
      <w:pPr>
        <w:spacing w:after="0" w:line="276" w:lineRule="auto"/>
        <w:ind w:right="-1728"/>
        <w:rPr>
          <w:rFonts w:ascii="Arial LatArm" w:hAnsi="Arial LatArm"/>
          <w:sz w:val="24"/>
          <w:szCs w:val="24"/>
          <w:lang w:val="hy-AM"/>
        </w:rPr>
      </w:pPr>
      <w:r w:rsidRPr="005122DA">
        <w:rPr>
          <w:rFonts w:ascii="Arial" w:hAnsi="Arial" w:cs="Arial"/>
          <w:sz w:val="24"/>
          <w:szCs w:val="24"/>
          <w:lang w:val="hy-AM"/>
        </w:rPr>
        <w:t>նախատես</w:t>
      </w:r>
      <w:r w:rsidR="00F50B52" w:rsidRPr="005122DA">
        <w:rPr>
          <w:rFonts w:ascii="Arial" w:hAnsi="Arial" w:cs="Arial"/>
          <w:sz w:val="24"/>
          <w:szCs w:val="24"/>
          <w:lang w:val="hy-AM"/>
        </w:rPr>
        <w:t>ումը։</w:t>
      </w:r>
    </w:p>
    <w:p w14:paraId="3F4EBC50" w14:textId="3B7D5F4A" w:rsidR="00DC3FDB" w:rsidRPr="005A479C" w:rsidRDefault="00F50B52" w:rsidP="00C642F3">
      <w:pPr>
        <w:spacing w:line="276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5A479C">
        <w:rPr>
          <w:rFonts w:ascii="Arial" w:hAnsi="Arial" w:cs="Arial"/>
          <w:sz w:val="24"/>
          <w:szCs w:val="24"/>
          <w:lang w:val="hy-AM"/>
        </w:rPr>
        <w:t>Ոռոգում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նախահաշվի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կապիտալ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վերանորոգման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հոդվածն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ավելացվում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է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2022 </w:t>
      </w:r>
      <w:r w:rsidRPr="005A479C">
        <w:rPr>
          <w:rFonts w:ascii="Arial" w:hAnsi="Arial" w:cs="Arial"/>
          <w:sz w:val="24"/>
          <w:szCs w:val="24"/>
          <w:lang w:val="hy-AM"/>
        </w:rPr>
        <w:t>թվականին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սուբվենցիոն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ծրագրով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վերանորոգվող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15 </w:t>
      </w:r>
      <w:r w:rsidRPr="005A479C">
        <w:rPr>
          <w:rFonts w:ascii="Arial" w:hAnsi="Arial" w:cs="Arial"/>
          <w:sz w:val="24"/>
          <w:szCs w:val="24"/>
          <w:lang w:val="hy-AM"/>
        </w:rPr>
        <w:t>բնակավայրերի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խո</w:t>
      </w:r>
      <w:r w:rsidR="005122DA">
        <w:rPr>
          <w:rFonts w:ascii="Arial" w:hAnsi="Arial" w:cs="Arial"/>
          <w:sz w:val="24"/>
          <w:szCs w:val="24"/>
          <w:lang w:val="hy-AM"/>
        </w:rPr>
        <w:t>ր</w:t>
      </w:r>
      <w:r w:rsidRPr="005A479C">
        <w:rPr>
          <w:rFonts w:ascii="Arial" w:hAnsi="Arial" w:cs="Arial"/>
          <w:sz w:val="24"/>
          <w:szCs w:val="24"/>
          <w:lang w:val="hy-AM"/>
        </w:rPr>
        <w:t>քային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հորերի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պետության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մասնաբաժինը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5A479C" w:rsidRPr="005A479C">
        <w:rPr>
          <w:rFonts w:ascii="Arial" w:hAnsi="Arial" w:cs="Arial"/>
          <w:sz w:val="24"/>
          <w:szCs w:val="24"/>
          <w:lang w:val="hy-AM"/>
        </w:rPr>
        <w:t>վճարելու</w:t>
      </w:r>
      <w:r w:rsidR="005A479C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5A479C" w:rsidRPr="005A479C">
        <w:rPr>
          <w:rFonts w:ascii="Arial" w:hAnsi="Arial" w:cs="Arial"/>
          <w:sz w:val="24"/>
          <w:szCs w:val="24"/>
          <w:lang w:val="hy-AM"/>
        </w:rPr>
        <w:t>համար։</w:t>
      </w:r>
    </w:p>
    <w:p w14:paraId="066378C3" w14:textId="24866378" w:rsidR="00142F3A" w:rsidRPr="005A479C" w:rsidRDefault="00223D53" w:rsidP="00C642F3">
      <w:pPr>
        <w:spacing w:line="276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5A479C">
        <w:rPr>
          <w:rFonts w:ascii="Arial" w:hAnsi="Arial" w:cs="Arial"/>
          <w:sz w:val="24"/>
          <w:szCs w:val="24"/>
          <w:lang w:val="hy-AM"/>
        </w:rPr>
        <w:t>Նավթամթերք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և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բնական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գազ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նախահաշվում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շ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ենքերի</w:t>
      </w:r>
      <w:r w:rsidR="00142F3A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և</w:t>
      </w:r>
      <w:r w:rsidR="00142F3A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շինությունների</w:t>
      </w:r>
      <w:r w:rsidR="00142F3A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5A479C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5A479C" w:rsidRPr="005A479C">
        <w:rPr>
          <w:rFonts w:ascii="Arial" w:hAnsi="Arial" w:cs="Arial"/>
          <w:sz w:val="24"/>
          <w:szCs w:val="24"/>
          <w:lang w:val="hy-AM"/>
        </w:rPr>
        <w:t>կառուցման</w:t>
      </w:r>
      <w:r w:rsidR="005A479C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5A479C" w:rsidRPr="005A479C">
        <w:rPr>
          <w:rFonts w:ascii="Arial" w:hAnsi="Arial" w:cs="Arial"/>
          <w:sz w:val="24"/>
          <w:szCs w:val="24"/>
          <w:lang w:val="hy-AM"/>
        </w:rPr>
        <w:t>և</w:t>
      </w:r>
      <w:r w:rsidR="005A479C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կապիտալ</w:t>
      </w:r>
      <w:r w:rsidR="00142F3A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վերանորոգում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հոդվածին</w:t>
      </w:r>
      <w:r w:rsidR="00142F3A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ավելացումն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անհրաժեշտ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է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սուբվենցիոն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ծրագրով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կատարվող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մի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քանի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համայնքներում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գազաֆիկացման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աշխատանքների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2451D">
        <w:rPr>
          <w:rFonts w:ascii="Arial" w:hAnsi="Arial" w:cs="Arial"/>
          <w:sz w:val="24"/>
          <w:szCs w:val="24"/>
          <w:lang w:val="hy-AM"/>
        </w:rPr>
        <w:t>համայնքի մասնաբաժինը վճարելու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2F3A" w:rsidRPr="005A479C">
        <w:rPr>
          <w:rFonts w:ascii="Arial" w:hAnsi="Arial" w:cs="Arial"/>
          <w:sz w:val="24"/>
          <w:szCs w:val="24"/>
          <w:lang w:val="hy-AM"/>
        </w:rPr>
        <w:t>համար</w:t>
      </w:r>
      <w:r w:rsidR="00142F3A" w:rsidRPr="005A479C">
        <w:rPr>
          <w:rFonts w:ascii="Arial LatArm" w:hAnsi="Arial LatArm" w:cs="Arial"/>
          <w:sz w:val="24"/>
          <w:szCs w:val="24"/>
          <w:lang w:val="hy-AM"/>
        </w:rPr>
        <w:t xml:space="preserve">: </w:t>
      </w:r>
      <w:r w:rsidR="00142F3A" w:rsidRPr="005A479C"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7D519355" w14:textId="48396AA3" w:rsidR="000C53A5" w:rsidRPr="005A479C" w:rsidRDefault="003F68A9" w:rsidP="00C642F3">
      <w:pPr>
        <w:spacing w:line="276" w:lineRule="auto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5A479C">
        <w:rPr>
          <w:rFonts w:ascii="Arial" w:hAnsi="Arial" w:cs="Arial"/>
          <w:sz w:val="24"/>
          <w:szCs w:val="24"/>
          <w:lang w:val="hy-AM"/>
        </w:rPr>
        <w:t>Բնակարանային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շինարարություն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5A479C">
        <w:rPr>
          <w:rFonts w:ascii="Arial" w:hAnsi="Arial" w:cs="Arial"/>
          <w:sz w:val="24"/>
          <w:szCs w:val="24"/>
          <w:lang w:val="hy-AM"/>
        </w:rPr>
        <w:t>նախահաշվի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5A479C">
        <w:rPr>
          <w:rFonts w:ascii="Arial" w:hAnsi="Arial" w:cs="Arial"/>
          <w:sz w:val="24"/>
          <w:szCs w:val="24"/>
          <w:lang w:val="hy-AM"/>
        </w:rPr>
        <w:t>մեքենաներ և սարքավորումներ հոդված</w:t>
      </w:r>
      <w:r w:rsidR="005122DA">
        <w:rPr>
          <w:rFonts w:ascii="Arial" w:hAnsi="Arial" w:cs="Arial"/>
          <w:sz w:val="24"/>
          <w:szCs w:val="24"/>
          <w:lang w:val="hy-AM"/>
        </w:rPr>
        <w:t>ի</w:t>
      </w:r>
      <w:r w:rsidR="005A479C">
        <w:rPr>
          <w:rFonts w:ascii="Arial" w:hAnsi="Arial" w:cs="Arial"/>
          <w:sz w:val="24"/>
          <w:szCs w:val="24"/>
          <w:lang w:val="hy-AM"/>
        </w:rPr>
        <w:t xml:space="preserve">ն </w:t>
      </w:r>
      <w:r w:rsidRPr="005A479C">
        <w:rPr>
          <w:rFonts w:ascii="Arial" w:hAnsi="Arial" w:cs="Arial"/>
          <w:sz w:val="24"/>
          <w:szCs w:val="24"/>
          <w:lang w:val="hy-AM"/>
        </w:rPr>
        <w:t>ավելացումը</w:t>
      </w:r>
      <w:r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նախատեսված</w:t>
      </w:r>
      <w:r w:rsidR="000C53A5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է</w:t>
      </w:r>
      <w:r w:rsidR="000C53A5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սուբվենցիոն</w:t>
      </w:r>
      <w:r w:rsidR="000C53A5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ծրագրերով</w:t>
      </w:r>
      <w:r w:rsidR="000C53A5" w:rsidRPr="005A479C">
        <w:rPr>
          <w:rFonts w:ascii="Arial LatArm" w:hAnsi="Arial LatArm"/>
          <w:sz w:val="24"/>
          <w:szCs w:val="24"/>
          <w:lang w:val="hy-AM"/>
        </w:rPr>
        <w:t xml:space="preserve"> 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կատարվող</w:t>
      </w:r>
      <w:r w:rsidR="000C53A5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վերելակների</w:t>
      </w:r>
      <w:r w:rsidR="000C53A5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ձեռքբերման</w:t>
      </w:r>
      <w:r w:rsidR="005A479C">
        <w:rPr>
          <w:rFonts w:ascii="Arial" w:hAnsi="Arial" w:cs="Arial"/>
          <w:sz w:val="24"/>
          <w:szCs w:val="24"/>
          <w:lang w:val="hy-AM"/>
        </w:rPr>
        <w:t xml:space="preserve"> համայնքի մասնաբաժինը վճարելու</w:t>
      </w:r>
      <w:r w:rsidR="000C53A5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0C53A5" w:rsidRPr="005A479C">
        <w:rPr>
          <w:rFonts w:ascii="Arial" w:hAnsi="Arial" w:cs="Arial"/>
          <w:sz w:val="24"/>
          <w:szCs w:val="24"/>
          <w:lang w:val="hy-AM"/>
        </w:rPr>
        <w:t>համար։</w:t>
      </w:r>
    </w:p>
    <w:p w14:paraId="3753AFA9" w14:textId="15F6D067" w:rsidR="0053102F" w:rsidRDefault="007C3EA1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lastRenderedPageBreak/>
        <w:t xml:space="preserve">Ջրամատակարարում նախահաշվի սուբսիդիաներ ոչ ֆինանսական պետական /համայնքային/ կազմակերպություններին հոդվածի ավելացումը անհրաժեշտ է Մեծամորի կանաչապատում և լուսավորում համայնքային ոչ առևտրային </w:t>
      </w:r>
      <w:r w:rsidR="004D710E">
        <w:rPr>
          <w:rFonts w:ascii="Arial" w:hAnsi="Arial" w:cs="Arial"/>
          <w:sz w:val="24"/>
          <w:szCs w:val="24"/>
          <w:lang w:val="hy-AM"/>
        </w:rPr>
        <w:t>կազմակերպությանը տրամադրել սուբսիդիա՝ խմելու ջրի պոմպերի վերանորոգման համար։ Շենքերի և շինությունների կապիտալ վերանորոգում հոդվածը պակասեցվել է, քանի որ ավել է եղել տարեսկզբի նախատեսումը։</w:t>
      </w:r>
    </w:p>
    <w:p w14:paraId="38A5AA81" w14:textId="5DBCCD8C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Մշակույթի տներ, ակումբներ, կենտրոններ նախահաշվի էներգետիկ ծառայություններ հոդվածը ավելացվել </w:t>
      </w:r>
      <w:r w:rsidR="005122DA">
        <w:rPr>
          <w:rFonts w:ascii="Arial" w:hAnsi="Arial" w:cs="Arial"/>
          <w:sz w:val="24"/>
          <w:szCs w:val="24"/>
          <w:lang w:val="hy-AM"/>
        </w:rPr>
        <w:t>է</w:t>
      </w:r>
      <w:r>
        <w:rPr>
          <w:rFonts w:ascii="Arial" w:hAnsi="Arial" w:cs="Arial"/>
          <w:sz w:val="24"/>
          <w:szCs w:val="24"/>
          <w:lang w:val="hy-AM"/>
        </w:rPr>
        <w:t>, քանի որ պակաս է եղել տարեսկզբի նախատեսումը։ Շենքերի և շինությունների կապիտալ վերանորոգում հոդվածի ավելացումը անհրաժեշտ է Արազափ բնակավայրի մշակույթի տան վերանորոգման համար։</w:t>
      </w:r>
    </w:p>
    <w:p w14:paraId="5427A4A0" w14:textId="04CDACFD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Միջնակարգ /լրիվ/ ընդհանուր կրթություն նախահաշվի ընթացիկ դրամաշնորհներ պետական և համայնքների ոչ առևտրային կազմակերպություններին հո</w:t>
      </w:r>
      <w:r w:rsidR="009F0086">
        <w:rPr>
          <w:rFonts w:ascii="Arial" w:hAnsi="Arial" w:cs="Arial"/>
          <w:sz w:val="24"/>
          <w:szCs w:val="24"/>
          <w:lang w:val="hy-AM"/>
        </w:rPr>
        <w:t>դ</w:t>
      </w:r>
      <w:r>
        <w:rPr>
          <w:rFonts w:ascii="Arial" w:hAnsi="Arial" w:cs="Arial"/>
          <w:sz w:val="24"/>
          <w:szCs w:val="24"/>
          <w:lang w:val="hy-AM"/>
        </w:rPr>
        <w:t xml:space="preserve">վածի ավելացումը </w:t>
      </w:r>
      <w:r w:rsidR="008D4981">
        <w:rPr>
          <w:rFonts w:ascii="Arial" w:hAnsi="Arial" w:cs="Arial"/>
          <w:sz w:val="24"/>
          <w:szCs w:val="24"/>
          <w:lang w:val="hy-AM"/>
        </w:rPr>
        <w:t>անհր</w:t>
      </w:r>
      <w:r w:rsidR="009F0086">
        <w:rPr>
          <w:rFonts w:ascii="Arial" w:hAnsi="Arial" w:cs="Arial"/>
          <w:sz w:val="24"/>
          <w:szCs w:val="24"/>
          <w:lang w:val="hy-AM"/>
        </w:rPr>
        <w:t>ա</w:t>
      </w:r>
      <w:r w:rsidR="008D4981">
        <w:rPr>
          <w:rFonts w:ascii="Arial" w:hAnsi="Arial" w:cs="Arial"/>
          <w:sz w:val="24"/>
          <w:szCs w:val="24"/>
          <w:lang w:val="hy-AM"/>
        </w:rPr>
        <w:t>ժեշտ է Մեծամոր համայնքի դպրոցներին դրամաշնորհներ տրամադրելու համար։</w:t>
      </w:r>
    </w:p>
    <w:p w14:paraId="6A69474A" w14:textId="6B077553" w:rsidR="00C642F3" w:rsidRPr="009F0086" w:rsidRDefault="009F0086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Արտադպրոցական դաստիարակություն նախահաշվի ընթացիկ դրամաշնորհներ պետական և համայնքների ոչ առևտրային կազմակերպություններին հոդվածի ավելացումը անհրաժեշտ է Մեծամոր համայնքի արտադպրոցներին  դրամաշնորհներ տրամադրելու համար</w:t>
      </w:r>
      <w:r w:rsidR="005122DA">
        <w:rPr>
          <w:rFonts w:ascii="Arial" w:hAnsi="Arial" w:cs="Arial"/>
          <w:sz w:val="24"/>
          <w:szCs w:val="24"/>
          <w:lang w:val="hy-AM"/>
        </w:rPr>
        <w:t xml:space="preserve"> (ազգային,</w:t>
      </w:r>
      <w:r w:rsidR="004C312E">
        <w:rPr>
          <w:rFonts w:ascii="Arial" w:hAnsi="Arial" w:cs="Arial"/>
          <w:sz w:val="24"/>
          <w:szCs w:val="24"/>
          <w:lang w:val="hy-AM"/>
        </w:rPr>
        <w:t xml:space="preserve"> </w:t>
      </w:r>
      <w:r w:rsidR="005122DA">
        <w:rPr>
          <w:rFonts w:ascii="Arial" w:hAnsi="Arial" w:cs="Arial"/>
          <w:sz w:val="24"/>
          <w:szCs w:val="24"/>
          <w:lang w:val="hy-AM"/>
        </w:rPr>
        <w:t>փողային և լարային նվագարանների գծով ուսուցանվող աշակերտների ուսման վարձերի փոխհատուցման նպատակով)</w:t>
      </w:r>
      <w:r>
        <w:rPr>
          <w:rFonts w:ascii="Arial" w:hAnsi="Arial" w:cs="Arial"/>
          <w:sz w:val="24"/>
          <w:szCs w:val="24"/>
          <w:lang w:val="hy-AM"/>
        </w:rPr>
        <w:t>։</w:t>
      </w:r>
    </w:p>
    <w:p w14:paraId="49707615" w14:textId="7A6ED9F1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09ABFC59" w14:textId="25FC974F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66457548" w14:textId="11B14538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58B924B2" w14:textId="51C1B913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0FE5E3C6" w14:textId="015FDC8E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559CDAD9" w14:textId="7D849790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62B767B8" w14:textId="3112FA27" w:rsid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40136AC2" w14:textId="77777777" w:rsidR="00C642F3" w:rsidRPr="00C642F3" w:rsidRDefault="00C642F3" w:rsidP="00C642F3">
      <w:pPr>
        <w:spacing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1A0F0494" w14:textId="77777777" w:rsidR="004D710E" w:rsidRDefault="004D710E" w:rsidP="00C642F3">
      <w:pPr>
        <w:spacing w:after="0" w:line="276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5D9B0471" w14:textId="6EED20C4" w:rsidR="00324544" w:rsidRPr="005A479C" w:rsidRDefault="00223D53" w:rsidP="00C642F3">
      <w:pPr>
        <w:spacing w:after="0" w:line="276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5A479C">
        <w:rPr>
          <w:rFonts w:ascii="Arial" w:hAnsi="Arial" w:cs="Arial"/>
          <w:sz w:val="24"/>
          <w:szCs w:val="24"/>
          <w:lang w:val="hy-AM"/>
        </w:rPr>
        <w:t>Հ</w:t>
      </w:r>
      <w:r w:rsidR="00A41F48" w:rsidRPr="005A479C">
        <w:rPr>
          <w:rFonts w:ascii="Arial" w:hAnsi="Arial" w:cs="Arial"/>
          <w:sz w:val="24"/>
          <w:szCs w:val="24"/>
          <w:lang w:val="hy-AM"/>
        </w:rPr>
        <w:t>ԱՄԱՅՆՔԻ</w:t>
      </w:r>
      <w:r w:rsidR="00A41F48" w:rsidRPr="005A479C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A41F48" w:rsidRPr="005A479C">
        <w:rPr>
          <w:rFonts w:ascii="Arial" w:hAnsi="Arial" w:cs="Arial"/>
          <w:sz w:val="24"/>
          <w:szCs w:val="24"/>
          <w:lang w:val="hy-AM"/>
        </w:rPr>
        <w:t>ՂԵԿԱՎԱՐ՝</w:t>
      </w:r>
      <w:r w:rsidR="00AC6928" w:rsidRPr="005A479C">
        <w:rPr>
          <w:rFonts w:ascii="Arial LatArm" w:hAnsi="Arial LatArm"/>
          <w:sz w:val="24"/>
          <w:szCs w:val="24"/>
          <w:lang w:val="hy-AM"/>
        </w:rPr>
        <w:t xml:space="preserve">                  </w:t>
      </w:r>
      <w:r w:rsidR="00556B93" w:rsidRPr="005A479C">
        <w:rPr>
          <w:rFonts w:ascii="Arial LatArm" w:hAnsi="Arial LatArm"/>
          <w:sz w:val="24"/>
          <w:szCs w:val="24"/>
          <w:lang w:val="hy-AM"/>
        </w:rPr>
        <w:tab/>
      </w:r>
      <w:r w:rsidR="00556B93" w:rsidRPr="005A479C">
        <w:rPr>
          <w:rFonts w:ascii="Arial LatArm" w:hAnsi="Arial LatArm"/>
          <w:sz w:val="24"/>
          <w:szCs w:val="24"/>
          <w:lang w:val="hy-AM"/>
        </w:rPr>
        <w:tab/>
      </w:r>
      <w:r w:rsidR="00556B93" w:rsidRPr="005A479C">
        <w:rPr>
          <w:rFonts w:ascii="Arial LatArm" w:hAnsi="Arial LatArm"/>
          <w:sz w:val="24"/>
          <w:szCs w:val="24"/>
          <w:lang w:val="hy-AM"/>
        </w:rPr>
        <w:tab/>
      </w:r>
      <w:r w:rsidR="00AC6928" w:rsidRPr="005A479C">
        <w:rPr>
          <w:rFonts w:ascii="Arial LatArm" w:hAnsi="Arial LatArm"/>
          <w:sz w:val="24"/>
          <w:szCs w:val="24"/>
          <w:lang w:val="hy-AM"/>
        </w:rPr>
        <w:t xml:space="preserve">      </w:t>
      </w:r>
      <w:r w:rsidR="00A41F48" w:rsidRPr="005A479C">
        <w:rPr>
          <w:rFonts w:ascii="Arial" w:hAnsi="Arial" w:cs="Arial"/>
          <w:sz w:val="24"/>
          <w:szCs w:val="24"/>
          <w:lang w:val="hy-AM"/>
        </w:rPr>
        <w:t>ՎԱՀՐԱՄ</w:t>
      </w:r>
      <w:r w:rsidR="00AC6928" w:rsidRPr="005A479C">
        <w:rPr>
          <w:rFonts w:ascii="Arial LatArm" w:hAnsi="Arial LatArm"/>
          <w:sz w:val="24"/>
          <w:szCs w:val="24"/>
          <w:lang w:val="hy-AM"/>
        </w:rPr>
        <w:t xml:space="preserve"> </w:t>
      </w:r>
      <w:r w:rsidR="00A41F48" w:rsidRPr="005A479C">
        <w:rPr>
          <w:rFonts w:ascii="Arial" w:hAnsi="Arial" w:cs="Arial"/>
          <w:sz w:val="24"/>
          <w:szCs w:val="24"/>
          <w:lang w:val="hy-AM"/>
        </w:rPr>
        <w:t>ԽԱՉԱՏՐՅԱՆ</w:t>
      </w:r>
    </w:p>
    <w:sectPr w:rsidR="00324544" w:rsidRPr="005A479C" w:rsidSect="00F975E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4BE9" w14:textId="77777777" w:rsidR="006759FF" w:rsidRDefault="006759FF" w:rsidP="00705CC0">
      <w:pPr>
        <w:spacing w:after="0" w:line="240" w:lineRule="auto"/>
      </w:pPr>
      <w:r>
        <w:separator/>
      </w:r>
    </w:p>
  </w:endnote>
  <w:endnote w:type="continuationSeparator" w:id="0">
    <w:p w14:paraId="747463CB" w14:textId="77777777" w:rsidR="006759FF" w:rsidRDefault="006759FF" w:rsidP="007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5156" w14:textId="77777777" w:rsidR="006759FF" w:rsidRDefault="006759FF" w:rsidP="00705CC0">
      <w:pPr>
        <w:spacing w:after="0" w:line="240" w:lineRule="auto"/>
      </w:pPr>
      <w:r>
        <w:separator/>
      </w:r>
    </w:p>
  </w:footnote>
  <w:footnote w:type="continuationSeparator" w:id="0">
    <w:p w14:paraId="6C595433" w14:textId="77777777" w:rsidR="006759FF" w:rsidRDefault="006759FF" w:rsidP="0070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94C"/>
    <w:multiLevelType w:val="hybridMultilevel"/>
    <w:tmpl w:val="0B68D40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D5B7F61"/>
    <w:multiLevelType w:val="hybridMultilevel"/>
    <w:tmpl w:val="A4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16E"/>
    <w:multiLevelType w:val="hybridMultilevel"/>
    <w:tmpl w:val="CC0C7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955892">
    <w:abstractNumId w:val="1"/>
  </w:num>
  <w:num w:numId="2" w16cid:durableId="1956205364">
    <w:abstractNumId w:val="2"/>
  </w:num>
  <w:num w:numId="3" w16cid:durableId="124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F3"/>
    <w:rsid w:val="00017829"/>
    <w:rsid w:val="0002451D"/>
    <w:rsid w:val="00030E9C"/>
    <w:rsid w:val="000C53A5"/>
    <w:rsid w:val="000D1F6A"/>
    <w:rsid w:val="000E17F7"/>
    <w:rsid w:val="000E41C9"/>
    <w:rsid w:val="000F19F1"/>
    <w:rsid w:val="00142F3A"/>
    <w:rsid w:val="00167EF1"/>
    <w:rsid w:val="001759DD"/>
    <w:rsid w:val="001C66CD"/>
    <w:rsid w:val="001D4889"/>
    <w:rsid w:val="001F601E"/>
    <w:rsid w:val="00207B87"/>
    <w:rsid w:val="00213637"/>
    <w:rsid w:val="00223D53"/>
    <w:rsid w:val="00224B05"/>
    <w:rsid w:val="00226DA7"/>
    <w:rsid w:val="00232F8F"/>
    <w:rsid w:val="00244E75"/>
    <w:rsid w:val="00274600"/>
    <w:rsid w:val="002761EA"/>
    <w:rsid w:val="00297F8D"/>
    <w:rsid w:val="002A65C1"/>
    <w:rsid w:val="002B0A6E"/>
    <w:rsid w:val="002D1894"/>
    <w:rsid w:val="002F0C8D"/>
    <w:rsid w:val="00324544"/>
    <w:rsid w:val="00332F5A"/>
    <w:rsid w:val="003367E2"/>
    <w:rsid w:val="003743EC"/>
    <w:rsid w:val="003C275B"/>
    <w:rsid w:val="003D4B77"/>
    <w:rsid w:val="003F68A9"/>
    <w:rsid w:val="0041054A"/>
    <w:rsid w:val="004135C0"/>
    <w:rsid w:val="004336BC"/>
    <w:rsid w:val="00441B3D"/>
    <w:rsid w:val="004444A3"/>
    <w:rsid w:val="00454CDB"/>
    <w:rsid w:val="0048411C"/>
    <w:rsid w:val="004B0CF5"/>
    <w:rsid w:val="004B4652"/>
    <w:rsid w:val="004C11E1"/>
    <w:rsid w:val="004C312E"/>
    <w:rsid w:val="004C3617"/>
    <w:rsid w:val="004C6537"/>
    <w:rsid w:val="004D710E"/>
    <w:rsid w:val="004E6E9C"/>
    <w:rsid w:val="004F1F56"/>
    <w:rsid w:val="005030C8"/>
    <w:rsid w:val="005122DA"/>
    <w:rsid w:val="00517B51"/>
    <w:rsid w:val="0053102F"/>
    <w:rsid w:val="0055376F"/>
    <w:rsid w:val="00556B93"/>
    <w:rsid w:val="00564FC7"/>
    <w:rsid w:val="00573A3D"/>
    <w:rsid w:val="005747C4"/>
    <w:rsid w:val="00577B78"/>
    <w:rsid w:val="005819C8"/>
    <w:rsid w:val="00594994"/>
    <w:rsid w:val="005973A4"/>
    <w:rsid w:val="005A40A7"/>
    <w:rsid w:val="005A479C"/>
    <w:rsid w:val="005B022B"/>
    <w:rsid w:val="005F3934"/>
    <w:rsid w:val="005F44E5"/>
    <w:rsid w:val="00612D20"/>
    <w:rsid w:val="00614489"/>
    <w:rsid w:val="00637A50"/>
    <w:rsid w:val="00654C5C"/>
    <w:rsid w:val="00655E78"/>
    <w:rsid w:val="00656B6C"/>
    <w:rsid w:val="006651B1"/>
    <w:rsid w:val="00667A28"/>
    <w:rsid w:val="006759FF"/>
    <w:rsid w:val="0069031B"/>
    <w:rsid w:val="006A6289"/>
    <w:rsid w:val="006B1853"/>
    <w:rsid w:val="006C6B59"/>
    <w:rsid w:val="006E620B"/>
    <w:rsid w:val="006F4B5D"/>
    <w:rsid w:val="00705CC0"/>
    <w:rsid w:val="00746FCA"/>
    <w:rsid w:val="007478DA"/>
    <w:rsid w:val="00750641"/>
    <w:rsid w:val="00774D92"/>
    <w:rsid w:val="007C3EA1"/>
    <w:rsid w:val="007E1943"/>
    <w:rsid w:val="00806AE0"/>
    <w:rsid w:val="008107FD"/>
    <w:rsid w:val="00815925"/>
    <w:rsid w:val="00846914"/>
    <w:rsid w:val="00851A71"/>
    <w:rsid w:val="00854CE9"/>
    <w:rsid w:val="008654A9"/>
    <w:rsid w:val="00897FDD"/>
    <w:rsid w:val="008A1402"/>
    <w:rsid w:val="008A5E50"/>
    <w:rsid w:val="008B0B74"/>
    <w:rsid w:val="008C3E43"/>
    <w:rsid w:val="008D4981"/>
    <w:rsid w:val="008E773D"/>
    <w:rsid w:val="00902BFF"/>
    <w:rsid w:val="009057D6"/>
    <w:rsid w:val="00906653"/>
    <w:rsid w:val="00944021"/>
    <w:rsid w:val="00955FB5"/>
    <w:rsid w:val="00967620"/>
    <w:rsid w:val="00971102"/>
    <w:rsid w:val="00975D96"/>
    <w:rsid w:val="00982E56"/>
    <w:rsid w:val="00986DE2"/>
    <w:rsid w:val="009A078F"/>
    <w:rsid w:val="009A58A2"/>
    <w:rsid w:val="009C2F5F"/>
    <w:rsid w:val="009C6494"/>
    <w:rsid w:val="009C6CEA"/>
    <w:rsid w:val="009D0D09"/>
    <w:rsid w:val="009D36FF"/>
    <w:rsid w:val="009F0086"/>
    <w:rsid w:val="009F3000"/>
    <w:rsid w:val="00A201F5"/>
    <w:rsid w:val="00A25F4D"/>
    <w:rsid w:val="00A41F48"/>
    <w:rsid w:val="00A46560"/>
    <w:rsid w:val="00A61455"/>
    <w:rsid w:val="00A706C4"/>
    <w:rsid w:val="00A93600"/>
    <w:rsid w:val="00AB31EB"/>
    <w:rsid w:val="00AC6928"/>
    <w:rsid w:val="00AD7955"/>
    <w:rsid w:val="00AE4BE7"/>
    <w:rsid w:val="00AF62E7"/>
    <w:rsid w:val="00B03265"/>
    <w:rsid w:val="00B111F3"/>
    <w:rsid w:val="00B22954"/>
    <w:rsid w:val="00B524BC"/>
    <w:rsid w:val="00B53908"/>
    <w:rsid w:val="00B6318B"/>
    <w:rsid w:val="00B75913"/>
    <w:rsid w:val="00B9276E"/>
    <w:rsid w:val="00BB3EFD"/>
    <w:rsid w:val="00BE355E"/>
    <w:rsid w:val="00BE47C8"/>
    <w:rsid w:val="00C34194"/>
    <w:rsid w:val="00C43FAC"/>
    <w:rsid w:val="00C63208"/>
    <w:rsid w:val="00C642F3"/>
    <w:rsid w:val="00C65E2E"/>
    <w:rsid w:val="00C71529"/>
    <w:rsid w:val="00CA40E8"/>
    <w:rsid w:val="00CC15ED"/>
    <w:rsid w:val="00CC5A4C"/>
    <w:rsid w:val="00CD0554"/>
    <w:rsid w:val="00D04FEF"/>
    <w:rsid w:val="00D21B14"/>
    <w:rsid w:val="00D232F3"/>
    <w:rsid w:val="00D26EA6"/>
    <w:rsid w:val="00D35F37"/>
    <w:rsid w:val="00D40A38"/>
    <w:rsid w:val="00D80057"/>
    <w:rsid w:val="00D85AC1"/>
    <w:rsid w:val="00D90CF2"/>
    <w:rsid w:val="00DA4B0F"/>
    <w:rsid w:val="00DA7A5F"/>
    <w:rsid w:val="00DB14E9"/>
    <w:rsid w:val="00DC3FDB"/>
    <w:rsid w:val="00DD0BC3"/>
    <w:rsid w:val="00DD1547"/>
    <w:rsid w:val="00DD457B"/>
    <w:rsid w:val="00E1385F"/>
    <w:rsid w:val="00E23B93"/>
    <w:rsid w:val="00E25299"/>
    <w:rsid w:val="00E368F5"/>
    <w:rsid w:val="00E6257D"/>
    <w:rsid w:val="00E64EB3"/>
    <w:rsid w:val="00EB16DA"/>
    <w:rsid w:val="00ED6C74"/>
    <w:rsid w:val="00F0459E"/>
    <w:rsid w:val="00F35E84"/>
    <w:rsid w:val="00F50B52"/>
    <w:rsid w:val="00F6460F"/>
    <w:rsid w:val="00F669D3"/>
    <w:rsid w:val="00F975E5"/>
    <w:rsid w:val="00FC4527"/>
    <w:rsid w:val="00F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00A2"/>
  <w15:docId w15:val="{9540921B-8D23-4F96-8D7E-6156D3D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DA"/>
  </w:style>
  <w:style w:type="paragraph" w:styleId="2">
    <w:name w:val="heading 2"/>
    <w:basedOn w:val="a"/>
    <w:next w:val="a"/>
    <w:link w:val="20"/>
    <w:uiPriority w:val="9"/>
    <w:unhideWhenUsed/>
    <w:qFormat/>
    <w:rsid w:val="0086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96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C0"/>
  </w:style>
  <w:style w:type="paragraph" w:styleId="a6">
    <w:name w:val="footer"/>
    <w:basedOn w:val="a"/>
    <w:link w:val="a7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C0"/>
  </w:style>
  <w:style w:type="character" w:styleId="a8">
    <w:name w:val="Strong"/>
    <w:basedOn w:val="a0"/>
    <w:uiPriority w:val="22"/>
    <w:qFormat/>
    <w:rsid w:val="00DC3FDB"/>
    <w:rPr>
      <w:b/>
      <w:bCs/>
    </w:rPr>
  </w:style>
  <w:style w:type="paragraph" w:styleId="a9">
    <w:name w:val="List Paragraph"/>
    <w:basedOn w:val="a"/>
    <w:uiPriority w:val="34"/>
    <w:qFormat/>
    <w:rsid w:val="003C275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39AE-546A-481B-AC5E-A09C2B6E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Edgar1</dc:creator>
  <cp:keywords/>
  <dc:description/>
  <cp:lastModifiedBy>Hashvapahutyun</cp:lastModifiedBy>
  <cp:revision>13</cp:revision>
  <cp:lastPrinted>2023-02-02T12:31:00Z</cp:lastPrinted>
  <dcterms:created xsi:type="dcterms:W3CDTF">2023-02-01T13:03:00Z</dcterms:created>
  <dcterms:modified xsi:type="dcterms:W3CDTF">2023-03-24T10:55:00Z</dcterms:modified>
</cp:coreProperties>
</file>