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DD09" w14:textId="6000F6D4" w:rsidR="00F14E8D" w:rsidRPr="000045CB" w:rsidRDefault="00F14E8D" w:rsidP="00711241">
      <w:pPr>
        <w:spacing w:after="0"/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ՀԱՎԵԼՎԱԾ</w:t>
      </w:r>
    </w:p>
    <w:p w14:paraId="142F0A74" w14:textId="10A229A8" w:rsidR="00AF74AE" w:rsidRPr="000045CB" w:rsidRDefault="00F14E8D" w:rsidP="00711241">
      <w:pPr>
        <w:spacing w:after="0"/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ՀՀ Արմավիրիկ մաարզի Մեծամոր համայնքի</w:t>
      </w:r>
    </w:p>
    <w:p w14:paraId="603A79F4" w14:textId="439A27E4" w:rsidR="00F14E8D" w:rsidRPr="000045CB" w:rsidRDefault="00F14E8D" w:rsidP="00711241">
      <w:pPr>
        <w:spacing w:after="0"/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 xml:space="preserve">Ավագանում 2023 թվականի մայիսի 19-ի </w:t>
      </w:r>
    </w:p>
    <w:p w14:paraId="1785C1F2" w14:textId="0163348C" w:rsidR="00F14E8D" w:rsidRPr="000045CB" w:rsidRDefault="00F14E8D" w:rsidP="00711241">
      <w:pPr>
        <w:spacing w:after="0"/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 xml:space="preserve">N </w:t>
      </w:r>
      <w:r w:rsidR="00D45E15" w:rsidRPr="000045CB">
        <w:rPr>
          <w:rFonts w:ascii="GHEA Grapalat" w:hAnsi="GHEA Grapalat"/>
          <w:lang w:val="hy-AM"/>
        </w:rPr>
        <w:t>85-Ա</w:t>
      </w:r>
      <w:r w:rsidRPr="000045CB">
        <w:rPr>
          <w:rFonts w:ascii="GHEA Grapalat" w:hAnsi="GHEA Grapalat"/>
          <w:lang w:val="hy-AM"/>
        </w:rPr>
        <w:t xml:space="preserve"> որոշման</w:t>
      </w:r>
    </w:p>
    <w:p w14:paraId="0CCB04AD" w14:textId="77777777" w:rsidR="00711241" w:rsidRDefault="00711241" w:rsidP="00711241">
      <w:pPr>
        <w:spacing w:after="0"/>
        <w:jc w:val="right"/>
        <w:rPr>
          <w:rFonts w:ascii="GHEA Grapalat" w:hAnsi="GHEA Grapalat"/>
          <w:lang w:val="ru-RU"/>
        </w:rPr>
      </w:pPr>
    </w:p>
    <w:p w14:paraId="016E29E6" w14:textId="18764894" w:rsidR="00F14E8D" w:rsidRPr="000045CB" w:rsidRDefault="00711241" w:rsidP="00711241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ru-RU"/>
        </w:rPr>
        <w:t>«</w:t>
      </w:r>
      <w:r w:rsidR="00F14E8D" w:rsidRPr="000045CB">
        <w:rPr>
          <w:rFonts w:ascii="GHEA Grapalat" w:hAnsi="GHEA Grapalat"/>
          <w:lang w:val="hy-AM"/>
        </w:rPr>
        <w:t>ՀԱՎԵԼՎԱԾ</w:t>
      </w:r>
    </w:p>
    <w:p w14:paraId="7A4A0CE1" w14:textId="77777777" w:rsidR="00F14E8D" w:rsidRPr="000045CB" w:rsidRDefault="00F14E8D" w:rsidP="00711241">
      <w:pPr>
        <w:spacing w:after="0"/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ՀՀ Արմավիրիկ մաարզի Մեծամոր համայնքի</w:t>
      </w:r>
    </w:p>
    <w:p w14:paraId="05DD1A04" w14:textId="0EAF6CE4" w:rsidR="00F14E8D" w:rsidRPr="000045CB" w:rsidRDefault="00F14E8D" w:rsidP="00711241">
      <w:pPr>
        <w:spacing w:after="0"/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 xml:space="preserve">Ավագանու 2022 թվականի ՄԱՐՏԻ 18-ի </w:t>
      </w:r>
    </w:p>
    <w:p w14:paraId="0E3BB74A" w14:textId="7AF13041" w:rsidR="00F14E8D" w:rsidRPr="000045CB" w:rsidRDefault="00F14E8D" w:rsidP="00711241">
      <w:pPr>
        <w:spacing w:after="0"/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N 94 որոշման</w:t>
      </w:r>
    </w:p>
    <w:p w14:paraId="074B47A6" w14:textId="77777777" w:rsidR="00D45E15" w:rsidRPr="000045CB" w:rsidRDefault="00D45E15" w:rsidP="00F14E8D">
      <w:pPr>
        <w:jc w:val="right"/>
        <w:rPr>
          <w:rFonts w:ascii="GHEA Grapalat" w:hAnsi="GHEA Grapalat"/>
          <w:lang w:val="hy-AM"/>
        </w:rPr>
      </w:pPr>
    </w:p>
    <w:p w14:paraId="549813F8" w14:textId="2977B084" w:rsidR="00F14E8D" w:rsidRDefault="00F14E8D" w:rsidP="00D45E15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0045CB">
        <w:rPr>
          <w:rFonts w:ascii="GHEA Grapalat" w:hAnsi="GHEA Grapalat"/>
          <w:sz w:val="28"/>
          <w:szCs w:val="28"/>
          <w:lang w:val="hy-AM"/>
        </w:rPr>
        <w:t>ՄԵԾԱՄՈՐ ՀԱՄԱՅՆՔԻ ԽՆԱՄԱԿԱԼՈՒԹՅԱՆ ԵՎ ՀՈԳԱԲԱՐՁՈՒԹՅԱՆ ՀԱՆՁՆԱԺՈՂՈՎ</w:t>
      </w:r>
    </w:p>
    <w:p w14:paraId="53000F2B" w14:textId="77777777" w:rsidR="000045CB" w:rsidRDefault="000045CB" w:rsidP="00D45E15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14:paraId="0C9AA03A" w14:textId="77777777" w:rsidR="000045CB" w:rsidRPr="000045CB" w:rsidRDefault="000045CB" w:rsidP="00D45E15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14:paraId="462D70A7" w14:textId="787ACA94" w:rsidR="00F14E8D" w:rsidRPr="000045CB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Հանձնաժողովի նախագահ՝</w:t>
      </w:r>
    </w:p>
    <w:p w14:paraId="2501111E" w14:textId="2CA62581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Հովհաննիսյան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Մարատ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-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Մեծամորի համայնքապետարանի աշխատակազմի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>քարտուղար</w:t>
      </w:r>
    </w:p>
    <w:p w14:paraId="33F756D6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18E89796" w14:textId="360E57A9" w:rsidR="00F14E8D" w:rsidRPr="000045CB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Հանձնաժողովի նախագահի տեղակալ՝</w:t>
      </w:r>
    </w:p>
    <w:p w14:paraId="7C7786BF" w14:textId="7CF986D3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 xml:space="preserve">Բաղդասարյան Վարդան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–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Մեծամորի համայնքապետարանի աշխատակազմի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ս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ոցիալական աջակցության և առողջապահության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>հարցերի բաժնի պետ</w:t>
      </w:r>
    </w:p>
    <w:p w14:paraId="3449AA5B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021ADD2C" w14:textId="42BB39E4" w:rsidR="00F14E8D" w:rsidRPr="000045CB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 xml:space="preserve">Հանձնաժողովի քարտուղար՝ </w:t>
      </w:r>
    </w:p>
    <w:p w14:paraId="107936AA" w14:textId="14050D81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Բադալյան Լիլիթ-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 Մեծամորի համայնքապետարանի  աշխատակազմի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ս</w:t>
      </w:r>
      <w:r w:rsidRPr="000045CB">
        <w:rPr>
          <w:rFonts w:ascii="GHEA Grapalat" w:hAnsi="GHEA Grapalat"/>
          <w:sz w:val="24"/>
          <w:szCs w:val="24"/>
          <w:lang w:val="hy-AM"/>
        </w:rPr>
        <w:t>ոցիալական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աջակցության և առողջապահության 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>հարցերի  բաժնի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5CB">
        <w:rPr>
          <w:rFonts w:ascii="GHEA Grapalat" w:hAnsi="GHEA Grapalat"/>
          <w:sz w:val="24"/>
          <w:szCs w:val="24"/>
          <w:lang w:val="hy-AM"/>
        </w:rPr>
        <w:t>1-ին կարգի մասնագետ</w:t>
      </w:r>
    </w:p>
    <w:p w14:paraId="29B40209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05A7B1D5" w14:textId="400CD428" w:rsidR="00B34EC9" w:rsidRPr="000045CB" w:rsidRDefault="00B34EC9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Հանձնաժողովի անդամներ՝</w:t>
      </w:r>
    </w:p>
    <w:p w14:paraId="1532D32E" w14:textId="4CB13A44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Ստեփանյան Բենիկ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 -</w:t>
      </w:r>
      <w:r w:rsidR="000045CB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Մեծամորի համայնքապետարանի աշխատակազմի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կ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րթության,մշակույթի,  սպորտի և երիտասարդության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>հարցերի բաժնի պետ</w:t>
      </w:r>
    </w:p>
    <w:p w14:paraId="705C511E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16F5D039" w14:textId="77777777" w:rsidR="00711241" w:rsidRDefault="00711241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4E1C09E1" w14:textId="77777777" w:rsidR="00711241" w:rsidRDefault="00711241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59DC40C2" w14:textId="54E82366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Ադամյան Էրիկ</w:t>
      </w:r>
      <w:r w:rsidR="000045CB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-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Մեծամորի համայնքապետարանի աշխատակազմի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ի</w:t>
      </w:r>
      <w:r w:rsidRPr="000045CB">
        <w:rPr>
          <w:rFonts w:ascii="GHEA Grapalat" w:hAnsi="GHEA Grapalat"/>
          <w:sz w:val="24"/>
          <w:szCs w:val="24"/>
          <w:lang w:val="hy-AM"/>
        </w:rPr>
        <w:t>րավաբանական բաժնի առաջատար մասնագետ</w:t>
      </w:r>
    </w:p>
    <w:p w14:paraId="2CC91AC7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71AD4364" w14:textId="585CDB19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Հարությունյան Արթուր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-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Մեծամորի համայնքապետարանի</w:t>
      </w:r>
      <w:r w:rsidR="000045CB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ս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ոցիալական աջակցության և առողջապահության 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հարցերի բաժնի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առաջատար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մասնագետ</w:t>
      </w:r>
    </w:p>
    <w:p w14:paraId="53048022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5B48C152" w14:textId="2B651ACE" w:rsidR="00C01A8D" w:rsidRDefault="00C01A8D" w:rsidP="00C01A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Ղազարյան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Անի </w:t>
      </w:r>
      <w:r w:rsidRPr="000045CB">
        <w:rPr>
          <w:rFonts w:ascii="GHEA Grapalat" w:hAnsi="GHEA Grapalat"/>
          <w:sz w:val="24"/>
          <w:szCs w:val="24"/>
          <w:lang w:val="hy-AM"/>
        </w:rPr>
        <w:t>-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0045CB">
        <w:rPr>
          <w:rFonts w:ascii="GHEA Grapalat" w:hAnsi="GHEA Grapalat"/>
          <w:sz w:val="24"/>
          <w:szCs w:val="24"/>
          <w:lang w:val="hy-AM"/>
        </w:rPr>
        <w:t>Մեծամորի համայնքապետարանի</w:t>
      </w:r>
      <w:r w:rsidRPr="000045CB">
        <w:rPr>
          <w:rFonts w:ascii="GHEA Grapalat" w:hAnsi="GHEA Grapalat"/>
          <w:sz w:val="24"/>
          <w:szCs w:val="24"/>
          <w:lang w:val="hy-AM"/>
        </w:rPr>
        <w:tab/>
        <w:t xml:space="preserve">աշխատակազմի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սոցիալական աջակցության և առողջապահության 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>հարցերի բաժնի գլխավոր մասնագետ</w:t>
      </w:r>
    </w:p>
    <w:p w14:paraId="1B42D6D6" w14:textId="77777777" w:rsidR="000045CB" w:rsidRPr="000045CB" w:rsidRDefault="000045CB" w:rsidP="00C01A8D">
      <w:pPr>
        <w:rPr>
          <w:rFonts w:ascii="GHEA Grapalat" w:hAnsi="GHEA Grapalat"/>
          <w:sz w:val="24"/>
          <w:szCs w:val="24"/>
          <w:lang w:val="hy-AM"/>
        </w:rPr>
      </w:pPr>
    </w:p>
    <w:p w14:paraId="1EFF4945" w14:textId="2F44B057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Դոբոյան Տատյանա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-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Մեծամոր համայնքի ա</w:t>
      </w:r>
      <w:r w:rsidRPr="000045CB">
        <w:rPr>
          <w:rFonts w:ascii="GHEA Grapalat" w:hAnsi="GHEA Grapalat"/>
          <w:sz w:val="24"/>
          <w:szCs w:val="24"/>
          <w:lang w:val="hy-AM"/>
        </w:rPr>
        <w:t>վագանու անդամ</w:t>
      </w:r>
    </w:p>
    <w:p w14:paraId="0D8C994A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42AA8BF2" w14:textId="1648A314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Գրիգորյան Մարջան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- 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«</w:t>
      </w:r>
      <w:r w:rsidRPr="000045CB">
        <w:rPr>
          <w:rFonts w:ascii="GHEA Grapalat" w:hAnsi="GHEA Grapalat"/>
          <w:sz w:val="24"/>
          <w:szCs w:val="24"/>
          <w:lang w:val="hy-AM"/>
        </w:rPr>
        <w:t>Հույսի Մեծամոր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>»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ասարակական</w:t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241">
        <w:rPr>
          <w:rFonts w:ascii="GHEA Grapalat" w:hAnsi="GHEA Grapalat"/>
          <w:sz w:val="24"/>
          <w:szCs w:val="24"/>
          <w:lang w:val="hy-AM"/>
        </w:rPr>
        <w:br/>
      </w:r>
      <w:r w:rsidR="00711241" w:rsidRPr="007112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0045CB">
        <w:rPr>
          <w:rFonts w:ascii="GHEA Grapalat" w:hAnsi="GHEA Grapalat"/>
          <w:sz w:val="24"/>
          <w:szCs w:val="24"/>
          <w:lang w:val="hy-AM"/>
        </w:rPr>
        <w:t>հատուկ մանկավարժ</w:t>
      </w:r>
    </w:p>
    <w:p w14:paraId="12369C8C" w14:textId="77777777" w:rsid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767BBAD4" w14:textId="77777777" w:rsid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02069FEC" w14:textId="77777777" w:rsidR="00711241" w:rsidRPr="000045CB" w:rsidRDefault="00711241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45F74529" w14:textId="699872BA" w:rsidR="00C01A8D" w:rsidRPr="000045CB" w:rsidRDefault="00C01A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 xml:space="preserve">Աշխատակազմի քարտուղար՝                             </w:t>
      </w:r>
      <w:r w:rsidR="000045CB">
        <w:rPr>
          <w:rFonts w:ascii="GHEA Grapalat" w:hAnsi="GHEA Grapalat"/>
          <w:sz w:val="24"/>
          <w:szCs w:val="24"/>
        </w:rPr>
        <w:t xml:space="preserve">          </w:t>
      </w:r>
      <w:r w:rsidRPr="000045CB">
        <w:rPr>
          <w:rFonts w:ascii="GHEA Grapalat" w:hAnsi="GHEA Grapalat"/>
          <w:sz w:val="24"/>
          <w:szCs w:val="24"/>
          <w:lang w:val="hy-AM"/>
        </w:rPr>
        <w:t>Մ</w:t>
      </w:r>
      <w:r w:rsidR="00711241">
        <w:rPr>
          <w:rFonts w:ascii="GHEA Grapalat" w:hAnsi="GHEA Grapalat"/>
          <w:sz w:val="24"/>
          <w:szCs w:val="24"/>
        </w:rPr>
        <w:t xml:space="preserve">.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Հովհաննիսյան</w:t>
      </w:r>
    </w:p>
    <w:sectPr w:rsidR="00C01A8D" w:rsidRPr="000045CB" w:rsidSect="00711241">
      <w:pgSz w:w="12240" w:h="15840"/>
      <w:pgMar w:top="45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AE"/>
    <w:rsid w:val="000045CB"/>
    <w:rsid w:val="00711241"/>
    <w:rsid w:val="00AF74AE"/>
    <w:rsid w:val="00B34EC9"/>
    <w:rsid w:val="00C01A8D"/>
    <w:rsid w:val="00D45E15"/>
    <w:rsid w:val="00F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E222"/>
  <w15:chartTrackingRefBased/>
  <w15:docId w15:val="{D22CD1F5-4A5A-4392-95B0-C69DAA3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Metsamor Armavir</cp:lastModifiedBy>
  <cp:revision>6</cp:revision>
  <cp:lastPrinted>2023-05-19T06:12:00Z</cp:lastPrinted>
  <dcterms:created xsi:type="dcterms:W3CDTF">2023-05-12T10:47:00Z</dcterms:created>
  <dcterms:modified xsi:type="dcterms:W3CDTF">2023-05-19T06:13:00Z</dcterms:modified>
</cp:coreProperties>
</file>