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44AB2" w14:textId="77777777" w:rsidR="00D4658F" w:rsidRPr="00693666" w:rsidRDefault="00D4658F" w:rsidP="00A25425">
      <w:pPr>
        <w:spacing w:after="0"/>
        <w:jc w:val="right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Հավելված</w:t>
      </w:r>
    </w:p>
    <w:p w14:paraId="48C29011" w14:textId="77777777" w:rsidR="00D4658F" w:rsidRPr="00693666" w:rsidRDefault="00D4658F" w:rsidP="00A25425">
      <w:pPr>
        <w:spacing w:after="0"/>
        <w:jc w:val="right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ՀՀ Արմավիրի մարզի Մեծամոր համայնքի</w:t>
      </w:r>
    </w:p>
    <w:p w14:paraId="6B1DAA53" w14:textId="0E4B090C" w:rsidR="00F53ACA" w:rsidRPr="00693666" w:rsidRDefault="00D4658F" w:rsidP="00A25425">
      <w:pPr>
        <w:spacing w:after="0"/>
        <w:jc w:val="right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 xml:space="preserve"> ավագանու 202</w:t>
      </w:r>
      <w:r w:rsidR="00337026" w:rsidRPr="00337026">
        <w:rPr>
          <w:rFonts w:ascii="GHEA Grapalat" w:hAnsi="GHEA Grapalat"/>
          <w:lang w:val="hy-AM"/>
        </w:rPr>
        <w:t>4</w:t>
      </w:r>
      <w:r w:rsidRPr="00693666">
        <w:rPr>
          <w:rFonts w:ascii="GHEA Grapalat" w:hAnsi="GHEA Grapalat"/>
          <w:lang w:val="hy-AM"/>
        </w:rPr>
        <w:t xml:space="preserve"> թվականի հոկտեմբերի</w:t>
      </w:r>
      <w:r w:rsidR="00A25425">
        <w:rPr>
          <w:rFonts w:ascii="GHEA Grapalat" w:hAnsi="GHEA Grapalat"/>
          <w:lang w:val="hy-AM"/>
        </w:rPr>
        <w:br/>
      </w:r>
      <w:r w:rsidRPr="00693666">
        <w:rPr>
          <w:rFonts w:ascii="GHEA Grapalat" w:hAnsi="GHEA Grapalat"/>
          <w:lang w:val="hy-AM"/>
        </w:rPr>
        <w:t xml:space="preserve"> 1</w:t>
      </w:r>
      <w:r w:rsidR="00337026" w:rsidRPr="00337026">
        <w:rPr>
          <w:rFonts w:ascii="GHEA Grapalat" w:hAnsi="GHEA Grapalat"/>
          <w:lang w:val="hy-AM"/>
        </w:rPr>
        <w:t>8</w:t>
      </w:r>
      <w:r w:rsidRPr="00693666">
        <w:rPr>
          <w:rFonts w:ascii="GHEA Grapalat" w:hAnsi="GHEA Grapalat"/>
          <w:lang w:val="hy-AM"/>
        </w:rPr>
        <w:t xml:space="preserve">-ի թիվ </w:t>
      </w:r>
      <w:r w:rsidR="00337026" w:rsidRPr="00337026">
        <w:rPr>
          <w:rFonts w:ascii="GHEA Grapalat" w:hAnsi="GHEA Grapalat"/>
          <w:lang w:val="hy-AM"/>
        </w:rPr>
        <w:t>145</w:t>
      </w:r>
      <w:r w:rsidRPr="00693666">
        <w:rPr>
          <w:rFonts w:ascii="GHEA Grapalat" w:hAnsi="GHEA Grapalat"/>
          <w:lang w:val="hy-AM"/>
        </w:rPr>
        <w:t xml:space="preserve">-Ա որոշման </w:t>
      </w:r>
    </w:p>
    <w:p w14:paraId="18CE4A4B" w14:textId="77777777" w:rsidR="00A25425" w:rsidRDefault="00A25425" w:rsidP="00F53ACA">
      <w:pPr>
        <w:jc w:val="center"/>
        <w:rPr>
          <w:rFonts w:ascii="GHEA Grapalat" w:hAnsi="GHEA Grapalat"/>
          <w:lang w:val="hy-AM"/>
        </w:rPr>
      </w:pPr>
    </w:p>
    <w:p w14:paraId="6C1C1D4C" w14:textId="42357B77" w:rsidR="00F53ACA" w:rsidRPr="00693666" w:rsidRDefault="00F53ACA" w:rsidP="00F53ACA">
      <w:pPr>
        <w:jc w:val="center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ՑԱՆԿ</w:t>
      </w:r>
    </w:p>
    <w:p w14:paraId="0D9CE339" w14:textId="77777777" w:rsidR="00F53ACA" w:rsidRPr="00693666" w:rsidRDefault="00F53ACA" w:rsidP="00F53ACA">
      <w:pPr>
        <w:jc w:val="center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 xml:space="preserve">ՀՀ ԱՐՄԱՎԻՐԻ ՄԱՐԶԻ ՄԵԾԱՄՈՐ ՀԱՄԱՅՆՔՈՒՄ ՏԵՂԱԿԱՆ ՏՈՒՐՔԻ ԱՐՏՈՆՈՒԹՅՈՒՆԻՑ ՕԳՏՎՈՂ ՏՆՏԵՍՎԱՐՈՂ </w:t>
      </w:r>
      <w:bookmarkStart w:id="0" w:name="_GoBack"/>
      <w:bookmarkEnd w:id="0"/>
      <w:r w:rsidRPr="00693666">
        <w:rPr>
          <w:rFonts w:ascii="GHEA Grapalat" w:hAnsi="GHEA Grapalat"/>
          <w:lang w:val="hy-AM"/>
        </w:rPr>
        <w:t>ՍՈՒԲՅԵԿՏՆԵՐԻ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1"/>
        <w:gridCol w:w="1985"/>
        <w:gridCol w:w="3762"/>
        <w:gridCol w:w="2835"/>
      </w:tblGrid>
      <w:tr w:rsidR="00F53ACA" w:rsidRPr="00337026" w14:paraId="4E6E34DB" w14:textId="77777777" w:rsidTr="00DC0F5E">
        <w:tc>
          <w:tcPr>
            <w:tcW w:w="1761" w:type="dxa"/>
          </w:tcPr>
          <w:p w14:paraId="56C5C9DD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Բնակավայրը </w:t>
            </w:r>
          </w:p>
        </w:tc>
        <w:tc>
          <w:tcPr>
            <w:tcW w:w="1985" w:type="dxa"/>
          </w:tcPr>
          <w:p w14:paraId="7CDDFA0C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Տնտեսվարողի անվանումը</w:t>
            </w:r>
          </w:p>
        </w:tc>
        <w:tc>
          <w:tcPr>
            <w:tcW w:w="3762" w:type="dxa"/>
          </w:tcPr>
          <w:p w14:paraId="6ACEAB99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Գործունեության  տեսակը</w:t>
            </w:r>
          </w:p>
        </w:tc>
        <w:tc>
          <w:tcPr>
            <w:tcW w:w="2835" w:type="dxa"/>
          </w:tcPr>
          <w:p w14:paraId="1599F58F" w14:textId="6C0AF537" w:rsidR="00F53ACA" w:rsidRPr="00693666" w:rsidRDefault="00F53ACA" w:rsidP="00337026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202</w:t>
            </w:r>
            <w:r w:rsidR="00337026" w:rsidRPr="0033702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թ համար սահմանված տեղական տուրքի դրույքափափը</w:t>
            </w:r>
          </w:p>
        </w:tc>
      </w:tr>
      <w:tr w:rsidR="00F53ACA" w:rsidRPr="00337026" w14:paraId="6E3AABCA" w14:textId="77777777" w:rsidTr="00DC0F5E">
        <w:tc>
          <w:tcPr>
            <w:tcW w:w="1761" w:type="dxa"/>
          </w:tcPr>
          <w:p w14:paraId="74EEA174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 xml:space="preserve">Այգեշատ </w:t>
            </w:r>
          </w:p>
        </w:tc>
        <w:tc>
          <w:tcPr>
            <w:tcW w:w="1985" w:type="dxa"/>
          </w:tcPr>
          <w:p w14:paraId="01B4CE90" w14:textId="737B1500" w:rsidR="00F53ACA" w:rsidRPr="00693666" w:rsidRDefault="00A25425" w:rsidP="00F53AC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«</w:t>
            </w:r>
            <w:r w:rsidR="00F53ACA" w:rsidRPr="00693666">
              <w:rPr>
                <w:rFonts w:ascii="GHEA Grapalat" w:hAnsi="GHEA Grapalat"/>
                <w:lang w:val="hy-AM"/>
              </w:rPr>
              <w:t>ԳՈՒԳԱ ՏԵԽՆՈ</w:t>
            </w:r>
            <w:r>
              <w:rPr>
                <w:rFonts w:ascii="GHEA Grapalat" w:hAnsi="GHEA Grapalat"/>
                <w:lang w:val="ru-RU"/>
              </w:rPr>
              <w:t>»</w:t>
            </w:r>
            <w:r w:rsidR="00F53ACA" w:rsidRPr="00693666">
              <w:rPr>
                <w:rFonts w:ascii="GHEA Grapalat" w:hAnsi="GHEA Grapalat"/>
                <w:lang w:val="hy-AM"/>
              </w:rPr>
              <w:t xml:space="preserve"> ՍՊԸ</w:t>
            </w:r>
          </w:p>
        </w:tc>
        <w:tc>
          <w:tcPr>
            <w:tcW w:w="3762" w:type="dxa"/>
          </w:tcPr>
          <w:p w14:paraId="106521B0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12CA1956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F53ACA" w:rsidRPr="00337026" w14:paraId="3A8AA188" w14:textId="77777777" w:rsidTr="00DC0F5E">
        <w:tc>
          <w:tcPr>
            <w:tcW w:w="1761" w:type="dxa"/>
          </w:tcPr>
          <w:p w14:paraId="5BDD6363" w14:textId="77777777" w:rsidR="00F53ACA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Բամբակաշատ</w:t>
            </w:r>
          </w:p>
        </w:tc>
        <w:tc>
          <w:tcPr>
            <w:tcW w:w="1985" w:type="dxa"/>
          </w:tcPr>
          <w:p w14:paraId="573AA24F" w14:textId="5880171A" w:rsidR="00F53ACA" w:rsidRPr="00693666" w:rsidRDefault="00A25425" w:rsidP="00F53AC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«</w:t>
            </w:r>
            <w:r w:rsidR="00693666" w:rsidRPr="00693666">
              <w:rPr>
                <w:rFonts w:ascii="GHEA Grapalat" w:hAnsi="GHEA Grapalat"/>
                <w:lang w:val="hy-AM"/>
              </w:rPr>
              <w:t>ՆԱՐԵՆԱՐ</w:t>
            </w:r>
            <w:r>
              <w:rPr>
                <w:rFonts w:ascii="GHEA Grapalat" w:hAnsi="GHEA Grapalat"/>
                <w:lang w:val="ru-RU"/>
              </w:rPr>
              <w:t>»</w:t>
            </w:r>
            <w:r w:rsidR="00693666" w:rsidRPr="00693666">
              <w:rPr>
                <w:rFonts w:ascii="GHEA Grapalat" w:hAnsi="GHEA Grapalat"/>
                <w:lang w:val="hy-AM"/>
              </w:rPr>
              <w:t xml:space="preserve"> ՍՊԸ</w:t>
            </w:r>
          </w:p>
        </w:tc>
        <w:tc>
          <w:tcPr>
            <w:tcW w:w="3762" w:type="dxa"/>
          </w:tcPr>
          <w:p w14:paraId="7F718644" w14:textId="77777777" w:rsidR="00F53ACA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4138C92D" w14:textId="77777777" w:rsidR="00F53ACA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693666" w:rsidRPr="00337026" w14:paraId="37304CE8" w14:textId="77777777" w:rsidTr="00DC0F5E">
        <w:tc>
          <w:tcPr>
            <w:tcW w:w="1761" w:type="dxa"/>
          </w:tcPr>
          <w:p w14:paraId="7363C49B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Նորապատ</w:t>
            </w:r>
          </w:p>
        </w:tc>
        <w:tc>
          <w:tcPr>
            <w:tcW w:w="1985" w:type="dxa"/>
          </w:tcPr>
          <w:p w14:paraId="557A6538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 xml:space="preserve">Ա/Ձ  Էդվարդ Գաբրիելյան </w:t>
            </w:r>
          </w:p>
        </w:tc>
        <w:tc>
          <w:tcPr>
            <w:tcW w:w="3762" w:type="dxa"/>
          </w:tcPr>
          <w:p w14:paraId="5389F95F" w14:textId="77777777" w:rsidR="00693666" w:rsidRPr="00693666" w:rsidRDefault="00693666" w:rsidP="00F53ACA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6F309E28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693666" w:rsidRPr="00337026" w14:paraId="4A85022C" w14:textId="77777777" w:rsidTr="00DC0F5E">
        <w:tc>
          <w:tcPr>
            <w:tcW w:w="1761" w:type="dxa"/>
          </w:tcPr>
          <w:p w14:paraId="53033B2B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Բամ</w:t>
            </w:r>
            <w:r>
              <w:rPr>
                <w:rFonts w:ascii="GHEA Grapalat" w:hAnsi="GHEA Grapalat"/>
                <w:lang w:val="hy-AM"/>
              </w:rPr>
              <w:t>բակաշատ</w:t>
            </w:r>
          </w:p>
        </w:tc>
        <w:tc>
          <w:tcPr>
            <w:tcW w:w="1985" w:type="dxa"/>
          </w:tcPr>
          <w:p w14:paraId="3E01C720" w14:textId="61704D04" w:rsidR="00693666" w:rsidRPr="00693666" w:rsidRDefault="00A25425" w:rsidP="00F53AC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«</w:t>
            </w:r>
            <w:r w:rsidR="00693666">
              <w:rPr>
                <w:rFonts w:ascii="GHEA Grapalat" w:hAnsi="GHEA Grapalat"/>
                <w:lang w:val="hy-AM"/>
              </w:rPr>
              <w:t>ԴԵՐ-ՆՈՆ</w:t>
            </w:r>
            <w:r>
              <w:rPr>
                <w:rFonts w:ascii="GHEA Grapalat" w:hAnsi="GHEA Grapalat"/>
                <w:lang w:val="ru-RU"/>
              </w:rPr>
              <w:t xml:space="preserve">» </w:t>
            </w:r>
            <w:r w:rsidR="00693666">
              <w:rPr>
                <w:rFonts w:ascii="GHEA Grapalat" w:hAnsi="GHEA Grapalat"/>
                <w:lang w:val="hy-AM"/>
              </w:rPr>
              <w:t>ՍՊԸ</w:t>
            </w:r>
          </w:p>
        </w:tc>
        <w:tc>
          <w:tcPr>
            <w:tcW w:w="3762" w:type="dxa"/>
          </w:tcPr>
          <w:p w14:paraId="6540DCAE" w14:textId="77777777" w:rsidR="00693666" w:rsidRPr="00693666" w:rsidRDefault="00693666" w:rsidP="00F53ACA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045EF90C" w14:textId="77777777" w:rsidR="00693666" w:rsidRPr="00693666" w:rsidRDefault="00A7492C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693666">
              <w:rPr>
                <w:rFonts w:ascii="GHEA Grapalat" w:hAnsi="GHEA Grapalat"/>
                <w:lang w:val="hy-AM"/>
              </w:rPr>
              <w:t>/երկու հարյուր հազար/ ՀՀ դրամ</w:t>
            </w:r>
          </w:p>
        </w:tc>
      </w:tr>
      <w:tr w:rsidR="00A7492C" w:rsidRPr="00337026" w14:paraId="4CA4BCD7" w14:textId="77777777" w:rsidTr="00DC0F5E">
        <w:tc>
          <w:tcPr>
            <w:tcW w:w="1761" w:type="dxa"/>
          </w:tcPr>
          <w:p w14:paraId="6BB13064" w14:textId="77777777" w:rsidR="00A7492C" w:rsidRDefault="00A7492C" w:rsidP="00F53AC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Շենավան </w:t>
            </w:r>
          </w:p>
          <w:p w14:paraId="079A6770" w14:textId="77777777" w:rsidR="00A7492C" w:rsidRPr="00693666" w:rsidRDefault="00A7492C" w:rsidP="00F53ACA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</w:tcPr>
          <w:p w14:paraId="497EF7F2" w14:textId="77777777" w:rsidR="00A7492C" w:rsidRDefault="00A7492C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 xml:space="preserve">Ա/Ձ  </w:t>
            </w:r>
            <w:r>
              <w:rPr>
                <w:rFonts w:ascii="GHEA Grapalat" w:hAnsi="GHEA Grapalat"/>
                <w:lang w:val="hy-AM"/>
              </w:rPr>
              <w:t>Յուրա Պողոսյան</w:t>
            </w:r>
          </w:p>
        </w:tc>
        <w:tc>
          <w:tcPr>
            <w:tcW w:w="3762" w:type="dxa"/>
          </w:tcPr>
          <w:p w14:paraId="26FAEAF6" w14:textId="77777777" w:rsidR="00A7492C" w:rsidRPr="00693666" w:rsidRDefault="00A7492C" w:rsidP="00F53ACA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0314B65D" w14:textId="77777777" w:rsidR="00A7492C" w:rsidRPr="00693666" w:rsidRDefault="00A7492C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693666">
              <w:rPr>
                <w:rFonts w:ascii="GHEA Grapalat" w:hAnsi="GHEA Grapalat"/>
                <w:lang w:val="hy-AM"/>
              </w:rPr>
              <w:t>/երկու հարյուր հազար/ ՀՀ դրամ</w:t>
            </w:r>
          </w:p>
        </w:tc>
      </w:tr>
      <w:tr w:rsidR="008445A4" w:rsidRPr="00337026" w14:paraId="734CD6CC" w14:textId="77777777" w:rsidTr="00DC0F5E">
        <w:tc>
          <w:tcPr>
            <w:tcW w:w="1761" w:type="dxa"/>
          </w:tcPr>
          <w:p w14:paraId="66ED60A4" w14:textId="77777777" w:rsidR="008445A4" w:rsidRPr="008445A4" w:rsidRDefault="008445A4" w:rsidP="00F53AC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Վարդանաշեն</w:t>
            </w:r>
          </w:p>
        </w:tc>
        <w:tc>
          <w:tcPr>
            <w:tcW w:w="1985" w:type="dxa"/>
          </w:tcPr>
          <w:p w14:paraId="3BA170EF" w14:textId="77777777" w:rsidR="008445A4" w:rsidRPr="00693666" w:rsidRDefault="008445A4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 xml:space="preserve">Ա/Ձ  </w:t>
            </w:r>
            <w:r>
              <w:rPr>
                <w:rFonts w:ascii="GHEA Grapalat" w:hAnsi="GHEA Grapalat"/>
                <w:lang w:val="hy-AM"/>
              </w:rPr>
              <w:t>Արտաշես Մնոյան</w:t>
            </w:r>
          </w:p>
        </w:tc>
        <w:tc>
          <w:tcPr>
            <w:tcW w:w="3762" w:type="dxa"/>
          </w:tcPr>
          <w:p w14:paraId="3B76563E" w14:textId="77777777" w:rsidR="008445A4" w:rsidRPr="00693666" w:rsidRDefault="008445A4" w:rsidP="00F53ACA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45D7650F" w14:textId="66A0E401" w:rsidR="008445A4" w:rsidRPr="00693666" w:rsidRDefault="00337026" w:rsidP="00041521">
            <w:pPr>
              <w:jc w:val="both"/>
              <w:rPr>
                <w:rFonts w:ascii="GHEA Grapalat" w:hAnsi="GHEA Grapalat"/>
                <w:lang w:val="hy-AM"/>
              </w:rPr>
            </w:pPr>
            <w:r w:rsidRPr="00337026">
              <w:rPr>
                <w:rFonts w:ascii="GHEA Grapalat" w:hAnsi="GHEA Grapalat"/>
                <w:lang w:val="hy-AM"/>
              </w:rPr>
              <w:t>2</w:t>
            </w:r>
            <w:r w:rsidR="008445A4" w:rsidRPr="00693666">
              <w:rPr>
                <w:rFonts w:ascii="GHEA Grapalat" w:hAnsi="GHEA Grapalat"/>
                <w:lang w:val="hy-AM"/>
              </w:rPr>
              <w:t>00000</w:t>
            </w:r>
            <w:r w:rsidR="008445A4">
              <w:rPr>
                <w:rFonts w:ascii="GHEA Grapalat" w:hAnsi="GHEA Grapalat"/>
                <w:lang w:val="hy-AM"/>
              </w:rPr>
              <w:t xml:space="preserve"> </w:t>
            </w:r>
            <w:r w:rsidR="008445A4" w:rsidRPr="00693666">
              <w:rPr>
                <w:rFonts w:ascii="GHEA Grapalat" w:hAnsi="GHEA Grapalat"/>
                <w:lang w:val="hy-AM"/>
              </w:rPr>
              <w:t>/</w:t>
            </w:r>
            <w:r w:rsidR="00041521" w:rsidRPr="0043311B">
              <w:rPr>
                <w:rFonts w:ascii="GHEA Grapalat" w:hAnsi="GHEA Grapalat"/>
                <w:lang w:val="hy-AM"/>
              </w:rPr>
              <w:t>չորս</w:t>
            </w:r>
            <w:r w:rsidR="008445A4" w:rsidRPr="00693666">
              <w:rPr>
                <w:rFonts w:ascii="GHEA Grapalat" w:hAnsi="GHEA Grapalat"/>
                <w:lang w:val="hy-AM"/>
              </w:rPr>
              <w:t xml:space="preserve"> հարյուր հազար/ ՀՀ դրամ</w:t>
            </w:r>
          </w:p>
        </w:tc>
      </w:tr>
      <w:tr w:rsidR="00337026" w:rsidRPr="00337026" w14:paraId="4A4DDCE3" w14:textId="77777777" w:rsidTr="00DC0F5E">
        <w:tc>
          <w:tcPr>
            <w:tcW w:w="1761" w:type="dxa"/>
          </w:tcPr>
          <w:p w14:paraId="02CC753C" w14:textId="02A2A10E" w:rsidR="00337026" w:rsidRDefault="00337026" w:rsidP="00337026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Վարդանաշեն</w:t>
            </w:r>
          </w:p>
        </w:tc>
        <w:tc>
          <w:tcPr>
            <w:tcW w:w="1985" w:type="dxa"/>
          </w:tcPr>
          <w:p w14:paraId="78BA4321" w14:textId="34094451" w:rsidR="00337026" w:rsidRPr="00693666" w:rsidRDefault="00337026" w:rsidP="00337026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 xml:space="preserve">Ա/Ձ  </w:t>
            </w:r>
            <w:r>
              <w:rPr>
                <w:rFonts w:ascii="GHEA Grapalat" w:hAnsi="GHEA Grapalat"/>
                <w:lang w:val="hy-AM"/>
              </w:rPr>
              <w:t>Արտաշես Մնոյան</w:t>
            </w:r>
          </w:p>
        </w:tc>
        <w:tc>
          <w:tcPr>
            <w:tcW w:w="3762" w:type="dxa"/>
          </w:tcPr>
          <w:p w14:paraId="1CAE3C02" w14:textId="628EB40A" w:rsidR="00337026" w:rsidRPr="00693666" w:rsidRDefault="00337026" w:rsidP="00337026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6340DC3C" w14:textId="179DC198" w:rsidR="00337026" w:rsidRDefault="00337026" w:rsidP="00337026">
            <w:pPr>
              <w:jc w:val="both"/>
              <w:rPr>
                <w:rFonts w:ascii="GHEA Grapalat" w:hAnsi="GHEA Grapalat"/>
                <w:lang w:val="hy-AM"/>
              </w:rPr>
            </w:pPr>
            <w:r w:rsidRPr="00337026">
              <w:rPr>
                <w:rFonts w:ascii="GHEA Grapalat" w:hAnsi="GHEA Grapalat"/>
                <w:lang w:val="hy-AM"/>
              </w:rPr>
              <w:t>2</w:t>
            </w:r>
            <w:r w:rsidRPr="00693666">
              <w:rPr>
                <w:rFonts w:ascii="GHEA Grapalat" w:hAnsi="GHEA Grapalat"/>
                <w:lang w:val="hy-AM"/>
              </w:rPr>
              <w:t>00000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693666">
              <w:rPr>
                <w:rFonts w:ascii="GHEA Grapalat" w:hAnsi="GHEA Grapalat"/>
                <w:lang w:val="hy-AM"/>
              </w:rPr>
              <w:t>/</w:t>
            </w:r>
            <w:r w:rsidRPr="0043311B">
              <w:rPr>
                <w:rFonts w:ascii="GHEA Grapalat" w:hAnsi="GHEA Grapalat"/>
                <w:lang w:val="hy-AM"/>
              </w:rPr>
              <w:t>չորս</w:t>
            </w:r>
            <w:r w:rsidRPr="00693666">
              <w:rPr>
                <w:rFonts w:ascii="GHEA Grapalat" w:hAnsi="GHEA Grapalat"/>
                <w:lang w:val="hy-AM"/>
              </w:rPr>
              <w:t xml:space="preserve"> հարյուր հազար/ ՀՀ դրամ</w:t>
            </w:r>
          </w:p>
        </w:tc>
      </w:tr>
      <w:tr w:rsidR="00337026" w:rsidRPr="00337026" w14:paraId="42D27EC7" w14:textId="77777777" w:rsidTr="00DC0F5E">
        <w:tc>
          <w:tcPr>
            <w:tcW w:w="1761" w:type="dxa"/>
          </w:tcPr>
          <w:p w14:paraId="20BF99E1" w14:textId="5552A9C3" w:rsidR="00337026" w:rsidRPr="00337026" w:rsidRDefault="00337026" w:rsidP="00337026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Տանձուտ</w:t>
            </w:r>
          </w:p>
        </w:tc>
        <w:tc>
          <w:tcPr>
            <w:tcW w:w="1985" w:type="dxa"/>
          </w:tcPr>
          <w:p w14:paraId="717F218E" w14:textId="798D61EF" w:rsidR="00337026" w:rsidRPr="00693666" w:rsidRDefault="00337026" w:rsidP="00337026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Ա/Ձ Հովհաննես Ալեքսանյան</w:t>
            </w:r>
          </w:p>
        </w:tc>
        <w:tc>
          <w:tcPr>
            <w:tcW w:w="3762" w:type="dxa"/>
          </w:tcPr>
          <w:p w14:paraId="3537361A" w14:textId="66EA3CD7" w:rsidR="00337026" w:rsidRPr="00693666" w:rsidRDefault="00337026" w:rsidP="00337026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2223647B" w14:textId="78B8E152" w:rsidR="00337026" w:rsidRPr="00337026" w:rsidRDefault="00337026" w:rsidP="00337026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337026" w:rsidRPr="00337026" w14:paraId="4F6782F0" w14:textId="77777777" w:rsidTr="00DC0F5E">
        <w:tc>
          <w:tcPr>
            <w:tcW w:w="1761" w:type="dxa"/>
          </w:tcPr>
          <w:p w14:paraId="42F6712A" w14:textId="32C511EB" w:rsidR="00337026" w:rsidRDefault="00733D6B" w:rsidP="00337026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Շենավան</w:t>
            </w:r>
          </w:p>
        </w:tc>
        <w:tc>
          <w:tcPr>
            <w:tcW w:w="1985" w:type="dxa"/>
          </w:tcPr>
          <w:p w14:paraId="03602DFB" w14:textId="73D15012" w:rsidR="00337026" w:rsidRDefault="00733D6B" w:rsidP="00337026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Ա/Ձ Սամվել Նազարեթյան</w:t>
            </w:r>
          </w:p>
        </w:tc>
        <w:tc>
          <w:tcPr>
            <w:tcW w:w="3762" w:type="dxa"/>
          </w:tcPr>
          <w:p w14:paraId="1BD0A1DF" w14:textId="0FC1A7FA" w:rsidR="00337026" w:rsidRPr="00693666" w:rsidRDefault="00733D6B" w:rsidP="00337026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2DDE9785" w14:textId="395AAAD5" w:rsidR="00337026" w:rsidRPr="00693666" w:rsidRDefault="00733D6B" w:rsidP="00337026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733D6B" w:rsidRPr="00337026" w14:paraId="215D8B14" w14:textId="77777777" w:rsidTr="00DC0F5E">
        <w:tc>
          <w:tcPr>
            <w:tcW w:w="1761" w:type="dxa"/>
          </w:tcPr>
          <w:p w14:paraId="31FA0169" w14:textId="750C1187" w:rsidR="00733D6B" w:rsidRDefault="00733D6B" w:rsidP="00733D6B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Եղեգնուտ</w:t>
            </w:r>
          </w:p>
        </w:tc>
        <w:tc>
          <w:tcPr>
            <w:tcW w:w="1985" w:type="dxa"/>
          </w:tcPr>
          <w:p w14:paraId="5F14E173" w14:textId="305E55FA" w:rsidR="00733D6B" w:rsidRDefault="00733D6B" w:rsidP="00733D6B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«Պ․ ՄԱՐԳԱՐՅԱՆ ԵՎ ԸՆԿԵՐՆԵՐ» ՍՊԸ</w:t>
            </w:r>
          </w:p>
        </w:tc>
        <w:tc>
          <w:tcPr>
            <w:tcW w:w="3762" w:type="dxa"/>
          </w:tcPr>
          <w:p w14:paraId="3F19DD7B" w14:textId="7C6445FB" w:rsidR="00733D6B" w:rsidRPr="00693666" w:rsidRDefault="00733D6B" w:rsidP="00733D6B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5E529651" w14:textId="6301F5DF" w:rsidR="00733D6B" w:rsidRPr="00693666" w:rsidRDefault="00733D6B" w:rsidP="00733D6B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733D6B" w:rsidRPr="00337026" w14:paraId="14F24A25" w14:textId="77777777" w:rsidTr="00DC0F5E">
        <w:tc>
          <w:tcPr>
            <w:tcW w:w="1761" w:type="dxa"/>
          </w:tcPr>
          <w:p w14:paraId="20BE348E" w14:textId="2F8F2149" w:rsidR="00733D6B" w:rsidRDefault="00733D6B" w:rsidP="00733D6B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Եղեգնուտ</w:t>
            </w:r>
          </w:p>
        </w:tc>
        <w:tc>
          <w:tcPr>
            <w:tcW w:w="1985" w:type="dxa"/>
          </w:tcPr>
          <w:p w14:paraId="3BF2EC06" w14:textId="5162BE73" w:rsidR="00733D6B" w:rsidRDefault="00733D6B" w:rsidP="00733D6B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Ա/Ձ Վարդան Մարգարյան</w:t>
            </w:r>
          </w:p>
        </w:tc>
        <w:tc>
          <w:tcPr>
            <w:tcW w:w="3762" w:type="dxa"/>
          </w:tcPr>
          <w:p w14:paraId="7155841C" w14:textId="0C2E11AA" w:rsidR="00733D6B" w:rsidRPr="00693666" w:rsidRDefault="00733D6B" w:rsidP="00733D6B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78BA0F85" w14:textId="16F14B9C" w:rsidR="00733D6B" w:rsidRPr="00693666" w:rsidRDefault="00733D6B" w:rsidP="00733D6B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</w:tbl>
    <w:p w14:paraId="65D954F5" w14:textId="77777777" w:rsidR="00F53ACA" w:rsidRPr="00693666" w:rsidRDefault="00F53ACA" w:rsidP="00F53ACA">
      <w:pPr>
        <w:jc w:val="both"/>
        <w:rPr>
          <w:rFonts w:ascii="GHEA Grapalat" w:hAnsi="GHEA Grapalat"/>
          <w:lang w:val="hy-AM"/>
        </w:rPr>
      </w:pPr>
    </w:p>
    <w:p w14:paraId="4B5467F1" w14:textId="77777777" w:rsidR="00A25425" w:rsidRDefault="00A25425" w:rsidP="00E7318E">
      <w:pPr>
        <w:ind w:left="180"/>
        <w:jc w:val="center"/>
        <w:rPr>
          <w:rFonts w:ascii="GHEA Grapalat" w:hAnsi="GHEA Grapalat"/>
          <w:lang w:val="hy-AM"/>
        </w:rPr>
      </w:pPr>
    </w:p>
    <w:p w14:paraId="6E8030C7" w14:textId="05D66C6D" w:rsidR="00F53ACA" w:rsidRPr="00693666" w:rsidRDefault="00E7318E" w:rsidP="00A25425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Աշխատակազմի քարտուղար՝                                                         Մ</w:t>
      </w:r>
      <w:r>
        <w:rPr>
          <w:rFonts w:ascii="GHEA Grapalat" w:hAnsi="GHEA Grapalat"/>
          <w:lang w:val="ru-RU"/>
        </w:rPr>
        <w:t xml:space="preserve">. </w:t>
      </w:r>
      <w:r>
        <w:rPr>
          <w:rFonts w:ascii="GHEA Grapalat" w:hAnsi="GHEA Grapalat"/>
          <w:lang w:val="hy-AM"/>
        </w:rPr>
        <w:t>Հովհաննիսյան</w:t>
      </w:r>
    </w:p>
    <w:sectPr w:rsidR="00F53ACA" w:rsidRPr="00693666" w:rsidSect="00DC0F5E">
      <w:pgSz w:w="12240" w:h="15840"/>
      <w:pgMar w:top="567" w:right="90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95"/>
    <w:rsid w:val="00041521"/>
    <w:rsid w:val="0013074A"/>
    <w:rsid w:val="00337026"/>
    <w:rsid w:val="0043311B"/>
    <w:rsid w:val="00456F3A"/>
    <w:rsid w:val="00680240"/>
    <w:rsid w:val="00693666"/>
    <w:rsid w:val="00733D6B"/>
    <w:rsid w:val="007B6C95"/>
    <w:rsid w:val="008445A4"/>
    <w:rsid w:val="00862624"/>
    <w:rsid w:val="00A25425"/>
    <w:rsid w:val="00A7492C"/>
    <w:rsid w:val="00AD18F7"/>
    <w:rsid w:val="00CC3418"/>
    <w:rsid w:val="00D4658F"/>
    <w:rsid w:val="00DC0F5E"/>
    <w:rsid w:val="00E7318E"/>
    <w:rsid w:val="00EE624C"/>
    <w:rsid w:val="00F5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892B"/>
  <w15:chartTrackingRefBased/>
  <w15:docId w15:val="{9A9552D9-0663-45AC-9B3B-D64C6031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9A4E4-0AAD-45D9-9939-2F766FBC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2023-10-12T09:08:00Z</cp:lastPrinted>
  <dcterms:created xsi:type="dcterms:W3CDTF">2024-10-04T07:32:00Z</dcterms:created>
  <dcterms:modified xsi:type="dcterms:W3CDTF">2024-10-04T07:32:00Z</dcterms:modified>
</cp:coreProperties>
</file>