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2FB5" w14:textId="77777777" w:rsidR="00C85969" w:rsidRPr="00D12528" w:rsidRDefault="00C85969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6FC8AB3B" w14:textId="77777777" w:rsidR="000A70F3" w:rsidRPr="00D12528" w:rsidRDefault="000A70F3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12A29140" w14:textId="77777777" w:rsidR="00BE7D95" w:rsidRDefault="00BE7D95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7ACEBE60" w14:textId="5C49B49B" w:rsidR="000B311E" w:rsidRPr="00D12528" w:rsidRDefault="00D12528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  </w:t>
      </w:r>
      <w:r w:rsidR="000B311E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Հավելված</w:t>
      </w:r>
    </w:p>
    <w:p w14:paraId="62991B1B" w14:textId="10CABA44" w:rsidR="000B311E" w:rsidRPr="00D12528" w:rsidRDefault="000B311E" w:rsidP="001F74B6">
      <w:pPr>
        <w:spacing w:after="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ՀՀ Արմավիրի  մարզի Մեծամոր</w:t>
      </w:r>
      <w:r w:rsidR="009C0F40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համայնքի ավագանու 202</w:t>
      </w:r>
      <w:r w:rsidR="00286BEF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4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թվականի</w:t>
      </w:r>
      <w:r w:rsidR="001F74B6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865BC4">
        <w:rPr>
          <w:rFonts w:ascii="GHEA Grapalat" w:hAnsi="GHEA Grapalat"/>
          <w:sz w:val="20"/>
          <w:szCs w:val="20"/>
          <w:shd w:val="clear" w:color="auto" w:fill="FFFFFF"/>
          <w:lang w:val="hy-AM"/>
        </w:rPr>
        <w:t>սեպտեմբերի 27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ի N</w:t>
      </w:r>
      <w:r w:rsidR="008D46F5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F5265D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1</w:t>
      </w:r>
      <w:r w:rsidR="00865BC4">
        <w:rPr>
          <w:rFonts w:ascii="GHEA Grapalat" w:hAnsi="GHEA Grapalat"/>
          <w:sz w:val="20"/>
          <w:szCs w:val="20"/>
          <w:shd w:val="clear" w:color="auto" w:fill="FFFFFF"/>
          <w:lang w:val="hy-AM"/>
        </w:rPr>
        <w:t>42</w:t>
      </w:r>
      <w:r w:rsidR="00581EE7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Ա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0A30DC10" w14:textId="77777777" w:rsidR="00C85969" w:rsidRPr="00D12528" w:rsidRDefault="00C85969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C9E12A" w14:textId="77777777" w:rsidR="00A3205B" w:rsidRDefault="00A3205B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9899B57" w14:textId="77777777" w:rsidR="00BE7D95" w:rsidRPr="00D12528" w:rsidRDefault="00BE7D95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0F4E41C" w14:textId="44E21199" w:rsidR="000B311E" w:rsidRDefault="000B311E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125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Օ Ր Ա Կ Ա Ր Գ</w:t>
      </w:r>
    </w:p>
    <w:p w14:paraId="1A978216" w14:textId="77777777" w:rsidR="00BE7D95" w:rsidRPr="00D12528" w:rsidRDefault="00BE7D95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80D5293" w14:textId="77777777" w:rsidR="006B6EB4" w:rsidRPr="00D12528" w:rsidRDefault="006B6EB4" w:rsidP="00D81116">
      <w:pPr>
        <w:rPr>
          <w:rFonts w:ascii="GHEA Grapalat" w:hAnsi="GHEA Grapalat"/>
          <w:i/>
          <w:iCs/>
          <w:sz w:val="21"/>
          <w:szCs w:val="21"/>
          <w:shd w:val="clear" w:color="auto" w:fill="FFFFFF"/>
          <w:lang w:val="hy-AM"/>
        </w:rPr>
      </w:pPr>
    </w:p>
    <w:p w14:paraId="4A0036D9" w14:textId="68D4E755" w:rsidR="00491522" w:rsidRPr="00BE7D95" w:rsidRDefault="00865BC4" w:rsidP="00865BC4">
      <w:pPr>
        <w:rPr>
          <w:rFonts w:ascii="GHEA Grapalat" w:hAnsi="GHEA Grapalat"/>
          <w:sz w:val="24"/>
          <w:szCs w:val="24"/>
          <w:lang w:val="hy-AM"/>
        </w:rPr>
      </w:pPr>
      <w:r w:rsidRPr="00865BC4">
        <w:rPr>
          <w:rFonts w:ascii="GHEA Grapalat" w:hAnsi="GHEA Grapalat"/>
          <w:sz w:val="24"/>
          <w:szCs w:val="24"/>
          <w:lang w:val="hy-AM"/>
        </w:rPr>
        <w:t>ՄԵԾԱՄՈՐ ՀԱՄԱՅՆՔԻ ԱՎԱԳԱՆՈՒ 2024 ԹՎԱԿԱՆԻ ՍԵՊՏԵՄԲԵՐԻ 27-Ի ԱՐՏԱՀԵՐԹ 11-ՐԴ ՆԻՍՏԻ ՕՐԱԿԱՐԳԸ ՀԱՍՏԱՏԵԼՈՒ ՄԱՍԻՆ</w:t>
      </w:r>
    </w:p>
    <w:p w14:paraId="2841534F" w14:textId="77777777" w:rsidR="00865BC4" w:rsidRPr="00BE7D95" w:rsidRDefault="00865BC4" w:rsidP="00865BC4">
      <w:pPr>
        <w:rPr>
          <w:rFonts w:ascii="GHEA Grapalat" w:hAnsi="GHEA Grapalat"/>
          <w:sz w:val="24"/>
          <w:szCs w:val="24"/>
          <w:lang w:val="hy-AM"/>
        </w:rPr>
      </w:pPr>
    </w:p>
    <w:p w14:paraId="02F4BF80" w14:textId="3B52A650" w:rsidR="00865BC4" w:rsidRPr="00BE7D95" w:rsidRDefault="00865BC4" w:rsidP="00865BC4">
      <w:pPr>
        <w:rPr>
          <w:rFonts w:ascii="GHEA Grapalat" w:hAnsi="GHEA Grapalat"/>
          <w:sz w:val="24"/>
          <w:szCs w:val="24"/>
          <w:lang w:val="hy-AM"/>
        </w:rPr>
      </w:pPr>
      <w:r w:rsidRPr="00BE7D9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ՄԵԾԱՄՈՐ ՀԱՄԱՅՆՔԻ «ՄԵԾԱՄՈՐԻ ԱՌՈՂՋԱՊԱՀՈՒԹՅՈՒՆ» ՀԱՄԱՅՆՔԱՅԻՆ ՈՉ ԱՌԵՎՏՐԱՅԻՆ ԿԱԶՄԱԿԵՐՊՈՒԹՅԱՆ ԱՇԽԱՏՈՂՆԵՐԻ ՔԱՆԱԿԸ ԵՎ ՀԱՍՏԻՔԱՑՈՒՑԱԿԸ ՀԱՍՏԱՏԵԼՈՒ ԵՎ ՄԵԾԱՄՈՐ ՀԱՄԱՅՆՔԻ ԱՎԱԳԱՆՈՒ 2023 ԹՎԱԿԱՆԻ ՆՈՅԵՄԲԵՐԻ 17-Ի N 199-Ա ՈՐՈՇՈՒՄՆ ՈՒԺԸ ԿՈՐՑՐԱԾ ՃԱՆԱՉԵԼՈՒ ՄԱՍԻՆ</w:t>
      </w:r>
    </w:p>
    <w:p w14:paraId="5FB39BD6" w14:textId="77777777" w:rsidR="00865BC4" w:rsidRPr="00BE7D95" w:rsidRDefault="00865BC4" w:rsidP="00865BC4">
      <w:pPr>
        <w:rPr>
          <w:rFonts w:ascii="GHEA Grapalat" w:hAnsi="GHEA Grapalat"/>
          <w:sz w:val="24"/>
          <w:szCs w:val="24"/>
          <w:lang w:val="hy-AM"/>
        </w:rPr>
      </w:pPr>
    </w:p>
    <w:p w14:paraId="2FADA4D8" w14:textId="7CDC7BA8" w:rsidR="00865BC4" w:rsidRPr="00BE7D95" w:rsidRDefault="00865BC4" w:rsidP="00865BC4">
      <w:pPr>
        <w:rPr>
          <w:rFonts w:ascii="GHEA Grapalat" w:hAnsi="GHEA Grapalat"/>
          <w:sz w:val="24"/>
          <w:szCs w:val="24"/>
          <w:lang w:val="hy-AM"/>
        </w:rPr>
      </w:pPr>
      <w:r w:rsidRPr="00BE7D95">
        <w:rPr>
          <w:rFonts w:ascii="GHEA Grapalat" w:hAnsi="GHEA Grapalat"/>
          <w:sz w:val="24"/>
          <w:szCs w:val="24"/>
          <w:lang w:val="hy-AM"/>
        </w:rPr>
        <w:t>ՄԵԾԱՄՈՐ ՀԱՄԱՅՆՔԻ ՀԱՐԵՎԱՆՈՒԹՅԱՄԲ ՀԱԷԿ ՓԲԸ-Ի ՊԱՀՊԱՆՎՈՂ ՏԱՐԱԾՔՆԵՐԻ ՍԱՀՄԱՆՆԵՐՈՒՄ ՀԱԷԿ ՓԲԸ-Ի ԿՈՂՄԻՑ ՄՋՈՒԿԱՅԻՆ ՎԱՌԵԼԻՔԻ ՉՈՐ ՊԱՀՊԱՆՄԱՆ ՊԱՀԵՍՏԻ ԿԱՌՈՒՑՄԱՆ ԱՇԽԱՏԱՆՔՆԵՐԻՆ ՆԱԽՆԱԿԱՆ ՀԱՄԱՁԱՅՆՈՒԹՅՈՒՆ ՏԱԼՈՒ ՄԱՍԻՆ</w:t>
      </w:r>
    </w:p>
    <w:p w14:paraId="393D221B" w14:textId="77777777" w:rsidR="003204E1" w:rsidRPr="00BE7D95" w:rsidRDefault="003204E1" w:rsidP="00F5265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CAF7F6B" w14:textId="77777777" w:rsidR="00865BC4" w:rsidRPr="00BE7D95" w:rsidRDefault="00865BC4" w:rsidP="00F5265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0E060EC" w14:textId="77777777" w:rsidR="00865BC4" w:rsidRPr="00BE7D95" w:rsidRDefault="00865BC4" w:rsidP="00F5265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2DD9029" w14:textId="77777777" w:rsidR="00865BC4" w:rsidRPr="00BE7D95" w:rsidRDefault="00865BC4" w:rsidP="00F5265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EF94551" w14:textId="77777777" w:rsidR="00865BC4" w:rsidRPr="00BE7D95" w:rsidRDefault="00865BC4" w:rsidP="00F5265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5CD9F6D" w14:textId="2DA8A134" w:rsidR="00C70371" w:rsidRPr="00D12528" w:rsidRDefault="00C70371" w:rsidP="00F5265D">
      <w:pPr>
        <w:jc w:val="center"/>
        <w:rPr>
          <w:rStyle w:val="Strong"/>
          <w:b w:val="0"/>
          <w:bCs w:val="0"/>
          <w:lang w:val="hy-AM"/>
        </w:rPr>
      </w:pPr>
      <w:r w:rsidRPr="00D12528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C85969" w:rsidRPr="00D12528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 w:rsidR="00491522" w:rsidRPr="00D12528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85969" w:rsidRPr="00D12528">
        <w:rPr>
          <w:rFonts w:ascii="GHEA Grapalat" w:hAnsi="GHEA Grapalat"/>
          <w:sz w:val="24"/>
          <w:szCs w:val="24"/>
          <w:lang w:val="hy-AM"/>
        </w:rPr>
        <w:t xml:space="preserve">                          Մ. Հովհաննիսյան</w:t>
      </w:r>
      <w:r w:rsidRPr="00D12528">
        <w:rPr>
          <w:rFonts w:ascii="GHEA Grapalat" w:hAnsi="GHEA Grapalat"/>
          <w:sz w:val="24"/>
          <w:szCs w:val="24"/>
          <w:lang w:val="hy-AM"/>
        </w:rPr>
        <w:br/>
      </w:r>
    </w:p>
    <w:sectPr w:rsidR="00C70371" w:rsidRPr="00D12528" w:rsidSect="008A1EC4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3D5E" w14:textId="77777777" w:rsidR="000A717D" w:rsidRDefault="000A717D" w:rsidP="00423983">
      <w:pPr>
        <w:spacing w:after="0" w:line="240" w:lineRule="auto"/>
      </w:pPr>
      <w:r>
        <w:separator/>
      </w:r>
    </w:p>
  </w:endnote>
  <w:endnote w:type="continuationSeparator" w:id="0">
    <w:p w14:paraId="61E9DA3B" w14:textId="77777777" w:rsidR="000A717D" w:rsidRDefault="000A717D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C1A6" w14:textId="77777777" w:rsidR="000A717D" w:rsidRDefault="000A717D" w:rsidP="00423983">
      <w:pPr>
        <w:spacing w:after="0" w:line="240" w:lineRule="auto"/>
      </w:pPr>
      <w:r>
        <w:separator/>
      </w:r>
    </w:p>
  </w:footnote>
  <w:footnote w:type="continuationSeparator" w:id="0">
    <w:p w14:paraId="0A2D88AC" w14:textId="77777777" w:rsidR="000A717D" w:rsidRDefault="000A717D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77"/>
    <w:rsid w:val="00015451"/>
    <w:rsid w:val="000166F2"/>
    <w:rsid w:val="00027EBD"/>
    <w:rsid w:val="00053715"/>
    <w:rsid w:val="000933FA"/>
    <w:rsid w:val="000A70F3"/>
    <w:rsid w:val="000A717D"/>
    <w:rsid w:val="000B10F3"/>
    <w:rsid w:val="000B311E"/>
    <w:rsid w:val="000C316B"/>
    <w:rsid w:val="000E502B"/>
    <w:rsid w:val="000F5213"/>
    <w:rsid w:val="00143281"/>
    <w:rsid w:val="001677FC"/>
    <w:rsid w:val="0018688B"/>
    <w:rsid w:val="00195ED6"/>
    <w:rsid w:val="001D062C"/>
    <w:rsid w:val="001D32A8"/>
    <w:rsid w:val="001F74B6"/>
    <w:rsid w:val="002313E8"/>
    <w:rsid w:val="00245C92"/>
    <w:rsid w:val="00257F4C"/>
    <w:rsid w:val="00270018"/>
    <w:rsid w:val="00281F8B"/>
    <w:rsid w:val="00286BEF"/>
    <w:rsid w:val="002A1E1A"/>
    <w:rsid w:val="002B3066"/>
    <w:rsid w:val="002D0E6F"/>
    <w:rsid w:val="003204E1"/>
    <w:rsid w:val="00366340"/>
    <w:rsid w:val="003A0C31"/>
    <w:rsid w:val="003B40FF"/>
    <w:rsid w:val="003C0AF5"/>
    <w:rsid w:val="003D64BD"/>
    <w:rsid w:val="003F5915"/>
    <w:rsid w:val="00404683"/>
    <w:rsid w:val="004052E4"/>
    <w:rsid w:val="00423983"/>
    <w:rsid w:val="00433657"/>
    <w:rsid w:val="00462085"/>
    <w:rsid w:val="004702FF"/>
    <w:rsid w:val="00487172"/>
    <w:rsid w:val="00491522"/>
    <w:rsid w:val="00506324"/>
    <w:rsid w:val="0053332D"/>
    <w:rsid w:val="00574C91"/>
    <w:rsid w:val="00581EE7"/>
    <w:rsid w:val="005937D0"/>
    <w:rsid w:val="005C53DD"/>
    <w:rsid w:val="0064571F"/>
    <w:rsid w:val="006560FA"/>
    <w:rsid w:val="006579A2"/>
    <w:rsid w:val="006A2A4A"/>
    <w:rsid w:val="006B229C"/>
    <w:rsid w:val="006B6EB4"/>
    <w:rsid w:val="00742F7A"/>
    <w:rsid w:val="007502DC"/>
    <w:rsid w:val="00752BEA"/>
    <w:rsid w:val="007545A2"/>
    <w:rsid w:val="00765BA3"/>
    <w:rsid w:val="0077081E"/>
    <w:rsid w:val="007A5CB3"/>
    <w:rsid w:val="007C6683"/>
    <w:rsid w:val="00811392"/>
    <w:rsid w:val="008432BE"/>
    <w:rsid w:val="008443B3"/>
    <w:rsid w:val="008537DD"/>
    <w:rsid w:val="00856EFF"/>
    <w:rsid w:val="00862782"/>
    <w:rsid w:val="00865BC4"/>
    <w:rsid w:val="00882567"/>
    <w:rsid w:val="008A1EC4"/>
    <w:rsid w:val="008B530E"/>
    <w:rsid w:val="008C3D3E"/>
    <w:rsid w:val="008D46F5"/>
    <w:rsid w:val="00922519"/>
    <w:rsid w:val="009405AC"/>
    <w:rsid w:val="00960627"/>
    <w:rsid w:val="009A4CDC"/>
    <w:rsid w:val="009C0F40"/>
    <w:rsid w:val="009C220F"/>
    <w:rsid w:val="009C697A"/>
    <w:rsid w:val="00A3205B"/>
    <w:rsid w:val="00A44D5A"/>
    <w:rsid w:val="00A7143D"/>
    <w:rsid w:val="00A979C2"/>
    <w:rsid w:val="00B10DDC"/>
    <w:rsid w:val="00B65DE7"/>
    <w:rsid w:val="00B728E0"/>
    <w:rsid w:val="00B82175"/>
    <w:rsid w:val="00B8633F"/>
    <w:rsid w:val="00B86940"/>
    <w:rsid w:val="00B87C23"/>
    <w:rsid w:val="00B93DE2"/>
    <w:rsid w:val="00BB4A32"/>
    <w:rsid w:val="00BC70E7"/>
    <w:rsid w:val="00BD570A"/>
    <w:rsid w:val="00BE7D95"/>
    <w:rsid w:val="00C41813"/>
    <w:rsid w:val="00C42C6B"/>
    <w:rsid w:val="00C57065"/>
    <w:rsid w:val="00C70371"/>
    <w:rsid w:val="00C73963"/>
    <w:rsid w:val="00C85969"/>
    <w:rsid w:val="00C85BD2"/>
    <w:rsid w:val="00CC7B14"/>
    <w:rsid w:val="00CF18F8"/>
    <w:rsid w:val="00D12528"/>
    <w:rsid w:val="00D37646"/>
    <w:rsid w:val="00D4682D"/>
    <w:rsid w:val="00D81116"/>
    <w:rsid w:val="00D92177"/>
    <w:rsid w:val="00D96379"/>
    <w:rsid w:val="00DC140E"/>
    <w:rsid w:val="00E02306"/>
    <w:rsid w:val="00E359C3"/>
    <w:rsid w:val="00E6646C"/>
    <w:rsid w:val="00E93ADC"/>
    <w:rsid w:val="00EA2523"/>
    <w:rsid w:val="00EB7058"/>
    <w:rsid w:val="00EC4C29"/>
    <w:rsid w:val="00F339C8"/>
    <w:rsid w:val="00F5265D"/>
    <w:rsid w:val="00F60729"/>
    <w:rsid w:val="00F84D7C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FF1"/>
  <w15:docId w15:val="{391B7BD7-7429-42BD-B375-B002174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83"/>
  </w:style>
  <w:style w:type="paragraph" w:styleId="Footer">
    <w:name w:val="footer"/>
    <w:basedOn w:val="Normal"/>
    <w:link w:val="Foot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83"/>
  </w:style>
  <w:style w:type="paragraph" w:styleId="NormalWeb">
    <w:name w:val="Normal (Web)"/>
    <w:basedOn w:val="Normal"/>
    <w:uiPriority w:val="99"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752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11</cp:revision>
  <cp:lastPrinted>2024-10-01T08:07:00Z</cp:lastPrinted>
  <dcterms:created xsi:type="dcterms:W3CDTF">2022-04-15T05:34:00Z</dcterms:created>
  <dcterms:modified xsi:type="dcterms:W3CDTF">2024-10-01T08:20:00Z</dcterms:modified>
</cp:coreProperties>
</file>