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B3B0" w14:textId="77777777" w:rsidR="00FD69B4" w:rsidRPr="008B32C3" w:rsidRDefault="00FD69B4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u w:val="single"/>
          <w:lang w:val="hy-AM"/>
        </w:rPr>
      </w:pPr>
      <w:r w:rsidRPr="008B32C3">
        <w:rPr>
          <w:rFonts w:ascii="GHEA Grapalat" w:hAnsi="GHEA Grapalat" w:cs="Sylfaen"/>
          <w:b/>
          <w:sz w:val="20"/>
          <w:szCs w:val="20"/>
          <w:u w:val="single"/>
          <w:lang w:val="hy-AM"/>
        </w:rPr>
        <w:t xml:space="preserve">Հավելված N 1 </w:t>
      </w:r>
    </w:p>
    <w:p w14:paraId="3BE91206" w14:textId="77777777" w:rsidR="00FD69B4" w:rsidRPr="008B32C3" w:rsidRDefault="00FD69B4" w:rsidP="006B4C1C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0"/>
          <w:szCs w:val="20"/>
          <w:lang w:val="hy-AM"/>
        </w:rPr>
      </w:pPr>
      <w:r w:rsidRPr="008B32C3">
        <w:rPr>
          <w:rFonts w:ascii="GHEA Grapalat" w:hAnsi="GHEA Grapalat" w:cs="Calibri"/>
          <w:iCs/>
          <w:sz w:val="20"/>
          <w:szCs w:val="20"/>
          <w:lang w:val="hy-AM"/>
        </w:rPr>
        <w:t>Հայաստանի Հանրապետության Արմավիրի</w:t>
      </w:r>
    </w:p>
    <w:p w14:paraId="776534AA" w14:textId="77777777" w:rsidR="00FD69B4" w:rsidRPr="008B32C3" w:rsidRDefault="00FD69B4" w:rsidP="006B4C1C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0"/>
          <w:szCs w:val="20"/>
          <w:lang w:val="hy-AM"/>
        </w:rPr>
      </w:pPr>
      <w:r w:rsidRPr="008B32C3">
        <w:rPr>
          <w:rFonts w:ascii="GHEA Grapalat" w:hAnsi="GHEA Grapalat" w:cs="Calibri"/>
          <w:iCs/>
          <w:sz w:val="20"/>
          <w:szCs w:val="20"/>
          <w:lang w:val="hy-AM"/>
        </w:rPr>
        <w:t>մարզի Մեծամոր համայնքի ավագանու</w:t>
      </w:r>
    </w:p>
    <w:p w14:paraId="00A243D0" w14:textId="1D992E01" w:rsidR="00FD69B4" w:rsidRPr="008B32C3" w:rsidRDefault="00FD69B4" w:rsidP="006B4C1C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0"/>
          <w:szCs w:val="20"/>
          <w:lang w:val="hy-AM"/>
        </w:rPr>
      </w:pPr>
      <w:r w:rsidRPr="008B32C3">
        <w:rPr>
          <w:rFonts w:ascii="GHEA Grapalat" w:hAnsi="GHEA Grapalat" w:cs="Calibri"/>
          <w:iCs/>
          <w:sz w:val="20"/>
          <w:szCs w:val="20"/>
          <w:lang w:val="hy-AM"/>
        </w:rPr>
        <w:t>202</w:t>
      </w:r>
      <w:r w:rsidR="006B4C1C" w:rsidRPr="008B32C3">
        <w:rPr>
          <w:rFonts w:ascii="GHEA Grapalat" w:hAnsi="GHEA Grapalat" w:cs="Calibri"/>
          <w:iCs/>
          <w:sz w:val="20"/>
          <w:szCs w:val="20"/>
          <w:lang w:val="hy-AM"/>
        </w:rPr>
        <w:t>5</w:t>
      </w:r>
      <w:r w:rsidRPr="008B32C3">
        <w:rPr>
          <w:rFonts w:ascii="GHEA Grapalat" w:hAnsi="GHEA Grapalat" w:cs="Calibri"/>
          <w:iCs/>
          <w:sz w:val="20"/>
          <w:szCs w:val="20"/>
          <w:lang w:val="hy-AM"/>
        </w:rPr>
        <w:t xml:space="preserve"> թվականի </w:t>
      </w:r>
      <w:r w:rsidR="006B4C1C" w:rsidRPr="008B32C3">
        <w:rPr>
          <w:rFonts w:ascii="GHEA Grapalat" w:hAnsi="GHEA Grapalat" w:cs="Calibri"/>
          <w:iCs/>
          <w:sz w:val="20"/>
          <w:szCs w:val="20"/>
          <w:lang w:val="hy-AM"/>
        </w:rPr>
        <w:t>մարտի 21</w:t>
      </w:r>
      <w:r w:rsidRPr="008B32C3">
        <w:rPr>
          <w:rFonts w:ascii="GHEA Grapalat" w:hAnsi="GHEA Grapalat" w:cs="Calibri"/>
          <w:iCs/>
          <w:sz w:val="20"/>
          <w:szCs w:val="20"/>
          <w:lang w:val="hy-AM"/>
        </w:rPr>
        <w:t>–ի</w:t>
      </w:r>
    </w:p>
    <w:p w14:paraId="6C104552" w14:textId="16B2F315" w:rsidR="00FD69B4" w:rsidRPr="006B4C1C" w:rsidRDefault="00FD69B4" w:rsidP="006B4C1C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0"/>
          <w:szCs w:val="20"/>
          <w:lang w:val="hy-AM"/>
        </w:rPr>
      </w:pPr>
      <w:r w:rsidRPr="008B32C3">
        <w:rPr>
          <w:rFonts w:ascii="GHEA Grapalat" w:hAnsi="GHEA Grapalat" w:cs="Calibri"/>
          <w:iCs/>
          <w:sz w:val="20"/>
          <w:szCs w:val="20"/>
          <w:lang w:val="hy-AM"/>
        </w:rPr>
        <w:t xml:space="preserve"> N </w:t>
      </w:r>
      <w:r w:rsidR="008B32C3" w:rsidRPr="008B32C3">
        <w:rPr>
          <w:rFonts w:ascii="GHEA Grapalat" w:eastAsia="MS Mincho" w:hAnsi="GHEA Grapalat" w:cs="MS Mincho"/>
          <w:iCs/>
          <w:sz w:val="20"/>
          <w:szCs w:val="20"/>
          <w:lang w:val="hy-AM"/>
        </w:rPr>
        <w:t>041</w:t>
      </w:r>
      <w:r w:rsidRPr="008B32C3">
        <w:rPr>
          <w:rFonts w:ascii="GHEA Grapalat" w:hAnsi="GHEA Grapalat" w:cs="Calibri"/>
          <w:iCs/>
          <w:sz w:val="20"/>
          <w:szCs w:val="20"/>
          <w:lang w:val="hy-AM"/>
        </w:rPr>
        <w:t>–Լ որոշման</w:t>
      </w:r>
    </w:p>
    <w:p w14:paraId="474054EC" w14:textId="77777777" w:rsidR="00FD69B4" w:rsidRPr="006B4C1C" w:rsidRDefault="00FD69B4" w:rsidP="006B4C1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0A06C9F7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u w:val="single"/>
          <w:lang w:val="hy-AM" w:eastAsia="en-US"/>
        </w:rPr>
      </w:pPr>
      <w:r w:rsidRPr="006B4C1C">
        <w:rPr>
          <w:rFonts w:ascii="GHEA Grapalat" w:eastAsiaTheme="minorHAnsi" w:hAnsi="GHEA Grapalat" w:cs="Sylfaen"/>
          <w:b/>
          <w:bCs/>
          <w:color w:val="000000"/>
          <w:sz w:val="24"/>
          <w:szCs w:val="24"/>
          <w:u w:val="single"/>
          <w:lang w:val="hy-AM" w:eastAsia="en-US"/>
        </w:rPr>
        <w:t>Կ Ա Ր Գ</w:t>
      </w:r>
    </w:p>
    <w:p w14:paraId="417EAF3E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ՀԱՅԱՍՏԱՆԻ ՀԱՆՐԱՊԵՏՈՒԹՅԱՆ ԱՐՄԱՎԻՐԻ ՄԱՐԶԻ ՄԵԾԱՄՈՐ ՀԱՄԱՅՆՔՈՒՄ ՀԱՆՐԱՅԻՆ ՀԱՎԱՔՆԵՐԻ ԱՆՑԿԱՑՄԱՆ ԻՐԱԶԵԿՈՒՄՆԵՐԻ ԳՐԱՆՑԱՄԱՏՅԱՆԻ ՎԱՐՄԱՆ</w:t>
      </w:r>
    </w:p>
    <w:p w14:paraId="3415C54D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423EE467" w14:textId="14B507E2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F63F1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1.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6B4C1C"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Մեծամոր</w:t>
      </w:r>
      <w:r w:rsidRPr="006B4C1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6B4C1C">
        <w:rPr>
          <w:rFonts w:ascii="GHEA Grapalat" w:hAnsi="GHEA Grapalat"/>
          <w:b/>
          <w:sz w:val="24"/>
          <w:szCs w:val="24"/>
          <w:lang w:val="hy-AM"/>
        </w:rPr>
        <w:t>(</w:t>
      </w:r>
      <w:r w:rsidRPr="002F63F1">
        <w:rPr>
          <w:rFonts w:ascii="GHEA Grapalat" w:hAnsi="GHEA Grapalat"/>
          <w:bCs/>
          <w:i/>
          <w:iCs/>
          <w:sz w:val="24"/>
          <w:szCs w:val="24"/>
          <w:lang w:val="hy-AM"/>
        </w:rPr>
        <w:t>այսուհետ` գրանցամատյան</w:t>
      </w:r>
      <w:r w:rsidRPr="006B4C1C">
        <w:rPr>
          <w:rFonts w:ascii="GHEA Grapalat" w:hAnsi="GHEA Grapalat"/>
          <w:b/>
          <w:sz w:val="24"/>
          <w:szCs w:val="24"/>
          <w:lang w:val="hy-AM"/>
        </w:rPr>
        <w:t>)</w:t>
      </w:r>
      <w:r w:rsidR="002F63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վարման հետ կապված հարաբերությունները:</w:t>
      </w:r>
    </w:p>
    <w:p w14:paraId="01CD1D90" w14:textId="555BF59A" w:rsidR="00FD69B4" w:rsidRPr="006B4C1C" w:rsidRDefault="00FD69B4" w:rsidP="006B4C1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F63F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2.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Գրանցամատյանը  համայնքի վարչական տարածքում հավաքներ անցկացնելու վերաբերյալ «Հավաքների ազատության մասին» </w:t>
      </w:r>
      <w:r w:rsidR="002F63F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օրենքով սահմանված կարգով </w:t>
      </w:r>
      <w:r w:rsidR="002F63F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Մեծամոր 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34F3BE22" w14:textId="77777777" w:rsidR="00FD69B4" w:rsidRPr="006B4C1C" w:rsidRDefault="00FD69B4" w:rsidP="006B4C1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47D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3.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Գրանցամատյանը խիստ հաշվառման հատուկ մատյան է, տպագրվում է մեկ օրինակից, վարվում է թղթային տարբերակով։ </w:t>
      </w:r>
    </w:p>
    <w:p w14:paraId="05D1E743" w14:textId="77777777" w:rsidR="00FD69B4" w:rsidRPr="006B4C1C" w:rsidRDefault="00FD69B4" w:rsidP="006B4C1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47D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4.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60A1B5B4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47DA8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5.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36C4955B" w14:textId="77777777" w:rsidR="00FD69B4" w:rsidRPr="006B4C1C" w:rsidRDefault="00FD69B4" w:rsidP="006B4C1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47DA8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6.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2EA28B2B" w14:textId="77777777" w:rsidR="00FD69B4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47DA8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7.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Գրանցամատյանը ըստ սյունակների լրացվում է հետևյալ ձևով՝</w:t>
      </w:r>
    </w:p>
    <w:p w14:paraId="6D83DF4A" w14:textId="664401C3" w:rsidR="00647DA8" w:rsidRPr="00647DA8" w:rsidRDefault="00647DA8" w:rsidP="00647DA8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GHEA Grapalat" w:eastAsiaTheme="minorHAnsi" w:hAnsi="GHEA Grapalat" w:cs="Sylfaen"/>
          <w:sz w:val="20"/>
          <w:szCs w:val="20"/>
          <w:lang w:val="hy-AM" w:eastAsia="en-US"/>
        </w:rPr>
      </w:pPr>
      <w:r w:rsidRPr="00647DA8"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  <w:t>1</w:t>
      </w:r>
    </w:p>
    <w:p w14:paraId="2CC1B28F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  <w:r w:rsidRPr="006B4C1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DEBEBCC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7EC1AE66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674C6F38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7A53B465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783C8CF6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45F8A663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6F1408E4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6EA6065D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724F2195" w14:textId="77777777" w:rsidR="00FD69B4" w:rsidRPr="006B4C1C" w:rsidRDefault="00FD69B4" w:rsidP="006B4C1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60C83E73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7D109C36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0145CD0A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6DD7B134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019310A5" w14:textId="3F939CDD" w:rsidR="00647DA8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</w:t>
      </w:r>
      <w:r w:rsidR="00647DA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ստանալու </w:t>
      </w:r>
      <w:r w:rsidR="00647DA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նպատակով </w:t>
      </w:r>
      <w:r w:rsidR="00647DA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ՀՀ </w:t>
      </w:r>
      <w:r w:rsidR="00647DA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կրթության,</w:t>
      </w:r>
      <w:r w:rsidR="00647DA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գիտության, </w:t>
      </w:r>
      <w:r w:rsidR="00647DA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մշակույթի</w:t>
      </w:r>
      <w:r w:rsidR="00647DA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և սպորտի </w:t>
      </w:r>
    </w:p>
    <w:p w14:paraId="44E046E8" w14:textId="77777777" w:rsidR="00647DA8" w:rsidRDefault="00647DA8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</w:p>
    <w:p w14:paraId="6F0E0699" w14:textId="08201665" w:rsidR="00647DA8" w:rsidRPr="00647DA8" w:rsidRDefault="00647DA8" w:rsidP="00647DA8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</w:pPr>
      <w:r w:rsidRPr="00647DA8"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  <w:t>2</w:t>
      </w:r>
    </w:p>
    <w:p w14:paraId="7D02B568" w14:textId="14025218" w:rsidR="00647DA8" w:rsidRDefault="00647DA8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ն</w:t>
      </w:r>
      <w:r w:rsidR="00FD69B4"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ախարարությանը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</w:t>
      </w:r>
      <w:r w:rsidR="00FD69B4"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ուղարկված իրազեկման գրության համարը, օրը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D69B4"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, ամիսը, տարեթիվը,</w:t>
      </w:r>
    </w:p>
    <w:p w14:paraId="06B5F70E" w14:textId="6BF64E4A" w:rsidR="00FD69B4" w:rsidRPr="006B4C1C" w:rsidRDefault="00647DA8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47DA8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2</w:t>
      </w:r>
      <w:r w:rsidR="00FD69B4"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ժամը, եթե նախատեսված է հավաքը անցկացնել պատմության և մշակույթի անշարժ հուշարձանների, </w:t>
      </w:r>
      <w:r w:rsidR="00FD69B4" w:rsidRPr="006B4C1C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="00FD69B4"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0DD386F7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06ED7206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5E3BFDCF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3E84DFCA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0A8A3050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726C1E10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38CA4413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42A254E9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68A03779" w14:textId="77777777" w:rsidR="00FD69B4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744B5D5A" w14:textId="0A494141" w:rsidR="00647DA8" w:rsidRPr="00647DA8" w:rsidRDefault="00647DA8" w:rsidP="00647DA8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</w:pPr>
      <w:r w:rsidRPr="00647DA8"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  <w:t>3</w:t>
      </w:r>
    </w:p>
    <w:p w14:paraId="657D0C13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09451D0E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3B7867FF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153A672C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7C94CC09" w14:textId="77777777" w:rsidR="00FD69B4" w:rsidRPr="006B4C1C" w:rsidRDefault="00FD69B4" w:rsidP="006B4C1C">
      <w:pPr>
        <w:tabs>
          <w:tab w:val="left" w:pos="8955"/>
        </w:tabs>
        <w:spacing w:after="0"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364794A" w14:textId="77777777" w:rsidR="00FD69B4" w:rsidRDefault="00FD69B4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21111D4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C5B20D4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E26ACBC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352041D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AD5F67C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E8AA02E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E0D0BDA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6BE4C77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F955025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2892E6A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28D2A6E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EF5DD63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3CCE683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3565895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502F16D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D597225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DCCD2F7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05B8184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6485DBB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7753E21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E76DC42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485EE37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38ABE0B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3B5F867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7BF66F0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9A9B29B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82F75A7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4851AE9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D4CF64B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FF5A4D0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4AF4937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F2148D8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A3C9E18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3393328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82FBAC1" w14:textId="77777777" w:rsidR="008B32C3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2F5BD52" w14:textId="77777777" w:rsidR="008B32C3" w:rsidRPr="006B4C1C" w:rsidRDefault="008B32C3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08E0E2E" w14:textId="77777777" w:rsidR="00FD69B4" w:rsidRPr="006B4C1C" w:rsidRDefault="00FD69B4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4C2F61F" w14:textId="77777777" w:rsidR="00FD69B4" w:rsidRPr="006B4C1C" w:rsidRDefault="00FD69B4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E072B23" w14:textId="186CBBD9" w:rsidR="00FD69B4" w:rsidRPr="006B4C1C" w:rsidRDefault="008B32C3" w:rsidP="008B32C3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4</w:t>
      </w:r>
    </w:p>
    <w:p w14:paraId="580B6190" w14:textId="77777777" w:rsidR="00FD69B4" w:rsidRPr="006B4C1C" w:rsidRDefault="00FD69B4" w:rsidP="006B4C1C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8690421" w14:textId="3B1FFA58" w:rsidR="00647DA8" w:rsidRPr="008B32C3" w:rsidRDefault="00FD69B4" w:rsidP="008B32C3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u w:val="single"/>
          <w:lang w:val="hy-AM"/>
        </w:rPr>
      </w:pPr>
      <w:r w:rsidRPr="00647DA8">
        <w:rPr>
          <w:rFonts w:ascii="GHEA Grapalat" w:hAnsi="GHEA Grapalat" w:cs="Sylfaen"/>
          <w:b/>
          <w:sz w:val="20"/>
          <w:szCs w:val="20"/>
          <w:u w:val="single"/>
          <w:lang w:val="hy-AM"/>
        </w:rPr>
        <w:t xml:space="preserve">Հավելված N 2 </w:t>
      </w:r>
    </w:p>
    <w:p w14:paraId="09A8A854" w14:textId="77777777" w:rsidR="00647DA8" w:rsidRPr="008B32C3" w:rsidRDefault="00647DA8" w:rsidP="00647DA8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0"/>
          <w:szCs w:val="20"/>
          <w:lang w:val="hy-AM"/>
        </w:rPr>
      </w:pPr>
      <w:r w:rsidRPr="008B32C3">
        <w:rPr>
          <w:rFonts w:ascii="GHEA Grapalat" w:hAnsi="GHEA Grapalat" w:cs="Calibri"/>
          <w:iCs/>
          <w:sz w:val="20"/>
          <w:szCs w:val="20"/>
          <w:lang w:val="hy-AM"/>
        </w:rPr>
        <w:t>Հայաստանի Հանրապետության Արմավիրի</w:t>
      </w:r>
    </w:p>
    <w:p w14:paraId="264E60D4" w14:textId="77777777" w:rsidR="00647DA8" w:rsidRPr="008B32C3" w:rsidRDefault="00647DA8" w:rsidP="00647DA8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0"/>
          <w:szCs w:val="20"/>
          <w:lang w:val="hy-AM"/>
        </w:rPr>
      </w:pPr>
      <w:r w:rsidRPr="008B32C3">
        <w:rPr>
          <w:rFonts w:ascii="GHEA Grapalat" w:hAnsi="GHEA Grapalat" w:cs="Calibri"/>
          <w:iCs/>
          <w:sz w:val="20"/>
          <w:szCs w:val="20"/>
          <w:lang w:val="hy-AM"/>
        </w:rPr>
        <w:t>մարզի Մեծամոր համայնքի ավագանու</w:t>
      </w:r>
    </w:p>
    <w:p w14:paraId="27E57557" w14:textId="77777777" w:rsidR="00647DA8" w:rsidRPr="008B32C3" w:rsidRDefault="00647DA8" w:rsidP="00647DA8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0"/>
          <w:szCs w:val="20"/>
          <w:lang w:val="hy-AM"/>
        </w:rPr>
      </w:pPr>
      <w:r w:rsidRPr="008B32C3">
        <w:rPr>
          <w:rFonts w:ascii="GHEA Grapalat" w:hAnsi="GHEA Grapalat" w:cs="Calibri"/>
          <w:iCs/>
          <w:sz w:val="20"/>
          <w:szCs w:val="20"/>
          <w:lang w:val="hy-AM"/>
        </w:rPr>
        <w:t>2025 թվականի մարտի 21–ի</w:t>
      </w:r>
    </w:p>
    <w:p w14:paraId="52F57188" w14:textId="5E32B15E" w:rsidR="00FD69B4" w:rsidRPr="008B32C3" w:rsidRDefault="00647DA8" w:rsidP="00647D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8B32C3">
        <w:rPr>
          <w:rFonts w:ascii="GHEA Grapalat" w:hAnsi="GHEA Grapalat" w:cs="Calibri"/>
          <w:iCs/>
          <w:sz w:val="20"/>
          <w:szCs w:val="20"/>
          <w:lang w:val="hy-AM"/>
        </w:rPr>
        <w:t xml:space="preserve"> N </w:t>
      </w:r>
      <w:r w:rsidR="008B32C3" w:rsidRPr="008B32C3">
        <w:rPr>
          <w:rFonts w:ascii="GHEA Grapalat" w:eastAsia="MS Mincho" w:hAnsi="GHEA Grapalat" w:cs="MS Mincho"/>
          <w:iCs/>
          <w:sz w:val="20"/>
          <w:szCs w:val="20"/>
          <w:lang w:val="hy-AM"/>
        </w:rPr>
        <w:t>041</w:t>
      </w:r>
      <w:r w:rsidRPr="008B32C3">
        <w:rPr>
          <w:rFonts w:ascii="GHEA Grapalat" w:hAnsi="GHEA Grapalat" w:cs="Calibri"/>
          <w:iCs/>
          <w:sz w:val="20"/>
          <w:szCs w:val="20"/>
          <w:lang w:val="hy-AM"/>
        </w:rPr>
        <w:t>–Լ որոշման</w:t>
      </w:r>
    </w:p>
    <w:p w14:paraId="2D1141CE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0A1635AF" w14:textId="67379A27" w:rsidR="00FD69B4" w:rsidRPr="006B4C1C" w:rsidRDefault="00647DA8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ՀԱՅԱՍՏԱՆԻ  ՀԱՆՐԱՊԵՏՈՒԹՅԱՆ ԱՐՄԱՎԻՐԻ ՄԱՐԶԻ ՄԵԾԱՄՈՐ </w:t>
      </w:r>
      <w:r w:rsidR="00FD69B4" w:rsidRPr="006B4C1C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ՀԱՄԱՅՆՔՈՒՄ ՀԱՆՐԱՅԻՆ ՀԱՎԱՔՆԵՐԻ ՄԱՍԻՆ ԻՐԱԶԵԿՈՒՄՆԵՐԻ ԳՐԱՆՑԱՄԱՏՅԱՆԻ ՁԵՎ</w:t>
      </w:r>
    </w:p>
    <w:p w14:paraId="111636BF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C3EEB65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4D94966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EE1A161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0F8B91E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0E2742F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A90296E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7925E04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52D9F5E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2477971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hAnsi="GHEA Grapalat" w:cs="TimesArmenianPSMT"/>
          <w:sz w:val="18"/>
          <w:szCs w:val="18"/>
          <w:lang w:val="hy-AM"/>
        </w:rPr>
      </w:pPr>
      <w:r w:rsidRPr="006B4C1C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ՍԿՍՎԱԾ Է՝             </w:t>
      </w:r>
      <w:r w:rsidRPr="006B4C1C">
        <w:rPr>
          <w:rFonts w:ascii="GHEA Grapalat" w:hAnsi="GHEA Grapalat" w:cs="TimesArmenianPSMT"/>
          <w:sz w:val="18"/>
          <w:szCs w:val="18"/>
          <w:lang w:val="hy-AM"/>
        </w:rPr>
        <w:t xml:space="preserve">_____________________ </w:t>
      </w:r>
    </w:p>
    <w:p w14:paraId="4B0AC8E7" w14:textId="77777777" w:rsidR="00FD69B4" w:rsidRPr="006B4C1C" w:rsidRDefault="00FD69B4" w:rsidP="006B4C1C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18"/>
          <w:szCs w:val="18"/>
          <w:lang w:val="hy-AM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</w:t>
      </w:r>
      <w:r w:rsidRPr="006B4C1C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77CA327C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hAnsi="GHEA Grapalat" w:cs="TimesArmenianPSMT"/>
          <w:sz w:val="18"/>
          <w:szCs w:val="18"/>
          <w:lang w:val="hy-AM"/>
        </w:rPr>
      </w:pPr>
      <w:r w:rsidRPr="006B4C1C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ԱՎԱՐՏՎԱԾ Է՝</w:t>
      </w:r>
      <w:r w:rsidRPr="006B4C1C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6B4C1C">
        <w:rPr>
          <w:rFonts w:ascii="GHEA Grapalat" w:hAnsi="GHEA Grapalat" w:cs="TimesArmenianPSMT"/>
          <w:sz w:val="18"/>
          <w:szCs w:val="18"/>
          <w:lang w:val="hy-AM"/>
        </w:rPr>
        <w:t xml:space="preserve">_____________________ </w:t>
      </w:r>
    </w:p>
    <w:p w14:paraId="22FFC6D2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18"/>
          <w:szCs w:val="18"/>
          <w:lang w:val="hy-AM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</w:t>
      </w:r>
      <w:r w:rsidRPr="006B4C1C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497B1EDC" w14:textId="77777777" w:rsidR="00FD69B4" w:rsidRPr="006B4C1C" w:rsidRDefault="00FD69B4" w:rsidP="006B4C1C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135BBD15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1719C54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E872A37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26B68CE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DA08518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21ED6E4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426B542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C0462F2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F5499B5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B998CA5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CB57241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7ECF910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91B9F4B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3BB0133" w14:textId="77777777" w:rsidR="00FD69B4" w:rsidRDefault="00FD69B4" w:rsidP="006B4C1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30FB500F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595BD3B4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46A46E3B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16E86D1E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64782229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34EDAD6F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6EF184A7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00846AF5" w14:textId="7989909E" w:rsidR="00647DA8" w:rsidRDefault="00647DA8" w:rsidP="006B4C1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2829CC3C" w14:textId="54D3E326" w:rsidR="00FD69B4" w:rsidRPr="008B32C3" w:rsidRDefault="008B32C3" w:rsidP="008B32C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0"/>
          <w:szCs w:val="20"/>
          <w:lang w:val="hy-AM" w:eastAsia="en-US"/>
        </w:rPr>
        <w:sectPr w:rsidR="00FD69B4" w:rsidRPr="008B32C3" w:rsidSect="00647DA8">
          <w:pgSz w:w="11906" w:h="16838"/>
          <w:pgMar w:top="284" w:right="851" w:bottom="709" w:left="425" w:header="709" w:footer="709" w:gutter="0"/>
          <w:cols w:space="708"/>
          <w:docGrid w:linePitch="360"/>
        </w:sectPr>
      </w:pPr>
      <w:r w:rsidRPr="008B32C3">
        <w:rPr>
          <w:rFonts w:ascii="GHEA Grapalat" w:eastAsiaTheme="minorHAnsi" w:hAnsi="GHEA Grapalat" w:cs="Sylfaen"/>
          <w:b/>
          <w:bCs/>
          <w:color w:val="000000"/>
          <w:sz w:val="20"/>
          <w:szCs w:val="20"/>
          <w:lang w:val="hy-AM" w:eastAsia="en-US"/>
        </w:rPr>
        <w:t>1</w:t>
      </w:r>
    </w:p>
    <w:tbl>
      <w:tblPr>
        <w:tblStyle w:val="ae"/>
        <w:tblpPr w:leftFromText="180" w:rightFromText="180" w:vertAnchor="text" w:horzAnchor="margin" w:tblpY="537"/>
        <w:tblW w:w="1431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647DA8" w:rsidRPr="008B32C3" w14:paraId="77A577B2" w14:textId="77777777" w:rsidTr="00647DA8">
        <w:trPr>
          <w:trHeight w:val="434"/>
        </w:trPr>
        <w:tc>
          <w:tcPr>
            <w:tcW w:w="14317" w:type="dxa"/>
            <w:gridSpan w:val="11"/>
          </w:tcPr>
          <w:p w14:paraId="39EA96BC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Հավաքի անցկացման ներկայացված իրազեկման և հավաքի </w:t>
            </w:r>
            <w:r w:rsidRPr="006B4C1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տեղեկություններ</w:t>
            </w:r>
          </w:p>
        </w:tc>
      </w:tr>
      <w:tr w:rsidR="00647DA8" w:rsidRPr="006B4C1C" w14:paraId="30E7A26E" w14:textId="77777777" w:rsidTr="00647DA8">
        <w:tc>
          <w:tcPr>
            <w:tcW w:w="567" w:type="dxa"/>
          </w:tcPr>
          <w:p w14:paraId="21EDD9DB" w14:textId="77777777" w:rsidR="00647DA8" w:rsidRPr="006B4C1C" w:rsidRDefault="00647DA8" w:rsidP="00647DA8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B4C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3CCB7981" w14:textId="77777777" w:rsidR="00647DA8" w:rsidRPr="006B4C1C" w:rsidRDefault="00647DA8" w:rsidP="00647DA8">
            <w:pPr>
              <w:spacing w:after="0"/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B4C1C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Հ/հ</w:t>
            </w:r>
          </w:p>
        </w:tc>
        <w:tc>
          <w:tcPr>
            <w:tcW w:w="1418" w:type="dxa"/>
          </w:tcPr>
          <w:p w14:paraId="6501269F" w14:textId="77777777" w:rsidR="00647DA8" w:rsidRPr="006B4C1C" w:rsidRDefault="00647DA8" w:rsidP="00647DA8">
            <w:pPr>
              <w:spacing w:after="0"/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78339D04" w14:textId="77777777" w:rsidR="00647DA8" w:rsidRPr="006B4C1C" w:rsidRDefault="00647DA8" w:rsidP="00647DA8">
            <w:pPr>
              <w:spacing w:after="0"/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B4C1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 աշխատակազ-մում մուտքագրելու օրը, ամիսը, տարեթիվը, ժամը</w:t>
            </w:r>
          </w:p>
        </w:tc>
        <w:tc>
          <w:tcPr>
            <w:tcW w:w="1276" w:type="dxa"/>
          </w:tcPr>
          <w:p w14:paraId="6F1B9AEF" w14:textId="77777777" w:rsidR="00647DA8" w:rsidRPr="006B4C1C" w:rsidRDefault="00647DA8" w:rsidP="00647DA8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1113C607" w14:textId="77777777" w:rsidR="00647DA8" w:rsidRPr="006B4C1C" w:rsidRDefault="00647DA8" w:rsidP="00647DA8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3EA0B01E" w14:textId="77777777" w:rsidR="00647DA8" w:rsidRPr="006B4C1C" w:rsidRDefault="00647DA8" w:rsidP="00647DA8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կազմակերպչի (կազմակերպիչների) և ղեկավարի տվյալները</w:t>
            </w:r>
            <w:r w:rsidRPr="006B4C1C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359143DE" w14:textId="77777777" w:rsidR="00647DA8" w:rsidRPr="006B4C1C" w:rsidRDefault="00647DA8" w:rsidP="00647DA8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6B4C1C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20E574BE" w14:textId="77777777" w:rsidR="00647DA8" w:rsidRPr="006B4C1C" w:rsidRDefault="00647DA8" w:rsidP="00647DA8">
            <w:pPr>
              <w:spacing w:after="0"/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14:paraId="1DBC4F61" w14:textId="77777777" w:rsidR="00647DA8" w:rsidRPr="006B4C1C" w:rsidRDefault="00647DA8" w:rsidP="00647DA8">
            <w:pPr>
              <w:spacing w:after="0"/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14:paraId="5C3DF21C" w14:textId="77777777" w:rsidR="00647DA8" w:rsidRPr="006B4C1C" w:rsidRDefault="00647DA8" w:rsidP="00647DA8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14:paraId="4F7E0D03" w14:textId="77777777" w:rsidR="00647DA8" w:rsidRPr="006B4C1C" w:rsidRDefault="00647DA8" w:rsidP="00647DA8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14:paraId="31C61B0F" w14:textId="77777777" w:rsidR="00647DA8" w:rsidRPr="006B4C1C" w:rsidRDefault="00647DA8" w:rsidP="00647DA8">
            <w:pPr>
              <w:spacing w:after="0"/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14:paraId="1808E8AA" w14:textId="77777777" w:rsidR="00647DA8" w:rsidRPr="006B4C1C" w:rsidRDefault="00647DA8" w:rsidP="00647DA8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14:paraId="28D28FE9" w14:textId="77777777" w:rsidR="00647DA8" w:rsidRPr="006B4C1C" w:rsidRDefault="00647DA8" w:rsidP="00647DA8">
            <w:pPr>
              <w:spacing w:after="0"/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Pr="006B4C1C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647DA8" w:rsidRPr="006B4C1C" w14:paraId="1F8257D0" w14:textId="77777777" w:rsidTr="00647DA8">
        <w:tc>
          <w:tcPr>
            <w:tcW w:w="567" w:type="dxa"/>
          </w:tcPr>
          <w:p w14:paraId="414F260F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1473EDF6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3E7CA80C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4F47983E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08A87218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412DC7F4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145CAF30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42B98C38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63451AA1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6D1B8DF8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55224A1F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647DA8" w:rsidRPr="006B4C1C" w14:paraId="36E6A34B" w14:textId="77777777" w:rsidTr="00647DA8">
        <w:tc>
          <w:tcPr>
            <w:tcW w:w="567" w:type="dxa"/>
          </w:tcPr>
          <w:p w14:paraId="666F8427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6B4C1C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5F2DB1D8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70C97F6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92EB92B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08289C0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AEB7081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547D1F6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F4EC70C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C36FAC9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43FF2A6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44C8712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647DA8" w:rsidRPr="006B4C1C" w14:paraId="6AE34091" w14:textId="77777777" w:rsidTr="00647DA8">
        <w:tc>
          <w:tcPr>
            <w:tcW w:w="567" w:type="dxa"/>
          </w:tcPr>
          <w:p w14:paraId="4913417F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6B4C1C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02C48965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8D79C84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29C4FF8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1B4A9AC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ADDF763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0686AE2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0D91262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2A2E881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EBE91D3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FED3A53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647DA8" w:rsidRPr="006B4C1C" w14:paraId="1FB1353E" w14:textId="77777777" w:rsidTr="00647DA8">
        <w:tc>
          <w:tcPr>
            <w:tcW w:w="567" w:type="dxa"/>
          </w:tcPr>
          <w:p w14:paraId="2B30E048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6B4C1C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0D18E953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0FBBCD5A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2C1B204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BD6FF65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210AB86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490E163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5236529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9ECB9B4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99CDFC5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24156F2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647DA8" w:rsidRPr="006B4C1C" w14:paraId="0CE037B5" w14:textId="77777777" w:rsidTr="00647DA8">
        <w:tc>
          <w:tcPr>
            <w:tcW w:w="567" w:type="dxa"/>
          </w:tcPr>
          <w:p w14:paraId="6C544F42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6B4C1C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79718F9C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49F3E99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C312EDA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5DF2EAC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E0E4F48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6044BFC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DE3B953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4495029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B9518C6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1E442B6" w14:textId="77777777" w:rsidR="00647DA8" w:rsidRPr="006B4C1C" w:rsidRDefault="00647DA8" w:rsidP="00647DA8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</w:tbl>
    <w:p w14:paraId="5696388D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5291300F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010F1530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097A3E16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4488C73F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03C95B0A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12C22A73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4F2D6490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5B96ECE4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6279902B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4F5B0BA9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0AC0CC21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1624ECFD" w14:textId="7AA648D9" w:rsidR="00647DA8" w:rsidRPr="008B32C3" w:rsidRDefault="008B32C3" w:rsidP="008B32C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0"/>
          <w:szCs w:val="20"/>
          <w:lang w:val="hy-AM" w:eastAsia="en-US"/>
        </w:rPr>
      </w:pPr>
      <w:r w:rsidRPr="008B32C3">
        <w:rPr>
          <w:rFonts w:ascii="GHEA Grapalat" w:eastAsiaTheme="minorHAnsi" w:hAnsi="GHEA Grapalat" w:cs="Sylfaen"/>
          <w:b/>
          <w:bCs/>
          <w:color w:val="000000"/>
          <w:sz w:val="20"/>
          <w:szCs w:val="20"/>
          <w:lang w:val="hy-AM" w:eastAsia="en-US"/>
        </w:rPr>
        <w:t>2</w:t>
      </w:r>
    </w:p>
    <w:p w14:paraId="46491035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1A439E7E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0EF005D5" w14:textId="77777777" w:rsidR="00647DA8" w:rsidRPr="006B4C1C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e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FD69B4" w:rsidRPr="008B32C3" w14:paraId="01F5BDE2" w14:textId="77777777" w:rsidTr="006E4C83">
        <w:trPr>
          <w:trHeight w:val="776"/>
        </w:trPr>
        <w:tc>
          <w:tcPr>
            <w:tcW w:w="14317" w:type="dxa"/>
            <w:gridSpan w:val="8"/>
          </w:tcPr>
          <w:p w14:paraId="5E912999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Հավաքի անցկացման մասին հանրությանը տեղեկացնելու և պետական մարմիններից հավաքի անցկացման վերաբերյալ ստացված կարծիքների մասին տեղեկություններ</w:t>
            </w:r>
          </w:p>
        </w:tc>
      </w:tr>
      <w:tr w:rsidR="00FD69B4" w:rsidRPr="008B32C3" w14:paraId="72BD503D" w14:textId="77777777" w:rsidTr="006E4C83">
        <w:tc>
          <w:tcPr>
            <w:tcW w:w="1276" w:type="dxa"/>
          </w:tcPr>
          <w:p w14:paraId="4B823EC6" w14:textId="77777777" w:rsidR="00FD69B4" w:rsidRPr="006B4C1C" w:rsidRDefault="00FD69B4" w:rsidP="006B4C1C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5EAF0A32" w14:textId="77777777" w:rsidR="00FD69B4" w:rsidRPr="006B4C1C" w:rsidRDefault="00FD69B4" w:rsidP="006B4C1C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7C270FF4" w14:textId="77777777" w:rsidR="00FD69B4" w:rsidRPr="006B4C1C" w:rsidRDefault="00FD69B4" w:rsidP="006B4C1C">
            <w:pPr>
              <w:spacing w:after="0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019C0426" w14:textId="77777777" w:rsidR="00FD69B4" w:rsidRPr="006B4C1C" w:rsidRDefault="00FD69B4" w:rsidP="006B4C1C">
            <w:pPr>
              <w:spacing w:after="0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5957C6B2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կարծիքը, գրության համարը, օրը, ամիսը, տարեթիվը, ժամը</w:t>
            </w:r>
          </w:p>
        </w:tc>
        <w:tc>
          <w:tcPr>
            <w:tcW w:w="2126" w:type="dxa"/>
          </w:tcPr>
          <w:p w14:paraId="176E90E8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կրթության, գիտության, մշակույթի և սպորտի նախարարությունից ստացված կարծիքը, գրության համարը, օրը, ամիսը, տարեթիվը, ժամը</w:t>
            </w:r>
          </w:p>
        </w:tc>
        <w:tc>
          <w:tcPr>
            <w:tcW w:w="1418" w:type="dxa"/>
          </w:tcPr>
          <w:p w14:paraId="07B9C4FD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7CC6D3EE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հավաքի անցկացման վերաբերյալ</w:t>
            </w: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 օրը, ամիսը, տարեթիվը</w:t>
            </w:r>
          </w:p>
        </w:tc>
      </w:tr>
      <w:tr w:rsidR="00FD69B4" w:rsidRPr="006B4C1C" w14:paraId="48E2EE69" w14:textId="77777777" w:rsidTr="006E4C83">
        <w:tc>
          <w:tcPr>
            <w:tcW w:w="1276" w:type="dxa"/>
          </w:tcPr>
          <w:p w14:paraId="63BC1AE3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12</w:t>
            </w:r>
          </w:p>
        </w:tc>
        <w:tc>
          <w:tcPr>
            <w:tcW w:w="1559" w:type="dxa"/>
          </w:tcPr>
          <w:p w14:paraId="42605181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04238FF1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6355CE5D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15</w:t>
            </w:r>
          </w:p>
        </w:tc>
        <w:tc>
          <w:tcPr>
            <w:tcW w:w="1701" w:type="dxa"/>
          </w:tcPr>
          <w:p w14:paraId="6DDAC05E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16</w:t>
            </w:r>
          </w:p>
        </w:tc>
        <w:tc>
          <w:tcPr>
            <w:tcW w:w="2126" w:type="dxa"/>
          </w:tcPr>
          <w:p w14:paraId="7C12B647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17</w:t>
            </w:r>
          </w:p>
        </w:tc>
        <w:tc>
          <w:tcPr>
            <w:tcW w:w="1418" w:type="dxa"/>
          </w:tcPr>
          <w:p w14:paraId="74E7C3CA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7A4F2247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FD69B4" w:rsidRPr="006B4C1C" w14:paraId="31BF851A" w14:textId="77777777" w:rsidTr="006E4C83">
        <w:tc>
          <w:tcPr>
            <w:tcW w:w="1276" w:type="dxa"/>
          </w:tcPr>
          <w:p w14:paraId="44E10C49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8A113B5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67DA94C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DD49855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FE4D8E9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96228EE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35C8F479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957A0C4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FD69B4" w:rsidRPr="006B4C1C" w14:paraId="195AFB64" w14:textId="77777777" w:rsidTr="006E4C83">
        <w:tc>
          <w:tcPr>
            <w:tcW w:w="1276" w:type="dxa"/>
          </w:tcPr>
          <w:p w14:paraId="1B6200B4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19C1AD18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61A31EF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5FA6ADA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2E1FC8C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2A2480D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26B2CF40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4C58A64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FD69B4" w:rsidRPr="006B4C1C" w14:paraId="3E4DA505" w14:textId="77777777" w:rsidTr="006E4C83">
        <w:tc>
          <w:tcPr>
            <w:tcW w:w="1276" w:type="dxa"/>
          </w:tcPr>
          <w:p w14:paraId="526AF5BB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6C61EEEF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418252A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D5663BF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63D65A9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C71E4FA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186A29D5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BD39025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FD69B4" w:rsidRPr="006B4C1C" w14:paraId="207A45D2" w14:textId="77777777" w:rsidTr="006E4C83">
        <w:tc>
          <w:tcPr>
            <w:tcW w:w="1276" w:type="dxa"/>
          </w:tcPr>
          <w:p w14:paraId="43C098E4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4EB64821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1FA0A02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05EB769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CAEF1F7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E855AC3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7CF7AFFF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527BC94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FD69B4" w:rsidRPr="006B4C1C" w14:paraId="346B37F6" w14:textId="77777777" w:rsidTr="006E4C83">
        <w:tc>
          <w:tcPr>
            <w:tcW w:w="1276" w:type="dxa"/>
          </w:tcPr>
          <w:p w14:paraId="0DD54AC8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4AA284B1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7C95051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11B2158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8DB18B7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85005F7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71019444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4A1F61A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</w:tbl>
    <w:p w14:paraId="104E9D28" w14:textId="77777777" w:rsidR="00FD69B4" w:rsidRDefault="00FD69B4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5BE3DAFD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08B8202F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1C120EC6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144066E7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113B48CF" w14:textId="6193E64B" w:rsidR="00647DA8" w:rsidRDefault="008B32C3" w:rsidP="008B32C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</w:pPr>
      <w:r w:rsidRPr="008B32C3"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  <w:t>3</w:t>
      </w:r>
    </w:p>
    <w:p w14:paraId="4A6ED3AD" w14:textId="77777777" w:rsidR="008B32C3" w:rsidRDefault="008B32C3" w:rsidP="008B32C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</w:pPr>
    </w:p>
    <w:p w14:paraId="6BCA4F52" w14:textId="77777777" w:rsidR="008B32C3" w:rsidRDefault="008B32C3" w:rsidP="008B32C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</w:pPr>
    </w:p>
    <w:p w14:paraId="1F7DFAD3" w14:textId="77777777" w:rsidR="008B32C3" w:rsidRDefault="008B32C3" w:rsidP="008B32C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</w:pPr>
    </w:p>
    <w:p w14:paraId="5156E633" w14:textId="77777777" w:rsidR="008B32C3" w:rsidRDefault="008B32C3" w:rsidP="008B32C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</w:pPr>
    </w:p>
    <w:p w14:paraId="1E15039F" w14:textId="77777777" w:rsidR="008B32C3" w:rsidRPr="008B32C3" w:rsidRDefault="008B32C3" w:rsidP="008B32C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sz w:val="20"/>
          <w:szCs w:val="20"/>
          <w:lang w:val="hy-AM" w:eastAsia="en-US"/>
        </w:rPr>
      </w:pPr>
    </w:p>
    <w:p w14:paraId="7CDDC991" w14:textId="77777777" w:rsidR="00647DA8" w:rsidRPr="006B4C1C" w:rsidRDefault="00647DA8" w:rsidP="006B4C1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e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FD69B4" w:rsidRPr="008B32C3" w14:paraId="30705E36" w14:textId="77777777" w:rsidTr="006E4C83">
        <w:trPr>
          <w:trHeight w:val="776"/>
        </w:trPr>
        <w:tc>
          <w:tcPr>
            <w:tcW w:w="14317" w:type="dxa"/>
            <w:gridSpan w:val="8"/>
          </w:tcPr>
          <w:p w14:paraId="32EFB144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B4C1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 անցկացնելու մասին լիազոր մարմնի կողմից իրազեկման վերաբերյալ ընդունված որոշման վերաբերյալ տեղեկություններ</w:t>
            </w:r>
          </w:p>
        </w:tc>
      </w:tr>
      <w:tr w:rsidR="00FD69B4" w:rsidRPr="008B32C3" w14:paraId="5CD2ECC3" w14:textId="77777777" w:rsidTr="006E4C83">
        <w:tc>
          <w:tcPr>
            <w:tcW w:w="1560" w:type="dxa"/>
          </w:tcPr>
          <w:p w14:paraId="61DB15A8" w14:textId="77777777" w:rsidR="00FD69B4" w:rsidRPr="006B4C1C" w:rsidRDefault="00FD69B4" w:rsidP="006B4C1C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 համարը, օրը, ամիսը, տարեթիվը, բովանդակությունը</w:t>
            </w:r>
          </w:p>
        </w:tc>
        <w:tc>
          <w:tcPr>
            <w:tcW w:w="1701" w:type="dxa"/>
          </w:tcPr>
          <w:p w14:paraId="2CDAB848" w14:textId="77777777" w:rsidR="00FD69B4" w:rsidRPr="006B4C1C" w:rsidRDefault="00FD69B4" w:rsidP="006B4C1C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իրազեկման վերաբերյալ ընդունված որոշման մասին հավաքի կազմակերպիչներին տեղեկացնելու օրը, ամիսը, տարեթիվը </w:t>
            </w:r>
          </w:p>
        </w:tc>
        <w:tc>
          <w:tcPr>
            <w:tcW w:w="1417" w:type="dxa"/>
          </w:tcPr>
          <w:p w14:paraId="5DDC6B5C" w14:textId="77777777" w:rsidR="00FD69B4" w:rsidRPr="006B4C1C" w:rsidRDefault="00FD69B4" w:rsidP="006B4C1C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իրազեկման վերաբերյալ ընդունված որոշումը հավաքի կազմակերպիչներին հանձնելու ձևը, օրը, ամիսը, տարեթիվը </w:t>
            </w:r>
          </w:p>
        </w:tc>
        <w:tc>
          <w:tcPr>
            <w:tcW w:w="1701" w:type="dxa"/>
          </w:tcPr>
          <w:p w14:paraId="6C0F9404" w14:textId="77777777" w:rsidR="00FD69B4" w:rsidRPr="006B4C1C" w:rsidRDefault="00FD69B4" w:rsidP="006B4C1C">
            <w:pPr>
              <w:spacing w:after="0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որոշման մասին ՀՀ ոստիկանությանը տեղեկացնելու օրը, ամիսը, տարեթիվը, ժամը</w:t>
            </w:r>
          </w:p>
        </w:tc>
        <w:tc>
          <w:tcPr>
            <w:tcW w:w="2126" w:type="dxa"/>
          </w:tcPr>
          <w:p w14:paraId="2CAE575D" w14:textId="77777777" w:rsidR="00FD69B4" w:rsidRPr="006B4C1C" w:rsidRDefault="00FD69B4" w:rsidP="006B4C1C">
            <w:pPr>
              <w:spacing w:after="0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375A52A4" w14:textId="77777777" w:rsidR="00FD69B4" w:rsidRPr="006B4C1C" w:rsidRDefault="00FD69B4" w:rsidP="006B4C1C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որոշումը համայնքի համացանցային կայքէջում տեղադրելու օրը, ամիսը, տարեթիվը</w:t>
            </w:r>
          </w:p>
          <w:p w14:paraId="1F213ED6" w14:textId="77777777" w:rsidR="00FD69B4" w:rsidRPr="006B4C1C" w:rsidRDefault="00FD69B4" w:rsidP="006B4C1C">
            <w:pPr>
              <w:spacing w:after="0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597468BD" w14:textId="77777777" w:rsidR="00FD69B4" w:rsidRPr="006B4C1C" w:rsidRDefault="00FD69B4" w:rsidP="006B4C1C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որոշումը բողոքարկվե</w:t>
            </w:r>
            <w:r w:rsidRPr="006B4C1C">
              <w:rPr>
                <w:rStyle w:val="ad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 է դատական կարգով </w:t>
            </w:r>
          </w:p>
        </w:tc>
        <w:tc>
          <w:tcPr>
            <w:tcW w:w="1984" w:type="dxa"/>
          </w:tcPr>
          <w:p w14:paraId="61E3020F" w14:textId="77777777" w:rsidR="00FD69B4" w:rsidRPr="006B4C1C" w:rsidRDefault="00FD69B4" w:rsidP="006B4C1C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Դատարանի վճռի համարը, օրը, ամիսը, տարեթիվը, հակիրճ բովանդակությունը</w:t>
            </w:r>
          </w:p>
        </w:tc>
      </w:tr>
      <w:tr w:rsidR="00FD69B4" w:rsidRPr="006B4C1C" w14:paraId="541D0173" w14:textId="77777777" w:rsidTr="006E4C83">
        <w:tc>
          <w:tcPr>
            <w:tcW w:w="1560" w:type="dxa"/>
          </w:tcPr>
          <w:p w14:paraId="22D1E396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6914B6CC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5AB5B0FC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07539D93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2DD0C4B4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3D16FEFD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36410255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77034939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6B4C1C"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FD69B4" w:rsidRPr="006B4C1C" w14:paraId="1EB29599" w14:textId="77777777" w:rsidTr="006E4C83">
        <w:tc>
          <w:tcPr>
            <w:tcW w:w="1560" w:type="dxa"/>
          </w:tcPr>
          <w:p w14:paraId="77CD686C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E2BFAA9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183BEFF3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E710CDA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206DD49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C642E69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A553368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1A1FEA3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FD69B4" w:rsidRPr="006B4C1C" w14:paraId="1F0E5274" w14:textId="77777777" w:rsidTr="006E4C83">
        <w:tc>
          <w:tcPr>
            <w:tcW w:w="1560" w:type="dxa"/>
          </w:tcPr>
          <w:p w14:paraId="4421D504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60F5CA66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062A3FD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33A0131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34C9E4E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D61C038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A1812CA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8959F54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FD69B4" w:rsidRPr="006B4C1C" w14:paraId="714B88C7" w14:textId="77777777" w:rsidTr="006E4C83">
        <w:tc>
          <w:tcPr>
            <w:tcW w:w="1560" w:type="dxa"/>
          </w:tcPr>
          <w:p w14:paraId="037DE637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FF576B1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6D72C4E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7CB9B88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91A7929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7A7020C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D064C6B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5AE7857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FD69B4" w:rsidRPr="006B4C1C" w14:paraId="03E08853" w14:textId="77777777" w:rsidTr="006E4C83">
        <w:tc>
          <w:tcPr>
            <w:tcW w:w="1560" w:type="dxa"/>
          </w:tcPr>
          <w:p w14:paraId="79CB3F10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53F43EC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671D78FE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0B79451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DC1E4C8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272A227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2C36F50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E920BEE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  <w:tr w:rsidR="00FD69B4" w:rsidRPr="006B4C1C" w14:paraId="08F20729" w14:textId="77777777" w:rsidTr="006E4C83">
        <w:tc>
          <w:tcPr>
            <w:tcW w:w="1560" w:type="dxa"/>
          </w:tcPr>
          <w:p w14:paraId="57DA89FB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75EC3401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0193F1B2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3ABD95C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2BE71E5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F242A82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97F83ED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BF4C9E4" w14:textId="77777777" w:rsidR="00FD69B4" w:rsidRPr="006B4C1C" w:rsidRDefault="00FD69B4" w:rsidP="006B4C1C">
            <w:pPr>
              <w:spacing w:after="0"/>
              <w:jc w:val="center"/>
              <w:rPr>
                <w:rFonts w:ascii="GHEA Grapalat" w:hAnsi="GHEA Grapalat"/>
              </w:rPr>
            </w:pPr>
          </w:p>
        </w:tc>
      </w:tr>
    </w:tbl>
    <w:p w14:paraId="48096B16" w14:textId="77777777" w:rsidR="00FD69B4" w:rsidRPr="006B4C1C" w:rsidRDefault="00FD69B4" w:rsidP="006B4C1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A73B452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A9F83E3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5955F33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90129FE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43D2674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D162F08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6B8EA68D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13A457D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75410FD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7A1CFCE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51198569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758219F6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580D8F34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5A3B3B74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0E5E5E8D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128F8962" w14:textId="77777777" w:rsid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2C5E17DD" w14:textId="27962528" w:rsidR="00FD69B4" w:rsidRPr="008B32C3" w:rsidRDefault="008B32C3" w:rsidP="008B32C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sectPr w:rsidR="00FD69B4" w:rsidRPr="008B32C3" w:rsidSect="00647DA8">
          <w:pgSz w:w="16838" w:h="11906" w:orient="landscape"/>
          <w:pgMar w:top="425" w:right="1387" w:bottom="568" w:left="1134" w:header="709" w:footer="709" w:gutter="0"/>
          <w:cols w:space="708"/>
          <w:docGrid w:linePitch="360"/>
        </w:sectPr>
      </w:pPr>
      <w:r w:rsidRPr="008B32C3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4</w:t>
      </w:r>
    </w:p>
    <w:p w14:paraId="30C65034" w14:textId="77777777" w:rsidR="00FD69B4" w:rsidRPr="006B4C1C" w:rsidRDefault="00FD69B4" w:rsidP="006B4C1C">
      <w:pPr>
        <w:shd w:val="clear" w:color="auto" w:fill="FFFFFF"/>
        <w:spacing w:after="0" w:line="240" w:lineRule="auto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2FFA957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65104F43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3DBDA351" w14:textId="77777777" w:rsidR="00FD69B4" w:rsidRPr="006B4C1C" w:rsidRDefault="00FD69B4" w:rsidP="006B4C1C">
      <w:pPr>
        <w:spacing w:after="0"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F2F3C6F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18"/>
          <w:szCs w:val="18"/>
          <w:lang w:val="hy-AM"/>
        </w:rPr>
      </w:pPr>
      <w:r w:rsidRPr="006B4C1C">
        <w:rPr>
          <w:rFonts w:ascii="GHEA Grapalat" w:hAnsi="GHEA Grapalat" w:cs="Sylfaen"/>
          <w:b/>
          <w:lang w:val="hy-AM"/>
        </w:rPr>
        <w:t xml:space="preserve">  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կարված է, բաղկացած է՝</w:t>
      </w:r>
      <w:r w:rsidRPr="006B4C1C">
        <w:rPr>
          <w:rFonts w:ascii="GHEA Grapalat" w:hAnsi="GHEA Grapalat" w:cs="TimesArmenianPSMT"/>
          <w:sz w:val="18"/>
          <w:szCs w:val="18"/>
          <w:lang w:val="hy-AM"/>
        </w:rPr>
        <w:t>__________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6B4C1C">
        <w:rPr>
          <w:rFonts w:ascii="GHEA Grapalat" w:hAnsi="GHEA Grapalat" w:cs="TimesArmenianPSMT"/>
          <w:sz w:val="18"/>
          <w:szCs w:val="18"/>
          <w:lang w:val="hy-AM"/>
        </w:rPr>
        <w:t xml:space="preserve">_____________________ </w:t>
      </w: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422E3847" w14:textId="156A5EE9" w:rsidR="00FD69B4" w:rsidRDefault="00FD69B4" w:rsidP="006B4C1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6B4C1C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                                                                 </w:t>
      </w:r>
      <w:r w:rsidRPr="006B4C1C">
        <w:rPr>
          <w:rFonts w:ascii="GHEA Grapalat" w:eastAsiaTheme="minorHAnsi" w:hAnsi="GHEA Grapalat" w:cs="Sylfaen"/>
          <w:sz w:val="18"/>
          <w:szCs w:val="18"/>
          <w:lang w:val="hy-AM" w:eastAsia="en-US"/>
        </w:rPr>
        <w:t>(թվով)</w:t>
      </w:r>
      <w:r w:rsidRPr="006B4C1C">
        <w:rPr>
          <w:rFonts w:ascii="GHEA Grapalat" w:hAnsi="GHEA Grapalat" w:cs="TimesArmenianPSMT"/>
          <w:sz w:val="18"/>
          <w:szCs w:val="18"/>
          <w:lang w:val="hy-AM"/>
        </w:rPr>
        <w:t xml:space="preserve">           </w:t>
      </w:r>
      <w:r w:rsidR="00647DA8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 w:rsidRPr="006B4C1C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06C72A6C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</w:p>
    <w:p w14:paraId="6E0A8904" w14:textId="77777777" w:rsidR="00647DA8" w:rsidRPr="006B4C1C" w:rsidRDefault="00647DA8" w:rsidP="006B4C1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</w:p>
    <w:p w14:paraId="0231E05A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Գրանցամատյանը կազմվել է՝   </w:t>
      </w:r>
      <w:r w:rsidRPr="006B4C1C">
        <w:rPr>
          <w:rFonts w:ascii="GHEA Grapalat" w:hAnsi="GHEA Grapalat" w:cs="TimesArmenianPSMT"/>
          <w:sz w:val="18"/>
          <w:szCs w:val="18"/>
          <w:lang w:val="hy-AM"/>
        </w:rPr>
        <w:t>_____________________ ։</w:t>
      </w:r>
    </w:p>
    <w:p w14:paraId="4E788707" w14:textId="77777777" w:rsidR="00FD69B4" w:rsidRDefault="00FD69B4" w:rsidP="006B4C1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    </w:t>
      </w:r>
      <w:r w:rsidRPr="006B4C1C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2121E652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</w:p>
    <w:p w14:paraId="51910E6B" w14:textId="77777777" w:rsidR="00647DA8" w:rsidRDefault="00647DA8" w:rsidP="006B4C1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</w:p>
    <w:p w14:paraId="563D83D1" w14:textId="77777777" w:rsidR="00647DA8" w:rsidRPr="006B4C1C" w:rsidRDefault="00647DA8" w:rsidP="006B4C1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18"/>
          <w:szCs w:val="18"/>
          <w:lang w:val="hy-AM"/>
        </w:rPr>
      </w:pPr>
    </w:p>
    <w:p w14:paraId="00E10971" w14:textId="739A2A02" w:rsidR="00FD69B4" w:rsidRPr="00647DA8" w:rsidRDefault="00FD69B4" w:rsidP="006B4C1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  <w:r w:rsidR="00647DA8" w:rsidRPr="00647D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647DA8"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քարտուղար՝</w:t>
      </w:r>
      <w:r w:rsidR="00647D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r w:rsidR="00647DA8" w:rsidRPr="006B4C1C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="00647DA8">
        <w:rPr>
          <w:rFonts w:ascii="GHEA Grapalat" w:hAnsi="GHEA Grapalat" w:cs="TimesArmenianPSMT"/>
          <w:sz w:val="18"/>
          <w:szCs w:val="18"/>
          <w:lang w:val="hy-AM"/>
        </w:rPr>
        <w:t xml:space="preserve">              </w:t>
      </w:r>
      <w:r w:rsidR="00647DA8" w:rsidRPr="006B4C1C">
        <w:rPr>
          <w:rFonts w:ascii="GHEA Grapalat" w:hAnsi="GHEA Grapalat" w:cs="TimesArmenianPSMT"/>
          <w:sz w:val="18"/>
          <w:szCs w:val="18"/>
          <w:lang w:val="hy-AM"/>
        </w:rPr>
        <w:t>____________________</w:t>
      </w:r>
      <w:r w:rsidR="00647DA8" w:rsidRPr="00647DA8">
        <w:rPr>
          <w:rFonts w:ascii="GHEA Grapalat" w:hAnsi="GHEA Grapalat" w:cs="TimesArmenianPSMT"/>
          <w:sz w:val="18"/>
          <w:szCs w:val="18"/>
          <w:lang w:val="hy-AM"/>
        </w:rPr>
        <w:t>__</w:t>
      </w:r>
      <w:r w:rsidR="00647DA8">
        <w:rPr>
          <w:rFonts w:ascii="GHEA Grapalat" w:hAnsi="GHEA Grapalat" w:cs="TimesArmenianPSMT"/>
          <w:sz w:val="18"/>
          <w:szCs w:val="18"/>
          <w:lang w:val="hy-AM"/>
        </w:rPr>
        <w:t>______</w:t>
      </w:r>
    </w:p>
    <w:p w14:paraId="5433DBC3" w14:textId="25BA4CFC" w:rsidR="00FD69B4" w:rsidRPr="006B4C1C" w:rsidRDefault="00FD69B4" w:rsidP="00647DA8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B4C1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B4C1C">
        <w:rPr>
          <w:rFonts w:ascii="GHEA Grapalat" w:hAnsi="GHEA Grapalat" w:cs="TimesArmenianPSMT"/>
          <w:sz w:val="18"/>
          <w:szCs w:val="18"/>
          <w:lang w:val="hy-AM"/>
        </w:rPr>
        <w:tab/>
      </w:r>
      <w:r w:rsidR="00647DA8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       </w:t>
      </w:r>
      <w:r w:rsidR="00647DA8" w:rsidRPr="006B4C1C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</w:t>
      </w:r>
      <w:r w:rsidR="00647DA8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</w:t>
      </w:r>
      <w:r w:rsidR="00647DA8" w:rsidRPr="006B4C1C">
        <w:rPr>
          <w:rFonts w:ascii="GHEA Grapalat" w:eastAsiaTheme="minorHAnsi" w:hAnsi="GHEA Grapalat" w:cs="Sylfaen"/>
          <w:sz w:val="18"/>
          <w:szCs w:val="18"/>
          <w:lang w:val="hy-AM" w:eastAsia="en-US"/>
        </w:rPr>
        <w:t>(անուն, ազգանուն</w:t>
      </w:r>
      <w:r w:rsidR="00647DA8" w:rsidRPr="006B4C1C">
        <w:rPr>
          <w:rFonts w:ascii="GHEA Grapalat" w:hAnsi="GHEA Grapalat" w:cs="TimesArmenianPSMT"/>
          <w:sz w:val="18"/>
          <w:szCs w:val="18"/>
          <w:lang w:val="hy-AM"/>
        </w:rPr>
        <w:t>)</w:t>
      </w:r>
      <w:r w:rsidR="00647DA8">
        <w:rPr>
          <w:rFonts w:ascii="GHEA Grapalat" w:hAnsi="GHEA Grapalat" w:cs="TimesArmenianPSMT"/>
          <w:sz w:val="18"/>
          <w:szCs w:val="18"/>
          <w:lang w:val="hy-AM"/>
        </w:rPr>
        <w:t xml:space="preserve">           </w:t>
      </w:r>
      <w:r w:rsidRPr="006B4C1C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Pr="006B4C1C">
        <w:rPr>
          <w:rFonts w:ascii="GHEA Grapalat" w:hAnsi="GHEA Grapalat" w:cs="TimesArmenianPSMT"/>
          <w:sz w:val="18"/>
          <w:szCs w:val="18"/>
          <w:lang w:val="hy-AM"/>
        </w:rPr>
        <w:tab/>
      </w:r>
      <w:r w:rsidRPr="006B4C1C">
        <w:rPr>
          <w:rFonts w:ascii="GHEA Grapalat" w:hAnsi="GHEA Grapalat" w:cs="TimesArmenianPSMT"/>
          <w:sz w:val="18"/>
          <w:szCs w:val="18"/>
          <w:lang w:val="hy-AM"/>
        </w:rPr>
        <w:tab/>
      </w:r>
      <w:r w:rsidR="00647DA8">
        <w:rPr>
          <w:rFonts w:ascii="GHEA Grapalat" w:hAnsi="GHEA Grapalat" w:cs="TimesArmenianPSMT"/>
          <w:sz w:val="18"/>
          <w:szCs w:val="18"/>
          <w:lang w:val="hy-AM"/>
        </w:rPr>
        <w:t xml:space="preserve">                  </w:t>
      </w:r>
    </w:p>
    <w:p w14:paraId="6482AC05" w14:textId="727D6DE4" w:rsidR="00FD69B4" w:rsidRPr="006B4C1C" w:rsidRDefault="00FD69B4" w:rsidP="006B4C1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B4C1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</w:t>
      </w:r>
      <w:r w:rsidR="00647D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6B4C1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</w:t>
      </w:r>
      <w:r w:rsidRPr="006B4C1C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</w:t>
      </w:r>
    </w:p>
    <w:p w14:paraId="040E1B81" w14:textId="77777777" w:rsidR="00FD69B4" w:rsidRPr="006B4C1C" w:rsidRDefault="00FD69B4" w:rsidP="006B4C1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2C41D59E" w14:textId="77777777" w:rsidR="00FD69B4" w:rsidRPr="006B4C1C" w:rsidRDefault="00FD69B4" w:rsidP="006B4C1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74ACD940" w14:textId="77777777" w:rsidR="00FD69B4" w:rsidRPr="006B4C1C" w:rsidRDefault="00FD69B4" w:rsidP="006B4C1C">
      <w:pPr>
        <w:tabs>
          <w:tab w:val="left" w:pos="1005"/>
        </w:tabs>
        <w:spacing w:after="0" w:line="240" w:lineRule="auto"/>
        <w:rPr>
          <w:rFonts w:ascii="GHEA Grapalat" w:hAnsi="GHEA Grapalat" w:cs="Sylfaen"/>
          <w:b/>
          <w:lang w:val="hy-AM"/>
        </w:rPr>
      </w:pPr>
      <w:r w:rsidRPr="006B4C1C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6B4C1C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                                                                              </w:t>
      </w:r>
    </w:p>
    <w:p w14:paraId="261757B3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88C33C9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5AB83FA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7FF3057A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29261C99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3623D60D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17D77A9B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0874388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20368D3A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7D4B539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6392CAA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3A73513F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7500AF68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36561A99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20473620" w14:textId="77777777" w:rsidR="00FD69B4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2A17D6E4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05227CD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30F30299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1BFE1D22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FAD03ED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311D672C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DE4CD35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3227F727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036D778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7D563A5A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36468722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040B8168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105ED053" w14:textId="77777777" w:rsidR="008B32C3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54FE3B46" w14:textId="77777777" w:rsidR="008B32C3" w:rsidRPr="006B4C1C" w:rsidRDefault="008B32C3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6F43B98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429F2B7B" w14:textId="77777777" w:rsidR="00FD69B4" w:rsidRPr="006B4C1C" w:rsidRDefault="00FD69B4" w:rsidP="006B4C1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GHEA Grapalat" w:hAnsi="GHEA Grapalat"/>
          <w:color w:val="000000"/>
          <w:lang w:val="hy-AM"/>
        </w:rPr>
      </w:pPr>
    </w:p>
    <w:p w14:paraId="6418CB5A" w14:textId="3834D58E" w:rsidR="00D21EE8" w:rsidRPr="008B32C3" w:rsidRDefault="008B32C3" w:rsidP="008B32C3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8B32C3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5</w:t>
      </w:r>
    </w:p>
    <w:sectPr w:rsidR="00D21EE8" w:rsidRPr="008B32C3" w:rsidSect="00FD69B4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D734" w14:textId="77777777" w:rsidR="00351C77" w:rsidRDefault="00351C77" w:rsidP="008B32C3">
      <w:pPr>
        <w:spacing w:after="0" w:line="240" w:lineRule="auto"/>
      </w:pPr>
      <w:r>
        <w:separator/>
      </w:r>
    </w:p>
  </w:endnote>
  <w:endnote w:type="continuationSeparator" w:id="0">
    <w:p w14:paraId="5701C672" w14:textId="77777777" w:rsidR="00351C77" w:rsidRDefault="00351C77" w:rsidP="008B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7F245" w14:textId="77777777" w:rsidR="00351C77" w:rsidRDefault="00351C77" w:rsidP="008B32C3">
      <w:pPr>
        <w:spacing w:after="0" w:line="240" w:lineRule="auto"/>
      </w:pPr>
      <w:r>
        <w:separator/>
      </w:r>
    </w:p>
  </w:footnote>
  <w:footnote w:type="continuationSeparator" w:id="0">
    <w:p w14:paraId="251AE4B9" w14:textId="77777777" w:rsidR="00351C77" w:rsidRDefault="00351C77" w:rsidP="008B3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EF"/>
    <w:rsid w:val="000752D8"/>
    <w:rsid w:val="001A2B51"/>
    <w:rsid w:val="00220778"/>
    <w:rsid w:val="002F63F1"/>
    <w:rsid w:val="00351C77"/>
    <w:rsid w:val="003D36EF"/>
    <w:rsid w:val="00647DA8"/>
    <w:rsid w:val="006B4C1C"/>
    <w:rsid w:val="008B32C3"/>
    <w:rsid w:val="009E13D5"/>
    <w:rsid w:val="00B704BC"/>
    <w:rsid w:val="00D21EE8"/>
    <w:rsid w:val="00E235EE"/>
    <w:rsid w:val="00F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E002"/>
  <w15:chartTrackingRefBased/>
  <w15:docId w15:val="{F52EC3AC-02C3-442F-9729-0894D748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B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36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6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6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6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6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6E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6E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6E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6E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6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6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6E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6E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6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6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6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6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3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D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6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D3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36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D36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3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D36E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36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D36E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D36EF"/>
    <w:rPr>
      <w:b/>
      <w:bCs/>
      <w:smallCaps/>
      <w:color w:val="2E74B5" w:themeColor="accent1" w:themeShade="BF"/>
      <w:spacing w:val="5"/>
    </w:rPr>
  </w:style>
  <w:style w:type="character" w:styleId="ac">
    <w:name w:val="Strong"/>
    <w:uiPriority w:val="22"/>
    <w:qFormat/>
    <w:rsid w:val="00FD69B4"/>
    <w:rPr>
      <w:b/>
      <w:bCs/>
    </w:rPr>
  </w:style>
  <w:style w:type="character" w:styleId="ad">
    <w:name w:val="Emphasis"/>
    <w:basedOn w:val="a0"/>
    <w:uiPriority w:val="20"/>
    <w:qFormat/>
    <w:rsid w:val="00FD69B4"/>
    <w:rPr>
      <w:i/>
      <w:iCs/>
    </w:rPr>
  </w:style>
  <w:style w:type="table" w:styleId="ae">
    <w:name w:val="Table Grid"/>
    <w:basedOn w:val="a1"/>
    <w:uiPriority w:val="59"/>
    <w:rsid w:val="00FD69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B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B32C3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8B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32C3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1576</Words>
  <Characters>8989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6</cp:revision>
  <dcterms:created xsi:type="dcterms:W3CDTF">2025-03-14T09:39:00Z</dcterms:created>
  <dcterms:modified xsi:type="dcterms:W3CDTF">2025-03-14T12:07:00Z</dcterms:modified>
</cp:coreProperties>
</file>