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47C9" w14:textId="77777777" w:rsidR="00D74947" w:rsidRPr="00EE5337" w:rsidRDefault="00D74947" w:rsidP="00D7494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E5337">
        <w:rPr>
          <w:rFonts w:ascii="GHEA Grapalat" w:hAnsi="GHEA Grapalat"/>
          <w:sz w:val="20"/>
          <w:szCs w:val="20"/>
          <w:lang w:val="hy-AM"/>
        </w:rPr>
        <w:t xml:space="preserve">Հավելված  </w:t>
      </w:r>
    </w:p>
    <w:p w14:paraId="392FC309" w14:textId="06DACC90" w:rsidR="00D74947" w:rsidRPr="00EE5337" w:rsidRDefault="00D74947" w:rsidP="00D7494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E5337">
        <w:rPr>
          <w:rFonts w:ascii="GHEA Grapalat" w:hAnsi="GHEA Grapalat"/>
          <w:sz w:val="20"/>
          <w:szCs w:val="20"/>
          <w:lang w:val="hy-AM"/>
        </w:rPr>
        <w:t>ՀՀ Արմավիրի մարզի Մեծամոր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համայնքի ավագանու 202</w:t>
      </w:r>
      <w:r w:rsidR="00D37443">
        <w:rPr>
          <w:rFonts w:ascii="GHEA Grapalat" w:hAnsi="GHEA Grapalat"/>
          <w:sz w:val="20"/>
          <w:szCs w:val="20"/>
          <w:lang w:val="hy-AM"/>
        </w:rPr>
        <w:t>5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թվականի</w:t>
      </w:r>
      <w:r>
        <w:rPr>
          <w:rFonts w:ascii="GHEA Grapalat" w:hAnsi="GHEA Grapalat"/>
          <w:sz w:val="20"/>
          <w:szCs w:val="20"/>
          <w:lang w:val="hy-AM"/>
        </w:rPr>
        <w:br/>
        <w:t>մարտի 21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-ի N </w:t>
      </w:r>
      <w:r>
        <w:rPr>
          <w:rFonts w:ascii="GHEA Grapalat" w:hAnsi="GHEA Grapalat"/>
          <w:sz w:val="20"/>
          <w:szCs w:val="20"/>
          <w:lang w:val="hy-AM"/>
        </w:rPr>
        <w:t>44</w:t>
      </w:r>
      <w:r w:rsidRPr="00EE5337">
        <w:rPr>
          <w:rFonts w:ascii="GHEA Grapalat" w:hAnsi="GHEA Grapalat"/>
          <w:sz w:val="20"/>
          <w:szCs w:val="20"/>
          <w:lang w:val="hy-AM"/>
        </w:rPr>
        <w:t xml:space="preserve"> -Ա  որոշման</w:t>
      </w:r>
    </w:p>
    <w:p w14:paraId="1EA950A2" w14:textId="12E67507" w:rsidR="00E62036" w:rsidRPr="00EE5337" w:rsidRDefault="00E62036" w:rsidP="00E6203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E5337">
        <w:rPr>
          <w:rFonts w:ascii="GHEA Grapalat" w:hAnsi="GHEA Grapalat"/>
          <w:sz w:val="20"/>
          <w:szCs w:val="20"/>
          <w:lang w:val="hy-AM"/>
        </w:rPr>
        <w:t xml:space="preserve">Հավելված  </w:t>
      </w:r>
    </w:p>
    <w:p w14:paraId="6087084D" w14:textId="45E16309" w:rsidR="00E62036" w:rsidRPr="00EE5337" w:rsidRDefault="00D74947" w:rsidP="00E62036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E62036" w:rsidRPr="00EE5337"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E62036" w:rsidRPr="00EE5337">
        <w:rPr>
          <w:rFonts w:ascii="GHEA Grapalat" w:hAnsi="GHEA Grapalat"/>
          <w:sz w:val="20"/>
          <w:szCs w:val="20"/>
          <w:lang w:val="hy-AM"/>
        </w:rPr>
        <w:t>համայնքի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E62036" w:rsidRPr="00EE5337">
        <w:rPr>
          <w:rFonts w:ascii="GHEA Grapalat" w:hAnsi="GHEA Grapalat"/>
          <w:sz w:val="20"/>
          <w:szCs w:val="20"/>
          <w:lang w:val="hy-AM"/>
        </w:rPr>
        <w:t>ավագանու 2024 թվականի</w:t>
      </w:r>
      <w:r>
        <w:rPr>
          <w:rFonts w:ascii="GHEA Grapalat" w:hAnsi="GHEA Grapalat"/>
          <w:sz w:val="20"/>
          <w:szCs w:val="20"/>
          <w:lang w:val="hy-AM"/>
        </w:rPr>
        <w:br/>
      </w:r>
      <w:r w:rsidR="00E62036" w:rsidRPr="00EE5337">
        <w:rPr>
          <w:rFonts w:ascii="GHEA Grapalat" w:hAnsi="GHEA Grapalat"/>
          <w:sz w:val="20"/>
          <w:szCs w:val="20"/>
          <w:lang w:val="hy-AM"/>
        </w:rPr>
        <w:t xml:space="preserve"> </w:t>
      </w:r>
      <w:r w:rsidR="0065240D">
        <w:rPr>
          <w:rFonts w:ascii="GHEA Grapalat" w:hAnsi="GHEA Grapalat"/>
          <w:sz w:val="20"/>
          <w:szCs w:val="20"/>
          <w:lang w:val="hy-AM"/>
        </w:rPr>
        <w:t>դեկտ</w:t>
      </w:r>
      <w:r w:rsidR="00E62036" w:rsidRPr="00EE5337">
        <w:rPr>
          <w:rFonts w:ascii="GHEA Grapalat" w:hAnsi="GHEA Grapalat"/>
          <w:sz w:val="20"/>
          <w:szCs w:val="20"/>
          <w:lang w:val="hy-AM"/>
        </w:rPr>
        <w:t>եմբերի 1</w:t>
      </w:r>
      <w:r w:rsidR="0065240D">
        <w:rPr>
          <w:rFonts w:ascii="GHEA Grapalat" w:hAnsi="GHEA Grapalat"/>
          <w:sz w:val="20"/>
          <w:szCs w:val="20"/>
          <w:lang w:val="hy-AM"/>
        </w:rPr>
        <w:t>3</w:t>
      </w:r>
      <w:r w:rsidR="00E62036" w:rsidRPr="00EE5337">
        <w:rPr>
          <w:rFonts w:ascii="GHEA Grapalat" w:hAnsi="GHEA Grapalat"/>
          <w:sz w:val="20"/>
          <w:szCs w:val="20"/>
          <w:lang w:val="hy-AM"/>
        </w:rPr>
        <w:t xml:space="preserve"> -ի N </w:t>
      </w:r>
      <w:r w:rsidR="0065240D">
        <w:rPr>
          <w:rFonts w:ascii="GHEA Grapalat" w:hAnsi="GHEA Grapalat"/>
          <w:sz w:val="20"/>
          <w:szCs w:val="20"/>
          <w:lang w:val="hy-AM"/>
        </w:rPr>
        <w:t>215</w:t>
      </w:r>
      <w:r w:rsidR="00E62036" w:rsidRPr="00EE5337">
        <w:rPr>
          <w:rFonts w:ascii="GHEA Grapalat" w:hAnsi="GHEA Grapalat"/>
          <w:sz w:val="20"/>
          <w:szCs w:val="20"/>
          <w:lang w:val="hy-AM"/>
        </w:rPr>
        <w:t xml:space="preserve"> -Ա  որոշման</w:t>
      </w:r>
    </w:p>
    <w:p w14:paraId="6AEE976E" w14:textId="77777777" w:rsidR="00E62036" w:rsidRPr="00EE5337" w:rsidRDefault="00E62036" w:rsidP="00E62036">
      <w:pPr>
        <w:jc w:val="center"/>
        <w:rPr>
          <w:rFonts w:ascii="GHEA Grapalat" w:hAnsi="GHEA Grapalat"/>
          <w:b/>
          <w:bCs/>
          <w:lang w:val="hy-AM"/>
        </w:rPr>
      </w:pPr>
    </w:p>
    <w:p w14:paraId="09BA81C8" w14:textId="01289F53" w:rsidR="00E62036" w:rsidRPr="00EE5337" w:rsidRDefault="00E62036" w:rsidP="00E62036">
      <w:pPr>
        <w:jc w:val="center"/>
        <w:rPr>
          <w:rFonts w:ascii="GHEA Grapalat" w:hAnsi="GHEA Grapalat"/>
          <w:b/>
          <w:bCs/>
          <w:lang w:val="hy-AM"/>
        </w:rPr>
      </w:pPr>
      <w:r w:rsidRPr="00EE5337">
        <w:rPr>
          <w:rFonts w:ascii="GHEA Grapalat" w:hAnsi="GHEA Grapalat"/>
          <w:b/>
          <w:bCs/>
          <w:lang w:val="hy-AM"/>
        </w:rPr>
        <w:t xml:space="preserve">ՀԱՅԱՍՏԱՆԻ ՀԱՆՐԱՊԵՏՈՒԹՅԱՆ ԱՐՄԱՎԻՐԻ ՄԱՐԶԻ ՄԵԾԱՄՈՐ ՀԱՄԱՅՆՔԻ </w:t>
      </w:r>
      <w:r w:rsidR="0065240D" w:rsidRPr="00EE5337">
        <w:rPr>
          <w:rFonts w:ascii="GHEA Grapalat" w:hAnsi="GHEA Grapalat"/>
          <w:b/>
          <w:bCs/>
          <w:lang w:val="hy-AM"/>
        </w:rPr>
        <w:t>«</w:t>
      </w:r>
      <w:r w:rsidRPr="00EE5337">
        <w:rPr>
          <w:rFonts w:ascii="GHEA Grapalat" w:hAnsi="GHEA Grapalat"/>
          <w:b/>
          <w:bCs/>
          <w:lang w:val="hy-AM"/>
        </w:rPr>
        <w:t>ՄԵԾԱՄՈՐ</w:t>
      </w:r>
      <w:r w:rsidR="0065240D">
        <w:rPr>
          <w:rFonts w:ascii="GHEA Grapalat" w:hAnsi="GHEA Grapalat"/>
          <w:b/>
          <w:bCs/>
          <w:lang w:val="hy-AM"/>
        </w:rPr>
        <w:t>Ի ԱՌՈՂՋԱՊԱՀՈՒԹՅՈՒՆ</w:t>
      </w:r>
      <w:r w:rsidRPr="00EE5337">
        <w:rPr>
          <w:rFonts w:ascii="GHEA Grapalat" w:hAnsi="GHEA Grapalat"/>
          <w:b/>
          <w:bCs/>
          <w:lang w:val="hy-AM"/>
        </w:rPr>
        <w:t>» ՀԱՄԱՅՆՔԱՅԻՆ ՈՉ ԱՌԵՎՏՐԱՅԻՆ ԿԱԶՄԱԿԵՐՊՈՒԹՅԱՆ ԱՇԽԱՏՈՂՆԵՐԻ ԹՎԱՔԱՆԱԿԸ, ՀԱՍՏԻՔԱՑՈՒՑԱԿԸ   ԵՎ ՊԱՇՏՈՆԱՅԻՆ ԴՐՈՒՅՔԱՉԱՓԵՐԸ</w:t>
      </w:r>
    </w:p>
    <w:p w14:paraId="26EEC3FF" w14:textId="77777777" w:rsidR="0065240D" w:rsidRPr="00EE5337" w:rsidRDefault="0065240D" w:rsidP="00E62036">
      <w:pPr>
        <w:jc w:val="center"/>
        <w:rPr>
          <w:rFonts w:ascii="GHEA Grapalat" w:hAnsi="GHEA Grapalat"/>
          <w:lang w:val="hy-AM"/>
        </w:rPr>
      </w:pPr>
    </w:p>
    <w:tbl>
      <w:tblPr>
        <w:tblpPr w:leftFromText="180" w:rightFromText="180" w:vertAnchor="text" w:tblpY="1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13"/>
        <w:gridCol w:w="1648"/>
        <w:gridCol w:w="1785"/>
        <w:gridCol w:w="1785"/>
      </w:tblGrid>
      <w:tr w:rsidR="00E62036" w:rsidRPr="00EE5337" w14:paraId="2E49E020" w14:textId="77777777" w:rsidTr="0065240D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D250" w14:textId="77777777"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264D" w14:textId="77777777"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 xml:space="preserve">Հաստիքի </w:t>
            </w:r>
          </w:p>
          <w:p w14:paraId="23DB0648" w14:textId="77777777"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անվանումը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B560" w14:textId="77777777"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Հաստիքային միավորը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E6B6" w14:textId="77777777"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Պաշտոնային դրույքաչափ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AEDC" w14:textId="77777777" w:rsidR="00E62036" w:rsidRPr="00EE5337" w:rsidRDefault="00E62036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Աշխատավարձի չափը</w:t>
            </w:r>
          </w:p>
        </w:tc>
      </w:tr>
      <w:tr w:rsidR="0065240D" w:rsidRPr="00EE5337" w14:paraId="1878D1E4" w14:textId="77777777" w:rsidTr="007F220B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AA0" w14:textId="77777777" w:rsidR="0065240D" w:rsidRPr="00EE5337" w:rsidRDefault="0065240D" w:rsidP="0065240D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36F" w14:textId="5D643E59" w:rsidR="0065240D" w:rsidRPr="00EE5337" w:rsidRDefault="0065240D" w:rsidP="0065240D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ՎԱՐՉԱԿԱՆ ԽՈՒՄԲ</w:t>
            </w:r>
          </w:p>
        </w:tc>
      </w:tr>
      <w:tr w:rsidR="0041326B" w:rsidRPr="00EE5337" w14:paraId="6DCA2894" w14:textId="77777777" w:rsidTr="0065240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F9EC" w14:textId="77777777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CBD2" w14:textId="5BBAFF78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Տնօրեն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F25" w14:textId="23B3FAAF" w:rsidR="0041326B" w:rsidRPr="00EE5337" w:rsidRDefault="0041326B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FB3" w14:textId="541B86C9" w:rsidR="0041326B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706" w14:textId="45FDFEAD" w:rsidR="0041326B" w:rsidRPr="00EE5337" w:rsidRDefault="000C7C64" w:rsidP="006524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700000</w:t>
            </w:r>
          </w:p>
        </w:tc>
      </w:tr>
      <w:tr w:rsidR="00D74947" w:rsidRPr="00EE5337" w14:paraId="3FF676E4" w14:textId="77777777" w:rsidTr="0065240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3F6" w14:textId="634A2888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43F" w14:textId="2D61C135" w:rsidR="00D74947" w:rsidRPr="00D74947" w:rsidRDefault="00D74947" w:rsidP="00D74947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Տնօրենի առաջին տեղակալ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A21" w14:textId="1A3DDB0F" w:rsidR="00D74947" w:rsidRDefault="00D74947" w:rsidP="00D74947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208" w14:textId="14CF97B7" w:rsidR="00D74947" w:rsidRDefault="00D74947" w:rsidP="00D74947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FAA" w14:textId="7BF47C4F" w:rsidR="00D7494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500000</w:t>
            </w:r>
          </w:p>
        </w:tc>
      </w:tr>
      <w:tr w:rsidR="00D74947" w:rsidRPr="00EE5337" w14:paraId="1DFC2928" w14:textId="77777777" w:rsidTr="00D74947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914" w14:textId="2F01CDF6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5315" w14:textId="5DD06553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Տնօրենի տեղակալներ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3F58" w14:textId="3013A6EF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068" w14:textId="1B24208B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CAA" w14:textId="57FE80E9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800000</w:t>
            </w:r>
          </w:p>
        </w:tc>
      </w:tr>
      <w:tr w:rsidR="00D74947" w:rsidRPr="00EE5337" w14:paraId="50F0C12E" w14:textId="77777777" w:rsidTr="00D74947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D60" w14:textId="73472710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4E69" w14:textId="1659A68E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Գլխավոր հաշվապահ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C03A" w14:textId="5030C1BF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FBE" w14:textId="6C335430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197" w14:textId="75858538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350000</w:t>
            </w:r>
          </w:p>
        </w:tc>
      </w:tr>
      <w:tr w:rsidR="00D74947" w:rsidRPr="00EE5337" w14:paraId="676A793C" w14:textId="77777777" w:rsidTr="00D74947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EBCF" w14:textId="0BB282B5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45D5" w14:textId="193B89BC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Համաճարակաբան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C9DB" w14:textId="184AD96E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95B" w14:textId="12D5FFC5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D6E3" w14:textId="6AD1C886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91131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D74947" w:rsidRPr="00EE5337" w14:paraId="421EB3C8" w14:textId="7777777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EA87" w14:textId="5A4D10D3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4749" w14:textId="075F9651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Իմունոլոգ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9A4E" w14:textId="0799781E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738F" w14:textId="5E4A249D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0AE5" w14:textId="0D06B445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91131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D74947" w:rsidRPr="00EE5337" w14:paraId="748903DD" w14:textId="7777777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92A" w14:textId="598B5BE6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0B00" w14:textId="6A9E3E40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Դեղագետ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E86D" w14:textId="4DCEB4AA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0,5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6F4" w14:textId="3DAE6ABA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1D0" w14:textId="553E6AA5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91131"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D74947" w:rsidRPr="00EE5337" w14:paraId="49F2E657" w14:textId="77777777" w:rsidTr="00D74947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42E" w14:textId="525159F3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CBF5" w14:textId="1488ED71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>Ավագ բուժքույր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847" w14:textId="25AB449A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9035" w14:textId="7CBFC2AD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E83" w14:textId="2E09FDAE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</w:tr>
      <w:tr w:rsidR="00D74947" w:rsidRPr="00EE5337" w14:paraId="36DCE521" w14:textId="77777777" w:rsidTr="00D74947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6DC7" w14:textId="15F49F7D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1A6C" w14:textId="6699A2A0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Հաշվապահ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84BD" w14:textId="0AAB495F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8E5" w14:textId="07BB463E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1AF" w14:textId="19DD41E6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220000</w:t>
            </w:r>
          </w:p>
        </w:tc>
      </w:tr>
      <w:tr w:rsidR="00D74947" w:rsidRPr="00EE5337" w14:paraId="6881BE47" w14:textId="7777777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F4CF" w14:textId="64973A93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9087" w14:textId="48F92493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Կադրերի պատասխանատու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5107" w14:textId="3FB46122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60C" w14:textId="5452658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F4C" w14:textId="5835D2AB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200000</w:t>
            </w:r>
          </w:p>
        </w:tc>
      </w:tr>
      <w:tr w:rsidR="00D74947" w:rsidRPr="00EE5337" w14:paraId="69A81D31" w14:textId="7777777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86C" w14:textId="18AF1423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1007" w14:textId="3A5668D6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Տնտեսական պատասխանատու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962" w14:textId="2B5A6A1C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152" w14:textId="3B26AF8E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622" w14:textId="23DFDA3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200000</w:t>
            </w:r>
          </w:p>
        </w:tc>
      </w:tr>
      <w:tr w:rsidR="00D74947" w:rsidRPr="00EE5337" w14:paraId="24E9470F" w14:textId="7777777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EA5" w14:textId="0FA44A6D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74B9" w14:textId="53FC4390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Օպերատոր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9C86" w14:textId="56BEEC59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6D0" w14:textId="74E167B1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401" w14:textId="3F0782C1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63</w:t>
            </w:r>
            <w:r>
              <w:rPr>
                <w:sz w:val="28"/>
                <w:szCs w:val="28"/>
              </w:rPr>
              <w:t>0000</w:t>
            </w:r>
          </w:p>
        </w:tc>
      </w:tr>
      <w:tr w:rsidR="00D74947" w:rsidRPr="00EE5337" w14:paraId="6084153D" w14:textId="7777777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C2DF" w14:textId="2CC7E48E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B63C" w14:textId="3DD501D3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Օպերատոր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1BD" w14:textId="7E49BE14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C69D" w14:textId="5DB469B4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104000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3E8A" w14:textId="79692C16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2184000</w:t>
            </w:r>
          </w:p>
        </w:tc>
      </w:tr>
      <w:tr w:rsidR="00D74947" w:rsidRPr="00EE5337" w14:paraId="354C848C" w14:textId="7777777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E96" w14:textId="0B97F4D4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79C6" w14:textId="1FDBA26A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Գործավար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6D22" w14:textId="2BA11695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0C7" w14:textId="3AA2257B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1A73" w14:textId="5FA6D62A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D74947" w:rsidRPr="00EE5337" w14:paraId="353FE06B" w14:textId="77777777" w:rsidTr="00D74947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F5F" w14:textId="5F98294D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E5337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B869" w14:textId="3E23012A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Վարորդ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795F" w14:textId="46CD2CDF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1A8F" w14:textId="4413AC44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31E" w14:textId="1E72F89B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150000</w:t>
            </w:r>
          </w:p>
        </w:tc>
      </w:tr>
      <w:tr w:rsidR="00D74947" w:rsidRPr="00EE5337" w14:paraId="63782157" w14:textId="77777777" w:rsidTr="00D74947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D63" w14:textId="4A0D8EA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AF8" w14:textId="2620E8C2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Մաքրուհի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ED9D" w14:textId="3DCFFB0F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5AA2" w14:textId="3373D522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104000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ADFA" w14:textId="01874243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1508000</w:t>
            </w:r>
          </w:p>
        </w:tc>
      </w:tr>
      <w:tr w:rsidR="00D74947" w:rsidRPr="00EE5337" w14:paraId="7CEDACF6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121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EB6" w14:textId="2011A43A" w:rsidR="00D74947" w:rsidRDefault="00D74947" w:rsidP="00D74947">
            <w:pPr>
              <w:rPr>
                <w:sz w:val="28"/>
                <w:szCs w:val="28"/>
                <w:lang w:val="hy-AM"/>
              </w:rPr>
            </w:pPr>
            <w:r w:rsidRPr="00EE5337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026" w14:textId="5FD61132"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817" w14:textId="25EA81D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3938000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EC5E" w14:textId="2F439E39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8242000</w:t>
            </w:r>
          </w:p>
        </w:tc>
      </w:tr>
      <w:tr w:rsidR="00D74947" w:rsidRPr="00EE5337" w14:paraId="6AC73AB5" w14:textId="77777777" w:rsidTr="00B25D0E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C3A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3E8" w14:textId="296BE89A" w:rsidR="00D74947" w:rsidRPr="0065240D" w:rsidRDefault="00D74947" w:rsidP="00D749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5240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ԲԺՇԿԱԿԱՆ ԽՈՒՄԲ</w:t>
            </w:r>
          </w:p>
        </w:tc>
      </w:tr>
      <w:tr w:rsidR="00D74947" w:rsidRPr="00EE5337" w14:paraId="4E7A0A57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BF8" w14:textId="2ADF3350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8ED" w14:textId="112BF0DA" w:rsidR="00D74947" w:rsidRDefault="00D74947" w:rsidP="00D74947">
            <w:pPr>
              <w:rPr>
                <w:sz w:val="28"/>
                <w:szCs w:val="28"/>
                <w:lang w:val="hy-AM"/>
              </w:rPr>
            </w:pPr>
            <w:proofErr w:type="spellStart"/>
            <w:r>
              <w:rPr>
                <w:sz w:val="28"/>
                <w:szCs w:val="28"/>
              </w:rPr>
              <w:t>Թերապևտ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226" w14:textId="74667CFE"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4C7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27D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74947" w:rsidRPr="00EE5337" w14:paraId="09E1E76C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5567" w14:textId="4FC04DDE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3738" w14:textId="5DC38348" w:rsidR="00D74947" w:rsidRDefault="00D74947" w:rsidP="00D74947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Ընտանեկան բժիշկ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4147" w14:textId="1AD60FBE"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03C8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D1F8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74947" w:rsidRPr="00EE5337" w14:paraId="38BCE46F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A50" w14:textId="1F781445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4CA" w14:textId="309041D1" w:rsidR="00D74947" w:rsidRDefault="00D74947" w:rsidP="00D74947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Ընտանեկան բուժքույր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35ED" w14:textId="21269C0E"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5F3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E62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74947" w:rsidRPr="00EE5337" w14:paraId="29D91A36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0D22" w14:textId="5CAE4DA4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FC4" w14:textId="2939AE8B" w:rsidR="00D74947" w:rsidRDefault="00D74947" w:rsidP="00D74947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Դպրոցական բուժքույր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096" w14:textId="613D891E"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EAD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F7EE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74947" w:rsidRPr="00EE5337" w14:paraId="6581E074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DEF" w14:textId="7014E052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5EEF" w14:textId="24E9C624" w:rsidR="00D74947" w:rsidRDefault="00D74947" w:rsidP="00D74947">
            <w:pPr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</w:rPr>
              <w:t xml:space="preserve">ԲՄԿ </w:t>
            </w:r>
            <w:proofErr w:type="spellStart"/>
            <w:r>
              <w:rPr>
                <w:sz w:val="28"/>
                <w:szCs w:val="28"/>
              </w:rPr>
              <w:t>բուժքույր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35A" w14:textId="10C24168"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FB4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278A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74947" w:rsidRPr="00EE5337" w14:paraId="480DB444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796" w14:textId="634435B2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1913" w14:textId="19CA5E56"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   </w:t>
            </w:r>
            <w:r w:rsidRPr="00EE5337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0D0" w14:textId="56EAA502" w:rsidR="00D74947" w:rsidRDefault="00D74947" w:rsidP="00D749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hy-AM"/>
              </w:rPr>
              <w:t>3</w:t>
            </w:r>
            <w:r>
              <w:rPr>
                <w:b/>
                <w:sz w:val="28"/>
                <w:szCs w:val="28"/>
              </w:rPr>
              <w:t>,5»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D45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483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74947" w:rsidRPr="00EE5337" w14:paraId="021FD80F" w14:textId="77777777" w:rsidTr="0065240D">
        <w:trPr>
          <w:trHeight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84E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80E" w14:textId="77777777" w:rsidR="00D74947" w:rsidRDefault="00D74947" w:rsidP="00D74947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441" w14:textId="77777777" w:rsidR="00D74947" w:rsidRDefault="00D74947" w:rsidP="00D74947">
            <w:pPr>
              <w:rPr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348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89C3" w14:textId="77777777" w:rsidR="00D74947" w:rsidRPr="00EE5337" w:rsidRDefault="00D74947" w:rsidP="00D7494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DF3E1A0" w14:textId="2A2D382F" w:rsidR="00E62036" w:rsidRPr="00EE5337" w:rsidRDefault="0065240D" w:rsidP="00E62036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br w:type="textWrapping" w:clear="all"/>
      </w:r>
    </w:p>
    <w:p w14:paraId="20239743" w14:textId="77777777" w:rsidR="00E62036" w:rsidRPr="00EE5337" w:rsidRDefault="00E62036" w:rsidP="00E62036">
      <w:pPr>
        <w:rPr>
          <w:rFonts w:ascii="GHEA Grapalat" w:hAnsi="GHEA Grapalat"/>
          <w:b/>
          <w:bCs/>
          <w:lang w:val="hy-AM"/>
        </w:rPr>
      </w:pPr>
    </w:p>
    <w:p w14:paraId="106E9A8B" w14:textId="77777777" w:rsidR="00E62036" w:rsidRPr="00EE5337" w:rsidRDefault="00E62036" w:rsidP="00E62036">
      <w:pPr>
        <w:rPr>
          <w:rFonts w:ascii="GHEA Grapalat" w:hAnsi="GHEA Grapalat"/>
          <w:b/>
          <w:bCs/>
          <w:lang w:val="hy-AM"/>
        </w:rPr>
      </w:pPr>
    </w:p>
    <w:p w14:paraId="7E2B789F" w14:textId="77777777" w:rsidR="00E62036" w:rsidRPr="00EE5337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4BF5974" w14:textId="77777777" w:rsidR="00E62036" w:rsidRPr="00EE5337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BD7B459" w14:textId="3609D186" w:rsidR="00E62036" w:rsidRPr="00EE5337" w:rsidRDefault="00E62036" w:rsidP="00E62036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EE5337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 քարտուղար ՝                    </w:t>
      </w:r>
      <w:r w:rsidR="00CF0F2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EE5337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Մ.   Հովհաննիսյան</w:t>
      </w:r>
    </w:p>
    <w:p w14:paraId="3D2E81D0" w14:textId="77777777" w:rsidR="00E62036" w:rsidRPr="00EE5337" w:rsidRDefault="00E62036" w:rsidP="00E62036">
      <w:pPr>
        <w:rPr>
          <w:rFonts w:ascii="GHEA Grapalat" w:hAnsi="GHEA Grapalat"/>
          <w:b/>
          <w:bCs/>
          <w:i/>
          <w:iCs/>
          <w:sz w:val="24"/>
          <w:szCs w:val="24"/>
          <w:u w:val="single"/>
          <w:lang w:val="hy-AM"/>
        </w:rPr>
      </w:pPr>
    </w:p>
    <w:p w14:paraId="3C36ED57" w14:textId="77777777" w:rsidR="00E62036" w:rsidRPr="00EE5337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14:paraId="223C0836" w14:textId="77777777" w:rsidR="00E62036" w:rsidRPr="00EE5337" w:rsidRDefault="00E62036" w:rsidP="00E62036">
      <w:pPr>
        <w:rPr>
          <w:rFonts w:ascii="GHEA Grapalat" w:hAnsi="GHEA Grapalat"/>
          <w:sz w:val="24"/>
          <w:szCs w:val="24"/>
          <w:lang w:val="hy-AM"/>
        </w:rPr>
      </w:pPr>
    </w:p>
    <w:p w14:paraId="7413BEC7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348ADD37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4E5569CF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3DC91A71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p w14:paraId="0D7B90BF" w14:textId="77777777" w:rsidR="00CF0F2A" w:rsidRDefault="00CF0F2A" w:rsidP="00E62036">
      <w:pPr>
        <w:rPr>
          <w:rFonts w:ascii="GHEA Grapalat" w:hAnsi="GHEA Grapalat"/>
          <w:lang w:val="hy-AM"/>
        </w:rPr>
      </w:pPr>
    </w:p>
    <w:p w14:paraId="3DFB903C" w14:textId="77777777" w:rsidR="00E62036" w:rsidRPr="00EE5337" w:rsidRDefault="00E62036" w:rsidP="00E62036">
      <w:pPr>
        <w:rPr>
          <w:rFonts w:ascii="GHEA Grapalat" w:hAnsi="GHEA Grapalat"/>
          <w:lang w:val="hy-AM"/>
        </w:rPr>
      </w:pPr>
    </w:p>
    <w:sectPr w:rsidR="00E62036" w:rsidRPr="00EE5337" w:rsidSect="00CF0F2A">
      <w:pgSz w:w="11906" w:h="16838"/>
      <w:pgMar w:top="630" w:right="85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AA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4206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F69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 w15:restartNumberingAfterBreak="0">
    <w:nsid w:val="0AF179DA"/>
    <w:multiLevelType w:val="hybridMultilevel"/>
    <w:tmpl w:val="F22C2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524A"/>
    <w:multiLevelType w:val="hybridMultilevel"/>
    <w:tmpl w:val="4ED257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C61D6"/>
    <w:multiLevelType w:val="hybridMultilevel"/>
    <w:tmpl w:val="B1AC9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1FC8"/>
    <w:multiLevelType w:val="hybridMultilevel"/>
    <w:tmpl w:val="E0D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F16C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F977CC"/>
    <w:multiLevelType w:val="hybridMultilevel"/>
    <w:tmpl w:val="4E268962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9" w15:restartNumberingAfterBreak="0">
    <w:nsid w:val="51A027D6"/>
    <w:multiLevelType w:val="hybridMultilevel"/>
    <w:tmpl w:val="D8D87EC8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0" w15:restartNumberingAfterBreak="0">
    <w:nsid w:val="52F13572"/>
    <w:multiLevelType w:val="hybridMultilevel"/>
    <w:tmpl w:val="4D8A196C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1" w15:restartNumberingAfterBreak="0">
    <w:nsid w:val="58784BBF"/>
    <w:multiLevelType w:val="hybridMultilevel"/>
    <w:tmpl w:val="B80AE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6967E6"/>
    <w:multiLevelType w:val="hybridMultilevel"/>
    <w:tmpl w:val="7E54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62821"/>
    <w:multiLevelType w:val="hybridMultilevel"/>
    <w:tmpl w:val="512C8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37D6E"/>
    <w:multiLevelType w:val="hybridMultilevel"/>
    <w:tmpl w:val="84121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C6ED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CC2EA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CD73A97"/>
    <w:multiLevelType w:val="hybridMultilevel"/>
    <w:tmpl w:val="FB74437E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8" w15:restartNumberingAfterBreak="0">
    <w:nsid w:val="77943E9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63755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5"/>
  </w:num>
  <w:num w:numId="11">
    <w:abstractNumId w:val="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36"/>
    <w:rsid w:val="000154CE"/>
    <w:rsid w:val="00023C42"/>
    <w:rsid w:val="000278C2"/>
    <w:rsid w:val="00034B0B"/>
    <w:rsid w:val="000400FA"/>
    <w:rsid w:val="000A5352"/>
    <w:rsid w:val="000C23CB"/>
    <w:rsid w:val="000C7C64"/>
    <w:rsid w:val="00137784"/>
    <w:rsid w:val="00137A9F"/>
    <w:rsid w:val="00173FEB"/>
    <w:rsid w:val="00183873"/>
    <w:rsid w:val="001877A7"/>
    <w:rsid w:val="001B73C2"/>
    <w:rsid w:val="002C7861"/>
    <w:rsid w:val="00395E8C"/>
    <w:rsid w:val="003D731C"/>
    <w:rsid w:val="00404EFD"/>
    <w:rsid w:val="0041326B"/>
    <w:rsid w:val="0042237A"/>
    <w:rsid w:val="00454D7B"/>
    <w:rsid w:val="00515010"/>
    <w:rsid w:val="005172E7"/>
    <w:rsid w:val="00526F08"/>
    <w:rsid w:val="00540769"/>
    <w:rsid w:val="005B1D20"/>
    <w:rsid w:val="005D5A67"/>
    <w:rsid w:val="0065240D"/>
    <w:rsid w:val="0066415B"/>
    <w:rsid w:val="00676F28"/>
    <w:rsid w:val="006B6201"/>
    <w:rsid w:val="007E0891"/>
    <w:rsid w:val="00863D89"/>
    <w:rsid w:val="0090086B"/>
    <w:rsid w:val="009119F9"/>
    <w:rsid w:val="00A24DD8"/>
    <w:rsid w:val="00B05AA4"/>
    <w:rsid w:val="00B40858"/>
    <w:rsid w:val="00B54323"/>
    <w:rsid w:val="00B94927"/>
    <w:rsid w:val="00B97C15"/>
    <w:rsid w:val="00C14433"/>
    <w:rsid w:val="00CF0F2A"/>
    <w:rsid w:val="00D21DF8"/>
    <w:rsid w:val="00D311AC"/>
    <w:rsid w:val="00D364B6"/>
    <w:rsid w:val="00D37443"/>
    <w:rsid w:val="00D74947"/>
    <w:rsid w:val="00DA0719"/>
    <w:rsid w:val="00E118A2"/>
    <w:rsid w:val="00E421A9"/>
    <w:rsid w:val="00E42AFA"/>
    <w:rsid w:val="00E62036"/>
    <w:rsid w:val="00E94AAC"/>
    <w:rsid w:val="00EE5337"/>
    <w:rsid w:val="00F6794B"/>
    <w:rsid w:val="00FA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FBCF"/>
  <w15:chartTrackingRefBased/>
  <w15:docId w15:val="{4593241F-E3E5-4B1B-AAB4-27A954BF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03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5">
    <w:name w:val="Normal (Web)"/>
    <w:basedOn w:val="a"/>
    <w:uiPriority w:val="99"/>
    <w:unhideWhenUsed/>
    <w:rsid w:val="00E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a6">
    <w:name w:val="Emphasis"/>
    <w:uiPriority w:val="20"/>
    <w:qFormat/>
    <w:rsid w:val="00E62036"/>
    <w:rPr>
      <w:i/>
      <w:iCs/>
    </w:rPr>
  </w:style>
  <w:style w:type="paragraph" w:styleId="a7">
    <w:name w:val="header"/>
    <w:basedOn w:val="a"/>
    <w:link w:val="a8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rsid w:val="00E62036"/>
    <w:rPr>
      <w:rFonts w:ascii="Calibri" w:eastAsia="Calibri" w:hAnsi="Calibri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E6203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2E5D-F6FD-4429-AAFC-6D9E4F28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Nune</cp:lastModifiedBy>
  <cp:revision>2</cp:revision>
  <cp:lastPrinted>2025-03-21T08:32:00Z</cp:lastPrinted>
  <dcterms:created xsi:type="dcterms:W3CDTF">2025-03-21T08:33:00Z</dcterms:created>
  <dcterms:modified xsi:type="dcterms:W3CDTF">2025-03-21T08:33:00Z</dcterms:modified>
</cp:coreProperties>
</file>