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en-US"/>
        </w:rPr>
      </w:pPr>
      <w:r w:rsidRPr="002359B9">
        <w:rPr>
          <w:rFonts w:ascii="GHEA Grapalat" w:hAnsi="GHEA Grapalat"/>
          <w:color w:val="000000" w:themeColor="text1"/>
          <w:lang w:val="hy-AM"/>
        </w:rPr>
        <w:t xml:space="preserve">Հավելված </w:t>
      </w:r>
    </w:p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հունիսի 20-ի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 115-Ա  որոշման</w:t>
      </w:r>
    </w:p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Հավելված N 1</w:t>
      </w:r>
    </w:p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մարտի 21-ի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 56-Ա  որոշման</w:t>
      </w:r>
    </w:p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 xml:space="preserve">Հավելված N 1 </w:t>
      </w:r>
    </w:p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փետրվարի 21-ի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19-Ա  որոշման</w:t>
      </w:r>
    </w:p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 xml:space="preserve">Հավելված N 26 </w:t>
      </w:r>
    </w:p>
    <w:p w:rsidR="002359B9" w:rsidRPr="002359B9" w:rsidRDefault="002359B9" w:rsidP="002359B9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2359B9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ավագանու 2024 թվականի նոյեմբերի 15 -ի</w:t>
      </w:r>
      <w:r w:rsidRPr="002359B9">
        <w:rPr>
          <w:rFonts w:ascii="GHEA Grapalat" w:hAnsi="GHEA Grapalat"/>
          <w:color w:val="000000" w:themeColor="text1"/>
          <w:lang w:val="hy-AM"/>
        </w:rPr>
        <w:br/>
        <w:t xml:space="preserve"> N  186 -Ա  որոշման</w:t>
      </w:r>
    </w:p>
    <w:p w:rsidR="00793912" w:rsidRPr="002359B9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</w:p>
    <w:p w:rsidR="00793912" w:rsidRPr="002359B9" w:rsidRDefault="00793912" w:rsidP="00793912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ԱՐՄԱՎԻՐԻ ՄԱՐԶԻ ՄԵԾԱՄՈՐ ՀԱՄԱՅՆՔԻ «ՄԵԾԱՄՈՐԻ ԲԱՐԵԿԱՐԳՈՒՄ»  ՀՈԱԿ-Ի ԱՇԽԱՏԱԿԻՑՆԵՐԻ ԹՎԱՔԱՆԱԿԸ, ՀԱՍՏԻՔԱՑՈՒՑԱԿԸ ԵՎ ՊԱՇՏՈՆԱՅԻՆ ԴՐՈՒՅՔԱՉԱՓԵՐԸ</w:t>
      </w:r>
    </w:p>
    <w:p w:rsidR="00793912" w:rsidRPr="002359B9" w:rsidRDefault="00793912" w:rsidP="00793912">
      <w:pPr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2359B9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Աշխատակիցների թվաքանակը՝ 11</w:t>
      </w:r>
      <w:r w:rsidR="00AA44A8"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</w:p>
    <w:p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2359B9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Աշխատակազմի հաստիքացուցակը և պաշտոնային դրույքաչափերը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9"/>
        <w:gridCol w:w="2506"/>
        <w:gridCol w:w="1980"/>
        <w:gridCol w:w="2160"/>
        <w:gridCol w:w="1440"/>
        <w:gridCol w:w="1620"/>
      </w:tblGrid>
      <w:tr w:rsidR="00793912" w:rsidRPr="002359B9" w:rsidTr="006D331B">
        <w:trPr>
          <w:trHeight w:val="1288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ՀԱՍՏԻՔԻ</w:t>
            </w:r>
          </w:p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ԱՆՎԱՆՈՒՄԸ</w:t>
            </w:r>
          </w:p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ՀԱՍՏԻՔԱՅԻՆ </w:t>
            </w:r>
          </w:p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ՊԱՇՏՈՆԱՅԻՆ</w:t>
            </w:r>
          </w:p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ԴՐՈՒՅՔԱՉԱՓԸ</w:t>
            </w:r>
          </w:p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ՀԱՎԵԼԱ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br/>
              <w:t xml:space="preserve">ՎՃԱՐԸ 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Աշխատավարձի չափը</w:t>
            </w:r>
          </w:p>
          <w:p w:rsidR="00793912" w:rsidRPr="002359B9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400000</w:t>
            </w:r>
          </w:p>
        </w:tc>
      </w:tr>
      <w:tr w:rsidR="00793912" w:rsidRPr="002359B9" w:rsidTr="006D331B">
        <w:trPr>
          <w:trHeight w:val="389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-3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320000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640000</w:t>
            </w:r>
          </w:p>
        </w:tc>
      </w:tr>
      <w:tr w:rsidR="00793912" w:rsidRPr="002359B9" w:rsidTr="006D331B">
        <w:trPr>
          <w:trHeight w:val="389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4-7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Տնօրենի օգնական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290000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1160000</w:t>
            </w:r>
          </w:p>
        </w:tc>
      </w:tr>
      <w:tr w:rsidR="00793912" w:rsidRPr="002359B9" w:rsidTr="006D331B">
        <w:trPr>
          <w:trHeight w:val="322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</w:tr>
      <w:tr w:rsidR="00793912" w:rsidRPr="002359B9" w:rsidTr="006D331B">
        <w:trPr>
          <w:trHeight w:val="342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Հաշվապահի օգնական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</w:tr>
      <w:tr w:rsidR="00793912" w:rsidRPr="002359B9" w:rsidTr="006D331B">
        <w:trPr>
          <w:trHeight w:val="342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Հաշվետար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Գանձապահ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Ճարտարագետ</w:t>
            </w:r>
          </w:p>
        </w:tc>
        <w:tc>
          <w:tcPr>
            <w:tcW w:w="1980" w:type="dxa"/>
          </w:tcPr>
          <w:p w:rsidR="00793912" w:rsidRPr="002359B9" w:rsidRDefault="00E532F6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  <w:r w:rsidR="00E532F6"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5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1</w:t>
            </w:r>
            <w:r w:rsidR="00A56CDE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Կադրերի տեսուչ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A56CDE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Պահեստապետ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190000</w:t>
            </w:r>
          </w:p>
        </w:tc>
      </w:tr>
      <w:tr w:rsidR="00E532F6" w:rsidRPr="002359B9" w:rsidTr="006D331B">
        <w:trPr>
          <w:trHeight w:val="133"/>
        </w:trPr>
        <w:tc>
          <w:tcPr>
            <w:tcW w:w="914" w:type="dxa"/>
            <w:gridSpan w:val="2"/>
          </w:tcPr>
          <w:p w:rsidR="00E532F6" w:rsidRPr="002359B9" w:rsidRDefault="00A56CDE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06" w:type="dxa"/>
          </w:tcPr>
          <w:p w:rsidR="00E532F6" w:rsidRPr="002359B9" w:rsidRDefault="00E532F6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Պահեստի աշխատող</w:t>
            </w:r>
          </w:p>
        </w:tc>
        <w:tc>
          <w:tcPr>
            <w:tcW w:w="1980" w:type="dxa"/>
          </w:tcPr>
          <w:p w:rsidR="00E532F6" w:rsidRPr="002359B9" w:rsidRDefault="00A56CDE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</w:tcPr>
          <w:p w:rsidR="00E532F6" w:rsidRPr="002359B9" w:rsidRDefault="00E532F6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</w:tcPr>
          <w:p w:rsidR="00E532F6" w:rsidRPr="002359B9" w:rsidRDefault="00A56CDE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:rsidR="00E532F6" w:rsidRPr="002359B9" w:rsidRDefault="00A56CDE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E532F6"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3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7-18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320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19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21-24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793912" w:rsidRPr="002359B9" w:rsidTr="006D331B">
        <w:trPr>
          <w:trHeight w:val="133"/>
        </w:trPr>
        <w:tc>
          <w:tcPr>
            <w:tcW w:w="914" w:type="dxa"/>
            <w:gridSpan w:val="2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25-28</w:t>
            </w:r>
          </w:p>
        </w:tc>
        <w:tc>
          <w:tcPr>
            <w:tcW w:w="2506" w:type="dxa"/>
          </w:tcPr>
          <w:p w:rsidR="00793912" w:rsidRPr="002359B9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Հատուկ տեխնիկա սպասարկող վարորդ</w:t>
            </w:r>
          </w:p>
        </w:tc>
        <w:tc>
          <w:tcPr>
            <w:tcW w:w="198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275000</w:t>
            </w:r>
          </w:p>
        </w:tc>
        <w:tc>
          <w:tcPr>
            <w:tcW w:w="144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2359B9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1100000</w:t>
            </w:r>
          </w:p>
        </w:tc>
      </w:tr>
      <w:tr w:rsidR="00E532F6" w:rsidRPr="002359B9" w:rsidTr="006D331B">
        <w:trPr>
          <w:trHeight w:val="133"/>
        </w:trPr>
        <w:tc>
          <w:tcPr>
            <w:tcW w:w="914" w:type="dxa"/>
            <w:gridSpan w:val="2"/>
          </w:tcPr>
          <w:p w:rsidR="00E532F6" w:rsidRPr="002359B9" w:rsidRDefault="00A56CDE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2506" w:type="dxa"/>
          </w:tcPr>
          <w:p w:rsidR="00E532F6" w:rsidRPr="002359B9" w:rsidRDefault="00E532F6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Ավտո մեխանիկ</w:t>
            </w:r>
          </w:p>
        </w:tc>
        <w:tc>
          <w:tcPr>
            <w:tcW w:w="1980" w:type="dxa"/>
          </w:tcPr>
          <w:p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E532F6" w:rsidRPr="002359B9" w:rsidRDefault="00E532F6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</w:tr>
      <w:tr w:rsidR="00E532F6" w:rsidRPr="002359B9" w:rsidTr="006D331B">
        <w:trPr>
          <w:trHeight w:val="133"/>
        </w:trPr>
        <w:tc>
          <w:tcPr>
            <w:tcW w:w="914" w:type="dxa"/>
            <w:gridSpan w:val="2"/>
          </w:tcPr>
          <w:p w:rsidR="00E532F6" w:rsidRPr="002359B9" w:rsidRDefault="00A56CDE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506" w:type="dxa"/>
          </w:tcPr>
          <w:p w:rsidR="00E532F6" w:rsidRPr="002359B9" w:rsidRDefault="00E532F6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Բնակարանային </w:t>
            </w:r>
            <w:r w:rsidR="00294108"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շահագործման օպերատոր</w:t>
            </w:r>
          </w:p>
        </w:tc>
        <w:tc>
          <w:tcPr>
            <w:tcW w:w="1980" w:type="dxa"/>
          </w:tcPr>
          <w:p w:rsidR="00E532F6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E532F6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:rsidR="00E532F6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:rsidR="00E532F6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160000</w:t>
            </w:r>
          </w:p>
        </w:tc>
      </w:tr>
      <w:tr w:rsidR="00294108" w:rsidRPr="002359B9" w:rsidTr="006D331B">
        <w:trPr>
          <w:trHeight w:val="133"/>
        </w:trPr>
        <w:tc>
          <w:tcPr>
            <w:tcW w:w="914" w:type="dxa"/>
            <w:gridSpan w:val="2"/>
          </w:tcPr>
          <w:p w:rsidR="00294108" w:rsidRPr="002359B9" w:rsidRDefault="00A56CDE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2506" w:type="dxa"/>
          </w:tcPr>
          <w:p w:rsidR="00294108" w:rsidRPr="002359B9" w:rsidRDefault="00294108" w:rsidP="00E532F6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Հյուրանոցի պատասխանատու</w:t>
            </w:r>
          </w:p>
        </w:tc>
        <w:tc>
          <w:tcPr>
            <w:tcW w:w="1980" w:type="dxa"/>
          </w:tcPr>
          <w:p w:rsidR="00294108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294108" w:rsidRPr="002359B9" w:rsidRDefault="00294108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105500</w:t>
            </w:r>
          </w:p>
        </w:tc>
        <w:tc>
          <w:tcPr>
            <w:tcW w:w="1440" w:type="dxa"/>
          </w:tcPr>
          <w:p w:rsidR="00294108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:rsidR="00294108" w:rsidRPr="002359B9" w:rsidRDefault="00A56CDE" w:rsidP="00E532F6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105500</w:t>
            </w:r>
          </w:p>
        </w:tc>
      </w:tr>
      <w:tr w:rsidR="006606FD" w:rsidRPr="002359B9" w:rsidTr="006D331B">
        <w:trPr>
          <w:trHeight w:val="133"/>
        </w:trPr>
        <w:tc>
          <w:tcPr>
            <w:tcW w:w="914" w:type="dxa"/>
            <w:gridSpan w:val="2"/>
          </w:tcPr>
          <w:p w:rsidR="006606FD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2506" w:type="dxa"/>
          </w:tcPr>
          <w:p w:rsidR="006606FD" w:rsidRPr="002359B9" w:rsidRDefault="006606FD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Հյուրանոցի Հավաքարար</w:t>
            </w:r>
          </w:p>
        </w:tc>
        <w:tc>
          <w:tcPr>
            <w:tcW w:w="198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6606FD" w:rsidRPr="002359B9" w:rsidTr="006D331B">
        <w:trPr>
          <w:trHeight w:val="374"/>
        </w:trPr>
        <w:tc>
          <w:tcPr>
            <w:tcW w:w="914" w:type="dxa"/>
            <w:gridSpan w:val="2"/>
            <w:tcBorders>
              <w:bottom w:val="single" w:sz="4" w:space="0" w:color="000000"/>
            </w:tcBorders>
          </w:tcPr>
          <w:p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6606FD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606FD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3740500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6606FD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6500500</w:t>
            </w:r>
          </w:p>
        </w:tc>
      </w:tr>
      <w:tr w:rsidR="006606FD" w:rsidRPr="002359B9" w:rsidTr="006D331B">
        <w:trPr>
          <w:trHeight w:val="493"/>
        </w:trPr>
        <w:tc>
          <w:tcPr>
            <w:tcW w:w="10620" w:type="dxa"/>
            <w:gridSpan w:val="7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ՄԵԾԱՄՈՐ ՔԱՂԱՔԻ ԱՂԲԱՀԵՌԱՑՄԱՆ ՏԵՂԱՄԱՍ</w:t>
            </w:r>
          </w:p>
        </w:tc>
      </w:tr>
      <w:tr w:rsidR="006606FD" w:rsidRPr="002359B9" w:rsidTr="006D331B">
        <w:trPr>
          <w:trHeight w:val="299"/>
        </w:trPr>
        <w:tc>
          <w:tcPr>
            <w:tcW w:w="914" w:type="dxa"/>
            <w:gridSpan w:val="2"/>
          </w:tcPr>
          <w:p w:rsidR="006606FD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2506" w:type="dxa"/>
          </w:tcPr>
          <w:p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44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</w:tr>
      <w:tr w:rsidR="006606FD" w:rsidRPr="002359B9" w:rsidTr="006D331B">
        <w:trPr>
          <w:trHeight w:val="299"/>
        </w:trPr>
        <w:tc>
          <w:tcPr>
            <w:tcW w:w="914" w:type="dxa"/>
            <w:gridSpan w:val="2"/>
          </w:tcPr>
          <w:p w:rsidR="006606FD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34-43</w:t>
            </w:r>
          </w:p>
        </w:tc>
        <w:tc>
          <w:tcPr>
            <w:tcW w:w="2506" w:type="dxa"/>
          </w:tcPr>
          <w:p w:rsidR="006606FD" w:rsidRPr="002359B9" w:rsidRDefault="006606FD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6606FD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</w:t>
            </w:r>
            <w:r w:rsidR="006606FD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</w:tr>
      <w:tr w:rsidR="006606FD" w:rsidRPr="002359B9" w:rsidTr="006D331B">
        <w:trPr>
          <w:trHeight w:val="292"/>
        </w:trPr>
        <w:tc>
          <w:tcPr>
            <w:tcW w:w="914" w:type="dxa"/>
            <w:gridSpan w:val="2"/>
          </w:tcPr>
          <w:p w:rsidR="006606FD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44-45</w:t>
            </w:r>
          </w:p>
        </w:tc>
        <w:tc>
          <w:tcPr>
            <w:tcW w:w="2506" w:type="dxa"/>
          </w:tcPr>
          <w:p w:rsidR="006606FD" w:rsidRPr="002359B9" w:rsidRDefault="006606FD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6606FD" w:rsidRPr="002359B9" w:rsidRDefault="006606FD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870000</w:t>
            </w:r>
          </w:p>
        </w:tc>
      </w:tr>
      <w:tr w:rsidR="00A56CDE" w:rsidRPr="002359B9" w:rsidTr="006D331B">
        <w:trPr>
          <w:trHeight w:val="292"/>
        </w:trPr>
        <w:tc>
          <w:tcPr>
            <w:tcW w:w="914" w:type="dxa"/>
            <w:gridSpan w:val="2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160" w:type="dxa"/>
          </w:tcPr>
          <w:p w:rsidR="00A56CDE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540000</w:t>
            </w:r>
          </w:p>
        </w:tc>
        <w:tc>
          <w:tcPr>
            <w:tcW w:w="1440" w:type="dxa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57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ՇԻՆՎԵՐԱՆՈՐՈԳՄԱՆ ՏԵՂԱՄԱՍ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230000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230000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Մեխանիկ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220000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49-50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Էլ</w:t>
            </w:r>
            <w:r w:rsidRPr="002359B9">
              <w:rPr>
                <w:rFonts w:ascii="Cambria Math" w:hAnsi="Cambria Math" w:cs="Cambria Math"/>
                <w:b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եռակցող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51-53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Փականակագործ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54-67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1820000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6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69-70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Վարորդ ինքնաթափի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175000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71-74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870000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2400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A56CDE" w:rsidRPr="002359B9" w:rsidRDefault="00AA44A8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4200000</w:t>
            </w:r>
          </w:p>
        </w:tc>
      </w:tr>
      <w:tr w:rsidR="00A56CDE" w:rsidRPr="002359B9" w:rsidTr="006D331B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ԿԱՆԱՉԱՊԱՏՄԱՆ ՏԵՂԱՄԱՍ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75-77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Խմբի ղեկավար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  <w:r w:rsidRPr="002359B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00000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78-87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88-93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94-95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Ջրվոր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A56CD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625000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2870000</w:t>
            </w:r>
          </w:p>
        </w:tc>
      </w:tr>
      <w:tr w:rsidR="00A56CDE" w:rsidRPr="002359B9" w:rsidTr="006D331B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ԼՈՒՍԱՎՈՐՈՒԹՅԱՆ ՏԵՂԱՄԱՍ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96-98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Էլեկտրիկ-հսկիչ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99-101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540000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102-103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260000</w:t>
            </w:r>
          </w:p>
        </w:tc>
      </w:tr>
      <w:tr w:rsidR="00A56CDE" w:rsidRPr="002359B9" w:rsidTr="006D331B">
        <w:trPr>
          <w:trHeight w:val="756"/>
        </w:trPr>
        <w:tc>
          <w:tcPr>
            <w:tcW w:w="885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104-105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730000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1910000</w:t>
            </w:r>
          </w:p>
        </w:tc>
      </w:tr>
      <w:tr w:rsidR="00A56CDE" w:rsidRPr="002359B9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ԳՅՈՒՂԵՐԻ ՎԱՐՉԱԿԱՆ ՏԱՐԱԾՔՆԵՐԻ ԱՂԲԱՀԵՌԱՑՄԱՆ ՏԵՂԱՄԱՍ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106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1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A56CDE" w:rsidRPr="002359B9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ԲԱՐԵԿԱՐԳՄԱՆ ԱՅԼ ԾԱՌԱՅՈՒԹՅՈՒՆՆԵՐ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109-110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 վերակացու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A56CD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111-113</w:t>
            </w: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 պահակ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315000</w:t>
            </w:r>
          </w:p>
        </w:tc>
      </w:tr>
      <w:tr w:rsidR="00A56CDE" w:rsidRPr="002359B9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525000</w:t>
            </w:r>
          </w:p>
        </w:tc>
      </w:tr>
      <w:tr w:rsidR="00A56CDE" w:rsidRPr="002359B9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A56CDE" w:rsidRPr="002359B9" w:rsidTr="006D331B">
        <w:trPr>
          <w:trHeight w:val="423"/>
        </w:trPr>
        <w:tc>
          <w:tcPr>
            <w:tcW w:w="3420" w:type="dxa"/>
            <w:gridSpan w:val="3"/>
            <w:shd w:val="clear" w:color="auto" w:fill="auto"/>
          </w:tcPr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0" w:type="dxa"/>
            <w:shd w:val="clear" w:color="auto" w:fill="auto"/>
          </w:tcPr>
          <w:p w:rsidR="00A56CDE" w:rsidRPr="002359B9" w:rsidRDefault="00A56CDE" w:rsidP="00A56CD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865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500</w:t>
            </w:r>
          </w:p>
        </w:tc>
        <w:tc>
          <w:tcPr>
            <w:tcW w:w="144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A56CDE" w:rsidRPr="002359B9" w:rsidRDefault="00A56CDE" w:rsidP="006606F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935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="00AA44A8"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Pr="002359B9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:rsidR="00A56CDE" w:rsidRPr="002359B9" w:rsidRDefault="00A56CDE" w:rsidP="006606F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Աշխատակազմի քարտուղար ՝       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2359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Մ. Հովհաննիսյան</w:t>
      </w:r>
    </w:p>
    <w:p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793912" w:rsidRPr="002359B9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sectPr w:rsidR="00793912" w:rsidRPr="002359B9" w:rsidSect="00DF7758">
      <w:pgSz w:w="11906" w:h="16838"/>
      <w:pgMar w:top="284" w:right="850" w:bottom="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2036"/>
    <w:rsid w:val="00002989"/>
    <w:rsid w:val="000154CE"/>
    <w:rsid w:val="00023C42"/>
    <w:rsid w:val="00034B0B"/>
    <w:rsid w:val="000400FA"/>
    <w:rsid w:val="000A5352"/>
    <w:rsid w:val="000C23CB"/>
    <w:rsid w:val="00137784"/>
    <w:rsid w:val="00137A9F"/>
    <w:rsid w:val="00173FEB"/>
    <w:rsid w:val="001877A7"/>
    <w:rsid w:val="001B73C2"/>
    <w:rsid w:val="001E42DD"/>
    <w:rsid w:val="00215D52"/>
    <w:rsid w:val="0023347F"/>
    <w:rsid w:val="002359B9"/>
    <w:rsid w:val="0027773D"/>
    <w:rsid w:val="00294108"/>
    <w:rsid w:val="002D6FFC"/>
    <w:rsid w:val="00302C17"/>
    <w:rsid w:val="00356CE3"/>
    <w:rsid w:val="003919CC"/>
    <w:rsid w:val="00395E8C"/>
    <w:rsid w:val="003D125F"/>
    <w:rsid w:val="003D731C"/>
    <w:rsid w:val="0040477E"/>
    <w:rsid w:val="00404EFD"/>
    <w:rsid w:val="0042237A"/>
    <w:rsid w:val="004332C5"/>
    <w:rsid w:val="00454D7B"/>
    <w:rsid w:val="00515010"/>
    <w:rsid w:val="005172E7"/>
    <w:rsid w:val="0052732F"/>
    <w:rsid w:val="00540769"/>
    <w:rsid w:val="005B1D20"/>
    <w:rsid w:val="006606FD"/>
    <w:rsid w:val="00661D84"/>
    <w:rsid w:val="0066415B"/>
    <w:rsid w:val="00676F28"/>
    <w:rsid w:val="006B6201"/>
    <w:rsid w:val="007904F6"/>
    <w:rsid w:val="00793912"/>
    <w:rsid w:val="00863D89"/>
    <w:rsid w:val="008849C2"/>
    <w:rsid w:val="00885E8F"/>
    <w:rsid w:val="008B4B76"/>
    <w:rsid w:val="008B4DF2"/>
    <w:rsid w:val="00921EE6"/>
    <w:rsid w:val="00931510"/>
    <w:rsid w:val="009E1AC5"/>
    <w:rsid w:val="00A24DD8"/>
    <w:rsid w:val="00A56CDE"/>
    <w:rsid w:val="00A6013E"/>
    <w:rsid w:val="00A94506"/>
    <w:rsid w:val="00AA44A8"/>
    <w:rsid w:val="00B0269C"/>
    <w:rsid w:val="00B05AA4"/>
    <w:rsid w:val="00B40858"/>
    <w:rsid w:val="00B54323"/>
    <w:rsid w:val="00B66C89"/>
    <w:rsid w:val="00B85DCF"/>
    <w:rsid w:val="00B97C15"/>
    <w:rsid w:val="00C14433"/>
    <w:rsid w:val="00C55939"/>
    <w:rsid w:val="00CD04B7"/>
    <w:rsid w:val="00CD39DB"/>
    <w:rsid w:val="00CD76E3"/>
    <w:rsid w:val="00CE2E85"/>
    <w:rsid w:val="00CF0F2A"/>
    <w:rsid w:val="00CF7418"/>
    <w:rsid w:val="00D01CE1"/>
    <w:rsid w:val="00D17420"/>
    <w:rsid w:val="00D21DF8"/>
    <w:rsid w:val="00D247E6"/>
    <w:rsid w:val="00D311AC"/>
    <w:rsid w:val="00D364B6"/>
    <w:rsid w:val="00D41D03"/>
    <w:rsid w:val="00D73A9C"/>
    <w:rsid w:val="00DA7323"/>
    <w:rsid w:val="00DF7758"/>
    <w:rsid w:val="00E118A2"/>
    <w:rsid w:val="00E1568A"/>
    <w:rsid w:val="00E421A9"/>
    <w:rsid w:val="00E42AFA"/>
    <w:rsid w:val="00E532F6"/>
    <w:rsid w:val="00E62036"/>
    <w:rsid w:val="00EB7364"/>
    <w:rsid w:val="00EE5337"/>
    <w:rsid w:val="00EF4BFD"/>
    <w:rsid w:val="00F6794B"/>
    <w:rsid w:val="00F91E5A"/>
    <w:rsid w:val="00FA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5">
    <w:name w:val="Normal (Web)"/>
    <w:basedOn w:val="a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a6">
    <w:name w:val="Emphasis"/>
    <w:uiPriority w:val="20"/>
    <w:qFormat/>
    <w:rsid w:val="00E62036"/>
    <w:rPr>
      <w:i/>
      <w:iCs/>
    </w:rPr>
  </w:style>
  <w:style w:type="paragraph" w:styleId="a7">
    <w:name w:val="header"/>
    <w:basedOn w:val="a"/>
    <w:link w:val="a8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8">
    <w:name w:val="Верхний колонтитул Знак"/>
    <w:basedOn w:val="a0"/>
    <w:link w:val="a7"/>
    <w:uiPriority w:val="99"/>
    <w:rsid w:val="00E62036"/>
    <w:rPr>
      <w:rFonts w:ascii="Calibri" w:eastAsia="Calibri" w:hAnsi="Calibri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Нижний колонтитул Знак"/>
    <w:basedOn w:val="a0"/>
    <w:link w:val="a9"/>
    <w:uiPriority w:val="99"/>
    <w:rsid w:val="00E6203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1644-8826-4229-A37C-D28AB5F5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</dc:creator>
  <cp:lastModifiedBy>ADMIN</cp:lastModifiedBy>
  <cp:revision>2</cp:revision>
  <cp:lastPrinted>2025-06-20T05:11:00Z</cp:lastPrinted>
  <dcterms:created xsi:type="dcterms:W3CDTF">2025-06-20T06:31:00Z</dcterms:created>
  <dcterms:modified xsi:type="dcterms:W3CDTF">2025-06-20T06:31:00Z</dcterms:modified>
</cp:coreProperties>
</file>