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B9" w:rsidRPr="006A6499" w:rsidRDefault="002359B9" w:rsidP="00783B7D">
      <w:pPr>
        <w:spacing w:after="0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Հավելված </w:t>
      </w:r>
    </w:p>
    <w:p w:rsidR="002359B9" w:rsidRPr="006A6499" w:rsidRDefault="002359B9" w:rsidP="00783B7D">
      <w:pPr>
        <w:spacing w:after="0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ՀՀ Արմավիրի մարզի Մեծամոր համայնքի</w:t>
      </w: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br/>
        <w:t xml:space="preserve"> ավագանու</w:t>
      </w:r>
      <w:r w:rsidR="00F35D8F"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2026</w:t>
      </w: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թվականի </w:t>
      </w:r>
      <w:r w:rsidR="00F35D8F"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հունվարի 23</w:t>
      </w: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-ի</w:t>
      </w:r>
      <w:r w:rsidR="00F35D8F"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br/>
        <w:t xml:space="preserve"> N  010</w:t>
      </w: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-Ա  որոշման</w:t>
      </w:r>
    </w:p>
    <w:p w:rsidR="002359B9" w:rsidRPr="006A6499" w:rsidRDefault="002359B9" w:rsidP="00783B7D">
      <w:pPr>
        <w:spacing w:after="0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Հավելված N 1</w:t>
      </w:r>
      <w:r w:rsidR="00DD2A6B"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5</w:t>
      </w:r>
    </w:p>
    <w:p w:rsidR="002359B9" w:rsidRPr="006A6499" w:rsidRDefault="002359B9" w:rsidP="002359B9">
      <w:pPr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ՀՀ Արմավիրի մարզի Մեծամոր համայնքի</w:t>
      </w: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br/>
        <w:t xml:space="preserve"> ավագանու 2025 թվականի </w:t>
      </w:r>
      <w:r w:rsidR="00DD2A6B"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նոյեմբեր</w:t>
      </w: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ի</w:t>
      </w:r>
      <w:r w:rsidR="00DD2A6B"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14</w:t>
      </w: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-ի</w:t>
      </w:r>
      <w:r w:rsidR="00DD2A6B"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br/>
        <w:t xml:space="preserve"> N  180</w:t>
      </w: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-Ա</w:t>
      </w:r>
      <w:r w:rsidR="00F0146C"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6A6499">
        <w:rPr>
          <w:rFonts w:ascii="GHEA Grapalat" w:hAnsi="GHEA Grapalat"/>
          <w:color w:val="000000" w:themeColor="text1"/>
          <w:sz w:val="20"/>
          <w:szCs w:val="20"/>
          <w:lang w:val="hy-AM"/>
        </w:rPr>
        <w:t>որոշման</w:t>
      </w:r>
    </w:p>
    <w:p w:rsidR="00793912" w:rsidRPr="00E92B97" w:rsidRDefault="00793912" w:rsidP="00793912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92B9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 ԱՐՄԱՎԻՐԻ ՄԱՐԶԻ ՄԵԾԱՄՈՐ ՀԱՄԱՅՆՔԻ «ՄԵԾԱՄՈՐԻ ԲԱՐԵԿԱՐԳՈՒՄ»  ՀՈԱԿ-Ի ԱՇԽԱՏԱԿԻՑՆԵՐԻ ԹՎԱՔԱՆԱԿԸ, ՀԱՍՏԻՔԱՑՈՒՑԱԿԸ ԵՎ ՊԱՇՏՈՆԱՅԻՆ ԴՐՈՒՅՔԱՉԱՓԵՐԸ</w:t>
      </w:r>
    </w:p>
    <w:p w:rsidR="00793912" w:rsidRPr="00780B21" w:rsidRDefault="00793912" w:rsidP="00793912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80B21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780B21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780B21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Աշխատակիցների թվաքանակը՝ 11</w:t>
      </w:r>
      <w:r w:rsidR="00F51584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</w:p>
    <w:p w:rsidR="00793912" w:rsidRPr="00780B21" w:rsidRDefault="00793912" w:rsidP="00793912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80B21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780B21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780B2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Աշխատակազմի հաստիքացուցակը և պաշտոնային դրույքաչափերը</w:t>
      </w:r>
    </w:p>
    <w:tbl>
      <w:tblPr>
        <w:tblW w:w="106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7"/>
        <w:gridCol w:w="1985"/>
        <w:gridCol w:w="2218"/>
        <w:gridCol w:w="2160"/>
        <w:gridCol w:w="1440"/>
        <w:gridCol w:w="1620"/>
      </w:tblGrid>
      <w:tr w:rsidR="00793912" w:rsidRPr="00780B21" w:rsidTr="0037597B">
        <w:trPr>
          <w:trHeight w:val="1288"/>
        </w:trPr>
        <w:tc>
          <w:tcPr>
            <w:tcW w:w="1197" w:type="dxa"/>
          </w:tcPr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ՀԱՍՏԻՔԻ</w:t>
            </w:r>
          </w:p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ԱՆՎԱՆՈՒՄԸ</w:t>
            </w:r>
          </w:p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218" w:type="dxa"/>
          </w:tcPr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ՀԱՍՏԻՔԱՅԻՆ </w:t>
            </w:r>
          </w:p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ՄԻԱՎՈՐԸ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ՊԱՇՏՈՆԱՅԻՆ</w:t>
            </w:r>
          </w:p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ԴՐՈՒՅՔԱՉԱՓԸ</w:t>
            </w:r>
          </w:p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(սահմանվում է հաստիքային մեկ միավորի համար)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ՀԱՎԵԼԱ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br/>
              <w:t xml:space="preserve">ՎՃԱՐԸ 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Աշխատավարձի չափը</w:t>
            </w:r>
          </w:p>
          <w:p w:rsidR="00793912" w:rsidRPr="00780B21" w:rsidRDefault="00793912" w:rsidP="006D331B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793912" w:rsidRPr="00780B21" w:rsidTr="0037597B">
        <w:trPr>
          <w:trHeight w:val="133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Տնօրեն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400000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400000</w:t>
            </w:r>
          </w:p>
        </w:tc>
      </w:tr>
      <w:tr w:rsidR="00793912" w:rsidRPr="00780B21" w:rsidTr="0037597B">
        <w:trPr>
          <w:trHeight w:val="389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Փոխտնօրեն</w:t>
            </w:r>
          </w:p>
        </w:tc>
        <w:tc>
          <w:tcPr>
            <w:tcW w:w="2218" w:type="dxa"/>
          </w:tcPr>
          <w:p w:rsidR="00793912" w:rsidRPr="00780B21" w:rsidRDefault="00AB7A59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320000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AB7A59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</w:t>
            </w:r>
            <w:r w:rsidR="00793912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60000</w:t>
            </w:r>
          </w:p>
        </w:tc>
      </w:tr>
      <w:tr w:rsidR="00793912" w:rsidRPr="00780B21" w:rsidTr="0037597B">
        <w:trPr>
          <w:trHeight w:val="389"/>
        </w:trPr>
        <w:tc>
          <w:tcPr>
            <w:tcW w:w="1197" w:type="dxa"/>
          </w:tcPr>
          <w:p w:rsidR="00793912" w:rsidRPr="00780B21" w:rsidRDefault="00780B21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  <w:r w:rsidR="00793912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Տնօրենի օգնական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290000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1160000</w:t>
            </w:r>
          </w:p>
        </w:tc>
      </w:tr>
      <w:tr w:rsidR="00793912" w:rsidRPr="00780B21" w:rsidTr="0037597B">
        <w:trPr>
          <w:trHeight w:val="322"/>
        </w:trPr>
        <w:tc>
          <w:tcPr>
            <w:tcW w:w="1197" w:type="dxa"/>
          </w:tcPr>
          <w:p w:rsidR="00793912" w:rsidRPr="00780B21" w:rsidRDefault="00780B21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Գլխավոր հաշվապահ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270000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270000</w:t>
            </w:r>
          </w:p>
        </w:tc>
      </w:tr>
      <w:tr w:rsidR="00793912" w:rsidRPr="00780B21" w:rsidTr="0037597B">
        <w:trPr>
          <w:trHeight w:val="342"/>
        </w:trPr>
        <w:tc>
          <w:tcPr>
            <w:tcW w:w="1197" w:type="dxa"/>
          </w:tcPr>
          <w:p w:rsidR="00793912" w:rsidRPr="00780B21" w:rsidRDefault="00780B21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Հաշվապահի օգնական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160000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160000</w:t>
            </w:r>
          </w:p>
        </w:tc>
      </w:tr>
      <w:tr w:rsidR="00793912" w:rsidRPr="00780B21" w:rsidTr="0037597B">
        <w:trPr>
          <w:trHeight w:val="342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Հաշվետար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150000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150000</w:t>
            </w:r>
          </w:p>
        </w:tc>
      </w:tr>
      <w:tr w:rsidR="00793912" w:rsidRPr="00780B21" w:rsidTr="0037597B">
        <w:trPr>
          <w:trHeight w:val="133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Գանձապահ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140000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140000</w:t>
            </w:r>
          </w:p>
        </w:tc>
      </w:tr>
      <w:tr w:rsidR="00793912" w:rsidRPr="00780B21" w:rsidTr="0037597B">
        <w:trPr>
          <w:trHeight w:val="133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Ճարտարագետ</w:t>
            </w:r>
          </w:p>
        </w:tc>
        <w:tc>
          <w:tcPr>
            <w:tcW w:w="2218" w:type="dxa"/>
          </w:tcPr>
          <w:p w:rsidR="00793912" w:rsidRPr="00780B21" w:rsidRDefault="00E532F6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="00E532F6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836CFF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25</w:t>
            </w:r>
            <w:r w:rsidR="00793912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793912" w:rsidRPr="00780B21" w:rsidTr="0037597B">
        <w:trPr>
          <w:trHeight w:val="133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Կադրերի տեսուչ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793912" w:rsidRPr="00F51584" w:rsidRDefault="0016677A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230000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F51584" w:rsidRDefault="0016677A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230000</w:t>
            </w:r>
          </w:p>
        </w:tc>
      </w:tr>
      <w:tr w:rsidR="00793912" w:rsidRPr="00780B21" w:rsidTr="0037597B">
        <w:trPr>
          <w:trHeight w:val="133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Պահեստապետ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190000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190000</w:t>
            </w:r>
          </w:p>
        </w:tc>
      </w:tr>
      <w:tr w:rsidR="00E532F6" w:rsidRPr="00780B21" w:rsidTr="0037597B">
        <w:trPr>
          <w:trHeight w:val="133"/>
        </w:trPr>
        <w:tc>
          <w:tcPr>
            <w:tcW w:w="1197" w:type="dxa"/>
          </w:tcPr>
          <w:p w:rsidR="00E532F6" w:rsidRPr="00780B21" w:rsidRDefault="00A56CDE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:rsidR="00E532F6" w:rsidRPr="00780B21" w:rsidRDefault="00E532F6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Պահեստի աշխատող</w:t>
            </w:r>
          </w:p>
        </w:tc>
        <w:tc>
          <w:tcPr>
            <w:tcW w:w="2218" w:type="dxa"/>
          </w:tcPr>
          <w:p w:rsidR="00E532F6" w:rsidRPr="00780B21" w:rsidRDefault="00A56CDE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160" w:type="dxa"/>
          </w:tcPr>
          <w:p w:rsidR="00E532F6" w:rsidRPr="00780B21" w:rsidRDefault="00E532F6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110000</w:t>
            </w:r>
          </w:p>
        </w:tc>
        <w:tc>
          <w:tcPr>
            <w:tcW w:w="1440" w:type="dxa"/>
          </w:tcPr>
          <w:p w:rsidR="00E532F6" w:rsidRPr="00780B21" w:rsidRDefault="00A56CDE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</w:tcPr>
          <w:p w:rsidR="00E532F6" w:rsidRPr="00780B21" w:rsidRDefault="00A56CDE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110000</w:t>
            </w:r>
          </w:p>
        </w:tc>
      </w:tr>
      <w:tr w:rsidR="00793912" w:rsidRPr="00780B21" w:rsidTr="0037597B">
        <w:trPr>
          <w:trHeight w:val="133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Տնտեսվար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E532F6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836CFF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793912" w:rsidRPr="00780B21" w:rsidTr="0037597B">
        <w:trPr>
          <w:trHeight w:val="133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-1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Գործավար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160000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320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</w:t>
            </w:r>
          </w:p>
        </w:tc>
      </w:tr>
      <w:tr w:rsidR="00793912" w:rsidRPr="00780B21" w:rsidTr="0037597B">
        <w:trPr>
          <w:trHeight w:val="133"/>
        </w:trPr>
        <w:tc>
          <w:tcPr>
            <w:tcW w:w="1197" w:type="dxa"/>
          </w:tcPr>
          <w:p w:rsidR="00793912" w:rsidRPr="00780B21" w:rsidRDefault="00780B21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</w:t>
            </w:r>
            <w:r w:rsidR="00793912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="00793912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Հավաքարար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110000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220000</w:t>
            </w:r>
          </w:p>
        </w:tc>
      </w:tr>
      <w:tr w:rsidR="00793912" w:rsidRPr="00780B21" w:rsidTr="0037597B">
        <w:trPr>
          <w:trHeight w:val="133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-2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Պահակ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420000</w:t>
            </w:r>
          </w:p>
        </w:tc>
      </w:tr>
      <w:tr w:rsidR="00793912" w:rsidRPr="00780B21" w:rsidTr="0037597B">
        <w:trPr>
          <w:trHeight w:val="133"/>
        </w:trPr>
        <w:tc>
          <w:tcPr>
            <w:tcW w:w="1197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-2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</w:tcPr>
          <w:p w:rsidR="00793912" w:rsidRPr="00780B21" w:rsidRDefault="00793912" w:rsidP="006D331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Հատուկ 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տեխնիկա սպասարկող վարորդ</w:t>
            </w:r>
          </w:p>
        </w:tc>
        <w:tc>
          <w:tcPr>
            <w:tcW w:w="2218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4</w:t>
            </w:r>
          </w:p>
        </w:tc>
        <w:tc>
          <w:tcPr>
            <w:tcW w:w="216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275000</w:t>
            </w:r>
          </w:p>
        </w:tc>
        <w:tc>
          <w:tcPr>
            <w:tcW w:w="144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793912" w:rsidRPr="00780B21" w:rsidRDefault="00793912" w:rsidP="006D331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1100000</w:t>
            </w:r>
          </w:p>
        </w:tc>
      </w:tr>
      <w:tr w:rsidR="00E532F6" w:rsidRPr="00780B21" w:rsidTr="0037597B">
        <w:trPr>
          <w:trHeight w:val="133"/>
        </w:trPr>
        <w:tc>
          <w:tcPr>
            <w:tcW w:w="1197" w:type="dxa"/>
          </w:tcPr>
          <w:p w:rsidR="00E532F6" w:rsidRPr="00780B21" w:rsidRDefault="00780B21" w:rsidP="00E532F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5" w:type="dxa"/>
          </w:tcPr>
          <w:p w:rsidR="00E532F6" w:rsidRPr="00780B21" w:rsidRDefault="00E532F6" w:rsidP="00E532F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Ավտո մեխանիկ</w:t>
            </w:r>
          </w:p>
        </w:tc>
        <w:tc>
          <w:tcPr>
            <w:tcW w:w="2218" w:type="dxa"/>
          </w:tcPr>
          <w:p w:rsidR="00E532F6" w:rsidRPr="00780B21" w:rsidRDefault="00E532F6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E532F6" w:rsidRPr="00780B21" w:rsidRDefault="00E532F6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150000</w:t>
            </w:r>
          </w:p>
        </w:tc>
        <w:tc>
          <w:tcPr>
            <w:tcW w:w="1440" w:type="dxa"/>
          </w:tcPr>
          <w:p w:rsidR="00E532F6" w:rsidRPr="00780B21" w:rsidRDefault="00E532F6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E532F6" w:rsidRPr="00780B21" w:rsidRDefault="00E532F6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150000</w:t>
            </w:r>
          </w:p>
        </w:tc>
      </w:tr>
      <w:tr w:rsidR="00E532F6" w:rsidRPr="00780B21" w:rsidTr="0037597B">
        <w:trPr>
          <w:trHeight w:val="133"/>
        </w:trPr>
        <w:tc>
          <w:tcPr>
            <w:tcW w:w="1197" w:type="dxa"/>
          </w:tcPr>
          <w:p w:rsidR="00E532F6" w:rsidRPr="00F51584" w:rsidRDefault="00A56CDE" w:rsidP="00E532F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-32</w:t>
            </w:r>
          </w:p>
        </w:tc>
        <w:tc>
          <w:tcPr>
            <w:tcW w:w="1985" w:type="dxa"/>
          </w:tcPr>
          <w:p w:rsidR="00E532F6" w:rsidRPr="00780B21" w:rsidRDefault="00E532F6" w:rsidP="00E532F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Բնակարանային </w:t>
            </w:r>
            <w:r w:rsidR="00294108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շահագործման </w:t>
            </w:r>
            <w:r w:rsidR="00FF606B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ավագ </w:t>
            </w:r>
            <w:r w:rsidR="00294108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օպերատոր</w:t>
            </w:r>
          </w:p>
        </w:tc>
        <w:tc>
          <w:tcPr>
            <w:tcW w:w="2218" w:type="dxa"/>
          </w:tcPr>
          <w:p w:rsidR="00E532F6" w:rsidRPr="00E92B97" w:rsidRDefault="00E92B97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  <w:lang w:val="hy-AM"/>
              </w:rPr>
            </w:pPr>
            <w:r w:rsidRPr="00E92B97">
              <w:rPr>
                <w:rFonts w:ascii="GHEA Grapalat" w:hAnsi="GHEA Grapalat"/>
                <w:color w:val="000000" w:themeColor="text1"/>
                <w:sz w:val="24"/>
                <w:szCs w:val="24"/>
                <w:u w:val="single"/>
                <w:lang w:val="hy-AM"/>
              </w:rPr>
              <w:t>2</w:t>
            </w:r>
          </w:p>
        </w:tc>
        <w:tc>
          <w:tcPr>
            <w:tcW w:w="2160" w:type="dxa"/>
          </w:tcPr>
          <w:p w:rsidR="00E532F6" w:rsidRPr="00780B21" w:rsidRDefault="00294108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160000</w:t>
            </w:r>
          </w:p>
        </w:tc>
        <w:tc>
          <w:tcPr>
            <w:tcW w:w="1440" w:type="dxa"/>
          </w:tcPr>
          <w:p w:rsidR="00E532F6" w:rsidRPr="00780B21" w:rsidRDefault="00A56CDE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</w:tcPr>
          <w:p w:rsidR="00E532F6" w:rsidRPr="00780B21" w:rsidRDefault="00F51584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32</w:t>
            </w:r>
            <w:r w:rsidR="00A56CDE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</w:tr>
      <w:tr w:rsidR="00FF606B" w:rsidRPr="00780B21" w:rsidTr="0037597B">
        <w:trPr>
          <w:trHeight w:val="133"/>
        </w:trPr>
        <w:tc>
          <w:tcPr>
            <w:tcW w:w="1197" w:type="dxa"/>
          </w:tcPr>
          <w:p w:rsidR="00FF606B" w:rsidRPr="00F51584" w:rsidRDefault="00FF606B" w:rsidP="00FF606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1985" w:type="dxa"/>
          </w:tcPr>
          <w:p w:rsidR="00FF606B" w:rsidRPr="00780B21" w:rsidRDefault="00FF606B" w:rsidP="00FF606B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Բնակարանային շահագործման օպերատոր</w:t>
            </w:r>
          </w:p>
        </w:tc>
        <w:tc>
          <w:tcPr>
            <w:tcW w:w="2218" w:type="dxa"/>
          </w:tcPr>
          <w:p w:rsidR="00FF606B" w:rsidRPr="00780B21" w:rsidRDefault="00FF606B" w:rsidP="00FF606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FF606B" w:rsidRPr="00780B21" w:rsidRDefault="00FF606B" w:rsidP="00FF606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120000</w:t>
            </w:r>
          </w:p>
        </w:tc>
        <w:tc>
          <w:tcPr>
            <w:tcW w:w="1440" w:type="dxa"/>
          </w:tcPr>
          <w:p w:rsidR="00FF606B" w:rsidRPr="00780B21" w:rsidRDefault="00FF606B" w:rsidP="00FF606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</w:tcPr>
          <w:p w:rsidR="00FF606B" w:rsidRPr="00780B21" w:rsidRDefault="00FF606B" w:rsidP="00FF606B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120000</w:t>
            </w:r>
          </w:p>
        </w:tc>
      </w:tr>
      <w:tr w:rsidR="00294108" w:rsidRPr="00780B21" w:rsidTr="0037597B">
        <w:trPr>
          <w:trHeight w:val="133"/>
        </w:trPr>
        <w:tc>
          <w:tcPr>
            <w:tcW w:w="1197" w:type="dxa"/>
          </w:tcPr>
          <w:p w:rsidR="00294108" w:rsidRPr="00F51584" w:rsidRDefault="00A56CDE" w:rsidP="00E532F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1985" w:type="dxa"/>
          </w:tcPr>
          <w:p w:rsidR="00294108" w:rsidRPr="00780B21" w:rsidRDefault="00294108" w:rsidP="00E532F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Հյուրանոցի պատասխանատու</w:t>
            </w:r>
          </w:p>
        </w:tc>
        <w:tc>
          <w:tcPr>
            <w:tcW w:w="2218" w:type="dxa"/>
          </w:tcPr>
          <w:p w:rsidR="00294108" w:rsidRPr="00780B21" w:rsidRDefault="00294108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294108" w:rsidRPr="00780B21" w:rsidRDefault="00294108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105500</w:t>
            </w:r>
          </w:p>
        </w:tc>
        <w:tc>
          <w:tcPr>
            <w:tcW w:w="1440" w:type="dxa"/>
          </w:tcPr>
          <w:p w:rsidR="00294108" w:rsidRPr="00780B21" w:rsidRDefault="00A56CDE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</w:tcPr>
          <w:p w:rsidR="00294108" w:rsidRPr="00780B21" w:rsidRDefault="00A56CDE" w:rsidP="00E532F6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105500</w:t>
            </w:r>
          </w:p>
        </w:tc>
      </w:tr>
      <w:tr w:rsidR="006606FD" w:rsidRPr="00780B21" w:rsidTr="0037597B">
        <w:trPr>
          <w:trHeight w:val="133"/>
        </w:trPr>
        <w:tc>
          <w:tcPr>
            <w:tcW w:w="1197" w:type="dxa"/>
          </w:tcPr>
          <w:p w:rsidR="006606FD" w:rsidRPr="00F51584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1985" w:type="dxa"/>
          </w:tcPr>
          <w:p w:rsidR="006606FD" w:rsidRPr="00780B21" w:rsidRDefault="006606FD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Հյուրանոցի Հավաքարար</w:t>
            </w:r>
          </w:p>
        </w:tc>
        <w:tc>
          <w:tcPr>
            <w:tcW w:w="2218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440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105000</w:t>
            </w:r>
          </w:p>
        </w:tc>
      </w:tr>
      <w:tr w:rsidR="006606FD" w:rsidRPr="00780B21" w:rsidTr="0037597B">
        <w:trPr>
          <w:trHeight w:val="374"/>
        </w:trPr>
        <w:tc>
          <w:tcPr>
            <w:tcW w:w="1197" w:type="dxa"/>
            <w:tcBorders>
              <w:bottom w:val="single" w:sz="4" w:space="0" w:color="000000"/>
            </w:tcBorders>
          </w:tcPr>
          <w:p w:rsidR="006606FD" w:rsidRPr="00780B21" w:rsidRDefault="006606FD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6606FD" w:rsidRPr="00780B21" w:rsidRDefault="006606FD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</w:tcPr>
          <w:p w:rsidR="006606FD" w:rsidRPr="00F51584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6606FD" w:rsidRPr="00780B21" w:rsidRDefault="00AA44A8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930500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6606FD" w:rsidRPr="00F51584" w:rsidRDefault="00F51584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7010500</w:t>
            </w:r>
          </w:p>
        </w:tc>
      </w:tr>
      <w:tr w:rsidR="006606FD" w:rsidRPr="00780B21" w:rsidTr="006D331B">
        <w:trPr>
          <w:trHeight w:val="493"/>
        </w:trPr>
        <w:tc>
          <w:tcPr>
            <w:tcW w:w="10620" w:type="dxa"/>
            <w:gridSpan w:val="6"/>
          </w:tcPr>
          <w:p w:rsidR="006606FD" w:rsidRPr="00F51584" w:rsidRDefault="006606FD" w:rsidP="006606FD">
            <w:pPr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ՄԵԾԱՄՈՐ ՔԱՂԱՔԻ ԱՂԲԱՀԵՌԱՑՄԱՆ ՏԵՂԱՄԱՍ</w:t>
            </w:r>
          </w:p>
        </w:tc>
      </w:tr>
      <w:tr w:rsidR="006606FD" w:rsidRPr="00780B21" w:rsidTr="0037597B">
        <w:trPr>
          <w:trHeight w:val="299"/>
        </w:trPr>
        <w:tc>
          <w:tcPr>
            <w:tcW w:w="1197" w:type="dxa"/>
          </w:tcPr>
          <w:p w:rsidR="006606FD" w:rsidRPr="00F51584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1985" w:type="dxa"/>
          </w:tcPr>
          <w:p w:rsidR="006606FD" w:rsidRPr="00780B21" w:rsidRDefault="006606FD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Տեղամասի պետ</w:t>
            </w:r>
          </w:p>
        </w:tc>
        <w:tc>
          <w:tcPr>
            <w:tcW w:w="2218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6606FD" w:rsidRPr="00F51584" w:rsidRDefault="00912E46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26</w:t>
            </w:r>
            <w:r w:rsidR="006606FD"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40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6606FD" w:rsidRPr="00F51584" w:rsidRDefault="00912E46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26</w:t>
            </w:r>
            <w:r w:rsidR="006606FD"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6606FD" w:rsidRPr="00780B21" w:rsidTr="0037597B">
        <w:trPr>
          <w:trHeight w:val="299"/>
        </w:trPr>
        <w:tc>
          <w:tcPr>
            <w:tcW w:w="1197" w:type="dxa"/>
          </w:tcPr>
          <w:p w:rsidR="006606FD" w:rsidRPr="00F51584" w:rsidRDefault="00A56CDE" w:rsidP="00F5158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-4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1985" w:type="dxa"/>
          </w:tcPr>
          <w:p w:rsidR="006606FD" w:rsidRPr="00780B21" w:rsidRDefault="006606FD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Բանվոր</w:t>
            </w:r>
          </w:p>
        </w:tc>
        <w:tc>
          <w:tcPr>
            <w:tcW w:w="2218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2160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145000</w:t>
            </w:r>
          </w:p>
        </w:tc>
        <w:tc>
          <w:tcPr>
            <w:tcW w:w="1440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6606FD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14500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  <w:r w:rsidR="006606FD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</w:tr>
      <w:tr w:rsidR="006606FD" w:rsidRPr="00780B21" w:rsidTr="0037597B">
        <w:trPr>
          <w:trHeight w:val="292"/>
        </w:trPr>
        <w:tc>
          <w:tcPr>
            <w:tcW w:w="1197" w:type="dxa"/>
          </w:tcPr>
          <w:p w:rsidR="006606FD" w:rsidRPr="00F51584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-4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8</w:t>
            </w:r>
          </w:p>
        </w:tc>
        <w:tc>
          <w:tcPr>
            <w:tcW w:w="1985" w:type="dxa"/>
          </w:tcPr>
          <w:p w:rsidR="006606FD" w:rsidRPr="00780B21" w:rsidRDefault="006606FD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Վարորդ</w:t>
            </w:r>
          </w:p>
        </w:tc>
        <w:tc>
          <w:tcPr>
            <w:tcW w:w="2218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160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145000</w:t>
            </w:r>
          </w:p>
        </w:tc>
        <w:tc>
          <w:tcPr>
            <w:tcW w:w="1440" w:type="dxa"/>
          </w:tcPr>
          <w:p w:rsidR="006606FD" w:rsidRPr="00780B21" w:rsidRDefault="006606FD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6606FD" w:rsidRPr="00780B21" w:rsidRDefault="00836CFF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290</w:t>
            </w:r>
            <w:r w:rsidR="006606FD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</w:t>
            </w:r>
          </w:p>
        </w:tc>
      </w:tr>
      <w:tr w:rsidR="00A56CDE" w:rsidRPr="00780B21" w:rsidTr="0037597B">
        <w:trPr>
          <w:trHeight w:val="292"/>
        </w:trPr>
        <w:tc>
          <w:tcPr>
            <w:tcW w:w="1197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2160" w:type="dxa"/>
          </w:tcPr>
          <w:p w:rsidR="00A56CDE" w:rsidRPr="00780B21" w:rsidRDefault="00F51584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55</w:t>
            </w:r>
            <w:r w:rsidR="00AA44A8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:rsidR="00A56CDE" w:rsidRPr="00780B21" w:rsidRDefault="00F51584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2000000</w:t>
            </w:r>
          </w:p>
        </w:tc>
      </w:tr>
      <w:tr w:rsidR="00A56CDE" w:rsidRPr="00780B21" w:rsidTr="006D331B">
        <w:trPr>
          <w:trHeight w:val="423"/>
        </w:trPr>
        <w:tc>
          <w:tcPr>
            <w:tcW w:w="10620" w:type="dxa"/>
            <w:gridSpan w:val="6"/>
          </w:tcPr>
          <w:p w:rsidR="00A56CDE" w:rsidRPr="00F51584" w:rsidRDefault="00A56CDE" w:rsidP="006606FD">
            <w:pPr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ՇԻՆՎԵՐԱՆՈՐՈԳՄԱՆ ՏԵՂԱՄԱՍ</w:t>
            </w:r>
          </w:p>
        </w:tc>
      </w:tr>
      <w:tr w:rsidR="00A56CDE" w:rsidRPr="00780B21" w:rsidTr="0037597B">
        <w:trPr>
          <w:trHeight w:val="423"/>
        </w:trPr>
        <w:tc>
          <w:tcPr>
            <w:tcW w:w="1197" w:type="dxa"/>
          </w:tcPr>
          <w:p w:rsidR="00A56CDE" w:rsidRPr="00F51584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Տեղամասի պետ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A56CDE" w:rsidRPr="00F51584" w:rsidRDefault="00912E46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26</w:t>
            </w:r>
            <w:r w:rsidR="00A56CDE"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F51584" w:rsidRDefault="00912E46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26</w:t>
            </w:r>
            <w:r w:rsidR="00A56CDE"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A56CDE" w:rsidRPr="00780B21" w:rsidTr="0037597B">
        <w:trPr>
          <w:trHeight w:val="423"/>
        </w:trPr>
        <w:tc>
          <w:tcPr>
            <w:tcW w:w="1197" w:type="dxa"/>
          </w:tcPr>
          <w:p w:rsidR="00A56CDE" w:rsidRPr="00F51584" w:rsidRDefault="00780B21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50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-51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Մեխանիկ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110000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220000</w:t>
            </w:r>
          </w:p>
        </w:tc>
      </w:tr>
      <w:tr w:rsidR="00A56CDE" w:rsidRPr="00780B21" w:rsidTr="0037597B">
        <w:trPr>
          <w:trHeight w:val="423"/>
        </w:trPr>
        <w:tc>
          <w:tcPr>
            <w:tcW w:w="1197" w:type="dxa"/>
          </w:tcPr>
          <w:p w:rsidR="00A56CDE" w:rsidRPr="00F51584" w:rsidRDefault="00FF606B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="00A56CDE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-5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Էլ</w:t>
            </w:r>
            <w:r w:rsidRPr="00780B21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hy-AM"/>
              </w:rPr>
              <w:t>․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եռակցող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180000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836CFF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360</w:t>
            </w:r>
            <w:r w:rsidR="00A56CDE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</w:t>
            </w:r>
          </w:p>
        </w:tc>
      </w:tr>
      <w:tr w:rsidR="00A56CDE" w:rsidRPr="00780B21" w:rsidTr="0037597B">
        <w:trPr>
          <w:trHeight w:val="423"/>
        </w:trPr>
        <w:tc>
          <w:tcPr>
            <w:tcW w:w="1197" w:type="dxa"/>
          </w:tcPr>
          <w:p w:rsidR="00A56CDE" w:rsidRPr="00F51584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-5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Փականակագործ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140000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420000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F51584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70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Բանվոր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14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1820000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780B21" w:rsidRDefault="00780B21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Էլեկտրիկ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836CFF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A56CDE" w:rsidRPr="00912E46" w:rsidTr="0037597B">
        <w:trPr>
          <w:trHeight w:val="331"/>
        </w:trPr>
        <w:tc>
          <w:tcPr>
            <w:tcW w:w="1197" w:type="dxa"/>
          </w:tcPr>
          <w:p w:rsidR="00A56CDE" w:rsidRPr="00F51584" w:rsidRDefault="00FF606B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="00A56CDE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-7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Վարորդ ինքնաթափի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160" w:type="dxa"/>
          </w:tcPr>
          <w:p w:rsidR="00A56CDE" w:rsidRPr="00F51584" w:rsidRDefault="00912E46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210000</w:t>
            </w:r>
          </w:p>
        </w:tc>
        <w:tc>
          <w:tcPr>
            <w:tcW w:w="1440" w:type="dxa"/>
          </w:tcPr>
          <w:p w:rsidR="00A56CDE" w:rsidRPr="00F51584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F51584" w:rsidRDefault="00912E46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420000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F51584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lastRenderedPageBreak/>
              <w:t>7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-7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Վարորդ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145000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836CFF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58</w:t>
            </w:r>
            <w:r w:rsidR="00A56CDE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F515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305000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:rsidR="00A56CDE" w:rsidRPr="00780B21" w:rsidRDefault="00F51584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4210000</w:t>
            </w:r>
          </w:p>
        </w:tc>
      </w:tr>
      <w:tr w:rsidR="00A56CDE" w:rsidRPr="00780B21" w:rsidTr="006D331B">
        <w:trPr>
          <w:trHeight w:val="331"/>
        </w:trPr>
        <w:tc>
          <w:tcPr>
            <w:tcW w:w="10620" w:type="dxa"/>
            <w:gridSpan w:val="6"/>
          </w:tcPr>
          <w:p w:rsidR="00A56CDE" w:rsidRPr="00AB0A7C" w:rsidRDefault="00A56CDE" w:rsidP="006606FD">
            <w:pPr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AB0A7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ԿԱՆԱՉԱՊԱՏՄԱՆ ՏԵՂԱՄԱՍ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AB0A7C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8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80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Խմբի ղեկավար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836CFF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75</w:t>
            </w:r>
            <w:r w:rsidR="00A56CDE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AB0A7C" w:rsidRDefault="00AB0A7C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A56CDE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90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Բանվոր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135000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1350000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AB0A7C" w:rsidRDefault="00780B21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A56CDE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-9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Այգեպան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135000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810000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AB0A7C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-9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8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Ջրվոր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210000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218" w:type="dxa"/>
          </w:tcPr>
          <w:p w:rsidR="00A56CDE" w:rsidRPr="00780B21" w:rsidRDefault="00A56CDE" w:rsidP="00A56CD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21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625000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836CFF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312</w:t>
            </w:r>
            <w:r w:rsidR="00A56CDE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</w:tr>
      <w:tr w:rsidR="00A56CDE" w:rsidRPr="00780B21" w:rsidTr="006D331B">
        <w:trPr>
          <w:trHeight w:val="331"/>
        </w:trPr>
        <w:tc>
          <w:tcPr>
            <w:tcW w:w="10620" w:type="dxa"/>
            <w:gridSpan w:val="6"/>
          </w:tcPr>
          <w:p w:rsidR="00A56CDE" w:rsidRPr="00AB0A7C" w:rsidRDefault="00A56CDE" w:rsidP="006606FD">
            <w:pPr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B0A7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ԼՈՒՍԱՎՈՐՈՒԹՅԱՆ ՏԵՂԱՄԱՍ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AB0A7C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9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Էլեկտրիկ-հսկիչ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270000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810000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AB0A7C" w:rsidRDefault="00FF606B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="00A56CDE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-10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Էլեկտրիկ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180000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540000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AB0A7C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-10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Բանվոր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260000</w:t>
            </w:r>
          </w:p>
        </w:tc>
      </w:tr>
      <w:tr w:rsidR="00A56CDE" w:rsidRPr="00780B21" w:rsidTr="0037597B">
        <w:trPr>
          <w:trHeight w:val="756"/>
        </w:trPr>
        <w:tc>
          <w:tcPr>
            <w:tcW w:w="1197" w:type="dxa"/>
          </w:tcPr>
          <w:p w:rsidR="00A56CDE" w:rsidRPr="00AB0A7C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-10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8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Վարորդ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150000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300000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730000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1910000</w:t>
            </w:r>
          </w:p>
        </w:tc>
      </w:tr>
      <w:tr w:rsidR="00A56CDE" w:rsidRPr="00780B21" w:rsidTr="006D331B">
        <w:trPr>
          <w:trHeight w:val="423"/>
        </w:trPr>
        <w:tc>
          <w:tcPr>
            <w:tcW w:w="10620" w:type="dxa"/>
            <w:gridSpan w:val="6"/>
          </w:tcPr>
          <w:p w:rsidR="00A56CDE" w:rsidRPr="00AB0A7C" w:rsidRDefault="00A56CDE" w:rsidP="006606FD">
            <w:pPr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B0A7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ԳՅՈՒՂԵՐԻ ՎԱՐՉԱԿԱՆ ՏԱՐԱԾՔՆԵՐԻ ԱՂԲԱՀԵՌԱՑՄԱՆ ՏԵՂԱՄԱՍ</w:t>
            </w:r>
          </w:p>
        </w:tc>
      </w:tr>
      <w:tr w:rsidR="00A56CDE" w:rsidRPr="00780B21" w:rsidTr="0037597B">
        <w:trPr>
          <w:trHeight w:val="423"/>
        </w:trPr>
        <w:tc>
          <w:tcPr>
            <w:tcW w:w="1197" w:type="dxa"/>
          </w:tcPr>
          <w:p w:rsidR="00A56CDE" w:rsidRPr="00AB0A7C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10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9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Ուղության պետ 1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AB0A7C" w:rsidRDefault="00A56CDE" w:rsidP="00A56CD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Ուղության պետ 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AB0A7C" w:rsidRDefault="00A56CDE" w:rsidP="00A56CD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780B21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Ուղության պետ 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6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A56CDE" w:rsidRPr="00780B21" w:rsidTr="0037597B">
        <w:trPr>
          <w:trHeight w:val="33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7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0000</w:t>
            </w:r>
          </w:p>
        </w:tc>
      </w:tr>
      <w:tr w:rsidR="00A56CDE" w:rsidRPr="00780B21" w:rsidTr="006D331B">
        <w:trPr>
          <w:trHeight w:val="423"/>
        </w:trPr>
        <w:tc>
          <w:tcPr>
            <w:tcW w:w="10620" w:type="dxa"/>
            <w:gridSpan w:val="6"/>
          </w:tcPr>
          <w:p w:rsidR="00A56CDE" w:rsidRPr="00AB0A7C" w:rsidRDefault="00A56CDE" w:rsidP="006606FD">
            <w:pPr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B0A7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ԲԱՐԵԿԱՐԳՄԱՆ ԱՅԼ ԾԱՌԱՅՈՒԹՅՈՒՆՆԵՐ</w:t>
            </w:r>
          </w:p>
        </w:tc>
      </w:tr>
      <w:tr w:rsidR="00A56CDE" w:rsidRPr="00780B21" w:rsidTr="0037597B">
        <w:trPr>
          <w:trHeight w:val="423"/>
        </w:trPr>
        <w:tc>
          <w:tcPr>
            <w:tcW w:w="1197" w:type="dxa"/>
          </w:tcPr>
          <w:p w:rsidR="00A56CDE" w:rsidRPr="00AB0A7C" w:rsidRDefault="00A56CDE" w:rsidP="00A56CD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FF606B"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-11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Գերեզմանատան վերակացու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210000</w:t>
            </w:r>
          </w:p>
        </w:tc>
      </w:tr>
      <w:tr w:rsidR="00A56CDE" w:rsidRPr="00780B21" w:rsidTr="0037597B">
        <w:trPr>
          <w:trHeight w:val="423"/>
        </w:trPr>
        <w:tc>
          <w:tcPr>
            <w:tcW w:w="1197" w:type="dxa"/>
          </w:tcPr>
          <w:p w:rsidR="00A56CDE" w:rsidRPr="00AB0A7C" w:rsidRDefault="00A56CDE" w:rsidP="00A56CD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11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4</w:t>
            </w: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-11</w:t>
            </w:r>
            <w:r w:rsidR="00AB0A7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Գերեզմանատան պահակ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0</w:t>
            </w: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315000</w:t>
            </w:r>
          </w:p>
        </w:tc>
      </w:tr>
      <w:tr w:rsidR="00A56CDE" w:rsidRPr="00780B21" w:rsidTr="0037597B">
        <w:trPr>
          <w:trHeight w:val="423"/>
        </w:trPr>
        <w:tc>
          <w:tcPr>
            <w:tcW w:w="1197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A56CDE" w:rsidRPr="00780B21" w:rsidRDefault="00A56CDE" w:rsidP="006606F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218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216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210000</w:t>
            </w:r>
          </w:p>
        </w:tc>
        <w:tc>
          <w:tcPr>
            <w:tcW w:w="144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:rsidR="00A56CDE" w:rsidRPr="00780B21" w:rsidRDefault="00A56CDE" w:rsidP="006606FD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80B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525000</w:t>
            </w:r>
          </w:p>
        </w:tc>
      </w:tr>
      <w:tr w:rsidR="00A56CDE" w:rsidRPr="00780B21" w:rsidTr="00F868C7">
        <w:trPr>
          <w:trHeight w:val="395"/>
        </w:trPr>
        <w:tc>
          <w:tcPr>
            <w:tcW w:w="3182" w:type="dxa"/>
            <w:gridSpan w:val="2"/>
          </w:tcPr>
          <w:p w:rsidR="00A56CDE" w:rsidRPr="00AB0A7C" w:rsidRDefault="00A56CDE" w:rsidP="00F868C7">
            <w:pPr>
              <w:spacing w:after="0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B0A7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2218" w:type="dxa"/>
          </w:tcPr>
          <w:p w:rsidR="00A56CDE" w:rsidRPr="00AB0A7C" w:rsidRDefault="00A56CDE" w:rsidP="00F868C7">
            <w:pPr>
              <w:spacing w:after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AB0A7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11</w:t>
            </w:r>
            <w:r w:rsidR="00AB0A7C" w:rsidRPr="00AB0A7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2160" w:type="dxa"/>
          </w:tcPr>
          <w:p w:rsidR="00A56CDE" w:rsidRPr="00AB0A7C" w:rsidRDefault="00AB0A7C" w:rsidP="00F868C7">
            <w:pPr>
              <w:spacing w:after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B0A7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8130500</w:t>
            </w:r>
          </w:p>
        </w:tc>
        <w:tc>
          <w:tcPr>
            <w:tcW w:w="1440" w:type="dxa"/>
          </w:tcPr>
          <w:p w:rsidR="00A56CDE" w:rsidRPr="00AB0A7C" w:rsidRDefault="00A56CDE" w:rsidP="00F868C7">
            <w:pPr>
              <w:spacing w:after="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:rsidR="00A56CDE" w:rsidRPr="00AB0A7C" w:rsidRDefault="00AB0A7C" w:rsidP="00F868C7">
            <w:pPr>
              <w:spacing w:after="0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AB0A7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19555500</w:t>
            </w:r>
          </w:p>
        </w:tc>
      </w:tr>
    </w:tbl>
    <w:p w:rsidR="00793912" w:rsidRPr="00780B21" w:rsidRDefault="00793912" w:rsidP="00793912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793912" w:rsidRPr="00AB0A7C" w:rsidRDefault="00793912" w:rsidP="00793912">
      <w:pP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AB0A7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Աշխատակազմի քարտուղար ՝         </w:t>
      </w:r>
      <w:r w:rsidRPr="00AB0A7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   </w:t>
      </w:r>
      <w:r w:rsidRPr="00AB0A7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</w:t>
      </w:r>
      <w:r w:rsidRPr="00AB0A7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 </w:t>
      </w:r>
      <w:r w:rsidR="00AB0A7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              </w:t>
      </w:r>
      <w:r w:rsidRPr="00AB0A7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Մ. Հովհաննիսյան</w:t>
      </w:r>
    </w:p>
    <w:sectPr w:rsidR="00793912" w:rsidRPr="00AB0A7C" w:rsidSect="00DF7758">
      <w:pgSz w:w="11906" w:h="16838"/>
      <w:pgMar w:top="284" w:right="850" w:bottom="4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AA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04206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FF698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">
    <w:nsid w:val="0AF179DA"/>
    <w:multiLevelType w:val="hybridMultilevel"/>
    <w:tmpl w:val="F22C2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3524A"/>
    <w:multiLevelType w:val="hybridMultilevel"/>
    <w:tmpl w:val="4ED257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7C61D6"/>
    <w:multiLevelType w:val="hybridMultilevel"/>
    <w:tmpl w:val="B1AC9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D1FC8"/>
    <w:multiLevelType w:val="hybridMultilevel"/>
    <w:tmpl w:val="E0D03B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F16C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977CC"/>
    <w:multiLevelType w:val="hybridMultilevel"/>
    <w:tmpl w:val="4E268962"/>
    <w:lvl w:ilvl="0" w:tplc="0409000B">
      <w:start w:val="1"/>
      <w:numFmt w:val="bullet"/>
      <w:lvlText w:val=""/>
      <w:lvlJc w:val="left"/>
      <w:pPr>
        <w:ind w:left="1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9">
    <w:nsid w:val="51A027D6"/>
    <w:multiLevelType w:val="hybridMultilevel"/>
    <w:tmpl w:val="D8D87EC8"/>
    <w:lvl w:ilvl="0" w:tplc="0409000B">
      <w:start w:val="1"/>
      <w:numFmt w:val="bullet"/>
      <w:lvlText w:val=""/>
      <w:lvlJc w:val="left"/>
      <w:pPr>
        <w:ind w:left="1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0">
    <w:nsid w:val="52F13572"/>
    <w:multiLevelType w:val="hybridMultilevel"/>
    <w:tmpl w:val="4D8A196C"/>
    <w:lvl w:ilvl="0" w:tplc="0409000B">
      <w:start w:val="1"/>
      <w:numFmt w:val="bullet"/>
      <w:lvlText w:val=""/>
      <w:lvlJc w:val="left"/>
      <w:pPr>
        <w:ind w:left="1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1">
    <w:nsid w:val="58784BBF"/>
    <w:multiLevelType w:val="hybridMultilevel"/>
    <w:tmpl w:val="B80AE2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6967E6"/>
    <w:multiLevelType w:val="hybridMultilevel"/>
    <w:tmpl w:val="7E54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62821"/>
    <w:multiLevelType w:val="hybridMultilevel"/>
    <w:tmpl w:val="512C8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37D6E"/>
    <w:multiLevelType w:val="hybridMultilevel"/>
    <w:tmpl w:val="84121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C6E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CC2EA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CD73A97"/>
    <w:multiLevelType w:val="hybridMultilevel"/>
    <w:tmpl w:val="FB74437E"/>
    <w:lvl w:ilvl="0" w:tplc="0409000B">
      <w:start w:val="1"/>
      <w:numFmt w:val="bullet"/>
      <w:lvlText w:val=""/>
      <w:lvlJc w:val="left"/>
      <w:pPr>
        <w:ind w:left="1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8">
    <w:nsid w:val="77943E9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63755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8"/>
  </w:num>
  <w:num w:numId="9">
    <w:abstractNumId w:val="17"/>
  </w:num>
  <w:num w:numId="10">
    <w:abstractNumId w:val="5"/>
  </w:num>
  <w:num w:numId="11">
    <w:abstractNumId w:val="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7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E62036"/>
    <w:rsid w:val="00002989"/>
    <w:rsid w:val="000154CE"/>
    <w:rsid w:val="00023C42"/>
    <w:rsid w:val="00034B0B"/>
    <w:rsid w:val="000400FA"/>
    <w:rsid w:val="00053045"/>
    <w:rsid w:val="000A5352"/>
    <w:rsid w:val="000C23CB"/>
    <w:rsid w:val="00137784"/>
    <w:rsid w:val="00137A9F"/>
    <w:rsid w:val="0016677A"/>
    <w:rsid w:val="00173FEB"/>
    <w:rsid w:val="00174BE8"/>
    <w:rsid w:val="001877A7"/>
    <w:rsid w:val="001B73C2"/>
    <w:rsid w:val="001E42DD"/>
    <w:rsid w:val="00215D52"/>
    <w:rsid w:val="0023347F"/>
    <w:rsid w:val="002359B9"/>
    <w:rsid w:val="0027773D"/>
    <w:rsid w:val="00294108"/>
    <w:rsid w:val="002B5454"/>
    <w:rsid w:val="002D6FFC"/>
    <w:rsid w:val="00302C17"/>
    <w:rsid w:val="00314356"/>
    <w:rsid w:val="00345300"/>
    <w:rsid w:val="00356CE3"/>
    <w:rsid w:val="003572F4"/>
    <w:rsid w:val="0037597B"/>
    <w:rsid w:val="003919CC"/>
    <w:rsid w:val="00395E8C"/>
    <w:rsid w:val="003D125F"/>
    <w:rsid w:val="003D731C"/>
    <w:rsid w:val="0040477E"/>
    <w:rsid w:val="00404EFD"/>
    <w:rsid w:val="0042237A"/>
    <w:rsid w:val="00423E78"/>
    <w:rsid w:val="004332C5"/>
    <w:rsid w:val="00454D7B"/>
    <w:rsid w:val="00515010"/>
    <w:rsid w:val="005172E7"/>
    <w:rsid w:val="0052732F"/>
    <w:rsid w:val="00540769"/>
    <w:rsid w:val="00574822"/>
    <w:rsid w:val="005B1D20"/>
    <w:rsid w:val="006606FD"/>
    <w:rsid w:val="00661D84"/>
    <w:rsid w:val="0066415B"/>
    <w:rsid w:val="00672C0B"/>
    <w:rsid w:val="00676F28"/>
    <w:rsid w:val="006A6499"/>
    <w:rsid w:val="006B6201"/>
    <w:rsid w:val="00753A83"/>
    <w:rsid w:val="00780B21"/>
    <w:rsid w:val="00783B7D"/>
    <w:rsid w:val="007904F6"/>
    <w:rsid w:val="00792BCC"/>
    <w:rsid w:val="00793912"/>
    <w:rsid w:val="00836CFF"/>
    <w:rsid w:val="00863D89"/>
    <w:rsid w:val="008849C2"/>
    <w:rsid w:val="00885E8F"/>
    <w:rsid w:val="008A1ACA"/>
    <w:rsid w:val="008B4B76"/>
    <w:rsid w:val="008B4DF2"/>
    <w:rsid w:val="008F10C4"/>
    <w:rsid w:val="00900350"/>
    <w:rsid w:val="00912E46"/>
    <w:rsid w:val="00921EE6"/>
    <w:rsid w:val="00931510"/>
    <w:rsid w:val="009E1AC5"/>
    <w:rsid w:val="00A24DD8"/>
    <w:rsid w:val="00A42646"/>
    <w:rsid w:val="00A56CDE"/>
    <w:rsid w:val="00A6013E"/>
    <w:rsid w:val="00A94506"/>
    <w:rsid w:val="00AA44A8"/>
    <w:rsid w:val="00AB0A7C"/>
    <w:rsid w:val="00AB7A59"/>
    <w:rsid w:val="00B0269C"/>
    <w:rsid w:val="00B05AA4"/>
    <w:rsid w:val="00B40858"/>
    <w:rsid w:val="00B54323"/>
    <w:rsid w:val="00B66C89"/>
    <w:rsid w:val="00B85DCF"/>
    <w:rsid w:val="00B97C15"/>
    <w:rsid w:val="00C14433"/>
    <w:rsid w:val="00C55939"/>
    <w:rsid w:val="00CB1094"/>
    <w:rsid w:val="00CD04B7"/>
    <w:rsid w:val="00CD39DB"/>
    <w:rsid w:val="00CD76E3"/>
    <w:rsid w:val="00CE2E85"/>
    <w:rsid w:val="00CF0F2A"/>
    <w:rsid w:val="00CF7418"/>
    <w:rsid w:val="00D01CE1"/>
    <w:rsid w:val="00D17420"/>
    <w:rsid w:val="00D21DF8"/>
    <w:rsid w:val="00D247E6"/>
    <w:rsid w:val="00D311AC"/>
    <w:rsid w:val="00D364B6"/>
    <w:rsid w:val="00D41D03"/>
    <w:rsid w:val="00D56C41"/>
    <w:rsid w:val="00D73A9C"/>
    <w:rsid w:val="00DA7323"/>
    <w:rsid w:val="00DD2A6B"/>
    <w:rsid w:val="00DF7758"/>
    <w:rsid w:val="00E118A2"/>
    <w:rsid w:val="00E1568A"/>
    <w:rsid w:val="00E421A9"/>
    <w:rsid w:val="00E42AFA"/>
    <w:rsid w:val="00E532F6"/>
    <w:rsid w:val="00E62036"/>
    <w:rsid w:val="00E92B97"/>
    <w:rsid w:val="00EB7364"/>
    <w:rsid w:val="00ED38A9"/>
    <w:rsid w:val="00EE5337"/>
    <w:rsid w:val="00EF4BFD"/>
    <w:rsid w:val="00F0146C"/>
    <w:rsid w:val="00F23585"/>
    <w:rsid w:val="00F35D8F"/>
    <w:rsid w:val="00F4213D"/>
    <w:rsid w:val="00F51584"/>
    <w:rsid w:val="00F6794B"/>
    <w:rsid w:val="00F73369"/>
    <w:rsid w:val="00F868C7"/>
    <w:rsid w:val="00F91E5A"/>
    <w:rsid w:val="00FA4941"/>
    <w:rsid w:val="00FF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03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03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paragraph" w:styleId="a5">
    <w:name w:val="Normal (Web)"/>
    <w:basedOn w:val="a"/>
    <w:uiPriority w:val="99"/>
    <w:unhideWhenUsed/>
    <w:rsid w:val="00E6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a6">
    <w:name w:val="Emphasis"/>
    <w:uiPriority w:val="20"/>
    <w:qFormat/>
    <w:rsid w:val="00E62036"/>
    <w:rPr>
      <w:i/>
      <w:iCs/>
    </w:rPr>
  </w:style>
  <w:style w:type="paragraph" w:styleId="a7">
    <w:name w:val="header"/>
    <w:basedOn w:val="a"/>
    <w:link w:val="a8"/>
    <w:uiPriority w:val="99"/>
    <w:unhideWhenUsed/>
    <w:rsid w:val="00E6203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kern w:val="0"/>
    </w:rPr>
  </w:style>
  <w:style w:type="character" w:customStyle="1" w:styleId="a8">
    <w:name w:val="Верхний колонтитул Знак"/>
    <w:basedOn w:val="a0"/>
    <w:link w:val="a7"/>
    <w:uiPriority w:val="99"/>
    <w:rsid w:val="00E62036"/>
    <w:rPr>
      <w:rFonts w:ascii="Calibri" w:eastAsia="Calibri" w:hAnsi="Calibri" w:cs="Times New Roman"/>
      <w:kern w:val="0"/>
    </w:rPr>
  </w:style>
  <w:style w:type="paragraph" w:styleId="a9">
    <w:name w:val="footer"/>
    <w:basedOn w:val="a"/>
    <w:link w:val="aa"/>
    <w:uiPriority w:val="99"/>
    <w:unhideWhenUsed/>
    <w:rsid w:val="00E6203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kern w:val="0"/>
    </w:rPr>
  </w:style>
  <w:style w:type="character" w:customStyle="1" w:styleId="aa">
    <w:name w:val="Нижний колонтитул Знак"/>
    <w:basedOn w:val="a0"/>
    <w:link w:val="a9"/>
    <w:uiPriority w:val="99"/>
    <w:rsid w:val="00E62036"/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82C3-C46F-450F-8A9A-7766E5E3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</dc:creator>
  <cp:lastModifiedBy>ADMIN</cp:lastModifiedBy>
  <cp:revision>5</cp:revision>
  <cp:lastPrinted>2026-01-21T13:33:00Z</cp:lastPrinted>
  <dcterms:created xsi:type="dcterms:W3CDTF">2026-01-21T13:39:00Z</dcterms:created>
  <dcterms:modified xsi:type="dcterms:W3CDTF">2026-01-23T06:30:00Z</dcterms:modified>
</cp:coreProperties>
</file>