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838" w14:textId="77777777" w:rsidR="00054176" w:rsidRPr="00A50491" w:rsidRDefault="000E679A" w:rsidP="004C6BAD">
      <w:pPr>
        <w:spacing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ՀԱՎԵԼՎԱԾ</w:t>
      </w:r>
    </w:p>
    <w:p w14:paraId="2E96F6DD" w14:textId="0D8F9F77" w:rsidR="00054176" w:rsidRPr="00A50491" w:rsidRDefault="00D2305E" w:rsidP="004C6BAD">
      <w:pPr>
        <w:spacing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054176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ԱՎԱԳԱՆՈՒ </w:t>
      </w:r>
    </w:p>
    <w:p w14:paraId="708950CD" w14:textId="3A67AAFB" w:rsidR="000E679A" w:rsidRPr="00A50491" w:rsidRDefault="00054176" w:rsidP="004C6BAD">
      <w:pPr>
        <w:spacing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2022 ԹՎԱԿԱՆԻ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ՓԵՏՐՎԱՐԻ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-Ի</w:t>
      </w:r>
      <w:r w:rsidR="000E679A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</w:p>
    <w:p w14:paraId="5EEDC47A" w14:textId="192FBF42" w:rsidR="00553A76" w:rsidRPr="00A50491" w:rsidRDefault="00054176" w:rsidP="004C6BAD">
      <w:pPr>
        <w:spacing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ԹԻՎ</w:t>
      </w:r>
      <w:r w:rsidR="00D77109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EB5C85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-Ա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ՈՐՈՇՄԱՆ</w:t>
      </w:r>
    </w:p>
    <w:p w14:paraId="62976DD6" w14:textId="603DD442" w:rsidR="005C7933" w:rsidRPr="00A50491" w:rsidRDefault="00D85FA5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«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ՔԱՂԱՔԻ ԹԻՎ 1 ՄԱՆԿԱՊԱՐՏԵԶ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»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</w:t>
      </w:r>
      <w:r w:rsidR="00066CB2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ԿԱՆՈՆԱԴՐՈՒԹՅՈՒՆ</w:t>
      </w:r>
    </w:p>
    <w:p w14:paraId="665D8BB3" w14:textId="77777777" w:rsidR="008E2EC1" w:rsidRPr="00A50491" w:rsidRDefault="00B92B23" w:rsidP="004C6BAD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ԸՆԴՀԱՆՈՒՐ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ԴՐՈՒՅԹՆԵՐ</w:t>
      </w:r>
    </w:p>
    <w:p w14:paraId="2DC52D84" w14:textId="70A9AC73" w:rsidR="00797F76" w:rsidRPr="00797F76" w:rsidRDefault="00D85FA5" w:rsidP="004C6BAD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«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ապետության 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մավի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 մա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զի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համայնքի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քաղաքի թիվ 1 մանկապա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տեզ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43074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համայնքային ոչ առևտրային կազմակերպությունը իրավաբանական </w:t>
      </w:r>
      <w:r w:rsidR="008E2EC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</w:t>
      </w:r>
      <w:r w:rsidR="00797F76">
        <w:rPr>
          <w:rFonts w:ascii="GHEA Grapalat" w:hAnsi="GHEA Grapalat"/>
          <w:color w:val="0D0D0D" w:themeColor="text1" w:themeTint="F2"/>
          <w:sz w:val="24"/>
          <w:szCs w:val="24"/>
        </w:rPr>
        <w:t>ծրագրե</w:t>
      </w:r>
      <w:r w:rsidR="00797F76">
        <w:rPr>
          <w:rFonts w:ascii="GHEA Grapalat" w:hAnsi="GHEA Grapalat"/>
          <w:color w:val="0D0D0D" w:themeColor="text1" w:themeTint="F2"/>
          <w:sz w:val="24"/>
          <w:szCs w:val="24"/>
          <w:lang w:val="ru-RU"/>
        </w:rPr>
        <w:t>ր:</w:t>
      </w:r>
    </w:p>
    <w:p w14:paraId="006FF27B" w14:textId="75E0B028" w:rsidR="008E2EC1" w:rsidRPr="00797F76" w:rsidRDefault="008E2EC1" w:rsidP="00797F76">
      <w:pPr>
        <w:pStyle w:val="ListParagraph"/>
        <w:ind w:left="72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   Հաստատությունը</w:t>
      </w:r>
      <w:r w:rsidR="00B50FA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Հայաստանի Հանրապետության Արմավիրի  մարզի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քաղաքի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թիվ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1</w:t>
      </w:r>
      <w:r w:rsidR="00683DE1" w:rsidRPr="00797F76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մանկապարտեզ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»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համայնքային ոչ առևտրային կազմակերպության</w:t>
      </w:r>
      <w:r w:rsidR="00281CF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իրավահաջորդն է</w:t>
      </w:r>
      <w:r w:rsidR="00137C2D" w:rsidRPr="00797F76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B5FDC5" w14:textId="77777777" w:rsidR="008E2EC1" w:rsidRPr="00A50491" w:rsidRDefault="001D576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ընթացքում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ղեկավարվում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Սահմանադրությամբ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</w:t>
      </w:r>
      <w:r w:rsidR="0036177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առևտրային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Տեղական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ինքնակառավարման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այսուհետ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450BC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):</w:t>
      </w:r>
    </w:p>
    <w:p w14:paraId="1DD56B67" w14:textId="75A5C984" w:rsidR="00B50FA1" w:rsidRPr="00A50491" w:rsidRDefault="00B0293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3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գտնվելու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վայրն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256E69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</w:t>
      </w:r>
      <w:r w:rsidR="00F56DD6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6111C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</w:t>
      </w:r>
      <w:r w:rsidR="00B50FA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Մեծամոր</w:t>
      </w:r>
      <w:r w:rsidR="008E1687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համայնք, </w:t>
      </w:r>
      <w:r w:rsidR="00FC2F86" w:rsidRPr="00994D1C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քաղաք</w:t>
      </w:r>
      <w:r w:rsidR="008E3F1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01042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Մեծամոր, </w:t>
      </w:r>
      <w:r w:rsidR="00F00CD8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F85FE86" w14:textId="77777777" w:rsidR="008E2EC1" w:rsidRPr="00A50491" w:rsidRDefault="009E056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հայցվոր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728225AE" w14:textId="5673351B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ապետության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մավի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համայնքի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քաղաքի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թիվ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1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233885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առևտրային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</w:t>
      </w:r>
    </w:p>
    <w:p w14:paraId="05EC7D99" w14:textId="51833DA0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010422" w:rsidRP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քաղաքի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թիվ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1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ՀՈԱԿ</w:t>
      </w:r>
    </w:p>
    <w:p w14:paraId="5C9B13F2" w14:textId="55FB330D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FF6E04" w:rsidRPr="00A5049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№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1</w:t>
      </w:r>
      <w:r w:rsidR="00C2197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города </w:t>
      </w:r>
      <w:r w:rsidR="00010422">
        <w:rPr>
          <w:rFonts w:ascii="GHEA Grapalat" w:hAnsi="GHEA Grapalat"/>
          <w:color w:val="0D0D0D" w:themeColor="text1" w:themeTint="F2"/>
          <w:sz w:val="24"/>
          <w:szCs w:val="24"/>
        </w:rPr>
        <w:t>Мецамор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Армавирской области </w:t>
      </w:r>
      <w:r w:rsidR="00010422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рской общины Республики Армения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»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общинная некоммерческая организация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</w:p>
    <w:p w14:paraId="4459220D" w14:textId="2CFD5FF5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4)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3A2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="007A67D7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FF6E04" w:rsidRPr="00A5049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№</w:t>
      </w:r>
      <w:r w:rsidR="00FF6E04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1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города </w:t>
      </w:r>
      <w:r w:rsidR="00ED6FBE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ED6FBE" w:rsidRPr="00A50491">
        <w:rPr>
          <w:rFonts w:ascii="GHEA Grapalat" w:hAnsi="GHEA Grapalat"/>
          <w:color w:val="0D0D0D" w:themeColor="text1" w:themeTint="F2"/>
          <w:sz w:val="24"/>
          <w:szCs w:val="24"/>
        </w:rPr>
        <w:t>р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ОНО</w:t>
      </w:r>
    </w:p>
    <w:p w14:paraId="2A7C1F38" w14:textId="0F90B8EC" w:rsidR="008E2EC1" w:rsidRPr="00A50491" w:rsidRDefault="00442CC7" w:rsidP="004C6BAD">
      <w:pPr>
        <w:spacing w:line="240" w:lineRule="auto"/>
        <w:contextualSpacing/>
        <w:jc w:val="both"/>
        <w:rPr>
          <w:rFonts w:ascii="GHEA Grapalat" w:hAnsi="GHEA Grapalat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>"Kindergarten No.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1 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city,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community, Armavir region, Republic of Armenia" Community non-commercial organization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</w:p>
    <w:p w14:paraId="76C680A8" w14:textId="3D1F7B43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>Kindergarten No.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 xml:space="preserve">1 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ED6FBE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>city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0B14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EC3F1A" w:rsidRPr="00A5049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  <w:lang w:val="en-US"/>
        </w:rPr>
        <w:t>NPO</w:t>
      </w:r>
    </w:p>
    <w:p w14:paraId="38429AA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զինանշանի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պատկերով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ձևավորելիս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անհրաժեշտության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զուգակցվել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6E33C89D" w14:textId="1F214B81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պաշտոնական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կայք</w:t>
      </w:r>
      <w:r w:rsidR="00B159A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ED6FBE" w:rsidRPr="00ED6FBE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mecamorcity.am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որտեղ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հրապարակվում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հաստիքացուցակը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հայտարարությունները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3A427F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ինքնուրույն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հաշվեկշիռ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բանկային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B9E358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հանդիսանալ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որոշմամբ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F784D1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օտարերկրյա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5333FE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քաղաքական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27701D" w14:textId="77777777" w:rsidR="008E2EC1" w:rsidRPr="00A50491" w:rsidRDefault="00B92B23" w:rsidP="00E64E7B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>I</w:t>
      </w:r>
      <w:r w:rsidR="00173DAA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ՆՊԱՏԱԿԸ</w:t>
      </w:r>
    </w:p>
    <w:p w14:paraId="1604D14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միջոցով։</w:t>
      </w:r>
    </w:p>
    <w:p w14:paraId="51DDEC0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նպատակը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գործընթացին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չափորոշչով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արդյունքների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է։</w:t>
      </w:r>
    </w:p>
    <w:p w14:paraId="49B4DB2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շահ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հասարակության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49393F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5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ընտանիքի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ընդգրկված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ներդաշնակ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դաստիարակությունը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ամրապնդումն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խնամքը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լեզվով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հաղորդակցվելու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տիրապետման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նախադրյալները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lastRenderedPageBreak/>
        <w:t>վարվեցողության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կանոններին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բնապահպանության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պատմության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մշակույթի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բարոյական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գեղագիտական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սիրո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նվիրվածության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շեղումների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կանխարգելումն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շտկումը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նախապատրաստումը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625EEF2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6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ժողովրդավարության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մարդասիրության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ներառականության</w:t>
      </w:r>
      <w:r w:rsidR="00536B29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համամարդկային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արժեքների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զուգորդման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անձի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աշխարհիկ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սկզբունքների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184C713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չափորոշիչին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ֆիզիոլոգիական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սոցիալ</w:t>
      </w:r>
      <w:r w:rsidR="0067101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հոգեբանական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հակումներին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ընդունակություններին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մեթոդների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47A0006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միջոցառումներում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ծառայություններում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անբաժանելի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ներառվել՝</w:t>
      </w:r>
    </w:p>
    <w:p w14:paraId="603C5C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հետազոտական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C178E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747C12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C9FE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413EE4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տրանսպորտային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փոխադրումները։</w:t>
      </w:r>
    </w:p>
    <w:p w14:paraId="181675B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ձեռնարկատիրական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հետևյալ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տեսակները՝</w:t>
      </w:r>
    </w:p>
    <w:p w14:paraId="30ADB80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լրացուցիչ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մարզաառողջարարական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ճամբարներում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վճարովի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78DAC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ռեսուրս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="0067101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կենտրոններ,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վերապատրաստման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միտված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6CD02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F7AC1FC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4)</w:t>
      </w:r>
      <w:r w:rsidR="009870F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ճկուն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70BB83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4A105A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երկարօրյա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խնամք։</w:t>
      </w:r>
    </w:p>
    <w:p w14:paraId="06D657B3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III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ԿԱՌՈՒՑՎԱԾՔԸ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67EF2FF6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երաշխավորված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այլընտրանքային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0FEA93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մակարդակը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բովանդակային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բաղադրիչների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ըստ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գիտելիքների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ձևավորմամբ՝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ոլորտներին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ուղղություններին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A6ED0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22.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հայերենով՝</w:t>
      </w:r>
    </w:p>
    <w:p w14:paraId="55E12241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Լեզվի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4-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հոդվածի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6-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8EBEE3B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դիմումի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1F265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C0FFBA8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C361A26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սկսվում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սեպտեմբերի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հարմարվողականության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փուլի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շաբաթական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պարապմունքների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թողած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ծավալը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295ED89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տեղափոխումն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20-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մինչև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30-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համալրվում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ամբողջ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CC6706B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տարատարիք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D395EF" w14:textId="77777777" w:rsidR="00392A8B" w:rsidRPr="00A50491" w:rsidRDefault="00392A8B" w:rsidP="004C6BAD">
      <w:pPr>
        <w:spacing w:line="240" w:lineRule="auto"/>
        <w:jc w:val="both"/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29. 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աստատություն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գործունեության ուղղություններին 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մանկապարտեզ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է՝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14:paraId="072BBC3B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3-6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ընդգրկմամբ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E0E512" w14:textId="77777777" w:rsidR="00B16B5E" w:rsidRPr="00A50491" w:rsidRDefault="00B16B5E" w:rsidP="004C6BAD">
      <w:pPr>
        <w:spacing w:line="240" w:lineRule="auto"/>
        <w:ind w:firstLine="708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Հաստատությունն աշխատում է շաբաթական  հնգօրյա, օրական 9-ժամյա աշխատանքային ռեժիմով :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14:paraId="55C0C1DF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ցերեկային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երեկոյան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հանգստյան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հաճախումը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DA7C26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բնագավառի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սննդակազմի։</w:t>
      </w:r>
    </w:p>
    <w:p w14:paraId="7ED9AC7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բուժկանխարգելիչ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սանիտարահիգիենիկ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FBA82A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ենթարկվում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զննության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1336C08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1CC43245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IV</w:t>
      </w:r>
      <w:r w:rsidR="00491CC8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ՄԱՍՆԱԿԻՑՆԵՐԸ</w:t>
      </w:r>
    </w:p>
    <w:p w14:paraId="2DC93FD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մասնակիցներն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1CA396A4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AD6E28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).</w:t>
      </w:r>
    </w:p>
    <w:p w14:paraId="30BC28EF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լոգոպեդը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հոգեբանը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սոցիալական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կուլտուրայի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բուժաշխատողը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մասնագետներ։</w:t>
      </w:r>
    </w:p>
    <w:p w14:paraId="3D7B29E6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ծանոթացնել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կանոնադրությանը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փաստաթղթերի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կանոնակարգում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903249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89E712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աշխատակիցների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հանդեպ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հարգանքի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1676133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անձինք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որակավորումն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տարիֆաորակավորման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բնութագրերին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608A350" w14:textId="77777777" w:rsidR="00877733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աշխատաժամանակի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տևողությունը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46E2056" w14:textId="77777777" w:rsidR="006F0720" w:rsidRPr="00A50491" w:rsidRDefault="006F0720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4FDB5464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ab/>
      </w:r>
    </w:p>
    <w:p w14:paraId="2C414F4E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այսուհետ՝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 որը աշխատանքի նշանակվում և ազատվում է օրենքով սահմանված կարգով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08C280B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ցանկացած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վերջնական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BE91D7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391D290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BC3C6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64FD41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փոփոխությունների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5459F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0B364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F2E7027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հանձնաժողովի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39155A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98F6DBD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`</w:t>
      </w:r>
    </w:p>
    <w:p w14:paraId="2E71BA7C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ընդհանուր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բնականոն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C0C042E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4095072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կասեցնում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կորցրած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ճանաչում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հակասող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կարգադրություններն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460094C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ստորաբաժանումների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իրավասությունները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35160F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լսում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վերստուգման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016143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FCFB1E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3A751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հաշվեկշիռը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CAA6F89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գործառույթներ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185AA91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արդյունավետ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նպատակով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հոգաբարձուների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շրջանավարտների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FED67AD" w14:textId="77777777" w:rsidR="008E2EC1" w:rsidRPr="00A50491" w:rsidRDefault="00C131B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առաջին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գրանցվում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արձանագրությունների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մատյանում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1AF1A02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585A779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վերապահված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76CA9D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Տնօրենը՝</w:t>
      </w:r>
    </w:p>
    <w:p w14:paraId="1F47B40A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շահերը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գործարքներ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CD2B6A8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նախագահում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AB6086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6D01D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վերալիազորման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4EBF483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1563EE" w:rsidRPr="0001042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քննարկելով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համաձայնեցնելով՝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կիրառում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խրախուսման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տույժեր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B101EE7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E05A9B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D93CB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բանկերում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հաշվարկային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հաշիվներ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7E718B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1D68B01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անվանացանկի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մրցույթը՝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կադրերի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ընտրությունը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9F9755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B7D55EC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տեխնիկայի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256017F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ցուցակն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88438E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87F8F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չափորոշչին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2671004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49.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բացակայության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իսկ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անհնարինության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5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մասնագետը։</w:t>
      </w:r>
    </w:p>
    <w:p w14:paraId="26DE6610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3CFE29E9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D9AAF0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239822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342C724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51015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մեթոդկաբինետի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DE9A08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մշտապես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հաղորդակից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դարձնում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գիտությունների</w:t>
      </w:r>
      <w:r w:rsidR="00B03B2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նորույթներին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DC7D23D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վերաբերյալ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իրազեկման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5D943E1" w14:textId="77777777" w:rsidR="00C43C5E" w:rsidRPr="00A50491" w:rsidRDefault="00C43C5E" w:rsidP="004C6BAD">
      <w:pPr>
        <w:tabs>
          <w:tab w:val="left" w:pos="2897"/>
        </w:tabs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51. Դաստիարակը՝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ab/>
      </w:r>
    </w:p>
    <w:p w14:paraId="0B0DE0CA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պատասխանատվություն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կյանքի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7554E4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համակողմանի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ստեղծագործական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երևակայության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646687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մշտապես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ընտանիքի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ժողովների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621D167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52. 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4A6B3D2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համատեղ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F15C7C1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գեղագիտական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19CEEA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53. 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վարիչը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0C7BAD8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անհրաժեշտ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ստացումն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FBD8E8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2) մասնակցում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ճաշացուցակի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պահանջագիր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հայտերի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կազմմանը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11B380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հետևում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վիճակին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վերանորոգելու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020030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721E37D" w14:textId="77777777" w:rsidR="00C43C5E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VI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ԳՈՒՅՔԸ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ՖԻՆԱՆՍԱՏՆՏԵՍԱԿԱՆ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2A20FD1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54.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հետագայում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9B1F0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55. Հաստատությունն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որոշումներին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հայեցողությամբ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տիրապետելու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002DD3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56.</w:t>
      </w:r>
      <w:r w:rsidR="0035232D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հետո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մնացած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8ED2FE3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57.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հոգսը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E531E69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58.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տարածվել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բռնագանձում՝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5C2813B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59.Հիմնադիրն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E47B2A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 xml:space="preserve">60.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դրա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555E615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61.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 xml:space="preserve">Հաստատության շենքը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օտարվել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B6875B8" w14:textId="77777777" w:rsidR="008B19BE" w:rsidRPr="00A50491" w:rsidRDefault="00743750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62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հանձնվել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178CF44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63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վարձակալումից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62B418C0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64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նրա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32266EAB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lastRenderedPageBreak/>
        <w:t>65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77065B3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66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: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գոյանում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հատկացումներից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7DFA33C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67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մեկ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հաշվարկո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այդ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առանձնահատուկ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չափաքանակը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2A0680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68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5EC2AFA0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1) ձեռնարկատիրական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իրականացումից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գոյացած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6DD86EFB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2) բարեգործական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վարձավճարները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23268C92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3) 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8EB7A68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>69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(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)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կարգով։</w:t>
      </w:r>
    </w:p>
    <w:p w14:paraId="1CC3B88E" w14:textId="77777777" w:rsidR="00F22833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491">
        <w:rPr>
          <w:rFonts w:ascii="GHEA Grapalat" w:hAnsi="GHEA Grapalat"/>
          <w:b/>
          <w:sz w:val="24"/>
          <w:szCs w:val="24"/>
          <w:lang w:val="hy-AM"/>
        </w:rPr>
        <w:t>VII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14:paraId="1B8BF216" w14:textId="77777777" w:rsidR="00C67562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70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  <w:r w:rsidR="00A86B20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C67562" w:rsidRPr="00A50491" w:rsidSect="00860F7D">
      <w:foot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0001" w14:textId="77777777" w:rsidR="00675D21" w:rsidRDefault="00675D21" w:rsidP="00C67562">
      <w:pPr>
        <w:spacing w:after="0" w:line="240" w:lineRule="auto"/>
      </w:pPr>
      <w:r>
        <w:separator/>
      </w:r>
    </w:p>
  </w:endnote>
  <w:endnote w:type="continuationSeparator" w:id="0">
    <w:p w14:paraId="77EAAD48" w14:textId="77777777" w:rsidR="00675D21" w:rsidRDefault="00675D21" w:rsidP="00C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84593"/>
      <w:docPartObj>
        <w:docPartGallery w:val="Page Numbers (Bottom of Page)"/>
        <w:docPartUnique/>
      </w:docPartObj>
    </w:sdtPr>
    <w:sdtEndPr/>
    <w:sdtContent>
      <w:p w14:paraId="31147E76" w14:textId="77777777" w:rsidR="00860F7D" w:rsidRDefault="00DC2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444902" w14:textId="77777777" w:rsidR="00537A3C" w:rsidRPr="00226059" w:rsidRDefault="00537A3C" w:rsidP="00537A3C">
    <w:pPr>
      <w:pStyle w:val="Footer"/>
      <w:jc w:val="cen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E79A" w14:textId="77777777" w:rsidR="00675D21" w:rsidRDefault="00675D21" w:rsidP="00C67562">
      <w:pPr>
        <w:spacing w:after="0" w:line="240" w:lineRule="auto"/>
      </w:pPr>
      <w:r>
        <w:separator/>
      </w:r>
    </w:p>
  </w:footnote>
  <w:footnote w:type="continuationSeparator" w:id="0">
    <w:p w14:paraId="09F9394F" w14:textId="77777777" w:rsidR="00675D21" w:rsidRDefault="00675D21" w:rsidP="00C6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ABB"/>
    <w:multiLevelType w:val="hybridMultilevel"/>
    <w:tmpl w:val="686C5138"/>
    <w:lvl w:ilvl="0" w:tplc="43184478">
      <w:start w:val="1"/>
      <w:numFmt w:val="decimal"/>
      <w:lvlText w:val="%1."/>
      <w:lvlJc w:val="left"/>
      <w:pPr>
        <w:ind w:left="276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54D172">
      <w:numFmt w:val="bullet"/>
      <w:lvlText w:val="•"/>
      <w:lvlJc w:val="left"/>
      <w:pPr>
        <w:ind w:left="1362" w:hanging="216"/>
      </w:pPr>
      <w:rPr>
        <w:rFonts w:hint="default"/>
        <w:lang w:val="pt-PT" w:eastAsia="en-US" w:bidi="ar-SA"/>
      </w:rPr>
    </w:lvl>
    <w:lvl w:ilvl="2" w:tplc="80F0FA12">
      <w:numFmt w:val="bullet"/>
      <w:lvlText w:val="•"/>
      <w:lvlJc w:val="left"/>
      <w:pPr>
        <w:ind w:left="2444" w:hanging="216"/>
      </w:pPr>
      <w:rPr>
        <w:rFonts w:hint="default"/>
        <w:lang w:val="pt-PT" w:eastAsia="en-US" w:bidi="ar-SA"/>
      </w:rPr>
    </w:lvl>
    <w:lvl w:ilvl="3" w:tplc="138E83CE">
      <w:numFmt w:val="bullet"/>
      <w:lvlText w:val="•"/>
      <w:lvlJc w:val="left"/>
      <w:pPr>
        <w:ind w:left="3526" w:hanging="216"/>
      </w:pPr>
      <w:rPr>
        <w:rFonts w:hint="default"/>
        <w:lang w:val="pt-PT" w:eastAsia="en-US" w:bidi="ar-SA"/>
      </w:rPr>
    </w:lvl>
    <w:lvl w:ilvl="4" w:tplc="144E3414">
      <w:numFmt w:val="bullet"/>
      <w:lvlText w:val="•"/>
      <w:lvlJc w:val="left"/>
      <w:pPr>
        <w:ind w:left="4608" w:hanging="216"/>
      </w:pPr>
      <w:rPr>
        <w:rFonts w:hint="default"/>
        <w:lang w:val="pt-PT" w:eastAsia="en-US" w:bidi="ar-SA"/>
      </w:rPr>
    </w:lvl>
    <w:lvl w:ilvl="5" w:tplc="62340242">
      <w:numFmt w:val="bullet"/>
      <w:lvlText w:val="•"/>
      <w:lvlJc w:val="left"/>
      <w:pPr>
        <w:ind w:left="5690" w:hanging="216"/>
      </w:pPr>
      <w:rPr>
        <w:rFonts w:hint="default"/>
        <w:lang w:val="pt-PT" w:eastAsia="en-US" w:bidi="ar-SA"/>
      </w:rPr>
    </w:lvl>
    <w:lvl w:ilvl="6" w:tplc="0A966072">
      <w:numFmt w:val="bullet"/>
      <w:lvlText w:val="•"/>
      <w:lvlJc w:val="left"/>
      <w:pPr>
        <w:ind w:left="6772" w:hanging="216"/>
      </w:pPr>
      <w:rPr>
        <w:rFonts w:hint="default"/>
        <w:lang w:val="pt-PT" w:eastAsia="en-US" w:bidi="ar-SA"/>
      </w:rPr>
    </w:lvl>
    <w:lvl w:ilvl="7" w:tplc="5DE81694">
      <w:numFmt w:val="bullet"/>
      <w:lvlText w:val="•"/>
      <w:lvlJc w:val="left"/>
      <w:pPr>
        <w:ind w:left="7854" w:hanging="216"/>
      </w:pPr>
      <w:rPr>
        <w:rFonts w:hint="default"/>
        <w:lang w:val="pt-PT" w:eastAsia="en-US" w:bidi="ar-SA"/>
      </w:rPr>
    </w:lvl>
    <w:lvl w:ilvl="8" w:tplc="8E4EB9EC">
      <w:numFmt w:val="bullet"/>
      <w:lvlText w:val="•"/>
      <w:lvlJc w:val="left"/>
      <w:pPr>
        <w:ind w:left="8936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0520525F"/>
    <w:multiLevelType w:val="hybridMultilevel"/>
    <w:tmpl w:val="B5D4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B93"/>
    <w:multiLevelType w:val="hybridMultilevel"/>
    <w:tmpl w:val="D76E2A94"/>
    <w:lvl w:ilvl="0" w:tplc="E65E26D4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50EC6A0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72C601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DE26165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AD6AA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63923E9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4580A6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F7983E3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BD64FE0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13E279AE"/>
    <w:multiLevelType w:val="hybridMultilevel"/>
    <w:tmpl w:val="A328D700"/>
    <w:lvl w:ilvl="0" w:tplc="99AE0E6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E1A89EAC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CAE2EEB2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4A427D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4238DE3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14102ED2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BEBA90E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D0EC8848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CA40920E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1F496830"/>
    <w:multiLevelType w:val="hybridMultilevel"/>
    <w:tmpl w:val="9010194C"/>
    <w:lvl w:ilvl="0" w:tplc="DB7CC75E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B69F1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FB8B020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EBA6AB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FBC2F06C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21F2A748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CDAC00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C324E8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E7F8B16A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A390450"/>
    <w:multiLevelType w:val="hybridMultilevel"/>
    <w:tmpl w:val="3976C72E"/>
    <w:lvl w:ilvl="0" w:tplc="DF88EA4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D5C754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C2D2C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4C8E4A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863656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BDC7128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CE5F0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4718E3F8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25057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2C7F38DA"/>
    <w:multiLevelType w:val="hybridMultilevel"/>
    <w:tmpl w:val="9AC4E394"/>
    <w:lvl w:ilvl="0" w:tplc="2D7653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9E09EEE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A490A5E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47493F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D80A775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349A65B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738A072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B3E2F2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948CEA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7" w15:restartNumberingAfterBreak="0">
    <w:nsid w:val="3DDE4050"/>
    <w:multiLevelType w:val="hybridMultilevel"/>
    <w:tmpl w:val="04720092"/>
    <w:lvl w:ilvl="0" w:tplc="242C21E4">
      <w:start w:val="1"/>
      <w:numFmt w:val="decimal"/>
      <w:lvlText w:val="%1."/>
      <w:lvlJc w:val="left"/>
      <w:pPr>
        <w:ind w:left="2343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757EDF1C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D90C2996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C0342042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EB46667A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BCE63932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869C95EC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EA72DC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2256BF3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abstractNum w:abstractNumId="8" w15:restartNumberingAfterBreak="0">
    <w:nsid w:val="427B185A"/>
    <w:multiLevelType w:val="hybridMultilevel"/>
    <w:tmpl w:val="B824D374"/>
    <w:lvl w:ilvl="0" w:tplc="B6AC79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7617EE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8A5C62D6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122A1B16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7F5A1A5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4440D5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D28A21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3B6316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B1767DD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4416415C"/>
    <w:multiLevelType w:val="hybridMultilevel"/>
    <w:tmpl w:val="759427B0"/>
    <w:lvl w:ilvl="0" w:tplc="00BEDE7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2D8CB2E8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ED462ED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00AC70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6478AF90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9FC0293A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090ECB1C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96301EB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D7E63B9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0" w15:restartNumberingAfterBreak="0">
    <w:nsid w:val="4C3E1AF9"/>
    <w:multiLevelType w:val="hybridMultilevel"/>
    <w:tmpl w:val="D696EFA2"/>
    <w:lvl w:ilvl="0" w:tplc="A7ECB18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4126FA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5D4F2AE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F32C3B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CCEC113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CCC66D7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9F8E8C54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A56C26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86617C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1" w15:restartNumberingAfterBreak="0">
    <w:nsid w:val="4D834ED7"/>
    <w:multiLevelType w:val="hybridMultilevel"/>
    <w:tmpl w:val="96B407E8"/>
    <w:lvl w:ilvl="0" w:tplc="9F88C098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FE62F2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BF4EB9F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345AAD8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D88EA5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816A285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05806DAE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2B632B0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F8CAA6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53B04778"/>
    <w:multiLevelType w:val="hybridMultilevel"/>
    <w:tmpl w:val="2D44F3DE"/>
    <w:lvl w:ilvl="0" w:tplc="4D005B0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3A29E1A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FA8C734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AF700D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1C1A6B7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62A1DC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AC7448D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E78E6AE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52048CE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3" w15:restartNumberingAfterBreak="0">
    <w:nsid w:val="5E215446"/>
    <w:multiLevelType w:val="hybridMultilevel"/>
    <w:tmpl w:val="8D9E47DE"/>
    <w:lvl w:ilvl="0" w:tplc="6C42AC1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A42EDA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C16C0B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6856377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61A6B712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D2D60BC2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924C2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70B6709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8B3CEA0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70EF5F5A"/>
    <w:multiLevelType w:val="hybridMultilevel"/>
    <w:tmpl w:val="B54A82A0"/>
    <w:lvl w:ilvl="0" w:tplc="9CAACE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B5D8C84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A74B79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3F502AE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E1D2CBD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0E0C2456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589248DE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998F144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47AAD36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5" w15:restartNumberingAfterBreak="0">
    <w:nsid w:val="754D6B1E"/>
    <w:multiLevelType w:val="hybridMultilevel"/>
    <w:tmpl w:val="4A3C3A04"/>
    <w:lvl w:ilvl="0" w:tplc="18EA1948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3B546F2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081B8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A5CE0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F3E0656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958EF6D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64CF3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34287344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A26F762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7A3E6CEF"/>
    <w:multiLevelType w:val="hybridMultilevel"/>
    <w:tmpl w:val="D0DE60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EC1"/>
    <w:rsid w:val="00002380"/>
    <w:rsid w:val="00010422"/>
    <w:rsid w:val="00011F35"/>
    <w:rsid w:val="00024A17"/>
    <w:rsid w:val="00030829"/>
    <w:rsid w:val="00047439"/>
    <w:rsid w:val="00054176"/>
    <w:rsid w:val="00061361"/>
    <w:rsid w:val="00066CB2"/>
    <w:rsid w:val="00074266"/>
    <w:rsid w:val="00081441"/>
    <w:rsid w:val="000827E1"/>
    <w:rsid w:val="00090A5B"/>
    <w:rsid w:val="00091CB4"/>
    <w:rsid w:val="00094E6B"/>
    <w:rsid w:val="00095FA3"/>
    <w:rsid w:val="000A586B"/>
    <w:rsid w:val="000E095C"/>
    <w:rsid w:val="000E3BB6"/>
    <w:rsid w:val="000E679A"/>
    <w:rsid w:val="000F479B"/>
    <w:rsid w:val="000F6510"/>
    <w:rsid w:val="000F7E9F"/>
    <w:rsid w:val="001107BE"/>
    <w:rsid w:val="00137C2D"/>
    <w:rsid w:val="00141E28"/>
    <w:rsid w:val="00143535"/>
    <w:rsid w:val="001563EE"/>
    <w:rsid w:val="0016344E"/>
    <w:rsid w:val="001732C5"/>
    <w:rsid w:val="00173DAA"/>
    <w:rsid w:val="001A1A7D"/>
    <w:rsid w:val="001A1CA1"/>
    <w:rsid w:val="001D5761"/>
    <w:rsid w:val="001E74B4"/>
    <w:rsid w:val="001F2228"/>
    <w:rsid w:val="00202658"/>
    <w:rsid w:val="00226059"/>
    <w:rsid w:val="00233885"/>
    <w:rsid w:val="00255AF3"/>
    <w:rsid w:val="00256E69"/>
    <w:rsid w:val="002816B8"/>
    <w:rsid w:val="00281CF3"/>
    <w:rsid w:val="00295422"/>
    <w:rsid w:val="002B240E"/>
    <w:rsid w:val="002D17D0"/>
    <w:rsid w:val="002E3F39"/>
    <w:rsid w:val="00343074"/>
    <w:rsid w:val="00344B11"/>
    <w:rsid w:val="00345014"/>
    <w:rsid w:val="003500EA"/>
    <w:rsid w:val="0035232D"/>
    <w:rsid w:val="00356678"/>
    <w:rsid w:val="00361772"/>
    <w:rsid w:val="00372C1F"/>
    <w:rsid w:val="00380112"/>
    <w:rsid w:val="00392A8B"/>
    <w:rsid w:val="00397D27"/>
    <w:rsid w:val="003D3E20"/>
    <w:rsid w:val="003E517D"/>
    <w:rsid w:val="003E74D4"/>
    <w:rsid w:val="00426FFC"/>
    <w:rsid w:val="00435623"/>
    <w:rsid w:val="00442CC7"/>
    <w:rsid w:val="00450BC1"/>
    <w:rsid w:val="00491CC8"/>
    <w:rsid w:val="004A105A"/>
    <w:rsid w:val="004C406A"/>
    <w:rsid w:val="004C5055"/>
    <w:rsid w:val="004C6BAD"/>
    <w:rsid w:val="004D357D"/>
    <w:rsid w:val="004F503E"/>
    <w:rsid w:val="00510152"/>
    <w:rsid w:val="00516928"/>
    <w:rsid w:val="00536B29"/>
    <w:rsid w:val="00537A3C"/>
    <w:rsid w:val="00553A76"/>
    <w:rsid w:val="005A1264"/>
    <w:rsid w:val="005B1663"/>
    <w:rsid w:val="005B6F4B"/>
    <w:rsid w:val="005C7933"/>
    <w:rsid w:val="005D69B4"/>
    <w:rsid w:val="005F29A3"/>
    <w:rsid w:val="006111C2"/>
    <w:rsid w:val="00633AE1"/>
    <w:rsid w:val="006639D5"/>
    <w:rsid w:val="0067101D"/>
    <w:rsid w:val="00675D21"/>
    <w:rsid w:val="00683DE1"/>
    <w:rsid w:val="00684725"/>
    <w:rsid w:val="006B3324"/>
    <w:rsid w:val="006C1BCF"/>
    <w:rsid w:val="006E333C"/>
    <w:rsid w:val="006F0720"/>
    <w:rsid w:val="0072043F"/>
    <w:rsid w:val="007364FA"/>
    <w:rsid w:val="00743750"/>
    <w:rsid w:val="00765147"/>
    <w:rsid w:val="0077152F"/>
    <w:rsid w:val="00797F76"/>
    <w:rsid w:val="007A0B2B"/>
    <w:rsid w:val="007A2C8F"/>
    <w:rsid w:val="007A67D7"/>
    <w:rsid w:val="007A7EA8"/>
    <w:rsid w:val="007B2005"/>
    <w:rsid w:val="007B3A2F"/>
    <w:rsid w:val="007F1791"/>
    <w:rsid w:val="008108E4"/>
    <w:rsid w:val="00810B14"/>
    <w:rsid w:val="008120C2"/>
    <w:rsid w:val="00816DF2"/>
    <w:rsid w:val="00830264"/>
    <w:rsid w:val="008305FC"/>
    <w:rsid w:val="00840515"/>
    <w:rsid w:val="0085548C"/>
    <w:rsid w:val="00860F7D"/>
    <w:rsid w:val="008754E8"/>
    <w:rsid w:val="00877733"/>
    <w:rsid w:val="0089348B"/>
    <w:rsid w:val="008B19BE"/>
    <w:rsid w:val="008D0D19"/>
    <w:rsid w:val="008E1687"/>
    <w:rsid w:val="008E2EC1"/>
    <w:rsid w:val="008E3A2F"/>
    <w:rsid w:val="008E3F11"/>
    <w:rsid w:val="00963645"/>
    <w:rsid w:val="00973253"/>
    <w:rsid w:val="009870FD"/>
    <w:rsid w:val="00994D1C"/>
    <w:rsid w:val="009A48CD"/>
    <w:rsid w:val="009A69A9"/>
    <w:rsid w:val="009E056E"/>
    <w:rsid w:val="009F7543"/>
    <w:rsid w:val="00A31888"/>
    <w:rsid w:val="00A50491"/>
    <w:rsid w:val="00A515B6"/>
    <w:rsid w:val="00A6098D"/>
    <w:rsid w:val="00A821DD"/>
    <w:rsid w:val="00A85C56"/>
    <w:rsid w:val="00A86B20"/>
    <w:rsid w:val="00AD0412"/>
    <w:rsid w:val="00AE3454"/>
    <w:rsid w:val="00AF2826"/>
    <w:rsid w:val="00B000F8"/>
    <w:rsid w:val="00B02937"/>
    <w:rsid w:val="00B03B21"/>
    <w:rsid w:val="00B159A5"/>
    <w:rsid w:val="00B16B5E"/>
    <w:rsid w:val="00B16D59"/>
    <w:rsid w:val="00B50FA1"/>
    <w:rsid w:val="00B571F0"/>
    <w:rsid w:val="00B64AEA"/>
    <w:rsid w:val="00B81572"/>
    <w:rsid w:val="00B92B23"/>
    <w:rsid w:val="00B96BB4"/>
    <w:rsid w:val="00B97BC3"/>
    <w:rsid w:val="00BA45E4"/>
    <w:rsid w:val="00BD2AE9"/>
    <w:rsid w:val="00BE408C"/>
    <w:rsid w:val="00BF0FF4"/>
    <w:rsid w:val="00BF6D8F"/>
    <w:rsid w:val="00C131BC"/>
    <w:rsid w:val="00C21973"/>
    <w:rsid w:val="00C23AA8"/>
    <w:rsid w:val="00C24A95"/>
    <w:rsid w:val="00C412CD"/>
    <w:rsid w:val="00C43C5E"/>
    <w:rsid w:val="00C67562"/>
    <w:rsid w:val="00C71D72"/>
    <w:rsid w:val="00C800C8"/>
    <w:rsid w:val="00C80F41"/>
    <w:rsid w:val="00C81D91"/>
    <w:rsid w:val="00C826E6"/>
    <w:rsid w:val="00C87DAF"/>
    <w:rsid w:val="00C954B6"/>
    <w:rsid w:val="00C95AA9"/>
    <w:rsid w:val="00D00F71"/>
    <w:rsid w:val="00D2293E"/>
    <w:rsid w:val="00D2305E"/>
    <w:rsid w:val="00D23900"/>
    <w:rsid w:val="00D7408C"/>
    <w:rsid w:val="00D77109"/>
    <w:rsid w:val="00D85EDC"/>
    <w:rsid w:val="00D85FA5"/>
    <w:rsid w:val="00D93CB0"/>
    <w:rsid w:val="00DC2F1F"/>
    <w:rsid w:val="00DD635F"/>
    <w:rsid w:val="00DE71E9"/>
    <w:rsid w:val="00E05A9B"/>
    <w:rsid w:val="00E17801"/>
    <w:rsid w:val="00E22DD0"/>
    <w:rsid w:val="00E245CA"/>
    <w:rsid w:val="00E34DBF"/>
    <w:rsid w:val="00E64E7B"/>
    <w:rsid w:val="00E73058"/>
    <w:rsid w:val="00E878D2"/>
    <w:rsid w:val="00EB5C85"/>
    <w:rsid w:val="00EC1AFD"/>
    <w:rsid w:val="00EC3F1A"/>
    <w:rsid w:val="00ED6E60"/>
    <w:rsid w:val="00ED6FBE"/>
    <w:rsid w:val="00EE4438"/>
    <w:rsid w:val="00F00CD8"/>
    <w:rsid w:val="00F22833"/>
    <w:rsid w:val="00F34C3A"/>
    <w:rsid w:val="00F367F8"/>
    <w:rsid w:val="00F56DD6"/>
    <w:rsid w:val="00F63325"/>
    <w:rsid w:val="00F9278D"/>
    <w:rsid w:val="00FB3A90"/>
    <w:rsid w:val="00FC2F8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4734"/>
  <w15:docId w15:val="{80DF6AFF-A179-4637-88E1-36535EF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sz w:val="26"/>
      <w:szCs w:val="26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E2EC1"/>
    <w:rPr>
      <w:rFonts w:ascii="Sylfaen" w:eastAsia="Sylfaen" w:hAnsi="Sylfaen" w:cs="Sylfaen"/>
      <w:sz w:val="26"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8E2E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8E2EC1"/>
    <w:pPr>
      <w:widowControl w:val="0"/>
      <w:autoSpaceDE w:val="0"/>
      <w:autoSpaceDN w:val="0"/>
      <w:spacing w:before="131" w:after="0" w:line="240" w:lineRule="auto"/>
      <w:ind w:left="16"/>
      <w:jc w:val="center"/>
    </w:pPr>
    <w:rPr>
      <w:rFonts w:ascii="Sylfaen" w:eastAsia="Sylfaen" w:hAnsi="Sylfaen" w:cs="Sylfaen"/>
      <w:sz w:val="44"/>
      <w:szCs w:val="44"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1"/>
    <w:rsid w:val="008E2EC1"/>
    <w:rPr>
      <w:rFonts w:ascii="Sylfaen" w:eastAsia="Sylfaen" w:hAnsi="Sylfaen" w:cs="Sylfaen"/>
      <w:sz w:val="44"/>
      <w:szCs w:val="4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E2E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C1"/>
    <w:pPr>
      <w:widowControl w:val="0"/>
      <w:autoSpaceDE w:val="0"/>
      <w:autoSpaceDN w:val="0"/>
      <w:spacing w:after="0" w:line="240" w:lineRule="auto"/>
    </w:pPr>
    <w:rPr>
      <w:rFonts w:ascii="Tahoma" w:eastAsia="Sylfaen" w:hAnsi="Tahoma" w:cs="Tahoma"/>
      <w:sz w:val="16"/>
      <w:szCs w:val="16"/>
      <w:lang w:val="pt-P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1"/>
    <w:rPr>
      <w:rFonts w:ascii="Tahoma" w:eastAsia="Sylfaen" w:hAnsi="Tahoma" w:cs="Tahoma"/>
      <w:sz w:val="16"/>
      <w:szCs w:val="16"/>
      <w:lang w:val="pt-PT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2EC1"/>
    <w:rPr>
      <w:rFonts w:ascii="Sylfaen" w:eastAsia="Sylfaen" w:hAnsi="Sylfaen" w:cs="Sylfaen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EC1"/>
    <w:rPr>
      <w:rFonts w:ascii="Sylfaen" w:eastAsia="Sylfaen" w:hAnsi="Sylfaen" w:cs="Sylfaen"/>
      <w:lang w:val="pt-PT" w:eastAsia="en-US"/>
    </w:rPr>
  </w:style>
  <w:style w:type="character" w:styleId="LineNumber">
    <w:name w:val="line number"/>
    <w:basedOn w:val="DefaultParagraphFont"/>
    <w:uiPriority w:val="99"/>
    <w:semiHidden/>
    <w:unhideWhenUsed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15E1-DA41-42B8-A352-589B51D9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2999</Words>
  <Characters>17097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Անահիտ</dc:creator>
  <cp:keywords/>
  <dc:description/>
  <cp:lastModifiedBy>Metsamor Armavir</cp:lastModifiedBy>
  <cp:revision>292</cp:revision>
  <cp:lastPrinted>2022-01-20T12:16:00Z</cp:lastPrinted>
  <dcterms:created xsi:type="dcterms:W3CDTF">2022-01-12T11:23:00Z</dcterms:created>
  <dcterms:modified xsi:type="dcterms:W3CDTF">2022-02-14T07:34:00Z</dcterms:modified>
</cp:coreProperties>
</file>