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fda373a7b4973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