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A69C" w14:textId="77777777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Հավելված </w:t>
      </w:r>
    </w:p>
    <w:p w14:paraId="21E4508F" w14:textId="22D823B8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>Մեծամոր համայնքի ավագանու 202</w:t>
      </w:r>
      <w:r w:rsidR="003C62C3">
        <w:rPr>
          <w:rFonts w:ascii="GHEA Grapalat" w:hAnsi="GHEA Grapalat" w:cs="Arial"/>
          <w:sz w:val="20"/>
          <w:szCs w:val="20"/>
          <w:lang w:val="hy-AM"/>
        </w:rPr>
        <w:t>4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</w:p>
    <w:p w14:paraId="6ACFABCF" w14:textId="2D78E512" w:rsidR="00D07FC0" w:rsidRPr="00D125B2" w:rsidRDefault="003C62C3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սեպտեմբերի</w:t>
      </w:r>
      <w:r w:rsidR="00D125B2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C16041">
        <w:rPr>
          <w:rFonts w:ascii="GHEA Grapalat" w:hAnsi="GHEA Grapalat" w:cs="Arial"/>
          <w:sz w:val="20"/>
          <w:szCs w:val="20"/>
          <w:lang w:val="hy-AM"/>
        </w:rPr>
        <w:t>3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>-ի N-</w:t>
      </w:r>
      <w:r w:rsidR="00B37ABC">
        <w:rPr>
          <w:rFonts w:ascii="GHEA Grapalat" w:hAnsi="GHEA Grapalat" w:cs="Arial"/>
          <w:sz w:val="20"/>
          <w:szCs w:val="20"/>
          <w:lang w:val="hy-AM"/>
        </w:rPr>
        <w:t xml:space="preserve"> </w:t>
      </w:r>
      <w:r>
        <w:rPr>
          <w:rFonts w:ascii="Microsoft JhengHei" w:eastAsia="Microsoft JhengHei" w:hAnsi="Microsoft JhengHei" w:cs="Microsoft JhengHei"/>
          <w:sz w:val="20"/>
          <w:szCs w:val="20"/>
          <w:lang w:val="hy-AM"/>
        </w:rPr>
        <w:t>․․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 xml:space="preserve">  որոշման</w:t>
      </w:r>
    </w:p>
    <w:p w14:paraId="0F65FC4D" w14:textId="7F6F0DD3" w:rsidR="00D07FC0" w:rsidRDefault="00D07FC0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62725707" w14:textId="77777777" w:rsidR="00A740D7" w:rsidRPr="00D125B2" w:rsidRDefault="00A740D7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4E382FD4" w14:textId="56337745" w:rsidR="007175D6" w:rsidRDefault="00C163F4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  <w:r w:rsidRPr="00D125B2">
        <w:rPr>
          <w:rFonts w:ascii="GHEA Grapalat" w:hAnsi="GHEA Grapalat" w:cs="Arial"/>
          <w:sz w:val="28"/>
          <w:szCs w:val="28"/>
          <w:lang w:val="hy-AM"/>
        </w:rPr>
        <w:t>ՎԱՐՁԱԿԱԼ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>ՈՒԹՅԱ</w:t>
      </w:r>
      <w:r w:rsidR="002C29FD" w:rsidRPr="00D125B2">
        <w:rPr>
          <w:rFonts w:ascii="GHEA Grapalat" w:hAnsi="GHEA Grapalat" w:cs="Arial"/>
          <w:sz w:val="28"/>
          <w:szCs w:val="28"/>
          <w:lang w:val="hy-AM"/>
        </w:rPr>
        <w:t xml:space="preserve">Ն ԻՐԱՎՈՒՆՔՈՎ 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 xml:space="preserve"> ՏՐԱՄԱԴՐՎՈՂ </w:t>
      </w:r>
      <w:r w:rsidRPr="00D125B2">
        <w:rPr>
          <w:rFonts w:ascii="GHEA Grapalat" w:hAnsi="GHEA Grapalat" w:cs="Arial"/>
          <w:sz w:val="28"/>
          <w:szCs w:val="28"/>
          <w:lang w:val="hy-AM"/>
        </w:rPr>
        <w:t xml:space="preserve"> ՀՈՂԵՐ</w:t>
      </w:r>
    </w:p>
    <w:p w14:paraId="0F737619" w14:textId="5B86635D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4D9ECF29" w14:textId="77777777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Style w:val="a3"/>
        <w:tblpPr w:leftFromText="180" w:rightFromText="180" w:vertAnchor="page" w:horzAnchor="margin" w:tblpY="4936"/>
        <w:tblW w:w="15026" w:type="dxa"/>
        <w:tblLayout w:type="fixed"/>
        <w:tblLook w:val="04A0" w:firstRow="1" w:lastRow="0" w:firstColumn="1" w:lastColumn="0" w:noHBand="0" w:noVBand="1"/>
      </w:tblPr>
      <w:tblGrid>
        <w:gridCol w:w="715"/>
        <w:gridCol w:w="3090"/>
        <w:gridCol w:w="2204"/>
        <w:gridCol w:w="1499"/>
        <w:gridCol w:w="2207"/>
        <w:gridCol w:w="2193"/>
        <w:gridCol w:w="1559"/>
        <w:gridCol w:w="1559"/>
      </w:tblGrid>
      <w:tr w:rsidR="00A740D7" w:rsidRPr="00856538" w14:paraId="7221B289" w14:textId="77777777" w:rsidTr="003C62C3">
        <w:trPr>
          <w:trHeight w:val="983"/>
        </w:trPr>
        <w:tc>
          <w:tcPr>
            <w:tcW w:w="715" w:type="dxa"/>
          </w:tcPr>
          <w:p w14:paraId="7171C1FB" w14:textId="77777777" w:rsidR="00A740D7" w:rsidRPr="00856538" w:rsidRDefault="00A740D7" w:rsidP="00A740D7">
            <w:pPr>
              <w:rPr>
                <w:rFonts w:ascii="GHEA Grapalat" w:hAnsi="GHEA Grapalat" w:cs="Arial"/>
                <w:sz w:val="28"/>
                <w:lang w:val="hy-AM"/>
              </w:rPr>
            </w:pPr>
            <w:r w:rsidRPr="00856538">
              <w:rPr>
                <w:rFonts w:ascii="GHEA Grapalat" w:hAnsi="GHEA Grapalat" w:cs="Arial"/>
                <w:sz w:val="28"/>
                <w:lang w:val="hy-AM"/>
              </w:rPr>
              <w:t xml:space="preserve">    </w:t>
            </w:r>
          </w:p>
          <w:p w14:paraId="342BBDD5" w14:textId="77777777" w:rsidR="00A740D7" w:rsidRPr="00856538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8"/>
                <w:lang w:val="hy-AM"/>
              </w:rPr>
              <w:t xml:space="preserve">      Հ/Հ</w:t>
            </w:r>
          </w:p>
        </w:tc>
        <w:tc>
          <w:tcPr>
            <w:tcW w:w="3090" w:type="dxa"/>
          </w:tcPr>
          <w:p w14:paraId="0D1E73C4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</w:p>
          <w:p w14:paraId="644BE272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Հողամասի գտնվելու վայրը, հասցե</w:t>
            </w:r>
          </w:p>
        </w:tc>
        <w:tc>
          <w:tcPr>
            <w:tcW w:w="2204" w:type="dxa"/>
          </w:tcPr>
          <w:p w14:paraId="4E3B0AC0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</w:p>
          <w:p w14:paraId="4A1851B3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Հողամասի ծածկագիր</w:t>
            </w:r>
          </w:p>
        </w:tc>
        <w:tc>
          <w:tcPr>
            <w:tcW w:w="1499" w:type="dxa"/>
          </w:tcPr>
          <w:p w14:paraId="220313B9" w14:textId="09A640C0" w:rsidR="00A740D7" w:rsidRPr="00856538" w:rsidRDefault="003C62C3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</w:t>
            </w:r>
            <w:r w:rsidR="00A740D7" w:rsidRPr="003C62C3">
              <w:rPr>
                <w:rFonts w:ascii="GHEA Grapalat" w:hAnsi="GHEA Grapalat" w:cs="Arial"/>
                <w:lang w:val="hy-AM"/>
              </w:rPr>
              <w:t>հողամաս</w:t>
            </w:r>
            <w:r>
              <w:rPr>
                <w:rFonts w:ascii="GHEA Grapalat" w:hAnsi="GHEA Grapalat" w:cs="Arial"/>
                <w:lang w:val="hy-AM"/>
              </w:rPr>
              <w:t xml:space="preserve">ի </w:t>
            </w:r>
            <w:r w:rsidR="00A740D7" w:rsidRPr="003C62C3">
              <w:rPr>
                <w:rFonts w:ascii="GHEA Grapalat" w:hAnsi="GHEA Grapalat" w:cs="Arial"/>
                <w:lang w:val="hy-AM"/>
              </w:rPr>
              <w:t xml:space="preserve"> մակերես</w:t>
            </w:r>
            <w:r w:rsidR="00A740D7" w:rsidRPr="00856538">
              <w:rPr>
                <w:rFonts w:ascii="GHEA Grapalat" w:hAnsi="GHEA Grapalat" w:cs="Arial"/>
                <w:sz w:val="20"/>
                <w:lang w:val="hy-AM"/>
              </w:rPr>
              <w:t xml:space="preserve"> /հա/</w:t>
            </w:r>
          </w:p>
        </w:tc>
        <w:tc>
          <w:tcPr>
            <w:tcW w:w="2207" w:type="dxa"/>
          </w:tcPr>
          <w:p w14:paraId="6B1875EC" w14:textId="31DD5ADF" w:rsidR="00A740D7" w:rsidRPr="003C62C3" w:rsidRDefault="003C62C3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</w:t>
            </w:r>
            <w:r w:rsidR="00A740D7" w:rsidRPr="003C62C3">
              <w:rPr>
                <w:rFonts w:ascii="GHEA Grapalat" w:hAnsi="GHEA Grapalat" w:cs="Arial"/>
                <w:lang w:val="hy-AM"/>
              </w:rPr>
              <w:t>ողամասի նպատակային</w:t>
            </w:r>
          </w:p>
          <w:p w14:paraId="2470D725" w14:textId="77777777" w:rsidR="00A740D7" w:rsidRPr="00856538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նշանակություն</w:t>
            </w:r>
          </w:p>
        </w:tc>
        <w:tc>
          <w:tcPr>
            <w:tcW w:w="2193" w:type="dxa"/>
          </w:tcPr>
          <w:p w14:paraId="17FA7C63" w14:textId="0CEDED70" w:rsidR="00A740D7" w:rsidRPr="003C62C3" w:rsidRDefault="003C62C3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</w:t>
            </w:r>
            <w:r w:rsidR="00A740D7" w:rsidRPr="003C62C3">
              <w:rPr>
                <w:rFonts w:ascii="GHEA Grapalat" w:hAnsi="GHEA Grapalat" w:cs="Arial"/>
                <w:lang w:val="hy-AM"/>
              </w:rPr>
              <w:t>ողամասի գործառնական նշանակություն</w:t>
            </w:r>
          </w:p>
        </w:tc>
        <w:tc>
          <w:tcPr>
            <w:tcW w:w="1559" w:type="dxa"/>
          </w:tcPr>
          <w:p w14:paraId="7F82A28D" w14:textId="502CF613" w:rsidR="00A740D7" w:rsidRPr="003C62C3" w:rsidRDefault="00FC5B66" w:rsidP="00A740D7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Հողամասի վ</w:t>
            </w:r>
            <w:r w:rsidR="003C62C3" w:rsidRPr="003C62C3">
              <w:rPr>
                <w:rFonts w:ascii="GHEA Grapalat" w:hAnsi="GHEA Grapalat" w:cs="Arial"/>
                <w:lang w:val="hy-AM"/>
              </w:rPr>
              <w:t>արձակալության վճարի</w:t>
            </w:r>
            <w:r w:rsidR="00A740D7" w:rsidRPr="003C62C3">
              <w:rPr>
                <w:rFonts w:ascii="GHEA Grapalat" w:hAnsi="GHEA Grapalat" w:cs="Arial"/>
                <w:lang w:val="hy-AM"/>
              </w:rPr>
              <w:t xml:space="preserve"> </w:t>
            </w:r>
            <w:r w:rsidR="003C62C3" w:rsidRPr="003C62C3">
              <w:rPr>
                <w:rFonts w:ascii="GHEA Grapalat" w:hAnsi="GHEA Grapalat" w:cs="Arial"/>
                <w:lang w:val="hy-AM"/>
              </w:rPr>
              <w:t>չափը</w:t>
            </w:r>
            <w:r w:rsidR="00A740D7" w:rsidRPr="003C62C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A740D7" w:rsidRPr="003C62C3">
              <w:rPr>
                <w:rFonts w:ascii="GHEA Grapalat" w:hAnsi="GHEA Grapalat" w:cs="Arial"/>
                <w:sz w:val="20"/>
                <w:szCs w:val="20"/>
                <w:lang w:val="hy-AM"/>
              </w:rPr>
              <w:t>/ՀՀ դրամ/</w:t>
            </w:r>
            <w:r w:rsidR="00A740D7" w:rsidRPr="003C62C3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1559" w:type="dxa"/>
          </w:tcPr>
          <w:p w14:paraId="51A2EB17" w14:textId="77777777" w:rsidR="00A740D7" w:rsidRPr="00856538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Վարձակալության պայմանգրի ժամկետը</w:t>
            </w:r>
          </w:p>
        </w:tc>
      </w:tr>
      <w:tr w:rsidR="00A740D7" w:rsidRPr="00856538" w14:paraId="53363290" w14:textId="77777777" w:rsidTr="003C62C3">
        <w:trPr>
          <w:trHeight w:val="691"/>
        </w:trPr>
        <w:tc>
          <w:tcPr>
            <w:tcW w:w="715" w:type="dxa"/>
          </w:tcPr>
          <w:p w14:paraId="11CB222A" w14:textId="77777777" w:rsidR="00A740D7" w:rsidRPr="003C62C3" w:rsidRDefault="00A740D7" w:rsidP="00A740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8EA6A6B" w14:textId="322E1F38" w:rsidR="00A740D7" w:rsidRPr="003C62C3" w:rsidRDefault="00A740D7" w:rsidP="00A740D7">
            <w:pPr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</w:pPr>
            <w:r w:rsidRPr="003C62C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3C62C3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90" w:type="dxa"/>
          </w:tcPr>
          <w:p w14:paraId="14015773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 xml:space="preserve">Մեծամոր համայնք </w:t>
            </w:r>
          </w:p>
          <w:p w14:paraId="1284A2AF" w14:textId="35117BB2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 xml:space="preserve">գ. </w:t>
            </w:r>
            <w:r w:rsidR="00B37ABC" w:rsidRPr="003C62C3">
              <w:rPr>
                <w:rFonts w:ascii="GHEA Grapalat" w:hAnsi="GHEA Grapalat" w:cs="Arial"/>
                <w:lang w:val="hy-AM"/>
              </w:rPr>
              <w:t>Գետաշեն</w:t>
            </w:r>
            <w:r w:rsidRPr="003C62C3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2204" w:type="dxa"/>
          </w:tcPr>
          <w:p w14:paraId="0561C721" w14:textId="49E3464D" w:rsidR="00A740D7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04-034-0122-0002</w:t>
            </w:r>
          </w:p>
        </w:tc>
        <w:tc>
          <w:tcPr>
            <w:tcW w:w="1499" w:type="dxa"/>
          </w:tcPr>
          <w:p w14:paraId="1320EF45" w14:textId="1E80F4FE" w:rsidR="00A740D7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07" w:type="dxa"/>
          </w:tcPr>
          <w:p w14:paraId="7187D8F8" w14:textId="08BAF965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2193" w:type="dxa"/>
          </w:tcPr>
          <w:p w14:paraId="039B9710" w14:textId="4137A690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1559" w:type="dxa"/>
          </w:tcPr>
          <w:p w14:paraId="02FEE2C2" w14:textId="077D56AB" w:rsidR="00A740D7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</w:t>
            </w:r>
            <w:r w:rsidR="003C62C3" w:rsidRPr="003C62C3">
              <w:rPr>
                <w:rFonts w:ascii="GHEA Grapalat" w:hAnsi="GHEA Grapalat"/>
                <w:lang w:val="hy-AM"/>
              </w:rPr>
              <w:t xml:space="preserve"> 25</w:t>
            </w:r>
            <w:r w:rsidR="00A740D7" w:rsidRPr="003C62C3">
              <w:rPr>
                <w:rFonts w:ascii="GHEA Grapalat" w:hAnsi="GHEA Grapalat"/>
                <w:lang w:val="hy-AM"/>
              </w:rPr>
              <w:t>0 000</w:t>
            </w:r>
          </w:p>
        </w:tc>
        <w:tc>
          <w:tcPr>
            <w:tcW w:w="1559" w:type="dxa"/>
          </w:tcPr>
          <w:p w14:paraId="074DEAD2" w14:textId="77777777" w:rsidR="00A740D7" w:rsidRPr="003C62C3" w:rsidRDefault="00A740D7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25 տարի</w:t>
            </w:r>
          </w:p>
        </w:tc>
      </w:tr>
      <w:tr w:rsidR="00B37ABC" w:rsidRPr="00856538" w14:paraId="0664B2AA" w14:textId="77777777" w:rsidTr="003C62C3">
        <w:trPr>
          <w:trHeight w:val="691"/>
        </w:trPr>
        <w:tc>
          <w:tcPr>
            <w:tcW w:w="715" w:type="dxa"/>
          </w:tcPr>
          <w:p w14:paraId="24D74817" w14:textId="77777777" w:rsidR="0051209F" w:rsidRPr="003C62C3" w:rsidRDefault="0051209F" w:rsidP="00A740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01B780D" w14:textId="2E70768B" w:rsidR="00B37ABC" w:rsidRPr="003C62C3" w:rsidRDefault="00B37ABC" w:rsidP="00A740D7">
            <w:pPr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</w:pPr>
            <w:r w:rsidRPr="003C62C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C62C3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90" w:type="dxa"/>
          </w:tcPr>
          <w:p w14:paraId="38050115" w14:textId="77777777" w:rsidR="00B37ABC" w:rsidRPr="003C62C3" w:rsidRDefault="00B37ABC" w:rsidP="00B37ABC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 xml:space="preserve">Մեծամոր համայնք </w:t>
            </w:r>
          </w:p>
          <w:p w14:paraId="48D96085" w14:textId="33074278" w:rsidR="00B37ABC" w:rsidRPr="003C62C3" w:rsidRDefault="00B37ABC" w:rsidP="00B37ABC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գ. Գետաշեն</w:t>
            </w:r>
          </w:p>
        </w:tc>
        <w:tc>
          <w:tcPr>
            <w:tcW w:w="2204" w:type="dxa"/>
          </w:tcPr>
          <w:p w14:paraId="565897F8" w14:textId="207828E7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04-034-0121-0002</w:t>
            </w:r>
          </w:p>
        </w:tc>
        <w:tc>
          <w:tcPr>
            <w:tcW w:w="1499" w:type="dxa"/>
          </w:tcPr>
          <w:p w14:paraId="1FCAF424" w14:textId="31F73709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07" w:type="dxa"/>
          </w:tcPr>
          <w:p w14:paraId="4804C3E6" w14:textId="57AB5150" w:rsidR="00B37ABC" w:rsidRPr="003C62C3" w:rsidRDefault="00B37ABC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2193" w:type="dxa"/>
          </w:tcPr>
          <w:p w14:paraId="79DC1895" w14:textId="40D8C932" w:rsidR="00B37ABC" w:rsidRPr="003C62C3" w:rsidRDefault="00B37ABC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1559" w:type="dxa"/>
          </w:tcPr>
          <w:p w14:paraId="0BA7F7A8" w14:textId="37013368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</w:t>
            </w:r>
            <w:r w:rsidR="003C62C3" w:rsidRPr="003C62C3">
              <w:rPr>
                <w:rFonts w:ascii="GHEA Grapalat" w:hAnsi="GHEA Grapalat"/>
                <w:lang w:val="hy-AM"/>
              </w:rPr>
              <w:t xml:space="preserve"> 25</w:t>
            </w:r>
            <w:r w:rsidRPr="003C62C3">
              <w:rPr>
                <w:rFonts w:ascii="GHEA Grapalat" w:hAnsi="GHEA Grapalat"/>
                <w:lang w:val="hy-AM"/>
              </w:rPr>
              <w:t>0 000</w:t>
            </w:r>
          </w:p>
        </w:tc>
        <w:tc>
          <w:tcPr>
            <w:tcW w:w="1559" w:type="dxa"/>
          </w:tcPr>
          <w:p w14:paraId="45D48E52" w14:textId="137164D3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25 տարի</w:t>
            </w:r>
          </w:p>
        </w:tc>
      </w:tr>
      <w:tr w:rsidR="0051209F" w:rsidRPr="0051209F" w14:paraId="4C057487" w14:textId="77777777" w:rsidTr="003C62C3">
        <w:trPr>
          <w:trHeight w:val="691"/>
        </w:trPr>
        <w:tc>
          <w:tcPr>
            <w:tcW w:w="715" w:type="dxa"/>
          </w:tcPr>
          <w:p w14:paraId="6E91A9B1" w14:textId="77777777" w:rsidR="0051209F" w:rsidRPr="003C62C3" w:rsidRDefault="0051209F" w:rsidP="00A740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FE8117" w14:textId="2B808C1D" w:rsidR="0051209F" w:rsidRPr="003C62C3" w:rsidRDefault="0051209F" w:rsidP="00A740D7">
            <w:pPr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</w:pPr>
            <w:r w:rsidRPr="003C62C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3C62C3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90" w:type="dxa"/>
          </w:tcPr>
          <w:p w14:paraId="3CE7EA0A" w14:textId="77777777" w:rsidR="0051209F" w:rsidRPr="003C62C3" w:rsidRDefault="0051209F" w:rsidP="0051209F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Մեծամոր համայնք</w:t>
            </w:r>
          </w:p>
          <w:p w14:paraId="53AB077A" w14:textId="280A522F" w:rsidR="0051209F" w:rsidRPr="003C62C3" w:rsidRDefault="0051209F" w:rsidP="0051209F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Ք</w:t>
            </w:r>
            <w:r w:rsidRPr="003C62C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3C62C3">
              <w:rPr>
                <w:rFonts w:ascii="GHEA Grapalat" w:hAnsi="GHEA Grapalat" w:cs="Arial"/>
                <w:lang w:val="hy-AM"/>
              </w:rPr>
              <w:t xml:space="preserve"> Մեծամոր 5-րդ թաղ</w:t>
            </w:r>
            <w:r w:rsidRPr="003C62C3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3C62C3">
              <w:rPr>
                <w:rFonts w:ascii="GHEA Grapalat" w:hAnsi="GHEA Grapalat" w:cs="Arial"/>
                <w:lang w:val="hy-AM"/>
              </w:rPr>
              <w:t xml:space="preserve"> 5/42 հողամաս</w:t>
            </w:r>
          </w:p>
        </w:tc>
        <w:tc>
          <w:tcPr>
            <w:tcW w:w="2204" w:type="dxa"/>
          </w:tcPr>
          <w:p w14:paraId="634AC609" w14:textId="75F4B681" w:rsidR="0051209F" w:rsidRPr="003C62C3" w:rsidRDefault="0051209F" w:rsidP="0051209F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04-003-0066-0031</w:t>
            </w:r>
          </w:p>
        </w:tc>
        <w:tc>
          <w:tcPr>
            <w:tcW w:w="1499" w:type="dxa"/>
          </w:tcPr>
          <w:p w14:paraId="469C24A1" w14:textId="6F9462D0" w:rsidR="0051209F" w:rsidRPr="003C62C3" w:rsidRDefault="0051209F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0,24653</w:t>
            </w:r>
          </w:p>
        </w:tc>
        <w:tc>
          <w:tcPr>
            <w:tcW w:w="2207" w:type="dxa"/>
          </w:tcPr>
          <w:p w14:paraId="6F361AC3" w14:textId="6FFF9F34" w:rsidR="0051209F" w:rsidRPr="003C62C3" w:rsidRDefault="0051209F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93" w:type="dxa"/>
          </w:tcPr>
          <w:p w14:paraId="4A1D3090" w14:textId="77777777" w:rsidR="0051209F" w:rsidRPr="003C62C3" w:rsidRDefault="0051209F" w:rsidP="0051209F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Ընդհանուր օգտագործման</w:t>
            </w:r>
          </w:p>
          <w:p w14:paraId="09ADA8B9" w14:textId="77777777" w:rsidR="0051209F" w:rsidRPr="003C62C3" w:rsidRDefault="0051209F" w:rsidP="00A740D7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559" w:type="dxa"/>
          </w:tcPr>
          <w:p w14:paraId="662E7AAD" w14:textId="021D11BC" w:rsidR="0051209F" w:rsidRPr="003C62C3" w:rsidRDefault="0051209F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en-US"/>
              </w:rPr>
              <w:t>40000</w:t>
            </w:r>
          </w:p>
        </w:tc>
        <w:tc>
          <w:tcPr>
            <w:tcW w:w="1559" w:type="dxa"/>
          </w:tcPr>
          <w:p w14:paraId="202524E7" w14:textId="6246257C" w:rsidR="0051209F" w:rsidRPr="003C62C3" w:rsidRDefault="00CE3219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5 տարի</w:t>
            </w:r>
          </w:p>
        </w:tc>
      </w:tr>
    </w:tbl>
    <w:p w14:paraId="73FD084A" w14:textId="607E32B5" w:rsidR="002C29FD" w:rsidRDefault="002C29FD" w:rsidP="002C29FD">
      <w:pPr>
        <w:rPr>
          <w:rFonts w:ascii="GHEA Grapalat" w:hAnsi="GHEA Grapalat" w:cs="Arial"/>
          <w:sz w:val="36"/>
          <w:szCs w:val="36"/>
          <w:lang w:val="hy-AM"/>
        </w:rPr>
      </w:pPr>
    </w:p>
    <w:p w14:paraId="097035F0" w14:textId="77777777" w:rsidR="00172319" w:rsidRDefault="00172319" w:rsidP="00A63019">
      <w:pPr>
        <w:tabs>
          <w:tab w:val="left" w:pos="2745"/>
        </w:tabs>
        <w:rPr>
          <w:rFonts w:ascii="GHEA Grapalat" w:hAnsi="GHEA Grapalat" w:cs="Arial"/>
          <w:sz w:val="28"/>
          <w:szCs w:val="28"/>
          <w:lang w:val="hy-AM"/>
        </w:rPr>
      </w:pPr>
    </w:p>
    <w:p w14:paraId="0E5B3464" w14:textId="0748659E" w:rsidR="002C29FD" w:rsidRPr="002C29FD" w:rsidRDefault="002C29FD" w:rsidP="00856538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Աշխատակազմի քարտուղար՝                          </w:t>
      </w:r>
      <w:r w:rsidR="00A740D7">
        <w:rPr>
          <w:rFonts w:ascii="GHEA Grapalat" w:hAnsi="GHEA Grapalat" w:cs="Arial"/>
          <w:sz w:val="28"/>
          <w:szCs w:val="28"/>
          <w:lang w:val="hy-AM"/>
        </w:rPr>
        <w:t xml:space="preserve">     </w:t>
      </w: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                       Մարատ  Հովհաննիսյան</w:t>
      </w:r>
    </w:p>
    <w:sectPr w:rsidR="002C29FD" w:rsidRPr="002C29FD" w:rsidSect="00A63019">
      <w:pgSz w:w="16838" w:h="11906" w:orient="landscape"/>
      <w:pgMar w:top="4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47C7"/>
    <w:multiLevelType w:val="hybridMultilevel"/>
    <w:tmpl w:val="9F9EE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F3205"/>
    <w:multiLevelType w:val="hybridMultilevel"/>
    <w:tmpl w:val="706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CBF"/>
    <w:multiLevelType w:val="hybridMultilevel"/>
    <w:tmpl w:val="0286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407E"/>
    <w:multiLevelType w:val="hybridMultilevel"/>
    <w:tmpl w:val="A6466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E439E"/>
    <w:multiLevelType w:val="hybridMultilevel"/>
    <w:tmpl w:val="A08C9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55336"/>
    <w:multiLevelType w:val="hybridMultilevel"/>
    <w:tmpl w:val="0224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6641">
    <w:abstractNumId w:val="2"/>
  </w:num>
  <w:num w:numId="2" w16cid:durableId="1074547442">
    <w:abstractNumId w:val="1"/>
  </w:num>
  <w:num w:numId="3" w16cid:durableId="958754253">
    <w:abstractNumId w:val="5"/>
  </w:num>
  <w:num w:numId="4" w16cid:durableId="2010983197">
    <w:abstractNumId w:val="3"/>
  </w:num>
  <w:num w:numId="5" w16cid:durableId="1904678667">
    <w:abstractNumId w:val="4"/>
  </w:num>
  <w:num w:numId="6" w16cid:durableId="17713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D"/>
    <w:rsid w:val="0004563A"/>
    <w:rsid w:val="00085C6F"/>
    <w:rsid w:val="000F0803"/>
    <w:rsid w:val="000F5CBD"/>
    <w:rsid w:val="00104685"/>
    <w:rsid w:val="00130376"/>
    <w:rsid w:val="0017181A"/>
    <w:rsid w:val="00172319"/>
    <w:rsid w:val="001738D9"/>
    <w:rsid w:val="00186930"/>
    <w:rsid w:val="00220710"/>
    <w:rsid w:val="002C29FD"/>
    <w:rsid w:val="00311EFF"/>
    <w:rsid w:val="00336EAF"/>
    <w:rsid w:val="003C62C3"/>
    <w:rsid w:val="00442870"/>
    <w:rsid w:val="00445250"/>
    <w:rsid w:val="0045321B"/>
    <w:rsid w:val="004600F4"/>
    <w:rsid w:val="0047400E"/>
    <w:rsid w:val="00474940"/>
    <w:rsid w:val="0047750F"/>
    <w:rsid w:val="004836A4"/>
    <w:rsid w:val="004E62BD"/>
    <w:rsid w:val="0051209F"/>
    <w:rsid w:val="005B4943"/>
    <w:rsid w:val="005B7970"/>
    <w:rsid w:val="00672F73"/>
    <w:rsid w:val="006B7771"/>
    <w:rsid w:val="006F7B17"/>
    <w:rsid w:val="007175D6"/>
    <w:rsid w:val="0072357E"/>
    <w:rsid w:val="0072707C"/>
    <w:rsid w:val="007D6705"/>
    <w:rsid w:val="00856538"/>
    <w:rsid w:val="008970FD"/>
    <w:rsid w:val="008F4A93"/>
    <w:rsid w:val="00944C5D"/>
    <w:rsid w:val="00954F9C"/>
    <w:rsid w:val="009A4808"/>
    <w:rsid w:val="00A06E0E"/>
    <w:rsid w:val="00A50B48"/>
    <w:rsid w:val="00A621BB"/>
    <w:rsid w:val="00A63019"/>
    <w:rsid w:val="00A740D7"/>
    <w:rsid w:val="00B37ABC"/>
    <w:rsid w:val="00B62FDA"/>
    <w:rsid w:val="00BB179C"/>
    <w:rsid w:val="00C16041"/>
    <w:rsid w:val="00C163F4"/>
    <w:rsid w:val="00C32325"/>
    <w:rsid w:val="00C42349"/>
    <w:rsid w:val="00CD1FC8"/>
    <w:rsid w:val="00CE3219"/>
    <w:rsid w:val="00CE6785"/>
    <w:rsid w:val="00D07FC0"/>
    <w:rsid w:val="00D125B2"/>
    <w:rsid w:val="00DD55D8"/>
    <w:rsid w:val="00DE1822"/>
    <w:rsid w:val="00DF798A"/>
    <w:rsid w:val="00E0223F"/>
    <w:rsid w:val="00E816AC"/>
    <w:rsid w:val="00EB6AEA"/>
    <w:rsid w:val="00EE2DC1"/>
    <w:rsid w:val="00F0496C"/>
    <w:rsid w:val="00F33097"/>
    <w:rsid w:val="00F6385E"/>
    <w:rsid w:val="00FC2DC6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B62F"/>
  <w15:chartTrackingRefBased/>
  <w15:docId w15:val="{782E784E-534E-486E-BE8D-1251B20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CF2B-CC6F-4B11-9AD8-19FDC6B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Erik</cp:lastModifiedBy>
  <cp:revision>13</cp:revision>
  <cp:lastPrinted>2022-12-15T10:59:00Z</cp:lastPrinted>
  <dcterms:created xsi:type="dcterms:W3CDTF">2022-12-14T12:02:00Z</dcterms:created>
  <dcterms:modified xsi:type="dcterms:W3CDTF">2024-09-09T06:57:00Z</dcterms:modified>
</cp:coreProperties>
</file>