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CB3C" w14:textId="77777777" w:rsidR="00AE61EE" w:rsidRPr="003050C8" w:rsidRDefault="003050C8" w:rsidP="003050C8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</w:pPr>
      <w:proofErr w:type="spellStart"/>
      <w:r w:rsidRPr="003050C8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>Հավելված</w:t>
      </w:r>
      <w:proofErr w:type="spellEnd"/>
    </w:p>
    <w:p w14:paraId="0EAA8B1D" w14:textId="77777777" w:rsidR="00BB1CAD" w:rsidRDefault="00BB1CAD" w:rsidP="003050C8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Style w:val="Strong"/>
          <w:rFonts w:ascii="GHEA Grapalat" w:hAnsi="GHEA Grapalat"/>
          <w:b w:val="0"/>
          <w:i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b w:val="0"/>
          <w:i/>
          <w:color w:val="000000"/>
          <w:sz w:val="22"/>
          <w:szCs w:val="22"/>
          <w:lang w:val="hy-AM"/>
        </w:rPr>
        <w:t>Հայաստանի Հանրապետության Արմավիրի մարզի</w:t>
      </w:r>
    </w:p>
    <w:p w14:paraId="34E79583" w14:textId="12101962" w:rsidR="003050C8" w:rsidRPr="003050C8" w:rsidRDefault="00A833EF" w:rsidP="003050C8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</w:pPr>
      <w:r>
        <w:rPr>
          <w:rStyle w:val="Strong"/>
          <w:rFonts w:ascii="GHEA Grapalat" w:hAnsi="GHEA Grapalat"/>
          <w:b w:val="0"/>
          <w:i/>
          <w:color w:val="000000"/>
          <w:sz w:val="22"/>
          <w:szCs w:val="22"/>
          <w:lang w:val="hy-AM"/>
        </w:rPr>
        <w:t>Մեծամոր</w:t>
      </w:r>
      <w:r w:rsidR="0014082F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="003050C8" w:rsidRPr="003050C8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>համայնքի</w:t>
      </w:r>
      <w:proofErr w:type="spellEnd"/>
      <w:r w:rsidR="003050C8" w:rsidRPr="003050C8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="003050C8" w:rsidRPr="003050C8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>ավագանու</w:t>
      </w:r>
      <w:proofErr w:type="spellEnd"/>
    </w:p>
    <w:p w14:paraId="335F9ED4" w14:textId="2252F206" w:rsidR="003050C8" w:rsidRPr="003050C8" w:rsidRDefault="00297C5C" w:rsidP="003050C8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</w:pPr>
      <w:r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 xml:space="preserve">2021թ. </w:t>
      </w:r>
      <w:r w:rsidR="00BB1CAD">
        <w:rPr>
          <w:rStyle w:val="Strong"/>
          <w:rFonts w:ascii="GHEA Grapalat" w:hAnsi="GHEA Grapalat"/>
          <w:b w:val="0"/>
          <w:i/>
          <w:color w:val="000000"/>
          <w:sz w:val="22"/>
          <w:szCs w:val="22"/>
          <w:lang w:val="hy-AM"/>
        </w:rPr>
        <w:t>դ</w:t>
      </w:r>
      <w:r w:rsidR="001C7BC2">
        <w:rPr>
          <w:rStyle w:val="Strong"/>
          <w:rFonts w:ascii="GHEA Grapalat" w:hAnsi="GHEA Grapalat"/>
          <w:b w:val="0"/>
          <w:i/>
          <w:color w:val="000000"/>
          <w:sz w:val="22"/>
          <w:szCs w:val="22"/>
          <w:lang w:val="hy-AM"/>
        </w:rPr>
        <w:t>եկտեմբերի 20</w:t>
      </w:r>
      <w:r w:rsidR="00A20363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 xml:space="preserve"> -ի </w:t>
      </w:r>
      <w:r w:rsidR="00BB1CAD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 xml:space="preserve">N 3 </w:t>
      </w:r>
      <w:r w:rsidR="003050C8" w:rsidRPr="003050C8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="003050C8" w:rsidRPr="003050C8">
        <w:rPr>
          <w:rStyle w:val="Strong"/>
          <w:rFonts w:ascii="GHEA Grapalat" w:hAnsi="GHEA Grapalat"/>
          <w:b w:val="0"/>
          <w:i/>
          <w:color w:val="000000"/>
          <w:sz w:val="22"/>
          <w:szCs w:val="22"/>
        </w:rPr>
        <w:t>որոշման</w:t>
      </w:r>
      <w:proofErr w:type="spellEnd"/>
    </w:p>
    <w:p w14:paraId="765CF57E" w14:textId="77777777" w:rsidR="00AE61EE" w:rsidRDefault="00AE61EE" w:rsidP="00F238F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Style w:val="Strong"/>
          <w:rFonts w:ascii="GHEA Grapalat" w:hAnsi="GHEA Grapalat"/>
          <w:color w:val="000000"/>
          <w:sz w:val="22"/>
          <w:szCs w:val="22"/>
        </w:rPr>
      </w:pPr>
    </w:p>
    <w:p w14:paraId="6742D1BD" w14:textId="77777777" w:rsidR="00F238F0" w:rsidRPr="003050C8" w:rsidRDefault="00F238F0" w:rsidP="00F238F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8"/>
          <w:szCs w:val="28"/>
        </w:rPr>
      </w:pPr>
      <w:r w:rsidRPr="003050C8">
        <w:rPr>
          <w:rStyle w:val="Strong"/>
          <w:rFonts w:ascii="GHEA Grapalat" w:hAnsi="GHEA Grapalat"/>
          <w:color w:val="000000"/>
          <w:sz w:val="28"/>
          <w:szCs w:val="28"/>
        </w:rPr>
        <w:t>Կ Ա Ր Գ</w:t>
      </w:r>
    </w:p>
    <w:p w14:paraId="09754051" w14:textId="77777777" w:rsidR="00F238F0" w:rsidRPr="003050C8" w:rsidRDefault="00F238F0" w:rsidP="00F238F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 w:rsidRPr="003050C8">
        <w:rPr>
          <w:rFonts w:ascii="Calibri" w:hAnsi="Calibri" w:cs="Calibri"/>
          <w:color w:val="000000"/>
        </w:rPr>
        <w:t> </w:t>
      </w:r>
    </w:p>
    <w:p w14:paraId="7231122E" w14:textId="77777777" w:rsidR="00F238F0" w:rsidRPr="003050C8" w:rsidRDefault="001C7BC2" w:rsidP="00F238F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ՄԵԾԱՄՈՐ </w:t>
      </w:r>
      <w:r w:rsidR="00F9186C">
        <w:rPr>
          <w:rStyle w:val="Strong"/>
          <w:rFonts w:ascii="GHEA Grapalat" w:hAnsi="GHEA Grapalat"/>
          <w:color w:val="000000"/>
        </w:rPr>
        <w:t xml:space="preserve">ՀԱՄԱՅՆՔԻ ՂԵԿԱՎԱՐԻ </w:t>
      </w:r>
      <w:r w:rsidR="00F238F0" w:rsidRPr="003050C8">
        <w:rPr>
          <w:rStyle w:val="Strong"/>
          <w:rFonts w:ascii="GHEA Grapalat" w:hAnsi="GHEA Grapalat"/>
          <w:color w:val="000000"/>
        </w:rPr>
        <w:t>ԵՐԴՄԱՆ</w:t>
      </w:r>
      <w:r w:rsidR="00F238F0" w:rsidRPr="003050C8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="00F238F0" w:rsidRPr="003050C8">
        <w:rPr>
          <w:rStyle w:val="Strong"/>
          <w:rFonts w:ascii="GHEA Grapalat" w:hAnsi="GHEA Grapalat"/>
          <w:color w:val="000000"/>
        </w:rPr>
        <w:t>ԱՐԱՐՈՂՈՒԹՅԱՆ</w:t>
      </w:r>
    </w:p>
    <w:p w14:paraId="5F9355BC" w14:textId="77777777" w:rsidR="00F238F0" w:rsidRPr="008C49D1" w:rsidRDefault="00F238F0" w:rsidP="00F238F0">
      <w:pPr>
        <w:pStyle w:val="NormalWeb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Calibri" w:hAnsi="Calibri" w:cs="Calibri"/>
          <w:color w:val="000000"/>
          <w:sz w:val="22"/>
          <w:szCs w:val="22"/>
        </w:rPr>
        <w:t> </w:t>
      </w:r>
    </w:p>
    <w:p w14:paraId="324D0436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</w:t>
      </w:r>
      <w:r w:rsidR="00F9186C">
        <w:rPr>
          <w:rFonts w:ascii="GHEA Grapalat" w:hAnsi="GHEA Grapalat"/>
          <w:color w:val="000000"/>
          <w:sz w:val="22"/>
          <w:szCs w:val="22"/>
        </w:rPr>
        <w:t>որընտիր</w:t>
      </w:r>
      <w:proofErr w:type="spellEnd"/>
      <w:r w:rsidR="00F9186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F9186C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="00F9186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F9186C">
        <w:rPr>
          <w:rFonts w:ascii="GHEA Grapalat" w:hAnsi="GHEA Grapalat"/>
          <w:color w:val="000000"/>
          <w:sz w:val="22"/>
          <w:szCs w:val="22"/>
        </w:rPr>
        <w:t>ղեկավարի</w:t>
      </w:r>
      <w:proofErr w:type="spellEnd"/>
      <w:r w:rsidR="00F9186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նպատակով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երրորդ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ից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հինգերորդ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օրացուցային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11.00-ին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</w:rPr>
        <w:t>նիս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տ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տեղի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ունենում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="00E82F30"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proofErr w:type="gram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նստավայրում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4FA74935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2.</w:t>
      </w:r>
      <w:r w:rsidRPr="008C49D1">
        <w:rPr>
          <w:rFonts w:ascii="Calibri" w:hAnsi="Calibri" w:cs="Calibri"/>
          <w:color w:val="000000"/>
          <w:sz w:val="22"/>
          <w:szCs w:val="22"/>
        </w:rPr>
        <w:t>  </w:t>
      </w:r>
      <w:r w:rsidRPr="008C49D1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Հ</w:t>
      </w:r>
      <w:r w:rsidR="00F9186C">
        <w:rPr>
          <w:rFonts w:ascii="GHEA Grapalat" w:hAnsi="GHEA Grapalat" w:cs="Arial Unicode"/>
          <w:color w:val="000000"/>
          <w:sz w:val="22"/>
          <w:szCs w:val="22"/>
        </w:rPr>
        <w:t>ամայնքի</w:t>
      </w:r>
      <w:proofErr w:type="spellEnd"/>
      <w:r w:rsidR="00F9186C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="00F9186C">
        <w:rPr>
          <w:rFonts w:ascii="GHEA Grapalat" w:hAnsi="GHEA Grapalat" w:cs="Arial Unicode"/>
          <w:color w:val="000000"/>
          <w:sz w:val="22"/>
          <w:szCs w:val="22"/>
        </w:rPr>
        <w:t>ղեկավարի</w:t>
      </w:r>
      <w:proofErr w:type="spellEnd"/>
      <w:r w:rsidR="00F9186C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նախապատրաստման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անցկացման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կազմակերպման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պատասխանատուն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«</w:t>
      </w:r>
      <w:r w:rsidR="001C7BC2">
        <w:rPr>
          <w:rFonts w:ascii="GHEA Grapalat" w:hAnsi="GHEA Grapalat"/>
          <w:color w:val="000000"/>
          <w:sz w:val="22"/>
          <w:szCs w:val="22"/>
          <w:lang w:val="hy-AM"/>
        </w:rPr>
        <w:t>Մեծամոր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համայնքապետարանի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աշխատակազմ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վարչական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հիմնարկն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է (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այսուհետ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Ա</w:t>
      </w:r>
      <w:r w:rsidRPr="008C49D1">
        <w:rPr>
          <w:rFonts w:ascii="GHEA Grapalat" w:hAnsi="GHEA Grapalat"/>
          <w:color w:val="000000"/>
          <w:sz w:val="22"/>
          <w:szCs w:val="22"/>
        </w:rPr>
        <w:t>շխատակազմ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):</w:t>
      </w:r>
    </w:p>
    <w:p w14:paraId="5FB05BEE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3.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Աշխատակազմը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10.00 - 11.00-ն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գրանցում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անդամներին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0BC3A5F6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4.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իրավազոր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1</w:t>
      </w:r>
      <w:r w:rsidR="005C3409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ժամվա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ընթացքում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չի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ապահովվում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իրավազորությունը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ապա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գումարվում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հաջորդ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11.00-ին:</w:t>
      </w:r>
    </w:p>
    <w:p w14:paraId="6BC28271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5.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տարիքով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20130C1C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6.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օրակարգը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15C446BF" w14:textId="0095A863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7.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BB1CAD">
        <w:rPr>
          <w:rFonts w:ascii="GHEA Grapalat" w:hAnsi="GHEA Grapalat"/>
          <w:color w:val="000000"/>
          <w:sz w:val="22"/>
          <w:szCs w:val="22"/>
          <w:lang w:val="hy-AM"/>
        </w:rPr>
        <w:t>կարող են</w:t>
      </w:r>
      <w:r w:rsidR="00644C1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գտնվ</w:t>
      </w:r>
      <w:proofErr w:type="spellEnd"/>
      <w:r w:rsidR="00BB1CAD">
        <w:rPr>
          <w:rFonts w:ascii="GHEA Grapalat" w:hAnsi="GHEA Grapalat"/>
          <w:color w:val="000000"/>
          <w:sz w:val="22"/>
          <w:szCs w:val="22"/>
          <w:lang w:val="hy-AM"/>
        </w:rPr>
        <w:t>ել</w:t>
      </w:r>
      <w:proofErr w:type="gram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>ության ներկայացուցիչը (համաձայնությամբ)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5C3409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D0137D" w:rsidRPr="008C49D1">
        <w:rPr>
          <w:rFonts w:ascii="GHEA Grapalat" w:hAnsi="GHEA Grapalat"/>
          <w:color w:val="000000"/>
          <w:sz w:val="22"/>
          <w:szCs w:val="22"/>
          <w:lang w:val="ru-RU"/>
        </w:rPr>
        <w:t>մարզպետ</w:t>
      </w:r>
      <w:r w:rsidR="00BB1CAD">
        <w:rPr>
          <w:rFonts w:ascii="GHEA Grapalat" w:hAnsi="GHEA Grapalat"/>
          <w:color w:val="000000"/>
          <w:sz w:val="22"/>
          <w:szCs w:val="22"/>
          <w:lang w:val="hy-AM"/>
        </w:rPr>
        <w:t>արան</w:t>
      </w:r>
      <w:r w:rsidR="005C3409">
        <w:rPr>
          <w:rFonts w:ascii="GHEA Grapalat" w:hAnsi="GHEA Grapalat"/>
          <w:color w:val="000000"/>
          <w:sz w:val="22"/>
          <w:szCs w:val="22"/>
          <w:lang w:val="hy-AM"/>
        </w:rPr>
        <w:t>ից ներկայացուցիչ</w:t>
      </w:r>
      <w:r w:rsidR="00D0137D"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5C3409">
        <w:rPr>
          <w:rStyle w:val="apple-converted-space"/>
          <w:rFonts w:ascii="GHEA Grapalat" w:hAnsi="GHEA Grapalat" w:cs="Arial"/>
          <w:color w:val="000000"/>
          <w:sz w:val="22"/>
          <w:szCs w:val="22"/>
          <w:lang w:val="hy-AM"/>
        </w:rPr>
        <w:t>Արմավիրի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առաջնորդը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համաձայնությամբ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),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պետական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եկեղեցական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մշակ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>ութային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հասարակական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գործիչներ</w:t>
      </w:r>
      <w:proofErr w:type="spellEnd"/>
      <w:r w:rsidR="00BB1CAD">
        <w:rPr>
          <w:rFonts w:ascii="GHEA Grapalat" w:hAnsi="GHEA Grapalat"/>
          <w:color w:val="000000"/>
          <w:sz w:val="22"/>
          <w:szCs w:val="22"/>
          <w:lang w:val="hy-AM"/>
        </w:rPr>
        <w:t xml:space="preserve"> և բնակիչներ</w:t>
      </w:r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25DAC62F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8.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ամբիոնի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մոտ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։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Ամբիոնին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մոտենալուց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արտասանում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.</w:t>
      </w:r>
    </w:p>
    <w:p w14:paraId="54F1C6C6" w14:textId="77777777" w:rsidR="00E82F3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Ստանձնելով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gramStart"/>
      <w:r w:rsidR="001C7BC2">
        <w:rPr>
          <w:rFonts w:ascii="GHEA Grapalat" w:hAnsi="GHEA Grapalat"/>
          <w:color w:val="000000"/>
          <w:sz w:val="22"/>
          <w:szCs w:val="22"/>
          <w:lang w:val="hy-AM"/>
        </w:rPr>
        <w:t xml:space="preserve">Մեծամոր 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proofErr w:type="gram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պաշտոնը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երդվում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>.</w:t>
      </w:r>
    </w:p>
    <w:p w14:paraId="5A6381A1" w14:textId="77777777" w:rsidR="00E82F30" w:rsidRPr="008C49D1" w:rsidRDefault="00E82F3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լիազորություններն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իրականացնելիս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պահպանել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Սահմանադրությունը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օրենքները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որոշումները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ազնվորեն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բարեխղճորեն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կատարել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լիազորությունները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ծառայել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բարգավաճմանը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գործել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ի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բարօրություն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բնակիչների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3670E650" w14:textId="0956BAC9" w:rsidR="00F238F0" w:rsidRDefault="00E82F3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Պարտավորվում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պաշտպանել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իրավունքները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օրինական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շահերը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սեփականությունը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ուժերիս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անմնացորդ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նվիրումով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սատարել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ժողովրդի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հավատին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նպաստել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նյութական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հոգևոր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վերելքին</w:t>
      </w:r>
      <w:proofErr w:type="spellEnd"/>
      <w:r w:rsidR="00F238F0" w:rsidRPr="008C49D1">
        <w:rPr>
          <w:rFonts w:ascii="GHEA Grapalat" w:hAnsi="GHEA Grapalat"/>
          <w:color w:val="000000"/>
          <w:sz w:val="22"/>
          <w:szCs w:val="22"/>
        </w:rPr>
        <w:t>»:</w:t>
      </w:r>
    </w:p>
    <w:p w14:paraId="5F487521" w14:textId="79C25118" w:rsidR="00BB1CAD" w:rsidRDefault="00BB1CAD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</w:p>
    <w:p w14:paraId="2EAE0B51" w14:textId="77777777" w:rsidR="00BB1CAD" w:rsidRPr="008C49D1" w:rsidRDefault="00BB1CAD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</w:p>
    <w:p w14:paraId="24406953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9.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Երդումն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արտասանելուց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հնչում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Հայաստանի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Հանրապետության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օրհներգը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Հ</w:t>
      </w:r>
      <w:r w:rsidRPr="008C49D1">
        <w:rPr>
          <w:rFonts w:ascii="GHEA Grapalat" w:hAnsi="GHEA Grapalat"/>
          <w:color w:val="000000"/>
          <w:sz w:val="22"/>
          <w:szCs w:val="22"/>
        </w:rPr>
        <w:t>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ստորագրում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տեքստի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տակ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ի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պահ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հանձնվում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համայնքապետ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արան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ին</w:t>
      </w:r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56155BF5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10.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9B5AE5" w:rsidRPr="008C49D1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ստորագրվելուց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ձայնը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տալիս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0C75B8CC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11</w:t>
      </w:r>
      <w:r w:rsidR="00526DC6">
        <w:rPr>
          <w:rFonts w:ascii="GHEA Grapalat" w:hAnsi="GHEA Grapalat"/>
          <w:color w:val="000000"/>
          <w:sz w:val="22"/>
          <w:szCs w:val="22"/>
        </w:rPr>
        <w:t xml:space="preserve">.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տրվում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526DC6">
        <w:rPr>
          <w:rFonts w:ascii="GHEA Grapalat" w:hAnsi="GHEA Grapalat"/>
          <w:color w:val="000000"/>
          <w:sz w:val="22"/>
          <w:szCs w:val="22"/>
        </w:rPr>
        <w:t>մինչև</w:t>
      </w:r>
      <w:proofErr w:type="spellEnd"/>
      <w:r w:rsidR="00526DC6">
        <w:rPr>
          <w:rFonts w:ascii="GHEA Grapalat" w:hAnsi="GHEA Grapalat"/>
          <w:color w:val="000000"/>
          <w:sz w:val="22"/>
          <w:szCs w:val="22"/>
        </w:rPr>
        <w:t xml:space="preserve"> 1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0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րոպե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ժամանակ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1B3F2814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12.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Ելույթից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զբաղեցնում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նախագահողի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տեղը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շարունակում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60F1430F" w14:textId="77777777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13.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խոսքերով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հանդես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գալ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>ության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 xml:space="preserve">համապատասխան մարզպետարանի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8C49D1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14082F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="005C3409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proofErr w:type="gram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ներկայացուցիչները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հրապարակվել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ուղերձներ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22A66E58" w14:textId="42AE90CA" w:rsidR="00F238F0" w:rsidRPr="008C49D1" w:rsidRDefault="00F238F0" w:rsidP="00BB1CAD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14.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խոսքերից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ուղերձների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հրապարակումից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BB1CAD">
        <w:rPr>
          <w:rFonts w:ascii="GHEA Grapalat" w:hAnsi="GHEA Grapalat"/>
          <w:color w:val="000000"/>
          <w:sz w:val="22"/>
          <w:szCs w:val="22"/>
          <w:lang w:val="hy-AM"/>
        </w:rPr>
        <w:t>շարունակում է նիստը համաձայն սահմանված օրակարգի</w:t>
      </w:r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14:paraId="65E3DBEA" w14:textId="77777777" w:rsidR="00054193" w:rsidRPr="008C49D1" w:rsidRDefault="00054193" w:rsidP="00BB1CAD">
      <w:pPr>
        <w:spacing w:line="360" w:lineRule="auto"/>
        <w:rPr>
          <w:rFonts w:ascii="GHEA Grapalat" w:hAnsi="GHEA Grapalat"/>
        </w:rPr>
      </w:pPr>
    </w:p>
    <w:sectPr w:rsidR="00054193" w:rsidRPr="008C49D1" w:rsidSect="00BB1CAD">
      <w:pgSz w:w="12240" w:h="15840"/>
      <w:pgMar w:top="426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8F0"/>
    <w:rsid w:val="00054193"/>
    <w:rsid w:val="0014082F"/>
    <w:rsid w:val="001C7BC2"/>
    <w:rsid w:val="0029424F"/>
    <w:rsid w:val="00297C5C"/>
    <w:rsid w:val="003050C8"/>
    <w:rsid w:val="00526DC6"/>
    <w:rsid w:val="00546876"/>
    <w:rsid w:val="00587A3D"/>
    <w:rsid w:val="005C3409"/>
    <w:rsid w:val="00644C1A"/>
    <w:rsid w:val="00695EC6"/>
    <w:rsid w:val="006F4554"/>
    <w:rsid w:val="008C49D1"/>
    <w:rsid w:val="009B5AE5"/>
    <w:rsid w:val="00A20363"/>
    <w:rsid w:val="00A426A9"/>
    <w:rsid w:val="00A833EF"/>
    <w:rsid w:val="00AE61EE"/>
    <w:rsid w:val="00BB1CAD"/>
    <w:rsid w:val="00D0137D"/>
    <w:rsid w:val="00E82F30"/>
    <w:rsid w:val="00F238F0"/>
    <w:rsid w:val="00F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17C6"/>
  <w15:docId w15:val="{0876529E-E7D5-4947-BF85-6C85614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DefaultParagraphFont"/>
    <w:rsid w:val="00F2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E876-38AA-49E7-9B94-89E7089D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Metsamor Armavir</cp:lastModifiedBy>
  <cp:revision>21</cp:revision>
  <cp:lastPrinted>2021-12-22T05:32:00Z</cp:lastPrinted>
  <dcterms:created xsi:type="dcterms:W3CDTF">2021-10-11T11:41:00Z</dcterms:created>
  <dcterms:modified xsi:type="dcterms:W3CDTF">2021-12-22T09:50:00Z</dcterms:modified>
</cp:coreProperties>
</file>