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906C2" w14:textId="2CF8C7A2" w:rsidR="00B737E4" w:rsidRDefault="00B737E4" w:rsidP="00B737E4">
      <w:pPr>
        <w:spacing w:after="0" w:line="276" w:lineRule="auto"/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Հավելված N</w:t>
      </w:r>
      <w:r w:rsidR="003675BA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>1</w:t>
      </w:r>
    </w:p>
    <w:p w14:paraId="05053931" w14:textId="77777777" w:rsidR="00B737E4" w:rsidRPr="009E7A35" w:rsidRDefault="00B737E4" w:rsidP="00B737E4">
      <w:pPr>
        <w:spacing w:after="0" w:line="276" w:lineRule="auto"/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ՀՀ Արմավիրի մարզի </w:t>
      </w:r>
      <w:r w:rsidRPr="009E7A35">
        <w:rPr>
          <w:rFonts w:ascii="Sylfaen" w:hAnsi="Sylfaen"/>
          <w:lang w:val="hy-AM"/>
        </w:rPr>
        <w:t>Մեծամոր համայնքի</w:t>
      </w:r>
    </w:p>
    <w:p w14:paraId="346FB1E4" w14:textId="7E6DF16B" w:rsidR="00B737E4" w:rsidRPr="009E7A35" w:rsidRDefault="00B737E4" w:rsidP="00B737E4">
      <w:pPr>
        <w:spacing w:after="0" w:line="276" w:lineRule="auto"/>
        <w:jc w:val="right"/>
        <w:rPr>
          <w:rFonts w:ascii="Sylfaen" w:hAnsi="Sylfaen"/>
          <w:lang w:val="hy-AM"/>
        </w:rPr>
      </w:pPr>
      <w:r w:rsidRPr="009E7A35">
        <w:rPr>
          <w:rFonts w:ascii="Sylfaen" w:hAnsi="Sylfaen"/>
          <w:lang w:val="hy-AM"/>
        </w:rPr>
        <w:t xml:space="preserve">                                                                                 </w:t>
      </w:r>
      <w:r w:rsidR="00710E77">
        <w:rPr>
          <w:rFonts w:ascii="Sylfaen" w:hAnsi="Sylfaen"/>
          <w:lang w:val="hy-AM"/>
        </w:rPr>
        <w:t xml:space="preserve">ավագանու </w:t>
      </w:r>
      <w:r w:rsidRPr="009E7A35">
        <w:rPr>
          <w:rFonts w:ascii="Sylfaen" w:hAnsi="Sylfaen"/>
          <w:lang w:val="hy-AM"/>
        </w:rPr>
        <w:t>2022թ</w:t>
      </w:r>
      <w:r w:rsidRPr="009E7A35">
        <w:rPr>
          <w:rFonts w:ascii="Times New Roman" w:hAnsi="Times New Roman"/>
          <w:lang w:val="hy-AM"/>
        </w:rPr>
        <w:t>․</w:t>
      </w:r>
      <w:r w:rsidRPr="009E7A35">
        <w:rPr>
          <w:rFonts w:ascii="Sylfaen" w:hAnsi="Sylfaen"/>
          <w:lang w:val="hy-AM"/>
        </w:rPr>
        <w:t xml:space="preserve"> հոկտեմբերի</w:t>
      </w:r>
      <w:r w:rsidR="00710E77">
        <w:rPr>
          <w:rFonts w:ascii="Sylfaen" w:hAnsi="Sylfaen"/>
          <w:lang w:val="hy-AM"/>
        </w:rPr>
        <w:t xml:space="preserve"> 21-ի</w:t>
      </w:r>
    </w:p>
    <w:p w14:paraId="3C084E4C" w14:textId="6A2ADDBF" w:rsidR="00B737E4" w:rsidRDefault="00B737E4" w:rsidP="00B737E4">
      <w:pPr>
        <w:spacing w:after="0" w:line="276" w:lineRule="auto"/>
        <w:jc w:val="right"/>
        <w:rPr>
          <w:rFonts w:ascii="Sylfaen" w:hAnsi="Sylfaen"/>
          <w:lang w:val="hy-AM"/>
        </w:rPr>
      </w:pPr>
      <w:r w:rsidRPr="001864CA">
        <w:rPr>
          <w:rFonts w:ascii="Sylfaen" w:hAnsi="Sylfaen"/>
          <w:color w:val="385623" w:themeColor="accent6" w:themeShade="80"/>
          <w:lang w:val="hy-AM"/>
        </w:rPr>
        <w:t xml:space="preserve">                                                                                                                                       N</w:t>
      </w:r>
      <w:r w:rsidR="001864CA" w:rsidRPr="001864CA">
        <w:rPr>
          <w:rFonts w:ascii="Sylfaen" w:hAnsi="Sylfaen"/>
          <w:color w:val="385623" w:themeColor="accent6" w:themeShade="80"/>
          <w:lang w:val="hy-AM"/>
        </w:rPr>
        <w:t>208</w:t>
      </w:r>
      <w:r w:rsidRPr="001864CA">
        <w:rPr>
          <w:rFonts w:ascii="Sylfaen" w:hAnsi="Sylfaen"/>
          <w:color w:val="385623" w:themeColor="accent6" w:themeShade="80"/>
          <w:lang w:val="hy-AM"/>
        </w:rPr>
        <w:t xml:space="preserve"> </w:t>
      </w:r>
      <w:r w:rsidRPr="009E7A35">
        <w:rPr>
          <w:rFonts w:ascii="Sylfaen" w:hAnsi="Sylfaen"/>
          <w:lang w:val="hy-AM"/>
        </w:rPr>
        <w:t>որոշմա</w:t>
      </w:r>
      <w:r>
        <w:rPr>
          <w:rFonts w:ascii="Sylfaen" w:hAnsi="Sylfaen"/>
          <w:lang w:val="hy-AM"/>
        </w:rPr>
        <w:t>ն</w:t>
      </w:r>
    </w:p>
    <w:p w14:paraId="6C86BAC7" w14:textId="07B84CF9" w:rsidR="003675BA" w:rsidRDefault="003675BA" w:rsidP="00B737E4">
      <w:pPr>
        <w:spacing w:after="0" w:line="276" w:lineRule="auto"/>
        <w:jc w:val="right"/>
        <w:rPr>
          <w:rFonts w:ascii="Sylfaen" w:hAnsi="Sylfaen"/>
          <w:lang w:val="hy-AM"/>
        </w:rPr>
      </w:pPr>
    </w:p>
    <w:p w14:paraId="446D967E" w14:textId="77777777" w:rsidR="003675BA" w:rsidRDefault="003675BA" w:rsidP="00B737E4">
      <w:pPr>
        <w:spacing w:after="0" w:line="276" w:lineRule="auto"/>
        <w:jc w:val="right"/>
        <w:rPr>
          <w:rFonts w:ascii="Sylfaen" w:hAnsi="Sylfaen"/>
          <w:lang w:val="hy-AM"/>
        </w:rPr>
      </w:pPr>
    </w:p>
    <w:p w14:paraId="25B0849D" w14:textId="77777777" w:rsidR="00B737E4" w:rsidRDefault="00B737E4" w:rsidP="00B737E4">
      <w:pPr>
        <w:spacing w:after="0" w:line="276" w:lineRule="auto"/>
        <w:jc w:val="right"/>
        <w:rPr>
          <w:rFonts w:ascii="Sylfaen" w:hAnsi="Sylfaen"/>
          <w:lang w:val="hy-AM"/>
        </w:rPr>
      </w:pPr>
    </w:p>
    <w:p w14:paraId="7FDC4E0D" w14:textId="77777777" w:rsidR="00B737E4" w:rsidRDefault="00B737E4" w:rsidP="00B737E4">
      <w:pPr>
        <w:spacing w:after="0" w:line="360" w:lineRule="auto"/>
        <w:ind w:left="360"/>
        <w:jc w:val="center"/>
        <w:rPr>
          <w:rFonts w:ascii="Sylfaen" w:hAnsi="Sylfaen"/>
          <w:b/>
          <w:bCs/>
          <w:sz w:val="24"/>
          <w:szCs w:val="24"/>
          <w:lang w:val="hy-AM"/>
        </w:rPr>
      </w:pPr>
      <w:r>
        <w:rPr>
          <w:rFonts w:ascii="Sylfaen" w:hAnsi="Sylfaen"/>
          <w:b/>
          <w:bCs/>
          <w:sz w:val="24"/>
          <w:szCs w:val="24"/>
          <w:lang w:val="hy-AM"/>
        </w:rPr>
        <w:t xml:space="preserve">ՀՀ ԱՐՄԱՎԻՐԻ ՄԱՐԶԻ ՄԵԾԱՄՈՐ ՀԱՄԱՅՆՔԻ </w:t>
      </w:r>
    </w:p>
    <w:p w14:paraId="41AB52D1" w14:textId="77777777" w:rsidR="00B737E4" w:rsidRDefault="00B737E4" w:rsidP="00B737E4">
      <w:pPr>
        <w:spacing w:after="0" w:line="360" w:lineRule="auto"/>
        <w:ind w:left="360"/>
        <w:jc w:val="center"/>
        <w:rPr>
          <w:rFonts w:ascii="Sylfaen" w:hAnsi="Sylfaen"/>
          <w:b/>
          <w:bCs/>
          <w:sz w:val="24"/>
          <w:szCs w:val="24"/>
          <w:lang w:val="hy-AM"/>
        </w:rPr>
      </w:pPr>
      <w:r>
        <w:rPr>
          <w:rFonts w:ascii="Sylfaen" w:hAnsi="Sylfaen"/>
          <w:b/>
          <w:bCs/>
          <w:sz w:val="24"/>
          <w:szCs w:val="24"/>
          <w:lang w:val="hy-AM"/>
        </w:rPr>
        <w:t>«ՄԵԾԱՄՈՐԻ ԹԻՎ 1 ՄԱՆԿԱՊԱՐՏԵԶ» ՀՈԱԿ</w:t>
      </w:r>
    </w:p>
    <w:p w14:paraId="404C4165" w14:textId="77777777" w:rsidR="00B737E4" w:rsidRDefault="00B737E4" w:rsidP="00B737E4">
      <w:pPr>
        <w:spacing w:after="0" w:line="360" w:lineRule="auto"/>
        <w:ind w:left="360"/>
        <w:jc w:val="center"/>
        <w:rPr>
          <w:rFonts w:ascii="Sylfaen" w:hAnsi="Sylfaen"/>
          <w:color w:val="000000" w:themeColor="text1"/>
          <w:lang w:val="hy-AM"/>
        </w:rPr>
      </w:pPr>
    </w:p>
    <w:tbl>
      <w:tblPr>
        <w:tblStyle w:val="a3"/>
        <w:tblpPr w:leftFromText="180" w:rightFromText="180" w:vertAnchor="text" w:horzAnchor="page" w:tblpXSpec="center" w:tblpY="138"/>
        <w:tblW w:w="1124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2553"/>
        <w:gridCol w:w="3539"/>
        <w:gridCol w:w="2970"/>
        <w:gridCol w:w="1616"/>
      </w:tblGrid>
      <w:tr w:rsidR="00B737E4" w14:paraId="2B536B7E" w14:textId="777A6DB0" w:rsidTr="00710E77">
        <w:trPr>
          <w:trHeight w:val="313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594E2" w14:textId="77777777" w:rsidR="00B737E4" w:rsidRDefault="00B737E4">
            <w:pPr>
              <w:spacing w:line="276" w:lineRule="auto"/>
              <w:ind w:left="-546"/>
              <w:jc w:val="center"/>
              <w:rPr>
                <w:rFonts w:ascii="Sylfaen" w:hAnsi="Sylfaen"/>
                <w:b/>
                <w:bCs/>
              </w:rPr>
            </w:pPr>
            <w:r>
              <w:rPr>
                <w:rFonts w:ascii="Sylfaen" w:hAnsi="Sylfaen"/>
                <w:b/>
                <w:bCs/>
                <w:lang w:val="hy-AM"/>
              </w:rPr>
              <w:t xml:space="preserve">       </w:t>
            </w:r>
            <w:r>
              <w:rPr>
                <w:rFonts w:ascii="Sylfaen" w:hAnsi="Sylfaen"/>
                <w:b/>
                <w:bCs/>
              </w:rPr>
              <w:t>N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D9018" w14:textId="77777777" w:rsidR="00B737E4" w:rsidRDefault="00B737E4">
            <w:pPr>
              <w:spacing w:line="276" w:lineRule="auto"/>
              <w:jc w:val="center"/>
              <w:rPr>
                <w:rFonts w:ascii="Sylfaen" w:hAnsi="Sylfaen"/>
                <w:b/>
                <w:bCs/>
                <w:color w:val="000000" w:themeColor="text1"/>
                <w:lang w:val="hy-AM"/>
              </w:rPr>
            </w:pPr>
            <w:r>
              <w:rPr>
                <w:rFonts w:ascii="Sylfaen" w:hAnsi="Sylfaen"/>
                <w:b/>
                <w:bCs/>
                <w:color w:val="000000" w:themeColor="text1"/>
                <w:lang w:val="hy-AM"/>
              </w:rPr>
              <w:t>Ծնողի</w:t>
            </w:r>
          </w:p>
          <w:p w14:paraId="0BEDDB70" w14:textId="77777777" w:rsidR="00B737E4" w:rsidRDefault="00B737E4">
            <w:pPr>
              <w:spacing w:line="276" w:lineRule="auto"/>
              <w:jc w:val="center"/>
              <w:rPr>
                <w:rFonts w:ascii="Sylfaen" w:hAnsi="Sylfaen"/>
                <w:b/>
                <w:bCs/>
                <w:color w:val="000000" w:themeColor="text1"/>
                <w:lang w:val="hy-AM"/>
              </w:rPr>
            </w:pPr>
            <w:r>
              <w:rPr>
                <w:rFonts w:ascii="Sylfaen" w:hAnsi="Sylfaen"/>
                <w:b/>
                <w:bCs/>
                <w:color w:val="000000" w:themeColor="text1"/>
                <w:lang w:val="hy-AM"/>
              </w:rPr>
              <w:t>ազգանուն-անուն</w:t>
            </w:r>
          </w:p>
        </w:tc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80EAF" w14:textId="77777777" w:rsidR="00B737E4" w:rsidRDefault="00B737E4">
            <w:pPr>
              <w:spacing w:line="276" w:lineRule="auto"/>
              <w:jc w:val="center"/>
              <w:rPr>
                <w:rFonts w:ascii="Sylfaen" w:hAnsi="Sylfaen"/>
                <w:b/>
                <w:bCs/>
                <w:color w:val="000000" w:themeColor="text1"/>
                <w:lang w:val="hy-AM"/>
              </w:rPr>
            </w:pPr>
            <w:r>
              <w:rPr>
                <w:rFonts w:ascii="Sylfaen" w:hAnsi="Sylfaen"/>
                <w:b/>
                <w:bCs/>
                <w:color w:val="000000" w:themeColor="text1"/>
                <w:lang w:val="hy-AM"/>
              </w:rPr>
              <w:t>Երեխայի</w:t>
            </w:r>
          </w:p>
          <w:p w14:paraId="332835DA" w14:textId="77777777" w:rsidR="00B737E4" w:rsidRDefault="00B737E4">
            <w:pPr>
              <w:spacing w:line="276" w:lineRule="auto"/>
              <w:jc w:val="center"/>
              <w:rPr>
                <w:rFonts w:ascii="Sylfaen" w:hAnsi="Sylfaen"/>
                <w:b/>
                <w:bCs/>
                <w:color w:val="000000" w:themeColor="text1"/>
                <w:lang w:val="hy-AM"/>
              </w:rPr>
            </w:pPr>
            <w:r>
              <w:rPr>
                <w:rFonts w:ascii="Sylfaen" w:hAnsi="Sylfaen"/>
                <w:b/>
                <w:bCs/>
                <w:color w:val="000000" w:themeColor="text1"/>
                <w:lang w:val="hy-AM"/>
              </w:rPr>
              <w:t>ազգանուն-անուն-հայրանուն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6C3B7" w14:textId="77777777" w:rsidR="00B737E4" w:rsidRDefault="00B737E4">
            <w:pPr>
              <w:spacing w:line="276" w:lineRule="auto"/>
              <w:jc w:val="center"/>
              <w:rPr>
                <w:rFonts w:ascii="Sylfaen" w:hAnsi="Sylfaen"/>
                <w:b/>
                <w:bCs/>
                <w:color w:val="000000" w:themeColor="text1"/>
                <w:lang w:val="hy-AM"/>
              </w:rPr>
            </w:pPr>
            <w:r>
              <w:rPr>
                <w:rFonts w:ascii="Sylfaen" w:hAnsi="Sylfaen"/>
                <w:b/>
                <w:bCs/>
                <w:color w:val="000000" w:themeColor="text1"/>
                <w:lang w:val="hy-AM"/>
              </w:rPr>
              <w:t>Հասցե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ADC54" w14:textId="77777777" w:rsidR="00B737E4" w:rsidRDefault="00B737E4">
            <w:pPr>
              <w:spacing w:line="276" w:lineRule="auto"/>
              <w:jc w:val="center"/>
              <w:rPr>
                <w:rFonts w:ascii="Sylfaen" w:hAnsi="Sylfae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bCs/>
                <w:color w:val="000000" w:themeColor="text1"/>
                <w:sz w:val="20"/>
                <w:szCs w:val="20"/>
                <w:lang w:val="hy-AM"/>
              </w:rPr>
              <w:t>Զեղչվող վարձավճարի չափ</w:t>
            </w:r>
          </w:p>
        </w:tc>
      </w:tr>
      <w:tr w:rsidR="00B737E4" w14:paraId="2864A1BE" w14:textId="77777777" w:rsidTr="00710E77">
        <w:trPr>
          <w:trHeight w:val="104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F86AF" w14:textId="77777777" w:rsidR="00B737E4" w:rsidRDefault="00B737E4">
            <w:pPr>
              <w:spacing w:line="240" w:lineRule="auto"/>
              <w:rPr>
                <w:rFonts w:ascii="Sylfaen" w:hAnsi="Sylfaen"/>
                <w:b/>
                <w:bCs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EAD1C" w14:textId="77777777" w:rsidR="00B737E4" w:rsidRDefault="00B737E4">
            <w:pPr>
              <w:spacing w:line="240" w:lineRule="auto"/>
              <w:rPr>
                <w:rFonts w:ascii="Sylfaen" w:hAnsi="Sylfaen"/>
                <w:b/>
                <w:bCs/>
                <w:color w:val="000000" w:themeColor="text1"/>
                <w:lang w:val="hy-AM"/>
              </w:rPr>
            </w:pPr>
          </w:p>
        </w:tc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3D43A" w14:textId="77777777" w:rsidR="00B737E4" w:rsidRDefault="00B737E4">
            <w:pPr>
              <w:spacing w:line="240" w:lineRule="auto"/>
              <w:rPr>
                <w:rFonts w:ascii="Sylfaen" w:hAnsi="Sylfaen"/>
                <w:b/>
                <w:bCs/>
                <w:color w:val="000000" w:themeColor="text1"/>
                <w:lang w:val="hy-AM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192BC" w14:textId="77777777" w:rsidR="00B737E4" w:rsidRDefault="00B737E4">
            <w:pPr>
              <w:spacing w:line="240" w:lineRule="auto"/>
              <w:rPr>
                <w:rFonts w:ascii="Sylfaen" w:hAnsi="Sylfaen"/>
                <w:b/>
                <w:bCs/>
                <w:color w:val="000000" w:themeColor="text1"/>
                <w:lang w:val="hy-AM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DDF3E" w14:textId="77777777" w:rsidR="00B737E4" w:rsidRDefault="00B737E4">
            <w:pPr>
              <w:spacing w:line="276" w:lineRule="auto"/>
              <w:jc w:val="center"/>
              <w:rPr>
                <w:rFonts w:ascii="Sylfaen" w:hAnsi="Sylfae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b/>
                <w:bCs/>
                <w:color w:val="000000" w:themeColor="text1"/>
                <w:sz w:val="20"/>
                <w:szCs w:val="20"/>
                <w:lang w:val="hy-AM"/>
              </w:rPr>
              <w:t>100</w:t>
            </w:r>
            <w:r>
              <w:rPr>
                <w:rFonts w:ascii="Sylfaen" w:hAnsi="Sylfae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</w:tr>
      <w:tr w:rsidR="00B737E4" w:rsidRPr="009E7A35" w14:paraId="312B1B1C" w14:textId="77777777" w:rsidTr="003675BA">
        <w:trPr>
          <w:trHeight w:val="52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DB2F1" w14:textId="77777777" w:rsidR="00B737E4" w:rsidRDefault="00B737E4">
            <w:pPr>
              <w:spacing w:line="276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694E1" w14:textId="5C1A408B" w:rsidR="00B737E4" w:rsidRDefault="009E7A35">
            <w:pPr>
              <w:spacing w:line="276" w:lineRule="auto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Հայրիյան Վերանիկա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A4099" w14:textId="03DAD1DA" w:rsidR="00B737E4" w:rsidRDefault="00B737E4">
            <w:pPr>
              <w:spacing w:line="276" w:lineRule="auto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Հակոբյան Մարատ Վասիլի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D04A5" w14:textId="179C4161" w:rsidR="00B737E4" w:rsidRDefault="009E7A35">
            <w:pPr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hy-AM"/>
              </w:rPr>
              <w:t>ք․ Մեծամոր հյուրանոցի շենք վարչական կենտրոն 1 թղմ․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0CECA" w14:textId="3A5B424B" w:rsidR="00B737E4" w:rsidRDefault="00C82F3A" w:rsidP="00C82F3A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6000</w:t>
            </w:r>
          </w:p>
        </w:tc>
      </w:tr>
      <w:tr w:rsidR="009E7A35" w:rsidRPr="009E7A35" w14:paraId="05FB676D" w14:textId="77777777" w:rsidTr="003675BA">
        <w:trPr>
          <w:trHeight w:val="52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BC8A7" w14:textId="77777777" w:rsidR="009E7A35" w:rsidRDefault="009E7A35" w:rsidP="009E7A35">
            <w:pPr>
              <w:spacing w:line="276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D9373" w14:textId="790D7DF6" w:rsidR="009E7A35" w:rsidRDefault="009E7A35" w:rsidP="009E7A35">
            <w:pPr>
              <w:spacing w:line="276" w:lineRule="auto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Հայրիյան Վերանիկա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E6205" w14:textId="5FE2EA0A" w:rsidR="009E7A35" w:rsidRDefault="009E7A35" w:rsidP="009E7A35">
            <w:pPr>
              <w:spacing w:line="276" w:lineRule="auto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Հակոբյան Լիլիթ Վասիլի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318FA" w14:textId="2046E81C" w:rsidR="009E7A35" w:rsidRDefault="009E7A35" w:rsidP="009E7A35">
            <w:pPr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hy-AM"/>
              </w:rPr>
              <w:t>ք․ Մեծամոր հյուրանոցի շենք վարչական կենտրոն 1 թղմ․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7E2DA" w14:textId="6F54DDD7" w:rsidR="009E7A35" w:rsidRDefault="00C82F3A" w:rsidP="00C82F3A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6000</w:t>
            </w:r>
          </w:p>
        </w:tc>
      </w:tr>
      <w:tr w:rsidR="009E7A35" w:rsidRPr="00710E77" w14:paraId="0D5AA3D5" w14:textId="77777777" w:rsidTr="003675BA">
        <w:trPr>
          <w:trHeight w:val="52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4911" w14:textId="4ED25D1E" w:rsidR="009E7A35" w:rsidRDefault="009E7A35" w:rsidP="009E7A35">
            <w:pPr>
              <w:spacing w:line="276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E03A" w14:textId="3B96B39A" w:rsidR="009E7A35" w:rsidRDefault="00710E77" w:rsidP="009E7A35">
            <w:pPr>
              <w:spacing w:line="276" w:lineRule="auto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Մելիքյան Հրանուշ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DCBF" w14:textId="2A492FBF" w:rsidR="009E7A35" w:rsidRDefault="009E7A35" w:rsidP="009E7A35">
            <w:pPr>
              <w:spacing w:line="276" w:lineRule="auto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Մելիքյան Էլիզա Արմանի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876C2" w14:textId="6F72A568" w:rsidR="009E7A35" w:rsidRPr="00710E77" w:rsidRDefault="00710E77" w:rsidP="009E7A35">
            <w:pPr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hy-AM"/>
              </w:rPr>
              <w:t>ք․ Մեծամոր 1 թղմ․ շ․ 6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  <w:lang w:val="hy-AM"/>
              </w:rPr>
              <w:t>բ1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hy-AM"/>
              </w:rPr>
              <w:t xml:space="preserve"> բն․27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D57B" w14:textId="40775F5C" w:rsidR="009E7A35" w:rsidRDefault="00C82F3A" w:rsidP="00C82F3A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6000</w:t>
            </w:r>
          </w:p>
        </w:tc>
      </w:tr>
      <w:tr w:rsidR="00710E77" w:rsidRPr="00710E77" w14:paraId="2D57D1F7" w14:textId="77777777" w:rsidTr="003675BA">
        <w:trPr>
          <w:trHeight w:val="52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4A76" w14:textId="774B20D6" w:rsidR="00710E77" w:rsidRDefault="00710E77" w:rsidP="00710E77">
            <w:pPr>
              <w:spacing w:line="276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8322" w14:textId="71D35E4B" w:rsidR="00710E77" w:rsidRDefault="00710E77" w:rsidP="00710E77">
            <w:pPr>
              <w:spacing w:line="276" w:lineRule="auto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Մելիքյան Հրանուշ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8957" w14:textId="27CFDE6B" w:rsidR="00710E77" w:rsidRDefault="00710E77" w:rsidP="00710E77">
            <w:pPr>
              <w:spacing w:line="276" w:lineRule="auto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Մելիքյան Էլեն Արմանի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AE37" w14:textId="6EB30F77" w:rsidR="00710E77" w:rsidRDefault="00710E77" w:rsidP="00710E77">
            <w:pPr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hy-AM"/>
              </w:rPr>
              <w:t>ք․ Մեծամոր 1 թղմ․ շ․ 6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  <w:lang w:val="hy-AM"/>
              </w:rPr>
              <w:t>բ1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hy-AM"/>
              </w:rPr>
              <w:t xml:space="preserve"> բն․27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4520" w14:textId="6D71A31C" w:rsidR="00710E77" w:rsidRDefault="00C82F3A" w:rsidP="00C82F3A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6000</w:t>
            </w:r>
          </w:p>
        </w:tc>
      </w:tr>
      <w:tr w:rsidR="00710E77" w:rsidRPr="00710E77" w14:paraId="7822BB7F" w14:textId="77777777" w:rsidTr="003675BA">
        <w:trPr>
          <w:trHeight w:val="52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C24B" w14:textId="1837A2E3" w:rsidR="00710E77" w:rsidRDefault="00710E77" w:rsidP="00710E77">
            <w:pPr>
              <w:spacing w:line="276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98BA" w14:textId="5F201E4E" w:rsidR="00710E77" w:rsidRDefault="00710E77" w:rsidP="00710E77">
            <w:pPr>
              <w:spacing w:line="276" w:lineRule="auto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Համբարձումյան Ժենյա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FD8C" w14:textId="7FE2B019" w:rsidR="00710E77" w:rsidRDefault="00710E77" w:rsidP="00710E77">
            <w:pPr>
              <w:spacing w:line="276" w:lineRule="auto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Սողոյան Եվա Գևորգի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C5DE" w14:textId="71ACAD66" w:rsidR="00710E77" w:rsidRDefault="00710E77" w:rsidP="00710E77">
            <w:pPr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hy-AM"/>
              </w:rPr>
              <w:t>ք․ Մեծամոր 1 թղմ․ շ․14</w:t>
            </w:r>
            <w:r w:rsidR="007739CA">
              <w:rPr>
                <w:rFonts w:ascii="Times New Roman" w:hAnsi="Times New Roma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hy-AM"/>
              </w:rPr>
              <w:t xml:space="preserve"> բն․ 59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9F9A" w14:textId="3D4BAAFA" w:rsidR="00710E77" w:rsidRDefault="00C82F3A" w:rsidP="00C82F3A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6000</w:t>
            </w:r>
          </w:p>
        </w:tc>
      </w:tr>
      <w:tr w:rsidR="00710E77" w:rsidRPr="007739CA" w14:paraId="6FC1F700" w14:textId="77777777" w:rsidTr="003675BA">
        <w:trPr>
          <w:trHeight w:val="52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AFA6" w14:textId="7F2DAA1D" w:rsidR="00710E77" w:rsidRDefault="00710E77" w:rsidP="00710E77">
            <w:pPr>
              <w:spacing w:line="276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2F06" w14:textId="2BB61450" w:rsidR="00710E77" w:rsidRDefault="00710E77" w:rsidP="00710E77">
            <w:pPr>
              <w:spacing w:line="276" w:lineRule="auto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Բաղրյան Արիանա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CA1B" w14:textId="10D830F2" w:rsidR="00710E77" w:rsidRDefault="00710E77" w:rsidP="00710E77">
            <w:pPr>
              <w:spacing w:line="276" w:lineRule="auto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Պետրոսյան Արփի Լյոնիկի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3EE2" w14:textId="08851393" w:rsidR="00710E77" w:rsidRDefault="00710E77" w:rsidP="00710E77">
            <w:pPr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hy-AM"/>
              </w:rPr>
              <w:t>ք․ Մեծամոր 1 թղմ․ շ․ 33</w:t>
            </w:r>
            <w:r w:rsidR="007739CA">
              <w:rPr>
                <w:rFonts w:ascii="Times New Roman" w:hAnsi="Times New Roma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hy-AM"/>
              </w:rPr>
              <w:t xml:space="preserve"> բն․ 34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2C1B" w14:textId="77C26416" w:rsidR="00710E77" w:rsidRDefault="00C82F3A" w:rsidP="00C82F3A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6000</w:t>
            </w:r>
          </w:p>
        </w:tc>
      </w:tr>
    </w:tbl>
    <w:p w14:paraId="25B5D41F" w14:textId="77777777" w:rsidR="00B737E4" w:rsidRPr="007739CA" w:rsidRDefault="00B737E4" w:rsidP="00B737E4">
      <w:pPr>
        <w:tabs>
          <w:tab w:val="left" w:pos="0"/>
        </w:tabs>
        <w:jc w:val="center"/>
        <w:rPr>
          <w:rFonts w:ascii="Sylfaen" w:hAnsi="Sylfaen"/>
          <w:lang w:val="hy-AM"/>
        </w:rPr>
      </w:pPr>
    </w:p>
    <w:p w14:paraId="4B977876" w14:textId="77777777" w:rsidR="00B737E4" w:rsidRPr="007739CA" w:rsidRDefault="00B737E4" w:rsidP="00B737E4">
      <w:pPr>
        <w:tabs>
          <w:tab w:val="left" w:pos="0"/>
        </w:tabs>
        <w:rPr>
          <w:sz w:val="20"/>
          <w:szCs w:val="20"/>
          <w:lang w:val="hy-AM"/>
        </w:rPr>
      </w:pPr>
    </w:p>
    <w:p w14:paraId="0CF5207C" w14:textId="77777777" w:rsidR="00B737E4" w:rsidRPr="007739CA" w:rsidRDefault="00B737E4" w:rsidP="00B737E4">
      <w:pPr>
        <w:tabs>
          <w:tab w:val="left" w:pos="0"/>
        </w:tabs>
        <w:rPr>
          <w:lang w:val="hy-AM"/>
        </w:rPr>
      </w:pPr>
    </w:p>
    <w:p w14:paraId="32EBF1D1" w14:textId="77777777" w:rsidR="00B737E4" w:rsidRDefault="00B737E4" w:rsidP="00B737E4">
      <w:pPr>
        <w:tabs>
          <w:tab w:val="left" w:pos="0"/>
        </w:tabs>
        <w:jc w:val="center"/>
        <w:rPr>
          <w:rFonts w:ascii="Sylfaen" w:hAnsi="Sylfaen"/>
          <w:b/>
          <w:bCs/>
          <w:lang w:val="hy-AM"/>
        </w:rPr>
      </w:pPr>
      <w:r>
        <w:rPr>
          <w:rFonts w:ascii="Sylfaen" w:hAnsi="Sylfaen"/>
          <w:b/>
          <w:bCs/>
          <w:lang w:val="hy-AM"/>
        </w:rPr>
        <w:t>Աշխատակազմի  քարտուղար                                                       Մարատ   Հովհաննիսյան</w:t>
      </w:r>
    </w:p>
    <w:p w14:paraId="20A89E51" w14:textId="77777777" w:rsidR="00B737E4" w:rsidRDefault="00B737E4" w:rsidP="00B737E4"/>
    <w:p w14:paraId="5CD661FE" w14:textId="77777777" w:rsidR="0079175A" w:rsidRDefault="0079175A"/>
    <w:sectPr w:rsidR="0079175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75A"/>
    <w:rsid w:val="001864CA"/>
    <w:rsid w:val="00281E5E"/>
    <w:rsid w:val="003675BA"/>
    <w:rsid w:val="00710E77"/>
    <w:rsid w:val="007739CA"/>
    <w:rsid w:val="0079175A"/>
    <w:rsid w:val="009E7A35"/>
    <w:rsid w:val="00B737E4"/>
    <w:rsid w:val="00C8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8720B"/>
  <w15:chartTrackingRefBased/>
  <w15:docId w15:val="{100E7BFB-36D9-4AA5-8FDB-8F1B4CEE7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7E4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7E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2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MRC</dc:creator>
  <cp:keywords/>
  <dc:description/>
  <cp:lastModifiedBy>KMSE5</cp:lastModifiedBy>
  <cp:revision>7</cp:revision>
  <dcterms:created xsi:type="dcterms:W3CDTF">2022-10-20T06:27:00Z</dcterms:created>
  <dcterms:modified xsi:type="dcterms:W3CDTF">2022-10-20T08:01:00Z</dcterms:modified>
</cp:coreProperties>
</file>