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5FC4" w14:textId="3D060637" w:rsidR="000A7580" w:rsidRPr="00195E87" w:rsidRDefault="00195E87" w:rsidP="00195E87">
      <w:pPr>
        <w:spacing w:after="0"/>
        <w:ind w:left="7788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CC79FD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Հավելված </w:t>
      </w:r>
      <w:r>
        <w:rPr>
          <w:rFonts w:ascii="GHEA Grapalat" w:hAnsi="GHEA Grapalat"/>
          <w:sz w:val="20"/>
          <w:szCs w:val="20"/>
          <w:lang w:val="en-US"/>
        </w:rPr>
        <w:t>N1</w:t>
      </w:r>
    </w:p>
    <w:p w14:paraId="44779827" w14:textId="77777777" w:rsidR="000A7580" w:rsidRDefault="000A7580" w:rsidP="000A758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3B14E19E" w14:textId="0BB7CD0C" w:rsidR="000A7580" w:rsidRDefault="000A7580" w:rsidP="000A758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>
        <w:rPr>
          <w:rFonts w:ascii="Cambria Math" w:hAnsi="Cambria Math" w:cs="Cambria Math"/>
          <w:sz w:val="20"/>
          <w:szCs w:val="20"/>
          <w:lang w:val="hy-AM"/>
        </w:rPr>
        <w:t>․</w:t>
      </w:r>
      <w:r>
        <w:rPr>
          <w:rFonts w:ascii="GHEA Grapalat" w:hAnsi="GHEA Grapalat"/>
          <w:sz w:val="20"/>
          <w:szCs w:val="20"/>
          <w:lang w:val="hy-AM"/>
        </w:rPr>
        <w:t xml:space="preserve"> հոկտեմբերի</w:t>
      </w:r>
      <w:r w:rsidR="002B7484">
        <w:rPr>
          <w:rFonts w:ascii="GHEA Grapalat" w:hAnsi="GHEA Grapalat"/>
          <w:sz w:val="20"/>
          <w:szCs w:val="20"/>
          <w:lang w:val="hy-AM"/>
        </w:rPr>
        <w:t xml:space="preserve"> 13</w:t>
      </w:r>
      <w:r>
        <w:rPr>
          <w:rFonts w:ascii="GHEA Grapalat" w:hAnsi="GHEA Grapalat"/>
          <w:sz w:val="20"/>
          <w:szCs w:val="20"/>
          <w:lang w:val="hy-AM"/>
        </w:rPr>
        <w:t xml:space="preserve">-ի  </w:t>
      </w:r>
    </w:p>
    <w:p w14:paraId="2B202EE2" w14:textId="1D2F20BC" w:rsidR="000A7580" w:rsidRDefault="000A7580" w:rsidP="000A758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</w:t>
      </w:r>
      <w:r w:rsidR="002B7484">
        <w:rPr>
          <w:rFonts w:ascii="GHEA Grapalat" w:hAnsi="GHEA Grapalat"/>
          <w:sz w:val="20"/>
          <w:szCs w:val="20"/>
          <w:lang w:val="hy-AM"/>
        </w:rPr>
        <w:t xml:space="preserve"> 160-Ա</w:t>
      </w:r>
      <w:r>
        <w:rPr>
          <w:rFonts w:ascii="GHEA Grapalat" w:hAnsi="GHEA Grapalat"/>
          <w:sz w:val="20"/>
          <w:szCs w:val="20"/>
          <w:lang w:val="hy-AM"/>
        </w:rPr>
        <w:t xml:space="preserve"> որոշման </w:t>
      </w:r>
    </w:p>
    <w:p w14:paraId="4538861D" w14:textId="329A51F4" w:rsidR="000A7580" w:rsidRDefault="000A7580" w:rsidP="00195E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765675A" w14:textId="7676EC11" w:rsidR="000A7580" w:rsidRDefault="00195E87" w:rsidP="00195E87">
      <w:pPr>
        <w:spacing w:after="0"/>
        <w:ind w:left="7080" w:firstLine="708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4E59E4">
        <w:rPr>
          <w:rFonts w:ascii="GHEA Grapalat" w:hAnsi="GHEA Grapalat"/>
          <w:sz w:val="20"/>
          <w:szCs w:val="20"/>
          <w:lang w:val="hy-AM"/>
        </w:rPr>
        <w:t xml:space="preserve">  </w:t>
      </w:r>
      <w:r w:rsidR="000A7580" w:rsidRPr="000A7580">
        <w:rPr>
          <w:rFonts w:ascii="GHEA Grapalat" w:hAnsi="GHEA Grapalat"/>
          <w:sz w:val="20"/>
          <w:szCs w:val="20"/>
          <w:lang w:val="hy-AM"/>
        </w:rPr>
        <w:t xml:space="preserve"> </w:t>
      </w:r>
      <w:r w:rsidR="000A7580">
        <w:rPr>
          <w:rFonts w:ascii="GHEA Grapalat" w:hAnsi="GHEA Grapalat"/>
          <w:sz w:val="20"/>
          <w:szCs w:val="20"/>
          <w:lang w:val="hy-AM"/>
        </w:rPr>
        <w:t>«Հավելված N10</w:t>
      </w:r>
    </w:p>
    <w:p w14:paraId="583A9567" w14:textId="77777777" w:rsidR="000A7580" w:rsidRDefault="000A7580" w:rsidP="000A758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5A82629D" w14:textId="77777777" w:rsidR="000A7580" w:rsidRDefault="000A7580" w:rsidP="000A758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>
        <w:rPr>
          <w:rFonts w:ascii="Cambria Math" w:hAnsi="Cambria Math" w:cs="Cambria Math"/>
          <w:sz w:val="20"/>
          <w:szCs w:val="20"/>
          <w:lang w:val="hy-AM"/>
        </w:rPr>
        <w:t>․</w:t>
      </w:r>
      <w:r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570E04D7" w14:textId="0B161565" w:rsidR="000A7580" w:rsidRDefault="000A7580" w:rsidP="002B7484">
      <w:pPr>
        <w:ind w:right="-4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</w:t>
      </w:r>
      <w:r w:rsidRPr="000A7580">
        <w:rPr>
          <w:rFonts w:ascii="GHEA Grapalat" w:hAnsi="GHEA Grapalat"/>
          <w:sz w:val="20"/>
          <w:szCs w:val="20"/>
          <w:lang w:val="hy-AM"/>
        </w:rPr>
        <w:t xml:space="preserve"> </w:t>
      </w:r>
      <w:r w:rsidR="002B7484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0A7580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="002B7484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N264 որոշման</w:t>
      </w:r>
    </w:p>
    <w:p w14:paraId="4FDC83D9" w14:textId="77777777" w:rsidR="000A7580" w:rsidRDefault="000A7580" w:rsidP="000A7580">
      <w:pPr>
        <w:rPr>
          <w:rFonts w:ascii="GHEA Grapalat" w:hAnsi="GHEA Grapalat"/>
          <w:sz w:val="20"/>
          <w:szCs w:val="20"/>
          <w:lang w:val="hy-AM"/>
        </w:rPr>
      </w:pPr>
    </w:p>
    <w:p w14:paraId="59BAEA35" w14:textId="77777777" w:rsidR="000A7580" w:rsidRDefault="000A7580" w:rsidP="000A7580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ԱՐՄԱՎԻՐ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77B56495" w14:textId="77777777" w:rsidR="002B7484" w:rsidRDefault="002B7484" w:rsidP="000A7580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tbl>
      <w:tblPr>
        <w:tblpPr w:leftFromText="180" w:rightFromText="180" w:bottomFromText="160" w:vertAnchor="text" w:horzAnchor="page" w:tblpX="1331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155"/>
        <w:gridCol w:w="1710"/>
        <w:gridCol w:w="1530"/>
        <w:gridCol w:w="2070"/>
      </w:tblGrid>
      <w:tr w:rsidR="000A7580" w14:paraId="79A5EE68" w14:textId="77777777" w:rsidTr="002B7484">
        <w:trPr>
          <w:trHeight w:val="8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CCF1" w14:textId="77777777" w:rsidR="000A7580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23A7" w14:textId="77777777" w:rsidR="000A7580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8F0" w14:textId="77777777" w:rsidR="000A7580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5CAA" w14:textId="77777777" w:rsidR="000A7580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B88E" w14:textId="77777777" w:rsidR="000A7580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0A7580" w14:paraId="3654C4D5" w14:textId="77777777" w:rsidTr="002B7484">
        <w:trPr>
          <w:trHeight w:val="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0F47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0E9A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14DF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6A34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150000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39C2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150000</w:t>
            </w:r>
          </w:p>
        </w:tc>
      </w:tr>
      <w:tr w:rsidR="000A7580" w14:paraId="450FA546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4DF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F285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դաստիարակ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942F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 w:cs="Cambria Math"/>
                <w:sz w:val="24"/>
                <w:szCs w:val="24"/>
                <w:lang w:val="hy-AM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ADEF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204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280800</w:t>
            </w:r>
          </w:p>
        </w:tc>
      </w:tr>
      <w:tr w:rsidR="000A7580" w14:paraId="0172940C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5C3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976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դաստիարակի օգնական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B05E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F172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8073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220000</w:t>
            </w:r>
          </w:p>
        </w:tc>
      </w:tr>
      <w:tr w:rsidR="000A7580" w14:paraId="655B8D80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2CA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FC3A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0EEE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9821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165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140000</w:t>
            </w:r>
          </w:p>
        </w:tc>
      </w:tr>
      <w:tr w:rsidR="000A7580" w14:paraId="4075BEB7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13A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DCDD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գլխավոր հաշվապահ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C601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E549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01F3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0A7580" w14:paraId="556E9201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3AA4" w14:textId="47CFAD40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55FB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երաժշտության դաստիարակ (երաժշտական ղեկավար</w:t>
            </w:r>
            <w:r w:rsidRPr="002B7484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6510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E7BC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F7BB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0A7580" w14:paraId="51C33382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1EBC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B22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9BE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E62D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242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0A7580" w14:paraId="62DC71CC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F1A5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249B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խոհարար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03BB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0A54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19D9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</w:tr>
      <w:tr w:rsidR="000A7580" w14:paraId="14AB502F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264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03A8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խոհարարի օգնական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8E5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E9E5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D295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52500</w:t>
            </w:r>
          </w:p>
        </w:tc>
      </w:tr>
      <w:tr w:rsidR="000A7580" w14:paraId="5A6D0588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DB71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3E27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33EC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CD7D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E556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</w:tr>
      <w:tr w:rsidR="000A7580" w14:paraId="6B2F48A4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24D3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7424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այգեպան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5979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7357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982A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52500</w:t>
            </w:r>
          </w:p>
        </w:tc>
      </w:tr>
      <w:tr w:rsidR="000A7580" w14:paraId="2E945CE4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D10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2E6D" w14:textId="77777777" w:rsidR="000A7580" w:rsidRPr="002B7484" w:rsidRDefault="000A7580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ED9A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1D44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7E5" w14:textId="77777777" w:rsidR="000A7580" w:rsidRPr="002B7484" w:rsidRDefault="000A7580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52500</w:t>
            </w:r>
          </w:p>
        </w:tc>
      </w:tr>
      <w:tr w:rsidR="001A5419" w14:paraId="12146F74" w14:textId="77777777" w:rsidTr="002B748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A10" w14:textId="1C4DF1D3" w:rsidR="001A5419" w:rsidRPr="002B7484" w:rsidRDefault="001A5419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AB6" w14:textId="2DA0258B" w:rsidR="001A5419" w:rsidRPr="002B7484" w:rsidRDefault="001A5419" w:rsidP="002B748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AE8B" w14:textId="73CD112C" w:rsidR="001A5419" w:rsidRPr="002B7484" w:rsidRDefault="001A5419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2B748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FF3" w14:textId="1D18B05C" w:rsidR="001A5419" w:rsidRPr="002B7484" w:rsidRDefault="001A5419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4DE" w14:textId="57327823" w:rsidR="001A5419" w:rsidRPr="002B7484" w:rsidRDefault="001A5419" w:rsidP="002B748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B7484">
              <w:rPr>
                <w:rFonts w:ascii="GHEA Grapalat" w:hAnsi="GHEA Grapalat"/>
                <w:sz w:val="24"/>
                <w:szCs w:val="24"/>
                <w:lang w:val="hy-AM"/>
              </w:rPr>
              <w:t>35000</w:t>
            </w:r>
          </w:p>
        </w:tc>
      </w:tr>
      <w:tr w:rsidR="001A5419" w14:paraId="586067D3" w14:textId="77777777" w:rsidTr="002B7484">
        <w:trPr>
          <w:trHeight w:val="73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E36A" w14:textId="77777777" w:rsidR="002B7484" w:rsidRDefault="002B7484" w:rsidP="002B7484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0CBC625C" w14:textId="093FA60D" w:rsidR="001A5419" w:rsidRPr="002B7484" w:rsidRDefault="001A5419" w:rsidP="002B7484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1A7F" w14:textId="1671EB2D" w:rsidR="001A5419" w:rsidRPr="002B7484" w:rsidRDefault="001A5419" w:rsidP="002B748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</w:t>
            </w: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1.</w:t>
            </w: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4106" w14:textId="71ABAFF5" w:rsidR="001A5419" w:rsidRPr="002B7484" w:rsidRDefault="001A5419" w:rsidP="002B748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1570000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3036" w14:textId="139E70C3" w:rsidR="001A5419" w:rsidRPr="002B7484" w:rsidRDefault="001A5419" w:rsidP="002B748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</w:t>
            </w: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3</w:t>
            </w: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883</w:t>
            </w: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00</w:t>
            </w: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»</w:t>
            </w:r>
            <w:r w:rsidRPr="002B7484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</w:tc>
      </w:tr>
    </w:tbl>
    <w:p w14:paraId="057BEC30" w14:textId="77777777" w:rsidR="000A7580" w:rsidRDefault="000A7580" w:rsidP="000A7580">
      <w:pPr>
        <w:pStyle w:val="ListParagraph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7E209B71" w14:textId="77777777" w:rsidR="000A7580" w:rsidRDefault="000A7580" w:rsidP="000A7580">
      <w:pPr>
        <w:pStyle w:val="ListParagraph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71BDD63A" w14:textId="77777777" w:rsidR="002B7484" w:rsidRDefault="002B7484" w:rsidP="000A7580">
      <w:pPr>
        <w:pStyle w:val="ListParagraph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354AE5EB" w14:textId="3CFF472D" w:rsidR="007145EB" w:rsidRDefault="002B7484" w:rsidP="002B7484">
      <w:pPr>
        <w:tabs>
          <w:tab w:val="left" w:pos="0"/>
        </w:tabs>
      </w:pPr>
      <w:r>
        <w:rPr>
          <w:rFonts w:ascii="GHEA Grapalat" w:hAnsi="GHEA Grapalat"/>
          <w:b/>
          <w:bCs/>
          <w:sz w:val="24"/>
          <w:szCs w:val="24"/>
        </w:rPr>
        <w:t xml:space="preserve">   </w:t>
      </w:r>
      <w:r w:rsidR="000A7580" w:rsidRPr="002B7484">
        <w:rPr>
          <w:rFonts w:ascii="GHEA Grapalat" w:hAnsi="GHEA Grapalat"/>
          <w:b/>
          <w:bCs/>
          <w:sz w:val="24"/>
          <w:szCs w:val="24"/>
          <w:lang w:val="hy-AM"/>
        </w:rPr>
        <w:t xml:space="preserve">Աշխատակազմի  քարտուղար      </w:t>
      </w:r>
      <w:r>
        <w:rPr>
          <w:rFonts w:ascii="GHEA Grapalat" w:hAnsi="GHEA Grapalat"/>
          <w:b/>
          <w:bCs/>
          <w:sz w:val="24"/>
          <w:szCs w:val="24"/>
        </w:rPr>
        <w:t xml:space="preserve">      </w:t>
      </w:r>
      <w:r w:rsidR="000A7580" w:rsidRPr="002B7484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Մ</w:t>
      </w:r>
      <w:r w:rsidRPr="002B7484">
        <w:rPr>
          <w:rFonts w:ascii="GHEA Grapalat" w:hAnsi="GHEA Grapalat"/>
          <w:b/>
          <w:bCs/>
          <w:sz w:val="24"/>
          <w:szCs w:val="24"/>
        </w:rPr>
        <w:t>.</w:t>
      </w:r>
      <w:r w:rsidR="000A7580" w:rsidRPr="002B7484">
        <w:rPr>
          <w:rFonts w:ascii="GHEA Grapalat" w:hAnsi="GHEA Grapalat"/>
          <w:b/>
          <w:bCs/>
          <w:sz w:val="24"/>
          <w:szCs w:val="24"/>
          <w:lang w:val="hy-AM"/>
        </w:rPr>
        <w:t xml:space="preserve">   Հովհաննիսյան</w:t>
      </w:r>
    </w:p>
    <w:sectPr w:rsidR="007145EB" w:rsidSect="002B7484">
      <w:pgSz w:w="11906" w:h="16838" w:code="9"/>
      <w:pgMar w:top="85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1244" w14:textId="77777777" w:rsidR="000324E6" w:rsidRDefault="000324E6" w:rsidP="004E59E4">
      <w:pPr>
        <w:spacing w:after="0" w:line="240" w:lineRule="auto"/>
      </w:pPr>
      <w:r>
        <w:separator/>
      </w:r>
    </w:p>
  </w:endnote>
  <w:endnote w:type="continuationSeparator" w:id="0">
    <w:p w14:paraId="1B7ECAB1" w14:textId="77777777" w:rsidR="000324E6" w:rsidRDefault="000324E6" w:rsidP="004E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93F7" w14:textId="77777777" w:rsidR="000324E6" w:rsidRDefault="000324E6" w:rsidP="004E59E4">
      <w:pPr>
        <w:spacing w:after="0" w:line="240" w:lineRule="auto"/>
      </w:pPr>
      <w:r>
        <w:separator/>
      </w:r>
    </w:p>
  </w:footnote>
  <w:footnote w:type="continuationSeparator" w:id="0">
    <w:p w14:paraId="48F19CA0" w14:textId="77777777" w:rsidR="000324E6" w:rsidRDefault="000324E6" w:rsidP="004E5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F"/>
    <w:rsid w:val="000324E6"/>
    <w:rsid w:val="000A7580"/>
    <w:rsid w:val="00185D54"/>
    <w:rsid w:val="00195E87"/>
    <w:rsid w:val="001A5419"/>
    <w:rsid w:val="002B7484"/>
    <w:rsid w:val="002C78E9"/>
    <w:rsid w:val="004E59E4"/>
    <w:rsid w:val="0062180F"/>
    <w:rsid w:val="007000C4"/>
    <w:rsid w:val="007145EB"/>
    <w:rsid w:val="00AE10E3"/>
    <w:rsid w:val="00C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FD4D"/>
  <w15:chartTrackingRefBased/>
  <w15:docId w15:val="{7B3872EE-C9A5-4F66-9F16-5481F0B3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8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E4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E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Metsamor Armavir</cp:lastModifiedBy>
  <cp:revision>9</cp:revision>
  <cp:lastPrinted>2023-10-12T09:21:00Z</cp:lastPrinted>
  <dcterms:created xsi:type="dcterms:W3CDTF">2023-10-09T10:35:00Z</dcterms:created>
  <dcterms:modified xsi:type="dcterms:W3CDTF">2023-10-12T09:22:00Z</dcterms:modified>
</cp:coreProperties>
</file>