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998C" w14:textId="77777777" w:rsidR="00244026" w:rsidRPr="009452FF" w:rsidRDefault="00244026" w:rsidP="00216F5D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 w:rsidRPr="009452FF">
        <w:rPr>
          <w:rFonts w:ascii="GHEA Grapalat" w:hAnsi="GHEA Grapalat"/>
          <w:sz w:val="24"/>
          <w:szCs w:val="24"/>
        </w:rPr>
        <w:t xml:space="preserve">                      </w:t>
      </w:r>
    </w:p>
    <w:p w14:paraId="7DCEFE78" w14:textId="6AB9C93F" w:rsidR="00216F5D" w:rsidRPr="009452FF" w:rsidRDefault="00244026" w:rsidP="00986DE8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 w:rsidRPr="009452FF"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090538A9" w14:textId="53461E97" w:rsidR="00216F5D" w:rsidRPr="009452FF" w:rsidRDefault="00986DE8" w:rsidP="00F20F92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</w:r>
      <w:r w:rsidRPr="009452FF">
        <w:rPr>
          <w:rFonts w:ascii="GHEA Grapalat" w:hAnsi="GHEA Grapalat"/>
          <w:sz w:val="20"/>
          <w:szCs w:val="20"/>
          <w:lang w:val="hy-AM"/>
        </w:rPr>
        <w:tab/>
        <w:t>Հ</w:t>
      </w:r>
      <w:r w:rsidR="00F473CC" w:rsidRPr="009452FF">
        <w:rPr>
          <w:rFonts w:ascii="GHEA Grapalat" w:hAnsi="GHEA Grapalat"/>
          <w:sz w:val="20"/>
          <w:szCs w:val="20"/>
          <w:lang w:val="hy-AM"/>
        </w:rPr>
        <w:t>ավելված</w:t>
      </w:r>
      <w:r w:rsidR="00773865" w:rsidRPr="009452FF">
        <w:rPr>
          <w:rFonts w:ascii="GHEA Grapalat" w:hAnsi="GHEA Grapalat"/>
          <w:sz w:val="20"/>
          <w:szCs w:val="20"/>
          <w:lang w:val="hy-AM"/>
        </w:rPr>
        <w:t xml:space="preserve"> N </w:t>
      </w:r>
      <w:r w:rsidR="00C220C4" w:rsidRPr="009452FF">
        <w:rPr>
          <w:rFonts w:ascii="GHEA Grapalat" w:hAnsi="GHEA Grapalat"/>
          <w:sz w:val="20"/>
          <w:szCs w:val="20"/>
          <w:lang w:val="hy-AM"/>
        </w:rPr>
        <w:t>2</w:t>
      </w:r>
    </w:p>
    <w:p w14:paraId="54BF546B" w14:textId="77777777" w:rsidR="00E86F11" w:rsidRDefault="00E86F11" w:rsidP="00E86F11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Արմավիրի մարզի Մեծամոր համայնքի ավագանու </w:t>
      </w:r>
    </w:p>
    <w:p w14:paraId="174B1105" w14:textId="576C9ED4" w:rsidR="00FA24FE" w:rsidRPr="007D791B" w:rsidRDefault="00E86F11" w:rsidP="007D791B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DD06D6">
        <w:rPr>
          <w:rFonts w:ascii="GHEA Grapalat" w:hAnsi="GHEA Grapalat"/>
          <w:sz w:val="20"/>
          <w:szCs w:val="20"/>
          <w:lang w:val="hy-AM"/>
        </w:rPr>
        <w:t>դեկտեմբերի 15</w:t>
      </w:r>
      <w:r>
        <w:rPr>
          <w:rFonts w:ascii="GHEA Grapalat" w:hAnsi="GHEA Grapalat"/>
          <w:sz w:val="20"/>
          <w:szCs w:val="20"/>
          <w:lang w:val="hy-AM"/>
        </w:rPr>
        <w:t xml:space="preserve">-ի </w:t>
      </w:r>
      <w:r w:rsidRPr="00374E8D">
        <w:rPr>
          <w:rFonts w:ascii="GHEA Grapalat" w:hAnsi="GHEA Grapalat"/>
          <w:sz w:val="20"/>
          <w:szCs w:val="20"/>
          <w:lang w:val="hy-AM"/>
        </w:rPr>
        <w:t xml:space="preserve"> N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DD06D6">
        <w:rPr>
          <w:rFonts w:ascii="GHEA Grapalat" w:hAnsi="GHEA Grapalat"/>
          <w:sz w:val="20"/>
          <w:szCs w:val="20"/>
          <w:lang w:val="hy-AM"/>
        </w:rPr>
        <w:t>212</w:t>
      </w:r>
      <w:r>
        <w:rPr>
          <w:rFonts w:ascii="GHEA Grapalat" w:hAnsi="GHEA Grapalat"/>
          <w:sz w:val="20"/>
          <w:szCs w:val="20"/>
          <w:lang w:val="hy-AM"/>
        </w:rPr>
        <w:t>-Ա որոշման</w:t>
      </w:r>
    </w:p>
    <w:p w14:paraId="55F2C4BF" w14:textId="77777777" w:rsidR="00773865" w:rsidRPr="009452FF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69B41351" w14:textId="57B8B3B2" w:rsidR="0057628A" w:rsidRPr="009452FF" w:rsidRDefault="0057628A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ՑԱՆԿ </w:t>
      </w:r>
    </w:p>
    <w:p w14:paraId="7DDD3EFE" w14:textId="686BEDCC" w:rsidR="00F20F92" w:rsidRPr="00B43975" w:rsidRDefault="0057628A" w:rsidP="00B43975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 ՀՀ ԱՐՄԱՎԻՐԻ ՄԱՐԶԻ ՄԵԾԱՄՈՐ ՀԱՄԱՅՆՔԻ </w:t>
      </w:r>
      <w:r w:rsidR="00986DE8" w:rsidRPr="009452FF">
        <w:rPr>
          <w:rFonts w:ascii="GHEA Grapalat" w:hAnsi="GHEA Grapalat"/>
          <w:sz w:val="24"/>
          <w:szCs w:val="24"/>
          <w:lang w:val="hy-AM"/>
        </w:rPr>
        <w:t xml:space="preserve">ԱՆՇԱՐԺ ԳՈՒՅՔԻ ՀԱՐԿԻ </w:t>
      </w:r>
      <w:r w:rsidRPr="009452FF">
        <w:rPr>
          <w:rFonts w:ascii="GHEA Grapalat" w:hAnsi="GHEA Grapalat"/>
          <w:sz w:val="24"/>
          <w:szCs w:val="24"/>
          <w:lang w:val="hy-AM"/>
        </w:rPr>
        <w:t>ԱՐՏՈՆՈՒԹՅՈՒՆԻՑ ՕԳՏՎՈՂ ԲՆԱԿԻՉՆԵՐԻ</w:t>
      </w:r>
    </w:p>
    <w:tbl>
      <w:tblPr>
        <w:tblStyle w:val="a4"/>
        <w:tblW w:w="13539" w:type="dxa"/>
        <w:tblInd w:w="180" w:type="dxa"/>
        <w:tblLook w:val="04A0" w:firstRow="1" w:lastRow="0" w:firstColumn="1" w:lastColumn="0" w:noHBand="0" w:noVBand="1"/>
      </w:tblPr>
      <w:tblGrid>
        <w:gridCol w:w="836"/>
        <w:gridCol w:w="1769"/>
        <w:gridCol w:w="1497"/>
        <w:gridCol w:w="2526"/>
        <w:gridCol w:w="2159"/>
        <w:gridCol w:w="2517"/>
        <w:gridCol w:w="2235"/>
      </w:tblGrid>
      <w:tr w:rsidR="00C220C4" w:rsidRPr="009452FF" w14:paraId="7B160876" w14:textId="77777777" w:rsidTr="00803B2F">
        <w:trPr>
          <w:trHeight w:val="501"/>
        </w:trPr>
        <w:tc>
          <w:tcPr>
            <w:tcW w:w="836" w:type="dxa"/>
          </w:tcPr>
          <w:p w14:paraId="2536F2A4" w14:textId="750B106F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հ/հ</w:t>
            </w:r>
          </w:p>
        </w:tc>
        <w:tc>
          <w:tcPr>
            <w:tcW w:w="1769" w:type="dxa"/>
          </w:tcPr>
          <w:p w14:paraId="383FE3EB" w14:textId="77777777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Ազգանուն</w:t>
            </w:r>
            <w:proofErr w:type="spellEnd"/>
          </w:p>
          <w:p w14:paraId="48073B9E" w14:textId="4BC0C01B" w:rsidR="00986DE8" w:rsidRPr="009452FF" w:rsidRDefault="00986DE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497" w:type="dxa"/>
          </w:tcPr>
          <w:p w14:paraId="58870586" w14:textId="3C96A0DA" w:rsidR="00986DE8" w:rsidRPr="009452FF" w:rsidRDefault="00986DE8" w:rsidP="00003987">
            <w:pPr>
              <w:rPr>
                <w:rFonts w:ascii="GHEA Grapalat" w:hAnsi="GHEA Grapalat"/>
              </w:rPr>
            </w:pPr>
            <w:r w:rsidRPr="009452FF">
              <w:rPr>
                <w:rFonts w:ascii="GHEA Grapalat" w:hAnsi="GHEA Grapalat"/>
              </w:rPr>
              <w:t>ՀԾՀ</w:t>
            </w:r>
          </w:p>
        </w:tc>
        <w:tc>
          <w:tcPr>
            <w:tcW w:w="2526" w:type="dxa"/>
          </w:tcPr>
          <w:p w14:paraId="4EEBB973" w14:textId="35212AEA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Հաշվառման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159" w:type="dxa"/>
          </w:tcPr>
          <w:p w14:paraId="44364D77" w14:textId="0ACB6876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Անշարժ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գույքի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կադաստրային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517" w:type="dxa"/>
          </w:tcPr>
          <w:p w14:paraId="72469C27" w14:textId="38733A74" w:rsidR="00986DE8" w:rsidRPr="009452FF" w:rsidRDefault="00452384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</w:rPr>
              <w:t>Հարկի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նվազեցման</w:t>
            </w:r>
            <w:proofErr w:type="spellEnd"/>
            <w:r w:rsidRPr="009452FF">
              <w:rPr>
                <w:rFonts w:ascii="GHEA Grapalat" w:hAnsi="GHEA Grapalat"/>
              </w:rPr>
              <w:t xml:space="preserve"> </w:t>
            </w:r>
            <w:proofErr w:type="spellStart"/>
            <w:r w:rsidRPr="009452FF">
              <w:rPr>
                <w:rFonts w:ascii="GHEA Grapalat" w:hAnsi="GHEA Grapalat"/>
              </w:rPr>
              <w:t>չափը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  <w:proofErr w:type="spellStart"/>
            <w:r w:rsidRPr="009452FF">
              <w:rPr>
                <w:rFonts w:ascii="GHEA Grapalat" w:hAnsi="GHEA Grapalat"/>
              </w:rPr>
              <w:t>դրամ</w:t>
            </w:r>
            <w:proofErr w:type="spellEnd"/>
            <w:r w:rsidRPr="009452FF">
              <w:rPr>
                <w:rFonts w:ascii="GHEA Grapalat" w:hAnsi="GHEA Grapalat"/>
              </w:rPr>
              <w:t>/</w:t>
            </w:r>
          </w:p>
        </w:tc>
        <w:tc>
          <w:tcPr>
            <w:tcW w:w="2235" w:type="dxa"/>
          </w:tcPr>
          <w:p w14:paraId="19E180C7" w14:textId="0D5729F5" w:rsidR="00986DE8" w:rsidRPr="009452FF" w:rsidRDefault="002C0228" w:rsidP="00003987">
            <w:pPr>
              <w:rPr>
                <w:rFonts w:ascii="GHEA Grapalat" w:hAnsi="GHEA Grapalat"/>
              </w:rPr>
            </w:pPr>
            <w:proofErr w:type="spellStart"/>
            <w:r w:rsidRPr="009452FF"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C220C4" w:rsidRPr="00890A62" w14:paraId="2B796E80" w14:textId="77777777" w:rsidTr="00803B2F">
        <w:tc>
          <w:tcPr>
            <w:tcW w:w="836" w:type="dxa"/>
          </w:tcPr>
          <w:p w14:paraId="146B0ED7" w14:textId="77777777" w:rsidR="00C220C4" w:rsidRPr="009452FF" w:rsidRDefault="00C220C4" w:rsidP="00003987">
            <w:pPr>
              <w:rPr>
                <w:rFonts w:ascii="GHEA Grapalat" w:hAnsi="GHEA Grapalat"/>
                <w:lang w:val="hy-AM"/>
              </w:rPr>
            </w:pPr>
          </w:p>
          <w:p w14:paraId="174FA396" w14:textId="33426009" w:rsidR="00986DE8" w:rsidRPr="009452FF" w:rsidRDefault="00A77825" w:rsidP="00003987">
            <w:pPr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69" w:type="dxa"/>
          </w:tcPr>
          <w:p w14:paraId="654369C3" w14:textId="6267FB0A" w:rsidR="00C220C4" w:rsidRPr="00890A62" w:rsidRDefault="00DD06D6" w:rsidP="00003987">
            <w:pPr>
              <w:tabs>
                <w:tab w:val="left" w:pos="1380"/>
              </w:tabs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Մեսրոպ Հարությունյան</w:t>
            </w:r>
          </w:p>
        </w:tc>
        <w:tc>
          <w:tcPr>
            <w:tcW w:w="1497" w:type="dxa"/>
          </w:tcPr>
          <w:p w14:paraId="663D477D" w14:textId="018054EB" w:rsidR="00C220C4" w:rsidRPr="009452FF" w:rsidRDefault="00DD06D6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2507750122</w:t>
            </w:r>
          </w:p>
        </w:tc>
        <w:tc>
          <w:tcPr>
            <w:tcW w:w="2526" w:type="dxa"/>
          </w:tcPr>
          <w:p w14:paraId="57EC6498" w14:textId="3C5C18FB" w:rsidR="00986DE8" w:rsidRPr="009452FF" w:rsidRDefault="00890A62" w:rsidP="008F3EFC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ՀՀ Արմավիրի մարզ Մեծամոր համայնք </w:t>
            </w:r>
            <w:r w:rsidR="00DD06D6">
              <w:rPr>
                <w:rFonts w:ascii="GHEA Grapalat" w:eastAsia="MS Mincho" w:hAnsi="GHEA Grapalat" w:cs="MS Mincho"/>
                <w:lang w:val="hy-AM"/>
              </w:rPr>
              <w:t>Ալաշկերտ</w:t>
            </w:r>
            <w:r>
              <w:rPr>
                <w:rFonts w:ascii="GHEA Grapalat" w:eastAsia="MS Mincho" w:hAnsi="GHEA Grapalat" w:cs="MS Mincho"/>
                <w:lang w:val="hy-AM"/>
              </w:rPr>
              <w:t xml:space="preserve"> բնակավայր </w:t>
            </w:r>
            <w:r w:rsidR="008F3EFC">
              <w:rPr>
                <w:rFonts w:ascii="GHEA Grapalat" w:eastAsia="MS Mincho" w:hAnsi="GHEA Grapalat" w:cs="MS Mincho"/>
                <w:lang w:val="hy-AM"/>
              </w:rPr>
              <w:t>8</w:t>
            </w:r>
            <w:r>
              <w:rPr>
                <w:rFonts w:ascii="GHEA Grapalat" w:eastAsia="MS Mincho" w:hAnsi="GHEA Grapalat" w:cs="MS Mincho"/>
                <w:lang w:val="hy-AM"/>
              </w:rPr>
              <w:t xml:space="preserve">փ </w:t>
            </w:r>
            <w:r w:rsidR="00DD06D6">
              <w:rPr>
                <w:rFonts w:ascii="GHEA Grapalat" w:eastAsia="MS Mincho" w:hAnsi="GHEA Grapalat" w:cs="MS Mincho"/>
                <w:lang w:val="hy-AM"/>
              </w:rPr>
              <w:t>5</w:t>
            </w:r>
            <w:r>
              <w:rPr>
                <w:rFonts w:ascii="GHEA Grapalat" w:eastAsia="MS Mincho" w:hAnsi="GHEA Grapalat" w:cs="MS Mincho"/>
                <w:lang w:val="hy-AM"/>
              </w:rPr>
              <w:t>տ</w:t>
            </w:r>
          </w:p>
        </w:tc>
        <w:tc>
          <w:tcPr>
            <w:tcW w:w="2159" w:type="dxa"/>
          </w:tcPr>
          <w:p w14:paraId="22DC016C" w14:textId="065AF84D" w:rsidR="00C220C4" w:rsidRPr="009452FF" w:rsidRDefault="008F3EFC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04-088-0032-0013-002</w:t>
            </w:r>
          </w:p>
        </w:tc>
        <w:tc>
          <w:tcPr>
            <w:tcW w:w="2517" w:type="dxa"/>
          </w:tcPr>
          <w:p w14:paraId="6D2F5CC8" w14:textId="2C968EAF" w:rsidR="00C220C4" w:rsidRPr="009452FF" w:rsidRDefault="008F3EFC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2764/երկու հազար յոթ հարյուր վաթսունչորս/</w:t>
            </w:r>
          </w:p>
        </w:tc>
        <w:tc>
          <w:tcPr>
            <w:tcW w:w="2235" w:type="dxa"/>
          </w:tcPr>
          <w:p w14:paraId="4D07489C" w14:textId="2F087D31" w:rsidR="00986DE8" w:rsidRPr="009452FF" w:rsidRDefault="00183160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4174C9" w:rsidRPr="00B43975" w14:paraId="48C3C7F2" w14:textId="77777777" w:rsidTr="00803B2F">
        <w:tc>
          <w:tcPr>
            <w:tcW w:w="836" w:type="dxa"/>
          </w:tcPr>
          <w:p w14:paraId="336588AB" w14:textId="58D9805A" w:rsidR="004174C9" w:rsidRPr="004174C9" w:rsidRDefault="004174C9" w:rsidP="000039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</w:p>
        </w:tc>
        <w:tc>
          <w:tcPr>
            <w:tcW w:w="1769" w:type="dxa"/>
          </w:tcPr>
          <w:p w14:paraId="5938E4F5" w14:textId="0588D784" w:rsidR="004174C9" w:rsidRPr="004174C9" w:rsidRDefault="008F3EFC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Արմեն Պողոսյան</w:t>
            </w:r>
          </w:p>
        </w:tc>
        <w:tc>
          <w:tcPr>
            <w:tcW w:w="1497" w:type="dxa"/>
          </w:tcPr>
          <w:p w14:paraId="76B466DD" w14:textId="0A83C33E" w:rsidR="004174C9" w:rsidRPr="009452FF" w:rsidRDefault="008F3EFC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3809730181</w:t>
            </w:r>
          </w:p>
        </w:tc>
        <w:tc>
          <w:tcPr>
            <w:tcW w:w="2526" w:type="dxa"/>
          </w:tcPr>
          <w:p w14:paraId="01DB20A7" w14:textId="149DEEC2" w:rsidR="004174C9" w:rsidRPr="009452FF" w:rsidRDefault="008F3EFC" w:rsidP="008F3EF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Ալաշկերտ բնակավայր 12փ 6տ</w:t>
            </w:r>
          </w:p>
        </w:tc>
        <w:tc>
          <w:tcPr>
            <w:tcW w:w="2159" w:type="dxa"/>
          </w:tcPr>
          <w:p w14:paraId="4E805D97" w14:textId="3560E5CE" w:rsidR="004174C9" w:rsidRDefault="008F3EFC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04-088-0026-0011-004</w:t>
            </w:r>
          </w:p>
        </w:tc>
        <w:tc>
          <w:tcPr>
            <w:tcW w:w="2517" w:type="dxa"/>
          </w:tcPr>
          <w:p w14:paraId="2D93492B" w14:textId="220F5DC1" w:rsidR="004174C9" w:rsidRDefault="008F3EFC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789/յոթ հարյուր ութսունինը/</w:t>
            </w:r>
          </w:p>
        </w:tc>
        <w:tc>
          <w:tcPr>
            <w:tcW w:w="2235" w:type="dxa"/>
          </w:tcPr>
          <w:p w14:paraId="066AC2E7" w14:textId="52DAA615" w:rsidR="004174C9" w:rsidRPr="009452FF" w:rsidRDefault="00B4397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71843" w:rsidRPr="009452FF" w14:paraId="03A48045" w14:textId="77777777" w:rsidTr="00803B2F">
        <w:tc>
          <w:tcPr>
            <w:tcW w:w="836" w:type="dxa"/>
          </w:tcPr>
          <w:p w14:paraId="21B23923" w14:textId="2B1DD9C2" w:rsidR="00D71843" w:rsidRPr="004174C9" w:rsidRDefault="00D71843" w:rsidP="0000398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3</w:t>
            </w:r>
          </w:p>
        </w:tc>
        <w:tc>
          <w:tcPr>
            <w:tcW w:w="1769" w:type="dxa"/>
          </w:tcPr>
          <w:p w14:paraId="4D46B101" w14:textId="76E00FA0" w:rsidR="00D71843" w:rsidRPr="00D71843" w:rsidRDefault="008F3EFC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Մարտիկ Պետրոսյան</w:t>
            </w:r>
          </w:p>
        </w:tc>
        <w:tc>
          <w:tcPr>
            <w:tcW w:w="1497" w:type="dxa"/>
          </w:tcPr>
          <w:p w14:paraId="2C016388" w14:textId="69EA005A" w:rsidR="00D71843" w:rsidRPr="009452FF" w:rsidRDefault="008F3EFC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2005640263</w:t>
            </w:r>
          </w:p>
        </w:tc>
        <w:tc>
          <w:tcPr>
            <w:tcW w:w="2526" w:type="dxa"/>
          </w:tcPr>
          <w:p w14:paraId="4C542F06" w14:textId="5F304651" w:rsidR="00D71843" w:rsidRPr="009452FF" w:rsidRDefault="008F3EFC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Ալաշկերտ բնակավայր</w:t>
            </w:r>
          </w:p>
        </w:tc>
        <w:tc>
          <w:tcPr>
            <w:tcW w:w="2159" w:type="dxa"/>
          </w:tcPr>
          <w:p w14:paraId="549CD21E" w14:textId="70BE3C02" w:rsidR="00D71843" w:rsidRDefault="00D71843" w:rsidP="008F3EFC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</w:t>
            </w:r>
            <w:r w:rsidR="008F3EFC">
              <w:rPr>
                <w:rFonts w:ascii="GHEA Grapalat" w:hAnsi="GHEA Grapalat"/>
                <w:lang w:val="hy-AM"/>
              </w:rPr>
              <w:t>088-0114-0032</w:t>
            </w:r>
          </w:p>
        </w:tc>
        <w:tc>
          <w:tcPr>
            <w:tcW w:w="2517" w:type="dxa"/>
          </w:tcPr>
          <w:p w14:paraId="1F35BA0B" w14:textId="47E084FB" w:rsidR="00D71843" w:rsidRDefault="00333B05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12379/տասներկու հազար երեք հարյուր յոթանասունինը/</w:t>
            </w:r>
          </w:p>
        </w:tc>
        <w:tc>
          <w:tcPr>
            <w:tcW w:w="2235" w:type="dxa"/>
          </w:tcPr>
          <w:p w14:paraId="6B2EF61C" w14:textId="410A91BF" w:rsidR="00D71843" w:rsidRPr="009452FF" w:rsidRDefault="00D7184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03B2F" w:rsidRPr="009452FF" w14:paraId="6FE77A13" w14:textId="77777777" w:rsidTr="00803B2F">
        <w:tc>
          <w:tcPr>
            <w:tcW w:w="836" w:type="dxa"/>
          </w:tcPr>
          <w:p w14:paraId="1B5F60DE" w14:textId="35F70031" w:rsidR="00803B2F" w:rsidRPr="00D71843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69" w:type="dxa"/>
          </w:tcPr>
          <w:p w14:paraId="3513E324" w14:textId="533EADAA" w:rsidR="00803B2F" w:rsidRPr="009452F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Մարտիկ Պետրոսյան</w:t>
            </w:r>
          </w:p>
        </w:tc>
        <w:tc>
          <w:tcPr>
            <w:tcW w:w="1497" w:type="dxa"/>
          </w:tcPr>
          <w:p w14:paraId="56FDA249" w14:textId="269929D4" w:rsidR="00803B2F" w:rsidRPr="009452F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2005640263</w:t>
            </w:r>
          </w:p>
        </w:tc>
        <w:tc>
          <w:tcPr>
            <w:tcW w:w="2526" w:type="dxa"/>
          </w:tcPr>
          <w:p w14:paraId="5B47ABED" w14:textId="5CE6600A" w:rsidR="00803B2F" w:rsidRPr="009452F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Ալաշկերտ բնակավայր</w:t>
            </w:r>
          </w:p>
        </w:tc>
        <w:tc>
          <w:tcPr>
            <w:tcW w:w="2159" w:type="dxa"/>
          </w:tcPr>
          <w:p w14:paraId="679B8208" w14:textId="0F9A8389" w:rsidR="00803B2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04-088-0020-0014</w:t>
            </w:r>
          </w:p>
        </w:tc>
        <w:tc>
          <w:tcPr>
            <w:tcW w:w="2517" w:type="dxa"/>
          </w:tcPr>
          <w:p w14:paraId="53D84C10" w14:textId="6DE67305" w:rsidR="00803B2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2189/երկու հազար հարյուր ութսունինը/</w:t>
            </w:r>
          </w:p>
        </w:tc>
        <w:tc>
          <w:tcPr>
            <w:tcW w:w="2235" w:type="dxa"/>
          </w:tcPr>
          <w:p w14:paraId="2BEAF5E1" w14:textId="3D800ECD" w:rsidR="00803B2F" w:rsidRPr="009452F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44133" w:rsidRPr="00872BC6" w14:paraId="6A23E6B7" w14:textId="77777777" w:rsidTr="00803B2F">
        <w:tc>
          <w:tcPr>
            <w:tcW w:w="836" w:type="dxa"/>
          </w:tcPr>
          <w:p w14:paraId="73865BF8" w14:textId="794EF29E" w:rsidR="00D44133" w:rsidRPr="00E6438D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769" w:type="dxa"/>
          </w:tcPr>
          <w:p w14:paraId="04831BC7" w14:textId="2C2F5BB0" w:rsidR="00D44133" w:rsidRPr="009452FF" w:rsidRDefault="00803B2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Հայկ Մովսիսյան</w:t>
            </w:r>
          </w:p>
        </w:tc>
        <w:tc>
          <w:tcPr>
            <w:tcW w:w="1497" w:type="dxa"/>
          </w:tcPr>
          <w:p w14:paraId="34CD5D50" w14:textId="76690B2C" w:rsidR="00D44133" w:rsidRPr="009452FF" w:rsidRDefault="00803B2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3802820274</w:t>
            </w:r>
          </w:p>
        </w:tc>
        <w:tc>
          <w:tcPr>
            <w:tcW w:w="2526" w:type="dxa"/>
          </w:tcPr>
          <w:p w14:paraId="45818C7F" w14:textId="2692A109" w:rsidR="00D44133" w:rsidRPr="009452FF" w:rsidRDefault="00803B2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Ալաշկերտ բնակավայր</w:t>
            </w:r>
          </w:p>
        </w:tc>
        <w:tc>
          <w:tcPr>
            <w:tcW w:w="2159" w:type="dxa"/>
          </w:tcPr>
          <w:p w14:paraId="15F7B417" w14:textId="67C2210B" w:rsidR="00D44133" w:rsidRDefault="00D44133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</w:t>
            </w:r>
            <w:r w:rsidR="00803B2F">
              <w:rPr>
                <w:rFonts w:ascii="GHEA Grapalat" w:hAnsi="GHEA Grapalat"/>
                <w:lang w:val="hy-AM"/>
              </w:rPr>
              <w:t>88</w:t>
            </w:r>
            <w:r>
              <w:rPr>
                <w:rFonts w:ascii="GHEA Grapalat" w:hAnsi="GHEA Grapalat"/>
                <w:lang w:val="hy-AM"/>
              </w:rPr>
              <w:t>-0</w:t>
            </w:r>
            <w:r w:rsidR="00803B2F">
              <w:rPr>
                <w:rFonts w:ascii="GHEA Grapalat" w:hAnsi="GHEA Grapalat"/>
                <w:lang w:val="hy-AM"/>
              </w:rPr>
              <w:t>118</w:t>
            </w:r>
            <w:r>
              <w:rPr>
                <w:rFonts w:ascii="GHEA Grapalat" w:hAnsi="GHEA Grapalat"/>
                <w:lang w:val="hy-AM"/>
              </w:rPr>
              <w:t>-00</w:t>
            </w:r>
            <w:r w:rsidR="00803B2F">
              <w:rPr>
                <w:rFonts w:ascii="GHEA Grapalat" w:hAnsi="GHEA Grapalat"/>
                <w:lang w:val="hy-AM"/>
              </w:rPr>
              <w:t>01</w:t>
            </w:r>
          </w:p>
        </w:tc>
        <w:tc>
          <w:tcPr>
            <w:tcW w:w="2517" w:type="dxa"/>
          </w:tcPr>
          <w:p w14:paraId="5AC48290" w14:textId="109D2121" w:rsidR="00D44133" w:rsidRDefault="00803B2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1529/մեկ հազար հինգ հարյուր քսանինը/</w:t>
            </w:r>
          </w:p>
        </w:tc>
        <w:tc>
          <w:tcPr>
            <w:tcW w:w="2235" w:type="dxa"/>
          </w:tcPr>
          <w:p w14:paraId="3FD1AE98" w14:textId="56920237" w:rsidR="00D44133" w:rsidRPr="009452FF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803B2F" w:rsidRPr="00D44133" w14:paraId="4A5F2F69" w14:textId="77777777" w:rsidTr="00803B2F">
        <w:tc>
          <w:tcPr>
            <w:tcW w:w="836" w:type="dxa"/>
          </w:tcPr>
          <w:p w14:paraId="4D708DB7" w14:textId="40AABB1E" w:rsidR="00803B2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6</w:t>
            </w:r>
          </w:p>
        </w:tc>
        <w:tc>
          <w:tcPr>
            <w:tcW w:w="1769" w:type="dxa"/>
          </w:tcPr>
          <w:p w14:paraId="71F971FB" w14:textId="7B57B837" w:rsidR="00803B2F" w:rsidRPr="009452F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Հայկ Մովսիսյան</w:t>
            </w:r>
          </w:p>
        </w:tc>
        <w:tc>
          <w:tcPr>
            <w:tcW w:w="1497" w:type="dxa"/>
          </w:tcPr>
          <w:p w14:paraId="0996957C" w14:textId="7D99C517" w:rsidR="00803B2F" w:rsidRPr="009452F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3802820274</w:t>
            </w:r>
          </w:p>
        </w:tc>
        <w:tc>
          <w:tcPr>
            <w:tcW w:w="2526" w:type="dxa"/>
          </w:tcPr>
          <w:p w14:paraId="70F16DB7" w14:textId="00EC4E6C" w:rsidR="00803B2F" w:rsidRPr="009452F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Ալաշկերտ բնակավայր</w:t>
            </w:r>
          </w:p>
        </w:tc>
        <w:tc>
          <w:tcPr>
            <w:tcW w:w="2159" w:type="dxa"/>
          </w:tcPr>
          <w:p w14:paraId="790B041B" w14:textId="456A29DB" w:rsidR="00803B2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04-088-0011-0004-006</w:t>
            </w:r>
          </w:p>
        </w:tc>
        <w:tc>
          <w:tcPr>
            <w:tcW w:w="2517" w:type="dxa"/>
          </w:tcPr>
          <w:p w14:paraId="36A97F1D" w14:textId="5CBD87FB" w:rsidR="00803B2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1534/մեկ հազար հինգ հարյուր երեսունչորս/</w:t>
            </w:r>
          </w:p>
        </w:tc>
        <w:tc>
          <w:tcPr>
            <w:tcW w:w="2235" w:type="dxa"/>
          </w:tcPr>
          <w:p w14:paraId="1F7E4664" w14:textId="0970B298" w:rsidR="00803B2F" w:rsidRPr="009452FF" w:rsidRDefault="00803B2F" w:rsidP="00803B2F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44133" w:rsidRPr="00D44133" w14:paraId="230BF48D" w14:textId="77777777" w:rsidTr="00803B2F">
        <w:tc>
          <w:tcPr>
            <w:tcW w:w="836" w:type="dxa"/>
          </w:tcPr>
          <w:p w14:paraId="2A95782C" w14:textId="1CB17E3F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769" w:type="dxa"/>
          </w:tcPr>
          <w:p w14:paraId="432FEE06" w14:textId="28E6FCFE" w:rsidR="00D44133" w:rsidRDefault="00803B2F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Միսակ Սարգսյան</w:t>
            </w:r>
          </w:p>
        </w:tc>
        <w:tc>
          <w:tcPr>
            <w:tcW w:w="1497" w:type="dxa"/>
          </w:tcPr>
          <w:p w14:paraId="20CB454E" w14:textId="34E7BAB9" w:rsidR="00D44133" w:rsidRDefault="002F1D90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3809610330</w:t>
            </w:r>
          </w:p>
        </w:tc>
        <w:tc>
          <w:tcPr>
            <w:tcW w:w="2526" w:type="dxa"/>
          </w:tcPr>
          <w:p w14:paraId="312E951B" w14:textId="6346A7E2" w:rsidR="00D44133" w:rsidRDefault="00D44133" w:rsidP="002F1D90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ՀՀ Արմավիրի մարզ Մեծամոր համայնք </w:t>
            </w:r>
            <w:r w:rsidR="002F1D90">
              <w:rPr>
                <w:rFonts w:ascii="GHEA Grapalat" w:eastAsia="MS Mincho" w:hAnsi="GHEA Grapalat" w:cs="MS Mincho"/>
                <w:lang w:val="hy-AM"/>
              </w:rPr>
              <w:t xml:space="preserve">Եղեգնուտ </w:t>
            </w:r>
            <w:r>
              <w:rPr>
                <w:rFonts w:ascii="GHEA Grapalat" w:eastAsia="MS Mincho" w:hAnsi="GHEA Grapalat" w:cs="MS Mincho"/>
                <w:lang w:val="hy-AM"/>
              </w:rPr>
              <w:t xml:space="preserve">բնակավայր </w:t>
            </w:r>
          </w:p>
        </w:tc>
        <w:tc>
          <w:tcPr>
            <w:tcW w:w="2159" w:type="dxa"/>
          </w:tcPr>
          <w:p w14:paraId="631B097E" w14:textId="40122B91" w:rsidR="00D44133" w:rsidRDefault="002F1D90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04-039-0116-0022-001</w:t>
            </w:r>
          </w:p>
        </w:tc>
        <w:tc>
          <w:tcPr>
            <w:tcW w:w="2517" w:type="dxa"/>
          </w:tcPr>
          <w:p w14:paraId="1F481B11" w14:textId="0F7DAA96" w:rsidR="00D44133" w:rsidRPr="00664CE1" w:rsidRDefault="00A37684" w:rsidP="00A37684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50000/հիսուն հազար/</w:t>
            </w:r>
          </w:p>
        </w:tc>
        <w:tc>
          <w:tcPr>
            <w:tcW w:w="2235" w:type="dxa"/>
          </w:tcPr>
          <w:p w14:paraId="2C430B0E" w14:textId="2CD7A37A" w:rsidR="00D44133" w:rsidRDefault="00D44133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664CE1" w:rsidRPr="00664CE1" w14:paraId="21BE22AC" w14:textId="77777777" w:rsidTr="00803B2F">
        <w:tc>
          <w:tcPr>
            <w:tcW w:w="836" w:type="dxa"/>
          </w:tcPr>
          <w:p w14:paraId="26787A91" w14:textId="1644D862" w:rsidR="00664CE1" w:rsidRDefault="00664CE1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769" w:type="dxa"/>
          </w:tcPr>
          <w:p w14:paraId="7702D2E1" w14:textId="22F77080" w:rsidR="00664CE1" w:rsidRDefault="00664CE1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Գեղամ Սարգսյան</w:t>
            </w:r>
          </w:p>
        </w:tc>
        <w:tc>
          <w:tcPr>
            <w:tcW w:w="1497" w:type="dxa"/>
          </w:tcPr>
          <w:p w14:paraId="42610982" w14:textId="20514831" w:rsidR="00664CE1" w:rsidRDefault="00664CE1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2001640250</w:t>
            </w:r>
          </w:p>
        </w:tc>
        <w:tc>
          <w:tcPr>
            <w:tcW w:w="2526" w:type="dxa"/>
          </w:tcPr>
          <w:p w14:paraId="1FB69F2A" w14:textId="266F154F" w:rsidR="00664CE1" w:rsidRDefault="00664CE1" w:rsidP="00664CE1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Տարոնիկ բնակավայր</w:t>
            </w:r>
          </w:p>
        </w:tc>
        <w:tc>
          <w:tcPr>
            <w:tcW w:w="2159" w:type="dxa"/>
          </w:tcPr>
          <w:p w14:paraId="3C04C70E" w14:textId="01730FD6" w:rsidR="00664CE1" w:rsidRDefault="00664CE1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04-093-0110-0032</w:t>
            </w:r>
          </w:p>
        </w:tc>
        <w:tc>
          <w:tcPr>
            <w:tcW w:w="2517" w:type="dxa"/>
          </w:tcPr>
          <w:p w14:paraId="1E5531CA" w14:textId="6F4C46B6" w:rsidR="00664CE1" w:rsidRPr="00664CE1" w:rsidRDefault="00664CE1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45525/քառասունհինգ հազար հինգ հարյուր քսանհինգ/</w:t>
            </w:r>
          </w:p>
        </w:tc>
        <w:tc>
          <w:tcPr>
            <w:tcW w:w="2235" w:type="dxa"/>
          </w:tcPr>
          <w:p w14:paraId="4563D3B8" w14:textId="182EA018" w:rsidR="00664CE1" w:rsidRDefault="00664CE1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664CE1" w:rsidRPr="00664CE1" w14:paraId="63D70F2B" w14:textId="77777777" w:rsidTr="00803B2F">
        <w:tc>
          <w:tcPr>
            <w:tcW w:w="836" w:type="dxa"/>
          </w:tcPr>
          <w:p w14:paraId="4422AA47" w14:textId="4C6DD59D" w:rsidR="00664CE1" w:rsidRDefault="00664CE1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769" w:type="dxa"/>
          </w:tcPr>
          <w:p w14:paraId="00EB4029" w14:textId="743ACDCA" w:rsidR="00664CE1" w:rsidRDefault="007C4771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Պողոս Ներսիսյան</w:t>
            </w:r>
          </w:p>
        </w:tc>
        <w:tc>
          <w:tcPr>
            <w:tcW w:w="1497" w:type="dxa"/>
          </w:tcPr>
          <w:p w14:paraId="5C091A9E" w14:textId="56DCE993" w:rsidR="00664CE1" w:rsidRDefault="007C4771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1508630615</w:t>
            </w:r>
          </w:p>
        </w:tc>
        <w:tc>
          <w:tcPr>
            <w:tcW w:w="2526" w:type="dxa"/>
          </w:tcPr>
          <w:p w14:paraId="644F024E" w14:textId="0CDEA063" w:rsidR="00664CE1" w:rsidRDefault="007C4771" w:rsidP="00664CE1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Եղեգնուտ բնակավայր 7փ 77տ</w:t>
            </w:r>
          </w:p>
        </w:tc>
        <w:tc>
          <w:tcPr>
            <w:tcW w:w="2159" w:type="dxa"/>
          </w:tcPr>
          <w:p w14:paraId="461846A6" w14:textId="32A697DF" w:rsidR="00664CE1" w:rsidRDefault="007C4771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04-039-0115-0009</w:t>
            </w:r>
          </w:p>
        </w:tc>
        <w:tc>
          <w:tcPr>
            <w:tcW w:w="2517" w:type="dxa"/>
          </w:tcPr>
          <w:p w14:paraId="2C5B1FC1" w14:textId="74D4CFE3" w:rsidR="00664CE1" w:rsidRDefault="007C4771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28498/քսանութ հազար չորս հարյուր իննսունութ/</w:t>
            </w:r>
          </w:p>
        </w:tc>
        <w:tc>
          <w:tcPr>
            <w:tcW w:w="2235" w:type="dxa"/>
          </w:tcPr>
          <w:p w14:paraId="3EDDF399" w14:textId="2CAB2F93" w:rsidR="00664CE1" w:rsidRDefault="007C4771" w:rsidP="00003987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7C4771" w:rsidRPr="00664CE1" w14:paraId="72988277" w14:textId="77777777" w:rsidTr="00803B2F">
        <w:tc>
          <w:tcPr>
            <w:tcW w:w="836" w:type="dxa"/>
          </w:tcPr>
          <w:p w14:paraId="1E108FE6" w14:textId="5BD1BC45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769" w:type="dxa"/>
          </w:tcPr>
          <w:p w14:paraId="7C6D24B2" w14:textId="6E591E52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Պողոս Ներսիսյան</w:t>
            </w:r>
          </w:p>
        </w:tc>
        <w:tc>
          <w:tcPr>
            <w:tcW w:w="1497" w:type="dxa"/>
          </w:tcPr>
          <w:p w14:paraId="0225BF12" w14:textId="6BED1145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1508630615</w:t>
            </w:r>
          </w:p>
        </w:tc>
        <w:tc>
          <w:tcPr>
            <w:tcW w:w="2526" w:type="dxa"/>
          </w:tcPr>
          <w:p w14:paraId="7D1FD97F" w14:textId="00BC6A0C" w:rsidR="007C4771" w:rsidRDefault="007C4771" w:rsidP="007C4771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Եղեգնուտ բնակավայր 7փ 77տ</w:t>
            </w:r>
          </w:p>
        </w:tc>
        <w:tc>
          <w:tcPr>
            <w:tcW w:w="2159" w:type="dxa"/>
          </w:tcPr>
          <w:p w14:paraId="49E7D3AD" w14:textId="47C45B21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04-039-0103-0006</w:t>
            </w:r>
          </w:p>
        </w:tc>
        <w:tc>
          <w:tcPr>
            <w:tcW w:w="2517" w:type="dxa"/>
          </w:tcPr>
          <w:p w14:paraId="5DB06C09" w14:textId="37DA0A64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21786/քսանմեկ հազար յոթ հարյուր ութսունվեց/</w:t>
            </w:r>
          </w:p>
        </w:tc>
        <w:tc>
          <w:tcPr>
            <w:tcW w:w="2235" w:type="dxa"/>
          </w:tcPr>
          <w:p w14:paraId="542D8D74" w14:textId="4E018755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7C4771" w:rsidRPr="00664CE1" w14:paraId="35A87D29" w14:textId="77777777" w:rsidTr="00803B2F">
        <w:tc>
          <w:tcPr>
            <w:tcW w:w="836" w:type="dxa"/>
          </w:tcPr>
          <w:p w14:paraId="4A5E3233" w14:textId="797C9186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769" w:type="dxa"/>
          </w:tcPr>
          <w:p w14:paraId="1AB89AA8" w14:textId="774BDB13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Պողոս Ներսիսյան</w:t>
            </w:r>
          </w:p>
        </w:tc>
        <w:tc>
          <w:tcPr>
            <w:tcW w:w="1497" w:type="dxa"/>
          </w:tcPr>
          <w:p w14:paraId="3711E77D" w14:textId="34205E5D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1508630615</w:t>
            </w:r>
          </w:p>
        </w:tc>
        <w:tc>
          <w:tcPr>
            <w:tcW w:w="2526" w:type="dxa"/>
          </w:tcPr>
          <w:p w14:paraId="44EA72B0" w14:textId="58D0F65E" w:rsidR="007C4771" w:rsidRDefault="007C4771" w:rsidP="007C4771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Եղեգնուտ բնակավայր 7փ 77տ</w:t>
            </w:r>
          </w:p>
        </w:tc>
        <w:tc>
          <w:tcPr>
            <w:tcW w:w="2159" w:type="dxa"/>
          </w:tcPr>
          <w:p w14:paraId="713EA054" w14:textId="63885328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04-039-0103-0006</w:t>
            </w:r>
          </w:p>
        </w:tc>
        <w:tc>
          <w:tcPr>
            <w:tcW w:w="2517" w:type="dxa"/>
          </w:tcPr>
          <w:p w14:paraId="0A99A0EB" w14:textId="362362D7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5326/հինգ հազար երեք հարյուր քսանվեց/</w:t>
            </w:r>
          </w:p>
        </w:tc>
        <w:tc>
          <w:tcPr>
            <w:tcW w:w="2235" w:type="dxa"/>
          </w:tcPr>
          <w:p w14:paraId="42BF0826" w14:textId="772B1BF9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7C4771" w:rsidRPr="00664CE1" w14:paraId="68D89D27" w14:textId="77777777" w:rsidTr="00803B2F">
        <w:tc>
          <w:tcPr>
            <w:tcW w:w="836" w:type="dxa"/>
          </w:tcPr>
          <w:p w14:paraId="0CF27019" w14:textId="4F6275DE" w:rsidR="007C4771" w:rsidRDefault="007C477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769" w:type="dxa"/>
          </w:tcPr>
          <w:p w14:paraId="4BC324F5" w14:textId="1E7D1A89" w:rsidR="007C4771" w:rsidRDefault="000D3FD1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Ադամ Հակոբյան</w:t>
            </w:r>
          </w:p>
        </w:tc>
        <w:tc>
          <w:tcPr>
            <w:tcW w:w="1497" w:type="dxa"/>
          </w:tcPr>
          <w:p w14:paraId="186D957C" w14:textId="77777777" w:rsidR="007C4771" w:rsidRDefault="007C4771" w:rsidP="007C4771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26" w:type="dxa"/>
          </w:tcPr>
          <w:p w14:paraId="3F0C7EA7" w14:textId="7BD878AF" w:rsidR="007C4771" w:rsidRDefault="00C1761A" w:rsidP="007C4771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Մարզի Մեծամոր համայնքի Բամբակաշատ բնակավայր</w:t>
            </w:r>
          </w:p>
        </w:tc>
        <w:tc>
          <w:tcPr>
            <w:tcW w:w="2159" w:type="dxa"/>
          </w:tcPr>
          <w:p w14:paraId="5D63A6E1" w14:textId="369AB742" w:rsidR="007C4771" w:rsidRDefault="00C1761A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04-031-0170-0016</w:t>
            </w:r>
          </w:p>
        </w:tc>
        <w:tc>
          <w:tcPr>
            <w:tcW w:w="2517" w:type="dxa"/>
          </w:tcPr>
          <w:p w14:paraId="5305FA40" w14:textId="687F2F7C" w:rsidR="007C4771" w:rsidRDefault="00C1761A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10591/տասը հազար հինգ հարյուր իննսունմեկ/</w:t>
            </w:r>
          </w:p>
        </w:tc>
        <w:tc>
          <w:tcPr>
            <w:tcW w:w="2235" w:type="dxa"/>
          </w:tcPr>
          <w:p w14:paraId="275E5466" w14:textId="22EFADF7" w:rsidR="007C4771" w:rsidRDefault="00C1761A" w:rsidP="007C4771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C1761A" w:rsidRPr="00664CE1" w14:paraId="3D3A69C5" w14:textId="77777777" w:rsidTr="00803B2F">
        <w:tc>
          <w:tcPr>
            <w:tcW w:w="836" w:type="dxa"/>
          </w:tcPr>
          <w:p w14:paraId="0C8D40BB" w14:textId="553564E3" w:rsidR="00C1761A" w:rsidRDefault="00C1761A" w:rsidP="00C1761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769" w:type="dxa"/>
          </w:tcPr>
          <w:p w14:paraId="21F8F4B1" w14:textId="60E121D3" w:rsidR="00C1761A" w:rsidRDefault="00C1761A" w:rsidP="00C1761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Ադամ Հակոբյան</w:t>
            </w:r>
          </w:p>
        </w:tc>
        <w:tc>
          <w:tcPr>
            <w:tcW w:w="1497" w:type="dxa"/>
          </w:tcPr>
          <w:p w14:paraId="66CFEAF6" w14:textId="77777777" w:rsidR="00C1761A" w:rsidRDefault="00C1761A" w:rsidP="00C1761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26" w:type="dxa"/>
          </w:tcPr>
          <w:p w14:paraId="5175D634" w14:textId="37DB82E8" w:rsidR="00C1761A" w:rsidRDefault="00C1761A" w:rsidP="00C1761A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Մարզի Մեծամոր համայնքի Բամբակաշատ բնակավայր</w:t>
            </w:r>
          </w:p>
        </w:tc>
        <w:tc>
          <w:tcPr>
            <w:tcW w:w="2159" w:type="dxa"/>
          </w:tcPr>
          <w:p w14:paraId="30A765E1" w14:textId="5CAA9693" w:rsidR="00C1761A" w:rsidRDefault="00C1761A" w:rsidP="00C1761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04-031-0065-0011</w:t>
            </w:r>
          </w:p>
        </w:tc>
        <w:tc>
          <w:tcPr>
            <w:tcW w:w="2517" w:type="dxa"/>
          </w:tcPr>
          <w:p w14:paraId="20FC2C2D" w14:textId="310BF319" w:rsidR="00C1761A" w:rsidRDefault="00C1761A" w:rsidP="00C1761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23883/քսաներեք հազար ութ հարյուր ութսուներեք/</w:t>
            </w:r>
          </w:p>
        </w:tc>
        <w:tc>
          <w:tcPr>
            <w:tcW w:w="2235" w:type="dxa"/>
          </w:tcPr>
          <w:p w14:paraId="0537801C" w14:textId="6E770B5B" w:rsidR="00C1761A" w:rsidRDefault="00C1761A" w:rsidP="00C1761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C1761A" w:rsidRPr="00664CE1" w14:paraId="73F55D20" w14:textId="77777777" w:rsidTr="00803B2F">
        <w:tc>
          <w:tcPr>
            <w:tcW w:w="836" w:type="dxa"/>
          </w:tcPr>
          <w:p w14:paraId="7B6A0A3A" w14:textId="5053237D" w:rsidR="00C1761A" w:rsidRDefault="00BC6ED9" w:rsidP="00C1761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769" w:type="dxa"/>
          </w:tcPr>
          <w:p w14:paraId="2E175B11" w14:textId="39BF44E9" w:rsidR="00C1761A" w:rsidRDefault="00BC6ED9" w:rsidP="00C1761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Հակոբ Այվազյան</w:t>
            </w:r>
          </w:p>
        </w:tc>
        <w:tc>
          <w:tcPr>
            <w:tcW w:w="1497" w:type="dxa"/>
          </w:tcPr>
          <w:p w14:paraId="510D68BA" w14:textId="77777777" w:rsidR="00C1761A" w:rsidRDefault="00C1761A" w:rsidP="00C1761A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26" w:type="dxa"/>
          </w:tcPr>
          <w:p w14:paraId="0A778157" w14:textId="57688775" w:rsidR="00C1761A" w:rsidRDefault="00BC6ED9" w:rsidP="00C1761A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Եղեգնուտ բնակավայր</w:t>
            </w:r>
          </w:p>
        </w:tc>
        <w:tc>
          <w:tcPr>
            <w:tcW w:w="2159" w:type="dxa"/>
          </w:tcPr>
          <w:p w14:paraId="25A98AF3" w14:textId="262F8EF4" w:rsidR="00C1761A" w:rsidRDefault="00BC6ED9" w:rsidP="00C1761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04-039-0070-0010</w:t>
            </w:r>
          </w:p>
        </w:tc>
        <w:tc>
          <w:tcPr>
            <w:tcW w:w="2517" w:type="dxa"/>
          </w:tcPr>
          <w:p w14:paraId="7444436C" w14:textId="72440A7C" w:rsidR="00C1761A" w:rsidRDefault="00BC6ED9" w:rsidP="00C1761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33553/երեսուներեք հազար հինգ հարյուր հիսուներեք/</w:t>
            </w:r>
          </w:p>
        </w:tc>
        <w:tc>
          <w:tcPr>
            <w:tcW w:w="2235" w:type="dxa"/>
          </w:tcPr>
          <w:p w14:paraId="79DB7A72" w14:textId="70662EAA" w:rsidR="00C1761A" w:rsidRDefault="00BC6ED9" w:rsidP="00C1761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BC6ED9" w:rsidRPr="00664CE1" w14:paraId="34D2CB36" w14:textId="77777777" w:rsidTr="00803B2F">
        <w:tc>
          <w:tcPr>
            <w:tcW w:w="836" w:type="dxa"/>
          </w:tcPr>
          <w:p w14:paraId="1953C789" w14:textId="2F20AD88" w:rsidR="00BC6ED9" w:rsidRDefault="00BC6ED9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15</w:t>
            </w:r>
          </w:p>
          <w:p w14:paraId="5E81CFEC" w14:textId="15CA9F73" w:rsidR="00BC6ED9" w:rsidRDefault="00BC6ED9" w:rsidP="00BC6ED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69" w:type="dxa"/>
          </w:tcPr>
          <w:p w14:paraId="351289F8" w14:textId="7184AB0C" w:rsidR="00BC6ED9" w:rsidRDefault="00BC6ED9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Հակոբ Այվազյան</w:t>
            </w:r>
          </w:p>
        </w:tc>
        <w:tc>
          <w:tcPr>
            <w:tcW w:w="1497" w:type="dxa"/>
          </w:tcPr>
          <w:p w14:paraId="2343C4E4" w14:textId="77777777" w:rsidR="00BC6ED9" w:rsidRDefault="00BC6ED9" w:rsidP="00BC6ED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26" w:type="dxa"/>
          </w:tcPr>
          <w:p w14:paraId="79E5117A" w14:textId="09A2F126" w:rsidR="00BC6ED9" w:rsidRDefault="00BC6ED9" w:rsidP="00BC6ED9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Եղեգնուտ բնակավայր</w:t>
            </w:r>
          </w:p>
        </w:tc>
        <w:tc>
          <w:tcPr>
            <w:tcW w:w="2159" w:type="dxa"/>
          </w:tcPr>
          <w:p w14:paraId="63DC6D6E" w14:textId="196448B6" w:rsidR="00BC6ED9" w:rsidRDefault="00BC6ED9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04-039-0020-0065</w:t>
            </w:r>
          </w:p>
        </w:tc>
        <w:tc>
          <w:tcPr>
            <w:tcW w:w="2517" w:type="dxa"/>
          </w:tcPr>
          <w:p w14:paraId="1A5EF565" w14:textId="4376063A" w:rsidR="00BC6ED9" w:rsidRDefault="00BC6ED9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13413/տասներեք հազար չորս հարյուր տասներեք/</w:t>
            </w:r>
          </w:p>
        </w:tc>
        <w:tc>
          <w:tcPr>
            <w:tcW w:w="2235" w:type="dxa"/>
          </w:tcPr>
          <w:p w14:paraId="47F8F4C3" w14:textId="22ECE177" w:rsidR="00BC6ED9" w:rsidRDefault="00BC6ED9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BC6ED9" w:rsidRPr="00664CE1" w14:paraId="73D4540A" w14:textId="77777777" w:rsidTr="00803B2F">
        <w:tc>
          <w:tcPr>
            <w:tcW w:w="836" w:type="dxa"/>
          </w:tcPr>
          <w:p w14:paraId="4189EA6F" w14:textId="47BD4DD4" w:rsidR="00BC6ED9" w:rsidRDefault="0076708F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769" w:type="dxa"/>
          </w:tcPr>
          <w:p w14:paraId="62F36B94" w14:textId="02F2F3CE" w:rsidR="00BC6ED9" w:rsidRDefault="00215C6D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Միհրան Գերմանյան</w:t>
            </w:r>
          </w:p>
        </w:tc>
        <w:tc>
          <w:tcPr>
            <w:tcW w:w="1497" w:type="dxa"/>
          </w:tcPr>
          <w:p w14:paraId="2F730301" w14:textId="0EFCBF6E" w:rsidR="00BC6ED9" w:rsidRDefault="00D67A8B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2901690394</w:t>
            </w:r>
          </w:p>
        </w:tc>
        <w:tc>
          <w:tcPr>
            <w:tcW w:w="2526" w:type="dxa"/>
          </w:tcPr>
          <w:p w14:paraId="6A4708F7" w14:textId="1630D185" w:rsidR="00BC6ED9" w:rsidRDefault="00215C6D" w:rsidP="00BC6ED9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</w:t>
            </w:r>
            <w:r w:rsidR="00D67A8B">
              <w:rPr>
                <w:rFonts w:ascii="GHEA Grapalat" w:eastAsia="MS Mincho" w:hAnsi="GHEA Grapalat" w:cs="MS Mincho"/>
                <w:lang w:val="hy-AM"/>
              </w:rPr>
              <w:t xml:space="preserve"> մարզ Մեծամոր համայնք Գետաշեն բնակավայր</w:t>
            </w:r>
          </w:p>
        </w:tc>
        <w:tc>
          <w:tcPr>
            <w:tcW w:w="2159" w:type="dxa"/>
          </w:tcPr>
          <w:p w14:paraId="422FD022" w14:textId="5CFD8B5F" w:rsidR="00BC6ED9" w:rsidRDefault="00D67A8B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04-034-0086-0017</w:t>
            </w:r>
          </w:p>
        </w:tc>
        <w:tc>
          <w:tcPr>
            <w:tcW w:w="2517" w:type="dxa"/>
          </w:tcPr>
          <w:p w14:paraId="3F50917A" w14:textId="38683753" w:rsidR="00BC6ED9" w:rsidRDefault="00D67A8B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100000/մեկ հարյուր հազար/</w:t>
            </w:r>
          </w:p>
        </w:tc>
        <w:tc>
          <w:tcPr>
            <w:tcW w:w="2235" w:type="dxa"/>
          </w:tcPr>
          <w:p w14:paraId="10E9C918" w14:textId="76BDC06B" w:rsidR="00BC6ED9" w:rsidRDefault="00D67A8B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D67A8B" w:rsidRPr="00690862" w14:paraId="16F8A2D8" w14:textId="77777777" w:rsidTr="00803B2F">
        <w:tc>
          <w:tcPr>
            <w:tcW w:w="836" w:type="dxa"/>
          </w:tcPr>
          <w:p w14:paraId="06382232" w14:textId="0AC5CA33" w:rsidR="00D67A8B" w:rsidRDefault="002528D1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1769" w:type="dxa"/>
          </w:tcPr>
          <w:p w14:paraId="32848785" w14:textId="596AF144" w:rsidR="00D67A8B" w:rsidRDefault="002528D1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Արտակ Հերիքյան</w:t>
            </w:r>
          </w:p>
        </w:tc>
        <w:tc>
          <w:tcPr>
            <w:tcW w:w="1497" w:type="dxa"/>
          </w:tcPr>
          <w:p w14:paraId="214FCB5D" w14:textId="48D70B1C" w:rsidR="00D67A8B" w:rsidRDefault="002528D1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1204750440</w:t>
            </w:r>
          </w:p>
        </w:tc>
        <w:tc>
          <w:tcPr>
            <w:tcW w:w="2526" w:type="dxa"/>
          </w:tcPr>
          <w:p w14:paraId="0D3984A8" w14:textId="40BD8A7F" w:rsidR="00D67A8B" w:rsidRDefault="002528D1" w:rsidP="002528D1">
            <w:pPr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ՀՀ Արմավիրի մարզ Մեծամոր համայնք Տանձուտ բնակավայր</w:t>
            </w:r>
          </w:p>
        </w:tc>
        <w:tc>
          <w:tcPr>
            <w:tcW w:w="2159" w:type="dxa"/>
          </w:tcPr>
          <w:p w14:paraId="72A2DAA6" w14:textId="77777777" w:rsidR="00D67A8B" w:rsidRDefault="00D67A8B" w:rsidP="00BC6ED9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17" w:type="dxa"/>
          </w:tcPr>
          <w:p w14:paraId="6CAB064B" w14:textId="212966F5" w:rsidR="00D67A8B" w:rsidRPr="00690862" w:rsidRDefault="00690862" w:rsidP="00BC6ED9">
            <w:pPr>
              <w:rPr>
                <w:rFonts w:ascii="GHEA Grapalat" w:hAnsi="GHEA Grapalat"/>
                <w:lang w:val="hy-AM"/>
              </w:rPr>
            </w:pPr>
            <w:r w:rsidRPr="00690862">
              <w:rPr>
                <w:rFonts w:ascii="GHEA Grapalat" w:hAnsi="GHEA Grapalat"/>
                <w:lang w:val="hy-AM"/>
              </w:rPr>
              <w:t>183024/</w:t>
            </w:r>
            <w:r>
              <w:rPr>
                <w:rFonts w:ascii="GHEA Grapalat" w:hAnsi="GHEA Grapalat"/>
                <w:lang w:val="hy-AM"/>
              </w:rPr>
              <w:t>մեկ հարյուր ութսուներեք հազար քսանչորս/</w:t>
            </w:r>
          </w:p>
        </w:tc>
        <w:tc>
          <w:tcPr>
            <w:tcW w:w="2235" w:type="dxa"/>
          </w:tcPr>
          <w:p w14:paraId="781D4BFA" w14:textId="27AC3075" w:rsidR="00D67A8B" w:rsidRDefault="00690862" w:rsidP="00BC6ED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  <w:tr w:rsidR="00BC6ED9" w:rsidRPr="007D791B" w14:paraId="4C93A4B9" w14:textId="77777777" w:rsidTr="00803B2F">
        <w:trPr>
          <w:trHeight w:val="980"/>
        </w:trPr>
        <w:tc>
          <w:tcPr>
            <w:tcW w:w="8787" w:type="dxa"/>
            <w:gridSpan w:val="5"/>
          </w:tcPr>
          <w:p w14:paraId="37300969" w14:textId="0E833ADE" w:rsidR="00BC6ED9" w:rsidRPr="009452FF" w:rsidRDefault="00BC6ED9" w:rsidP="00BC6ED9">
            <w:pPr>
              <w:jc w:val="center"/>
              <w:rPr>
                <w:rFonts w:ascii="GHEA Grapalat" w:hAnsi="GHEA Grapalat"/>
                <w:lang w:val="hy-AM"/>
              </w:rPr>
            </w:pPr>
            <w:r w:rsidRPr="009452FF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2517" w:type="dxa"/>
          </w:tcPr>
          <w:p w14:paraId="48E5C7CD" w14:textId="6280D708" w:rsidR="00BC6ED9" w:rsidRPr="007D791B" w:rsidRDefault="007D791B" w:rsidP="00BC6ED9">
            <w:pPr>
              <w:jc w:val="center"/>
              <w:rPr>
                <w:rFonts w:ascii="GHEA Grapalat" w:hAnsi="GHEA Grapalat"/>
                <w:lang w:val="hy-AM"/>
              </w:rPr>
            </w:pPr>
            <w:r w:rsidRPr="007D791B">
              <w:rPr>
                <w:rFonts w:ascii="GHEA Grapalat" w:hAnsi="GHEA Grapalat"/>
                <w:lang w:val="hy-AM"/>
              </w:rPr>
              <w:t>536783/</w:t>
            </w:r>
            <w:r>
              <w:rPr>
                <w:rFonts w:ascii="GHEA Grapalat" w:hAnsi="GHEA Grapalat"/>
                <w:lang w:val="hy-AM"/>
              </w:rPr>
              <w:t>հինգ հարյուր երեսունվեց հազար յոթ հարյուր ութսուներեք/</w:t>
            </w:r>
            <w:bookmarkStart w:id="0" w:name="_GoBack"/>
            <w:bookmarkEnd w:id="0"/>
          </w:p>
        </w:tc>
        <w:tc>
          <w:tcPr>
            <w:tcW w:w="2235" w:type="dxa"/>
          </w:tcPr>
          <w:p w14:paraId="322EE854" w14:textId="1A2DEFC5" w:rsidR="00BC6ED9" w:rsidRPr="009452FF" w:rsidRDefault="00BC6ED9" w:rsidP="00BC6ED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56CF9B32" w14:textId="7581B46A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0BF32BE4" w14:textId="77777777" w:rsidR="00773865" w:rsidRPr="009452FF" w:rsidRDefault="00773865" w:rsidP="002C0228">
      <w:pPr>
        <w:ind w:left="180"/>
        <w:jc w:val="center"/>
        <w:rPr>
          <w:rFonts w:ascii="GHEA Grapalat" w:hAnsi="GHEA Grapalat"/>
          <w:lang w:val="hy-AM"/>
        </w:rPr>
      </w:pPr>
    </w:p>
    <w:p w14:paraId="608E6818" w14:textId="77777777" w:rsidR="00F20F92" w:rsidRPr="009452FF" w:rsidRDefault="00F20F92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423FBC" w14:textId="7D73B64B" w:rsidR="002C0228" w:rsidRPr="009452FF" w:rsidRDefault="00773865" w:rsidP="00986DE8">
      <w:pPr>
        <w:ind w:left="180"/>
        <w:jc w:val="center"/>
        <w:rPr>
          <w:rFonts w:ascii="GHEA Grapalat" w:hAnsi="GHEA Grapalat"/>
          <w:sz w:val="24"/>
          <w:szCs w:val="24"/>
          <w:lang w:val="hy-AM"/>
        </w:rPr>
      </w:pPr>
      <w:r w:rsidRPr="009452FF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="00F20F92" w:rsidRPr="009452F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9452FF">
        <w:rPr>
          <w:rFonts w:ascii="GHEA Grapalat" w:hAnsi="GHEA Grapalat"/>
          <w:sz w:val="24"/>
          <w:szCs w:val="24"/>
          <w:lang w:val="hy-AM"/>
        </w:rPr>
        <w:t xml:space="preserve">քարտուղար՝   </w:t>
      </w:r>
      <w:r w:rsidR="005D139C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Pr="009452FF">
        <w:rPr>
          <w:rFonts w:ascii="GHEA Grapalat" w:hAnsi="GHEA Grapalat"/>
          <w:sz w:val="24"/>
          <w:szCs w:val="24"/>
          <w:lang w:val="hy-AM"/>
        </w:rPr>
        <w:t xml:space="preserve">           Մ</w:t>
      </w:r>
      <w:r w:rsidRPr="009452FF">
        <w:rPr>
          <w:rFonts w:ascii="GHEA Grapalat" w:hAnsi="GHEA Grapalat"/>
          <w:sz w:val="24"/>
          <w:szCs w:val="24"/>
          <w:lang w:val="ru-RU"/>
        </w:rPr>
        <w:t xml:space="preserve">. </w:t>
      </w:r>
      <w:r w:rsidRPr="009452FF">
        <w:rPr>
          <w:rFonts w:ascii="GHEA Grapalat" w:hAnsi="GHEA Grapalat"/>
          <w:sz w:val="24"/>
          <w:szCs w:val="24"/>
          <w:lang w:val="hy-AM"/>
        </w:rPr>
        <w:t>Հովհաննիսյան</w:t>
      </w:r>
    </w:p>
    <w:sectPr w:rsidR="002C0228" w:rsidRPr="009452FF" w:rsidSect="007D791B">
      <w:pgSz w:w="15840" w:h="12240" w:orient="landscape"/>
      <w:pgMar w:top="568" w:right="672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2A"/>
    <w:rsid w:val="00003987"/>
    <w:rsid w:val="00030534"/>
    <w:rsid w:val="000831EC"/>
    <w:rsid w:val="000B487C"/>
    <w:rsid w:val="000D3FD1"/>
    <w:rsid w:val="000E4015"/>
    <w:rsid w:val="000F44DF"/>
    <w:rsid w:val="00166234"/>
    <w:rsid w:val="00167542"/>
    <w:rsid w:val="00183160"/>
    <w:rsid w:val="001A49DD"/>
    <w:rsid w:val="001B1659"/>
    <w:rsid w:val="00215C6D"/>
    <w:rsid w:val="00216F5D"/>
    <w:rsid w:val="00222CBB"/>
    <w:rsid w:val="00244026"/>
    <w:rsid w:val="002528D1"/>
    <w:rsid w:val="002A1905"/>
    <w:rsid w:val="002A4655"/>
    <w:rsid w:val="002C0228"/>
    <w:rsid w:val="002F1D90"/>
    <w:rsid w:val="00310BA5"/>
    <w:rsid w:val="00333B05"/>
    <w:rsid w:val="00345E39"/>
    <w:rsid w:val="00396CA7"/>
    <w:rsid w:val="004174C9"/>
    <w:rsid w:val="00452384"/>
    <w:rsid w:val="00463EDA"/>
    <w:rsid w:val="00492B4D"/>
    <w:rsid w:val="004B2F2F"/>
    <w:rsid w:val="00566298"/>
    <w:rsid w:val="005673A7"/>
    <w:rsid w:val="0057628A"/>
    <w:rsid w:val="005D139C"/>
    <w:rsid w:val="00664CE1"/>
    <w:rsid w:val="00690862"/>
    <w:rsid w:val="006C133A"/>
    <w:rsid w:val="00765847"/>
    <w:rsid w:val="0076708F"/>
    <w:rsid w:val="007720A3"/>
    <w:rsid w:val="00773865"/>
    <w:rsid w:val="0077424D"/>
    <w:rsid w:val="007C4771"/>
    <w:rsid w:val="007D791B"/>
    <w:rsid w:val="007E3938"/>
    <w:rsid w:val="00803B2F"/>
    <w:rsid w:val="00835BBE"/>
    <w:rsid w:val="00852EBD"/>
    <w:rsid w:val="008553EF"/>
    <w:rsid w:val="00872BC6"/>
    <w:rsid w:val="00890A62"/>
    <w:rsid w:val="008B6888"/>
    <w:rsid w:val="008F3EFC"/>
    <w:rsid w:val="009006B7"/>
    <w:rsid w:val="00904C51"/>
    <w:rsid w:val="009452FF"/>
    <w:rsid w:val="0097422A"/>
    <w:rsid w:val="00986DE8"/>
    <w:rsid w:val="009926AE"/>
    <w:rsid w:val="0099714C"/>
    <w:rsid w:val="009F66EF"/>
    <w:rsid w:val="00A37684"/>
    <w:rsid w:val="00A77825"/>
    <w:rsid w:val="00AA14CA"/>
    <w:rsid w:val="00B14204"/>
    <w:rsid w:val="00B43975"/>
    <w:rsid w:val="00B86168"/>
    <w:rsid w:val="00B87ACF"/>
    <w:rsid w:val="00B936B1"/>
    <w:rsid w:val="00B95CDB"/>
    <w:rsid w:val="00BB6077"/>
    <w:rsid w:val="00BC6ED9"/>
    <w:rsid w:val="00BE09B7"/>
    <w:rsid w:val="00C1761A"/>
    <w:rsid w:val="00C220C4"/>
    <w:rsid w:val="00CE642A"/>
    <w:rsid w:val="00D44133"/>
    <w:rsid w:val="00D67A8B"/>
    <w:rsid w:val="00D71843"/>
    <w:rsid w:val="00DC2B12"/>
    <w:rsid w:val="00DD06D6"/>
    <w:rsid w:val="00DD2228"/>
    <w:rsid w:val="00DD76C3"/>
    <w:rsid w:val="00DE085B"/>
    <w:rsid w:val="00DF4E1A"/>
    <w:rsid w:val="00E6438D"/>
    <w:rsid w:val="00E86F11"/>
    <w:rsid w:val="00F20F92"/>
    <w:rsid w:val="00F30FA0"/>
    <w:rsid w:val="00F473CC"/>
    <w:rsid w:val="00FA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C7F8E"/>
  <w15:docId w15:val="{F22677A1-4609-469B-814F-5EE21FDC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A7"/>
    <w:pPr>
      <w:ind w:left="720"/>
      <w:contextualSpacing/>
    </w:pPr>
  </w:style>
  <w:style w:type="table" w:styleId="a4">
    <w:name w:val="Table Grid"/>
    <w:basedOn w:val="a1"/>
    <w:uiPriority w:val="39"/>
    <w:rsid w:val="0039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27</cp:revision>
  <cp:lastPrinted>2023-06-13T06:18:00Z</cp:lastPrinted>
  <dcterms:created xsi:type="dcterms:W3CDTF">2023-11-17T07:32:00Z</dcterms:created>
  <dcterms:modified xsi:type="dcterms:W3CDTF">2023-12-14T11:14:00Z</dcterms:modified>
</cp:coreProperties>
</file>