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BEC5" w14:textId="77777777" w:rsidR="001773DD" w:rsidRPr="00E87A58" w:rsidRDefault="001773DD" w:rsidP="005D2D08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87A58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14:paraId="0112A1EE" w14:textId="68023458" w:rsidR="005D2D08" w:rsidRPr="00E87A58" w:rsidRDefault="001773DD" w:rsidP="005D2D08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87A58">
        <w:rPr>
          <w:rFonts w:ascii="GHEA Grapalat" w:hAnsi="GHEA Grapalat"/>
          <w:sz w:val="24"/>
          <w:szCs w:val="24"/>
          <w:lang w:val="hy-AM"/>
        </w:rPr>
        <w:t>Մեծամոր համայնքի ավագանու 202</w:t>
      </w:r>
      <w:r w:rsidR="00E87A58" w:rsidRPr="00E87A58">
        <w:rPr>
          <w:rFonts w:ascii="GHEA Grapalat" w:hAnsi="GHEA Grapalat"/>
          <w:sz w:val="24"/>
          <w:szCs w:val="24"/>
          <w:lang w:val="hy-AM"/>
        </w:rPr>
        <w:t>3</w:t>
      </w:r>
      <w:r w:rsidRPr="00E87A58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5D2D08" w:rsidRPr="00E87A5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CBB5DE0" w14:textId="241038BA" w:rsidR="005D2D08" w:rsidRPr="00E87A58" w:rsidRDefault="00E87A58" w:rsidP="005D2D08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87A58">
        <w:rPr>
          <w:rFonts w:ascii="GHEA Grapalat" w:hAnsi="GHEA Grapalat"/>
          <w:sz w:val="24"/>
          <w:szCs w:val="24"/>
          <w:lang w:val="hy-AM"/>
        </w:rPr>
        <w:t>հունվա</w:t>
      </w:r>
      <w:r w:rsidR="00F40437" w:rsidRPr="00E87A58">
        <w:rPr>
          <w:rFonts w:ascii="GHEA Grapalat" w:hAnsi="GHEA Grapalat"/>
          <w:sz w:val="24"/>
          <w:szCs w:val="24"/>
          <w:lang w:val="hy-AM"/>
        </w:rPr>
        <w:t xml:space="preserve">րի </w:t>
      </w:r>
      <w:r w:rsidRPr="00E87A58">
        <w:rPr>
          <w:rFonts w:ascii="GHEA Grapalat" w:hAnsi="GHEA Grapalat"/>
          <w:sz w:val="24"/>
          <w:szCs w:val="24"/>
          <w:lang w:val="hy-AM"/>
        </w:rPr>
        <w:t>27</w:t>
      </w:r>
      <w:r w:rsidR="005D2D08" w:rsidRPr="00E87A58">
        <w:rPr>
          <w:rFonts w:ascii="GHEA Grapalat" w:hAnsi="GHEA Grapalat"/>
          <w:sz w:val="24"/>
          <w:szCs w:val="24"/>
          <w:lang w:val="hy-AM"/>
        </w:rPr>
        <w:t>-ի N</w:t>
      </w:r>
      <w:r w:rsidR="003D7AB6" w:rsidRPr="00E87A58">
        <w:rPr>
          <w:rFonts w:ascii="GHEA Grapalat" w:hAnsi="GHEA Grapalat"/>
          <w:sz w:val="24"/>
          <w:szCs w:val="24"/>
          <w:lang w:val="hy-AM"/>
        </w:rPr>
        <w:t xml:space="preserve"> </w:t>
      </w:r>
      <w:r w:rsidR="00643F12">
        <w:rPr>
          <w:rFonts w:ascii="GHEA Grapalat" w:hAnsi="GHEA Grapalat"/>
          <w:sz w:val="24"/>
          <w:szCs w:val="24"/>
        </w:rPr>
        <w:t>00</w:t>
      </w:r>
      <w:r w:rsidRPr="00E87A58">
        <w:rPr>
          <w:rFonts w:ascii="GHEA Grapalat" w:hAnsi="GHEA Grapalat"/>
          <w:sz w:val="24"/>
          <w:szCs w:val="24"/>
          <w:lang w:val="hy-AM"/>
        </w:rPr>
        <w:t>7</w:t>
      </w:r>
      <w:r w:rsidR="005D2D08" w:rsidRPr="00E87A58">
        <w:rPr>
          <w:rFonts w:ascii="GHEA Grapalat" w:hAnsi="GHEA Grapalat"/>
          <w:sz w:val="24"/>
          <w:szCs w:val="24"/>
          <w:lang w:val="hy-AM"/>
        </w:rPr>
        <w:t xml:space="preserve">  որոշման</w:t>
      </w:r>
    </w:p>
    <w:p w14:paraId="6E728516" w14:textId="77777777" w:rsidR="00E87A58" w:rsidRPr="00E87A58" w:rsidRDefault="00866690" w:rsidP="0078358F">
      <w:pPr>
        <w:tabs>
          <w:tab w:val="left" w:pos="7365"/>
        </w:tabs>
        <w:rPr>
          <w:rFonts w:ascii="GHEA Grapalat" w:hAnsi="GHEA Grapalat"/>
          <w:sz w:val="24"/>
          <w:szCs w:val="24"/>
          <w:lang w:val="hy-AM"/>
        </w:rPr>
      </w:pPr>
      <w:r w:rsidRPr="00E87A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</w:t>
      </w:r>
    </w:p>
    <w:p w14:paraId="5A4C59F2" w14:textId="77777777" w:rsidR="00E87A58" w:rsidRPr="00E87A58" w:rsidRDefault="00E87A58" w:rsidP="0078358F">
      <w:pPr>
        <w:tabs>
          <w:tab w:val="left" w:pos="7365"/>
        </w:tabs>
        <w:rPr>
          <w:rFonts w:ascii="GHEA Grapalat" w:hAnsi="GHEA Grapalat"/>
          <w:sz w:val="24"/>
          <w:szCs w:val="24"/>
          <w:lang w:val="hy-AM"/>
        </w:rPr>
      </w:pPr>
    </w:p>
    <w:p w14:paraId="712145D8" w14:textId="77777777" w:rsidR="00E87A58" w:rsidRPr="00E87A58" w:rsidRDefault="00E87A58" w:rsidP="0078358F">
      <w:pPr>
        <w:tabs>
          <w:tab w:val="left" w:pos="7365"/>
        </w:tabs>
        <w:rPr>
          <w:rFonts w:ascii="GHEA Grapalat" w:hAnsi="GHEA Grapalat"/>
          <w:sz w:val="24"/>
          <w:szCs w:val="24"/>
          <w:lang w:val="hy-AM"/>
        </w:rPr>
      </w:pPr>
    </w:p>
    <w:p w14:paraId="1110F46A" w14:textId="77777777" w:rsidR="00E87A58" w:rsidRPr="00E87A58" w:rsidRDefault="00E87A58" w:rsidP="00E87A58">
      <w:pPr>
        <w:tabs>
          <w:tab w:val="left" w:pos="736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14:paraId="2564047A" w14:textId="21DB8556" w:rsidR="00084C46" w:rsidRPr="00E87A58" w:rsidRDefault="00866690" w:rsidP="00E87A58">
      <w:pPr>
        <w:tabs>
          <w:tab w:val="left" w:pos="736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E87A58">
        <w:rPr>
          <w:rFonts w:ascii="GHEA Grapalat" w:hAnsi="GHEA Grapalat"/>
          <w:sz w:val="24"/>
          <w:szCs w:val="24"/>
          <w:lang w:val="hy-AM"/>
        </w:rPr>
        <w:t>ՑՈՒՑԱԿ</w:t>
      </w:r>
    </w:p>
    <w:p w14:paraId="7D970204" w14:textId="25354220" w:rsidR="00E87A58" w:rsidRPr="00E87A58" w:rsidRDefault="00E87A58" w:rsidP="00E87A58">
      <w:pPr>
        <w:tabs>
          <w:tab w:val="left" w:pos="736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14:paraId="0736840B" w14:textId="77777777" w:rsidR="00E87A58" w:rsidRPr="00E87A58" w:rsidRDefault="00E87A58" w:rsidP="00E87A58">
      <w:pPr>
        <w:tabs>
          <w:tab w:val="left" w:pos="736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Y="62"/>
        <w:tblW w:w="13850" w:type="dxa"/>
        <w:tblLook w:val="04A0" w:firstRow="1" w:lastRow="0" w:firstColumn="1" w:lastColumn="0" w:noHBand="0" w:noVBand="1"/>
      </w:tblPr>
      <w:tblGrid>
        <w:gridCol w:w="607"/>
        <w:gridCol w:w="2358"/>
        <w:gridCol w:w="2160"/>
        <w:gridCol w:w="1440"/>
        <w:gridCol w:w="2430"/>
        <w:gridCol w:w="1980"/>
        <w:gridCol w:w="2875"/>
      </w:tblGrid>
      <w:tr w:rsidR="0078358F" w:rsidRPr="00E87A58" w14:paraId="568004D8" w14:textId="77777777" w:rsidTr="00643F12">
        <w:trPr>
          <w:trHeight w:val="1160"/>
        </w:trPr>
        <w:tc>
          <w:tcPr>
            <w:tcW w:w="607" w:type="dxa"/>
          </w:tcPr>
          <w:p w14:paraId="3AEC67D8" w14:textId="77777777" w:rsidR="0078358F" w:rsidRPr="00E87A58" w:rsidRDefault="0078358F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A58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58" w:type="dxa"/>
          </w:tcPr>
          <w:p w14:paraId="56B17188" w14:textId="77777777" w:rsidR="0078358F" w:rsidRPr="00E87A58" w:rsidRDefault="0078358F" w:rsidP="00643F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87A58">
              <w:rPr>
                <w:rFonts w:ascii="GHEA Grapalat" w:hAnsi="GHEA Grapalat" w:cs="Arial"/>
                <w:sz w:val="24"/>
                <w:szCs w:val="24"/>
                <w:lang w:val="hy-AM"/>
              </w:rPr>
              <w:t>Հողամասի գտնվելու վայրը</w:t>
            </w:r>
          </w:p>
        </w:tc>
        <w:tc>
          <w:tcPr>
            <w:tcW w:w="2160" w:type="dxa"/>
          </w:tcPr>
          <w:p w14:paraId="705D5B33" w14:textId="77777777" w:rsidR="0078358F" w:rsidRPr="00E87A58" w:rsidRDefault="0078358F" w:rsidP="00643F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87A58">
              <w:rPr>
                <w:rFonts w:ascii="GHEA Grapalat" w:hAnsi="GHEA Grapalat" w:cs="Arial"/>
                <w:sz w:val="24"/>
                <w:szCs w:val="24"/>
                <w:lang w:val="hy-AM"/>
              </w:rPr>
              <w:t>Հողամասի ծածկագիր</w:t>
            </w:r>
          </w:p>
        </w:tc>
        <w:tc>
          <w:tcPr>
            <w:tcW w:w="1440" w:type="dxa"/>
          </w:tcPr>
          <w:p w14:paraId="4880A9D7" w14:textId="77777777" w:rsidR="0078358F" w:rsidRPr="00E87A58" w:rsidRDefault="0078358F" w:rsidP="00643F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87A58">
              <w:rPr>
                <w:rFonts w:ascii="GHEA Grapalat" w:hAnsi="GHEA Grapalat" w:cs="Arial"/>
                <w:sz w:val="24"/>
                <w:szCs w:val="24"/>
                <w:lang w:val="hy-AM"/>
              </w:rPr>
              <w:t>հողամասի մակերես /հա/</w:t>
            </w:r>
          </w:p>
        </w:tc>
        <w:tc>
          <w:tcPr>
            <w:tcW w:w="2430" w:type="dxa"/>
          </w:tcPr>
          <w:p w14:paraId="0B006FC1" w14:textId="77777777" w:rsidR="0078358F" w:rsidRPr="00E87A58" w:rsidRDefault="0078358F" w:rsidP="00643F12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87A58">
              <w:rPr>
                <w:rFonts w:ascii="GHEA Grapalat" w:hAnsi="GHEA Grapalat" w:cs="Arial"/>
                <w:sz w:val="24"/>
                <w:szCs w:val="24"/>
                <w:lang w:val="hy-AM"/>
              </w:rPr>
              <w:t>հողամասի նպատակային</w:t>
            </w:r>
          </w:p>
          <w:p w14:paraId="2ACC0001" w14:textId="77777777" w:rsidR="0078358F" w:rsidRPr="00E87A58" w:rsidRDefault="0078358F" w:rsidP="00643F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87A58">
              <w:rPr>
                <w:rFonts w:ascii="GHEA Grapalat" w:hAnsi="GHEA Grapalat" w:cs="Arial"/>
                <w:sz w:val="24"/>
                <w:szCs w:val="24"/>
                <w:lang w:val="hy-AM"/>
              </w:rPr>
              <w:t>նշանակություն</w:t>
            </w:r>
          </w:p>
        </w:tc>
        <w:tc>
          <w:tcPr>
            <w:tcW w:w="1980" w:type="dxa"/>
          </w:tcPr>
          <w:p w14:paraId="6F28E560" w14:textId="77777777" w:rsidR="0078358F" w:rsidRPr="00E87A58" w:rsidRDefault="0078358F" w:rsidP="00643F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87A58">
              <w:rPr>
                <w:rFonts w:ascii="GHEA Grapalat" w:hAnsi="GHEA Grapalat" w:cs="Arial"/>
                <w:sz w:val="24"/>
                <w:szCs w:val="24"/>
                <w:lang w:val="hy-AM"/>
              </w:rPr>
              <w:t>հողամասի գործառնական նշանակություն</w:t>
            </w:r>
          </w:p>
        </w:tc>
        <w:tc>
          <w:tcPr>
            <w:tcW w:w="2875" w:type="dxa"/>
          </w:tcPr>
          <w:p w14:paraId="0EF48ADD" w14:textId="4F362DCA" w:rsidR="0078358F" w:rsidRPr="00E87A58" w:rsidRDefault="0078358F" w:rsidP="00643F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87A58">
              <w:rPr>
                <w:rFonts w:ascii="GHEA Grapalat" w:hAnsi="GHEA Grapalat" w:cs="Arial"/>
                <w:sz w:val="24"/>
                <w:szCs w:val="24"/>
                <w:lang w:val="hy-AM"/>
              </w:rPr>
              <w:t>հողամասի մեկնարկային գին</w:t>
            </w:r>
            <w:r w:rsidR="00643F12">
              <w:rPr>
                <w:rFonts w:ascii="GHEA Grapalat" w:hAnsi="GHEA Grapalat" w:cs="Arial"/>
                <w:sz w:val="24"/>
                <w:szCs w:val="24"/>
                <w:lang w:val="hy-AM"/>
              </w:rPr>
              <w:br/>
            </w:r>
            <w:r w:rsidRPr="00E87A5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/ ՀՀ դրամ /</w:t>
            </w:r>
          </w:p>
        </w:tc>
      </w:tr>
      <w:tr w:rsidR="0078358F" w:rsidRPr="00643F12" w14:paraId="5C03942B" w14:textId="77777777" w:rsidTr="00643F12">
        <w:trPr>
          <w:trHeight w:val="2237"/>
        </w:trPr>
        <w:tc>
          <w:tcPr>
            <w:tcW w:w="607" w:type="dxa"/>
          </w:tcPr>
          <w:p w14:paraId="0846B407" w14:textId="77777777" w:rsidR="0078358F" w:rsidRPr="00E87A58" w:rsidRDefault="0078358F" w:rsidP="00643F12">
            <w:pPr>
              <w:spacing w:before="120" w:after="12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A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58" w:type="dxa"/>
          </w:tcPr>
          <w:p w14:paraId="1B75370E" w14:textId="151E2C72" w:rsidR="0078358F" w:rsidRPr="00E87A58" w:rsidRDefault="0078358F" w:rsidP="00643F12">
            <w:pPr>
              <w:spacing w:before="120" w:after="12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A5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Մեծամոր համայնք             </w:t>
            </w:r>
            <w:r w:rsidR="00E87A58" w:rsidRPr="00E87A58">
              <w:rPr>
                <w:rFonts w:ascii="GHEA Grapalat" w:hAnsi="GHEA Grapalat" w:cs="Arial"/>
                <w:sz w:val="24"/>
                <w:szCs w:val="24"/>
                <w:lang w:val="hy-AM"/>
              </w:rPr>
              <w:t>Նոր Կեսարիա բնակավայր</w:t>
            </w:r>
          </w:p>
        </w:tc>
        <w:tc>
          <w:tcPr>
            <w:tcW w:w="2160" w:type="dxa"/>
          </w:tcPr>
          <w:p w14:paraId="3969953E" w14:textId="77777777" w:rsidR="00643F12" w:rsidRDefault="00643F12" w:rsidP="00643F12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CDC4A3" w14:textId="302FEB7B" w:rsidR="0078358F" w:rsidRPr="00643F12" w:rsidRDefault="00E87A58" w:rsidP="00643F12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3F12">
              <w:rPr>
                <w:rFonts w:ascii="GHEA Grapalat" w:hAnsi="GHEA Grapalat"/>
                <w:sz w:val="24"/>
                <w:szCs w:val="24"/>
                <w:lang w:val="hy-AM"/>
              </w:rPr>
              <w:t>04-073-0150-003</w:t>
            </w:r>
          </w:p>
        </w:tc>
        <w:tc>
          <w:tcPr>
            <w:tcW w:w="1440" w:type="dxa"/>
          </w:tcPr>
          <w:p w14:paraId="6A5415C3" w14:textId="77777777" w:rsidR="00643F12" w:rsidRDefault="00643F12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6FB70F" w14:textId="77777777" w:rsidR="00643F12" w:rsidRDefault="00643F12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2FD9607" w14:textId="36D3BFBE" w:rsidR="0078358F" w:rsidRPr="00643F12" w:rsidRDefault="00E87A58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3F12">
              <w:rPr>
                <w:rFonts w:ascii="GHEA Grapalat" w:hAnsi="GHEA Grapalat"/>
                <w:sz w:val="24"/>
                <w:szCs w:val="24"/>
                <w:lang w:val="hy-AM"/>
              </w:rPr>
              <w:t>9,8186</w:t>
            </w:r>
          </w:p>
        </w:tc>
        <w:tc>
          <w:tcPr>
            <w:tcW w:w="2430" w:type="dxa"/>
          </w:tcPr>
          <w:p w14:paraId="20181ECC" w14:textId="77777777" w:rsidR="00643F12" w:rsidRDefault="00643F12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70DCAE" w14:textId="77777777" w:rsidR="00643F12" w:rsidRDefault="00643F12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716B47" w14:textId="586233FA" w:rsidR="0078358F" w:rsidRPr="00E87A58" w:rsidRDefault="00E87A58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A58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980" w:type="dxa"/>
          </w:tcPr>
          <w:p w14:paraId="282A5C3E" w14:textId="77777777" w:rsidR="00643F12" w:rsidRDefault="00643F12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AF1BC65" w14:textId="77777777" w:rsidR="00643F12" w:rsidRDefault="00643F12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2D4960" w14:textId="7C21777C" w:rsidR="0078358F" w:rsidRPr="00E87A58" w:rsidRDefault="00E87A58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A58">
              <w:rPr>
                <w:rFonts w:ascii="GHEA Grapalat" w:hAnsi="GHEA Grapalat"/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875" w:type="dxa"/>
          </w:tcPr>
          <w:p w14:paraId="0D5271D8" w14:textId="77777777" w:rsidR="00643F12" w:rsidRDefault="00643F12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A2C292" w14:textId="77777777" w:rsidR="00643F12" w:rsidRDefault="00643F12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64C5C2" w14:textId="2EE61AE6" w:rsidR="0078358F" w:rsidRPr="00643F12" w:rsidRDefault="00E87A58" w:rsidP="00643F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A58">
              <w:rPr>
                <w:rFonts w:ascii="GHEA Grapalat" w:hAnsi="GHEA Grapalat"/>
                <w:sz w:val="24"/>
                <w:szCs w:val="24"/>
                <w:lang w:val="hy-AM"/>
              </w:rPr>
              <w:t>19 809 025</w:t>
            </w:r>
            <w:r w:rsidR="00643F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43F12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643F12" w:rsidRPr="00643F12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643F12">
              <w:rPr>
                <w:rFonts w:ascii="GHEA Grapalat" w:hAnsi="GHEA Grapalat"/>
                <w:sz w:val="24"/>
                <w:szCs w:val="24"/>
                <w:lang w:val="hy-AM"/>
              </w:rPr>
              <w:t>տասնիննը միլիոն ութ հարյուր իննը հազար քսանհինգ</w:t>
            </w:r>
            <w:r w:rsidR="00643F12" w:rsidRPr="00643F12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</w:tr>
    </w:tbl>
    <w:p w14:paraId="10BD0FC4" w14:textId="527D43CC" w:rsidR="00084C46" w:rsidRPr="00E87A58" w:rsidRDefault="00084C46" w:rsidP="00643F12">
      <w:pPr>
        <w:tabs>
          <w:tab w:val="left" w:pos="736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14:paraId="2A9ED947" w14:textId="2B024F69" w:rsidR="00E87A58" w:rsidRPr="00E87A58" w:rsidRDefault="00E87A58" w:rsidP="00643F12">
      <w:pPr>
        <w:tabs>
          <w:tab w:val="left" w:pos="736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14:paraId="237BF00C" w14:textId="77777777" w:rsidR="00E87A58" w:rsidRPr="00E87A58" w:rsidRDefault="00E87A58" w:rsidP="00866690">
      <w:pPr>
        <w:tabs>
          <w:tab w:val="left" w:pos="7365"/>
        </w:tabs>
        <w:rPr>
          <w:rFonts w:ascii="GHEA Grapalat" w:hAnsi="GHEA Grapalat"/>
          <w:sz w:val="24"/>
          <w:szCs w:val="24"/>
          <w:lang w:val="hy-AM"/>
        </w:rPr>
      </w:pPr>
    </w:p>
    <w:p w14:paraId="012E6849" w14:textId="05EB8D55" w:rsidR="005D2D08" w:rsidRPr="00E87A58" w:rsidRDefault="005D2D08" w:rsidP="005D2D0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87A58">
        <w:rPr>
          <w:rFonts w:ascii="GHEA Grapalat" w:hAnsi="GHEA Grapalat"/>
          <w:sz w:val="24"/>
          <w:szCs w:val="24"/>
          <w:lang w:val="hy-AM"/>
        </w:rPr>
        <w:t>Աշխատակազմի քարտուղար ՝                                                                  Մարատ Հովհաննիսյան</w:t>
      </w:r>
    </w:p>
    <w:sectPr w:rsidR="005D2D08" w:rsidRPr="00E87A58" w:rsidSect="008D2A3E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5C38" w14:textId="77777777" w:rsidR="00F33DDF" w:rsidRDefault="00F33DDF" w:rsidP="001773DD">
      <w:pPr>
        <w:spacing w:after="0" w:line="240" w:lineRule="auto"/>
      </w:pPr>
      <w:r>
        <w:separator/>
      </w:r>
    </w:p>
  </w:endnote>
  <w:endnote w:type="continuationSeparator" w:id="0">
    <w:p w14:paraId="3E0F65BB" w14:textId="77777777" w:rsidR="00F33DDF" w:rsidRDefault="00F33DDF" w:rsidP="0017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7745" w14:textId="77777777" w:rsidR="00F33DDF" w:rsidRDefault="00F33DDF" w:rsidP="001773DD">
      <w:pPr>
        <w:spacing w:after="0" w:line="240" w:lineRule="auto"/>
      </w:pPr>
      <w:r>
        <w:separator/>
      </w:r>
    </w:p>
  </w:footnote>
  <w:footnote w:type="continuationSeparator" w:id="0">
    <w:p w14:paraId="52D7F03D" w14:textId="77777777" w:rsidR="00F33DDF" w:rsidRDefault="00F33DDF" w:rsidP="00177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5F"/>
    <w:rsid w:val="000171DF"/>
    <w:rsid w:val="000444EC"/>
    <w:rsid w:val="00084C46"/>
    <w:rsid w:val="000B1DE8"/>
    <w:rsid w:val="001773DD"/>
    <w:rsid w:val="0023167F"/>
    <w:rsid w:val="002A6DB3"/>
    <w:rsid w:val="0035094F"/>
    <w:rsid w:val="003D3855"/>
    <w:rsid w:val="003D7AB6"/>
    <w:rsid w:val="0049071C"/>
    <w:rsid w:val="00571780"/>
    <w:rsid w:val="00597F60"/>
    <w:rsid w:val="005D2D08"/>
    <w:rsid w:val="0063001F"/>
    <w:rsid w:val="00643F12"/>
    <w:rsid w:val="00650308"/>
    <w:rsid w:val="0068462B"/>
    <w:rsid w:val="006B14EE"/>
    <w:rsid w:val="007161A4"/>
    <w:rsid w:val="00731576"/>
    <w:rsid w:val="00761B31"/>
    <w:rsid w:val="0078358F"/>
    <w:rsid w:val="00866690"/>
    <w:rsid w:val="008D2A3E"/>
    <w:rsid w:val="008F4788"/>
    <w:rsid w:val="009062B2"/>
    <w:rsid w:val="009B44EF"/>
    <w:rsid w:val="00A14907"/>
    <w:rsid w:val="00A209B8"/>
    <w:rsid w:val="00A40386"/>
    <w:rsid w:val="00A623B3"/>
    <w:rsid w:val="00AA4B7F"/>
    <w:rsid w:val="00B02E51"/>
    <w:rsid w:val="00B26E86"/>
    <w:rsid w:val="00B574BC"/>
    <w:rsid w:val="00CA1AC6"/>
    <w:rsid w:val="00D032E5"/>
    <w:rsid w:val="00D2260C"/>
    <w:rsid w:val="00E84C75"/>
    <w:rsid w:val="00E87A58"/>
    <w:rsid w:val="00E97C5F"/>
    <w:rsid w:val="00EA773C"/>
    <w:rsid w:val="00EE042E"/>
    <w:rsid w:val="00F33DDF"/>
    <w:rsid w:val="00F40437"/>
    <w:rsid w:val="00F73E43"/>
    <w:rsid w:val="00F82B4E"/>
    <w:rsid w:val="00FA3CFE"/>
    <w:rsid w:val="00F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6A60A"/>
  <w15:chartTrackingRefBased/>
  <w15:docId w15:val="{9B21DFC4-F720-409B-AB09-2DA48066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DD"/>
  </w:style>
  <w:style w:type="paragraph" w:styleId="Footer">
    <w:name w:val="footer"/>
    <w:basedOn w:val="Normal"/>
    <w:link w:val="FooterChar"/>
    <w:uiPriority w:val="99"/>
    <w:unhideWhenUsed/>
    <w:rsid w:val="001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30</cp:revision>
  <cp:lastPrinted>2023-01-26T12:44:00Z</cp:lastPrinted>
  <dcterms:created xsi:type="dcterms:W3CDTF">2022-06-23T08:02:00Z</dcterms:created>
  <dcterms:modified xsi:type="dcterms:W3CDTF">2023-01-26T12:44:00Z</dcterms:modified>
</cp:coreProperties>
</file>