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F7FF" w14:textId="3BA0A905" w:rsidR="008606CB" w:rsidRPr="009E3870" w:rsidRDefault="00942F58" w:rsidP="00942F58">
      <w:pPr>
        <w:jc w:val="right"/>
        <w:rPr>
          <w:sz w:val="24"/>
          <w:szCs w:val="24"/>
          <w:lang w:val="hy-AM"/>
        </w:rPr>
      </w:pPr>
      <w:r w:rsidRPr="009E3870">
        <w:rPr>
          <w:sz w:val="24"/>
          <w:szCs w:val="24"/>
          <w:lang w:val="hy-AM"/>
        </w:rPr>
        <w:t>Հավելված</w:t>
      </w:r>
    </w:p>
    <w:p w14:paraId="1D80F9F0" w14:textId="6C6B0069" w:rsidR="00942F58" w:rsidRPr="009E3870" w:rsidRDefault="00942F58" w:rsidP="00942F58">
      <w:pPr>
        <w:jc w:val="right"/>
        <w:rPr>
          <w:sz w:val="24"/>
          <w:szCs w:val="24"/>
          <w:lang w:val="hy-AM"/>
        </w:rPr>
      </w:pPr>
      <w:r w:rsidRPr="009E3870">
        <w:rPr>
          <w:sz w:val="24"/>
          <w:szCs w:val="24"/>
          <w:lang w:val="hy-AM"/>
        </w:rPr>
        <w:t xml:space="preserve">Մեծամոր համայնքի ավագանու 2023 թվականի </w:t>
      </w:r>
    </w:p>
    <w:p w14:paraId="5FFBBBBF" w14:textId="5B2BB6B5" w:rsidR="00942F58" w:rsidRPr="009E3870" w:rsidRDefault="00942F58" w:rsidP="00942F58">
      <w:pPr>
        <w:jc w:val="right"/>
        <w:rPr>
          <w:sz w:val="24"/>
          <w:szCs w:val="24"/>
          <w:lang w:val="hy-AM"/>
        </w:rPr>
      </w:pPr>
      <w:r w:rsidRPr="009E3870">
        <w:rPr>
          <w:sz w:val="24"/>
          <w:szCs w:val="24"/>
          <w:lang w:val="hy-AM"/>
        </w:rPr>
        <w:t>Փետրվարի 24-ի թիվ 038-Ա որոշման</w:t>
      </w:r>
    </w:p>
    <w:p w14:paraId="370D168B" w14:textId="0C26B5B4" w:rsidR="00942F58" w:rsidRDefault="00942F58" w:rsidP="00942F58">
      <w:pPr>
        <w:jc w:val="center"/>
        <w:rPr>
          <w:lang w:val="hy-AM"/>
        </w:rPr>
      </w:pPr>
    </w:p>
    <w:p w14:paraId="441580C0" w14:textId="07F90EBC" w:rsidR="00942F58" w:rsidRDefault="00942F58" w:rsidP="00942F58">
      <w:pPr>
        <w:jc w:val="center"/>
        <w:rPr>
          <w:lang w:val="hy-AM"/>
        </w:rPr>
      </w:pPr>
    </w:p>
    <w:p w14:paraId="78B6F29F" w14:textId="6D7E7BC4" w:rsidR="00942F58" w:rsidRPr="009E3870" w:rsidRDefault="00942F58" w:rsidP="00942F58">
      <w:pPr>
        <w:jc w:val="center"/>
        <w:rPr>
          <w:sz w:val="24"/>
          <w:szCs w:val="24"/>
          <w:lang w:val="hy-AM"/>
        </w:rPr>
      </w:pPr>
      <w:r w:rsidRPr="009E3870">
        <w:rPr>
          <w:sz w:val="24"/>
          <w:szCs w:val="24"/>
          <w:lang w:val="hy-AM"/>
        </w:rPr>
        <w:t>ՑՈՒՑԱԿ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299"/>
        <w:gridCol w:w="2030"/>
        <w:gridCol w:w="2353"/>
        <w:gridCol w:w="1508"/>
        <w:gridCol w:w="1613"/>
      </w:tblGrid>
      <w:tr w:rsidR="009E3870" w:rsidRPr="009E3870" w14:paraId="0CE3533A" w14:textId="77777777" w:rsidTr="009E3870">
        <w:tc>
          <w:tcPr>
            <w:tcW w:w="846" w:type="dxa"/>
          </w:tcPr>
          <w:p w14:paraId="6AA881B9" w14:textId="60B6A1AF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հ/հ</w:t>
            </w:r>
          </w:p>
          <w:p w14:paraId="59EE9C6F" w14:textId="4B1E762D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995" w:type="dxa"/>
          </w:tcPr>
          <w:p w14:paraId="31F4435D" w14:textId="3DB4455C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Մեքենայի մակնիշը</w:t>
            </w:r>
          </w:p>
        </w:tc>
        <w:tc>
          <w:tcPr>
            <w:tcW w:w="2030" w:type="dxa"/>
          </w:tcPr>
          <w:p w14:paraId="02C915FD" w14:textId="22624E53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Պետհամարանիշը</w:t>
            </w:r>
          </w:p>
        </w:tc>
        <w:tc>
          <w:tcPr>
            <w:tcW w:w="2353" w:type="dxa"/>
          </w:tcPr>
          <w:p w14:paraId="775D3E28" w14:textId="3AC3C63C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Նույնականացման համարը</w:t>
            </w:r>
          </w:p>
        </w:tc>
        <w:tc>
          <w:tcPr>
            <w:tcW w:w="1508" w:type="dxa"/>
          </w:tcPr>
          <w:p w14:paraId="4F268E07" w14:textId="1410291B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Արտադրման տարեթիվը</w:t>
            </w:r>
          </w:p>
        </w:tc>
        <w:tc>
          <w:tcPr>
            <w:tcW w:w="1613" w:type="dxa"/>
          </w:tcPr>
          <w:p w14:paraId="152378F0" w14:textId="32E0B474" w:rsidR="00942F58" w:rsidRPr="009E3870" w:rsidRDefault="00942F58" w:rsidP="00942F58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Մեկնարկային գինը/ ՀՀ դրամ</w:t>
            </w:r>
          </w:p>
        </w:tc>
      </w:tr>
      <w:tr w:rsidR="009E3870" w:rsidRPr="009E3870" w14:paraId="68FBB38F" w14:textId="77777777" w:rsidTr="009E3870">
        <w:tc>
          <w:tcPr>
            <w:tcW w:w="846" w:type="dxa"/>
          </w:tcPr>
          <w:p w14:paraId="1E7D61D2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07FC88DA" w14:textId="717787ED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995" w:type="dxa"/>
          </w:tcPr>
          <w:p w14:paraId="7E1AD02F" w14:textId="797BEED1" w:rsidR="00942F58" w:rsidRPr="009E3870" w:rsidRDefault="00942F58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NISSAN X-TERRA 4.0</w:t>
            </w:r>
          </w:p>
        </w:tc>
        <w:tc>
          <w:tcPr>
            <w:tcW w:w="2030" w:type="dxa"/>
          </w:tcPr>
          <w:p w14:paraId="65B195BB" w14:textId="4BA7A214" w:rsidR="00942F58" w:rsidRPr="009E3870" w:rsidRDefault="00942F58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639 CF 61</w:t>
            </w:r>
          </w:p>
        </w:tc>
        <w:tc>
          <w:tcPr>
            <w:tcW w:w="2353" w:type="dxa"/>
          </w:tcPr>
          <w:p w14:paraId="68CA0E1C" w14:textId="37C63F93" w:rsidR="00942F58" w:rsidRPr="009E3870" w:rsidRDefault="00942F58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5N1AN08W16C508141</w:t>
            </w:r>
          </w:p>
        </w:tc>
        <w:tc>
          <w:tcPr>
            <w:tcW w:w="1508" w:type="dxa"/>
          </w:tcPr>
          <w:p w14:paraId="2A8C2695" w14:textId="3F6643A4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2005</w:t>
            </w:r>
            <w:r w:rsidR="009E3870"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5DB0F6DF" w14:textId="4CFB5D0C" w:rsidR="00942F58" w:rsidRPr="009E3870" w:rsidRDefault="00942F58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2670000</w:t>
            </w:r>
          </w:p>
        </w:tc>
      </w:tr>
      <w:tr w:rsidR="009E3870" w:rsidRPr="009E3870" w14:paraId="577D7124" w14:textId="77777777" w:rsidTr="009E3870">
        <w:tc>
          <w:tcPr>
            <w:tcW w:w="846" w:type="dxa"/>
          </w:tcPr>
          <w:p w14:paraId="7F23804D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1B245A08" w14:textId="11A67B5F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995" w:type="dxa"/>
          </w:tcPr>
          <w:p w14:paraId="5C9E99A8" w14:textId="4D080C6C" w:rsidR="00942F58" w:rsidRPr="0084353F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 xml:space="preserve">Վազ </w:t>
            </w:r>
            <w:r w:rsidRPr="009E3870">
              <w:rPr>
                <w:sz w:val="24"/>
                <w:szCs w:val="24"/>
                <w:lang w:val="en-US"/>
              </w:rPr>
              <w:t>21</w:t>
            </w:r>
            <w:r w:rsidR="0084353F">
              <w:rPr>
                <w:sz w:val="24"/>
                <w:szCs w:val="24"/>
                <w:lang w:val="hy-AM"/>
              </w:rPr>
              <w:t>214</w:t>
            </w:r>
          </w:p>
        </w:tc>
        <w:tc>
          <w:tcPr>
            <w:tcW w:w="2030" w:type="dxa"/>
          </w:tcPr>
          <w:p w14:paraId="4B799713" w14:textId="446E2597" w:rsidR="00942F58" w:rsidRPr="0084353F" w:rsidRDefault="0084353F" w:rsidP="009E3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y-AM"/>
              </w:rPr>
              <w:t xml:space="preserve">548 </w:t>
            </w:r>
            <w:r>
              <w:rPr>
                <w:sz w:val="24"/>
                <w:szCs w:val="24"/>
                <w:lang w:val="en-US"/>
              </w:rPr>
              <w:t>CL 61</w:t>
            </w:r>
          </w:p>
        </w:tc>
        <w:tc>
          <w:tcPr>
            <w:tcW w:w="2353" w:type="dxa"/>
          </w:tcPr>
          <w:p w14:paraId="12A593F7" w14:textId="06739D22" w:rsidR="00942F58" w:rsidRPr="009E3870" w:rsidRDefault="0084353F" w:rsidP="009E3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XTA21214041759958</w:t>
            </w:r>
          </w:p>
        </w:tc>
        <w:tc>
          <w:tcPr>
            <w:tcW w:w="1508" w:type="dxa"/>
          </w:tcPr>
          <w:p w14:paraId="752A18F5" w14:textId="218910CE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200</w:t>
            </w:r>
            <w:r w:rsidR="0084353F">
              <w:rPr>
                <w:sz w:val="24"/>
                <w:szCs w:val="24"/>
                <w:lang w:val="en-US"/>
              </w:rPr>
              <w:t>4</w:t>
            </w:r>
            <w:r w:rsidR="009E3870"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6B0C71FA" w14:textId="73ADADC0" w:rsidR="00942F58" w:rsidRPr="009E3870" w:rsidRDefault="0084353F" w:rsidP="009E38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430000</w:t>
            </w:r>
          </w:p>
        </w:tc>
      </w:tr>
      <w:tr w:rsidR="009E3870" w:rsidRPr="009E3870" w14:paraId="482491AE" w14:textId="77777777" w:rsidTr="009E3870">
        <w:tc>
          <w:tcPr>
            <w:tcW w:w="846" w:type="dxa"/>
          </w:tcPr>
          <w:p w14:paraId="471F40B2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026A4C85" w14:textId="3AD7B11F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995" w:type="dxa"/>
          </w:tcPr>
          <w:p w14:paraId="43064702" w14:textId="1B82CB8C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HYUNDAI ELANTRA 1.6</w:t>
            </w:r>
          </w:p>
        </w:tc>
        <w:tc>
          <w:tcPr>
            <w:tcW w:w="2030" w:type="dxa"/>
          </w:tcPr>
          <w:p w14:paraId="62DEF683" w14:textId="0FE4BB13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546 CL 61</w:t>
            </w:r>
          </w:p>
        </w:tc>
        <w:tc>
          <w:tcPr>
            <w:tcW w:w="2353" w:type="dxa"/>
          </w:tcPr>
          <w:p w14:paraId="1EA3E7D1" w14:textId="5C83022D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KMHDT41BP8U417400</w:t>
            </w:r>
          </w:p>
        </w:tc>
        <w:tc>
          <w:tcPr>
            <w:tcW w:w="1508" w:type="dxa"/>
          </w:tcPr>
          <w:p w14:paraId="110109CE" w14:textId="02118FD0" w:rsidR="00942F58" w:rsidRPr="009E3870" w:rsidRDefault="009E3870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2008</w:t>
            </w:r>
            <w:r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6FE1E53F" w14:textId="2F95B3CE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2070000</w:t>
            </w:r>
          </w:p>
        </w:tc>
      </w:tr>
      <w:tr w:rsidR="009E3870" w:rsidRPr="009E3870" w14:paraId="170DA423" w14:textId="77777777" w:rsidTr="009E3870">
        <w:tc>
          <w:tcPr>
            <w:tcW w:w="846" w:type="dxa"/>
          </w:tcPr>
          <w:p w14:paraId="227435CB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3DF59A5A" w14:textId="7FB2C248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995" w:type="dxa"/>
          </w:tcPr>
          <w:p w14:paraId="122F35E1" w14:textId="46CC652A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hy-AM"/>
              </w:rPr>
              <w:t xml:space="preserve">Վազ </w:t>
            </w:r>
            <w:r w:rsidRPr="009E3870">
              <w:rPr>
                <w:sz w:val="24"/>
                <w:szCs w:val="24"/>
                <w:lang w:val="en-US"/>
              </w:rPr>
              <w:t>20174</w:t>
            </w:r>
          </w:p>
        </w:tc>
        <w:tc>
          <w:tcPr>
            <w:tcW w:w="2030" w:type="dxa"/>
          </w:tcPr>
          <w:p w14:paraId="3832C1A5" w14:textId="604FF38B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430 LL 10</w:t>
            </w:r>
          </w:p>
        </w:tc>
        <w:tc>
          <w:tcPr>
            <w:tcW w:w="2353" w:type="dxa"/>
          </w:tcPr>
          <w:p w14:paraId="0E3BA6AB" w14:textId="1EB89E67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XTA21074041852914</w:t>
            </w:r>
          </w:p>
        </w:tc>
        <w:tc>
          <w:tcPr>
            <w:tcW w:w="1508" w:type="dxa"/>
          </w:tcPr>
          <w:p w14:paraId="2175ABCA" w14:textId="469C827A" w:rsidR="00942F58" w:rsidRPr="009E3870" w:rsidRDefault="009E3870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2003</w:t>
            </w:r>
            <w:r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27B92AB9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3A4C2AAB" w14:textId="5A74E3E5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77000</w:t>
            </w:r>
          </w:p>
        </w:tc>
      </w:tr>
      <w:tr w:rsidR="009E3870" w:rsidRPr="009E3870" w14:paraId="588387BA" w14:textId="77777777" w:rsidTr="009E3870">
        <w:tc>
          <w:tcPr>
            <w:tcW w:w="846" w:type="dxa"/>
          </w:tcPr>
          <w:p w14:paraId="5947AB0E" w14:textId="07D44410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5</w:t>
            </w:r>
          </w:p>
          <w:p w14:paraId="3C859564" w14:textId="48FAD199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995" w:type="dxa"/>
          </w:tcPr>
          <w:p w14:paraId="6BC0FAC3" w14:textId="39A0B605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HYUNDAI TUCSON IX 35 2.0</w:t>
            </w:r>
          </w:p>
        </w:tc>
        <w:tc>
          <w:tcPr>
            <w:tcW w:w="2030" w:type="dxa"/>
          </w:tcPr>
          <w:p w14:paraId="6560F815" w14:textId="0C46678C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091 CM 61</w:t>
            </w:r>
          </w:p>
        </w:tc>
        <w:tc>
          <w:tcPr>
            <w:tcW w:w="2353" w:type="dxa"/>
          </w:tcPr>
          <w:p w14:paraId="541A3789" w14:textId="16C48928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KMHJU81BDDU579653</w:t>
            </w:r>
          </w:p>
        </w:tc>
        <w:tc>
          <w:tcPr>
            <w:tcW w:w="1508" w:type="dxa"/>
          </w:tcPr>
          <w:p w14:paraId="0CD170EB" w14:textId="0F16A4E6" w:rsidR="00942F58" w:rsidRPr="009E3870" w:rsidRDefault="009E3870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2012</w:t>
            </w:r>
            <w:r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59E59B4C" w14:textId="1AAFDDA1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3770000</w:t>
            </w:r>
          </w:p>
        </w:tc>
      </w:tr>
      <w:tr w:rsidR="009E3870" w:rsidRPr="009E3870" w14:paraId="01D8F6C4" w14:textId="77777777" w:rsidTr="009E3870">
        <w:tc>
          <w:tcPr>
            <w:tcW w:w="846" w:type="dxa"/>
          </w:tcPr>
          <w:p w14:paraId="6229BF5C" w14:textId="77777777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</w:p>
          <w:p w14:paraId="7C9CE2D9" w14:textId="7543CFAF" w:rsidR="00942F58" w:rsidRPr="009E3870" w:rsidRDefault="00942F58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995" w:type="dxa"/>
          </w:tcPr>
          <w:p w14:paraId="29B79392" w14:textId="0932C308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MERCEDES-BENZ E 500</w:t>
            </w:r>
          </w:p>
        </w:tc>
        <w:tc>
          <w:tcPr>
            <w:tcW w:w="2030" w:type="dxa"/>
          </w:tcPr>
          <w:p w14:paraId="02A521E2" w14:textId="6D33F6C9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960 LL70</w:t>
            </w:r>
          </w:p>
        </w:tc>
        <w:tc>
          <w:tcPr>
            <w:tcW w:w="2353" w:type="dxa"/>
          </w:tcPr>
          <w:p w14:paraId="1411866A" w14:textId="6E105CD6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WDBUF70J65A622118</w:t>
            </w:r>
          </w:p>
        </w:tc>
        <w:tc>
          <w:tcPr>
            <w:tcW w:w="1508" w:type="dxa"/>
          </w:tcPr>
          <w:p w14:paraId="7F5E4388" w14:textId="66FA6CC0" w:rsidR="00942F58" w:rsidRPr="009E3870" w:rsidRDefault="009E3870" w:rsidP="009E3870">
            <w:pPr>
              <w:jc w:val="center"/>
              <w:rPr>
                <w:sz w:val="24"/>
                <w:szCs w:val="24"/>
                <w:lang w:val="hy-AM"/>
              </w:rPr>
            </w:pPr>
            <w:r w:rsidRPr="009E3870">
              <w:rPr>
                <w:sz w:val="24"/>
                <w:szCs w:val="24"/>
                <w:lang w:val="en-US"/>
              </w:rPr>
              <w:t>2004</w:t>
            </w:r>
            <w:r w:rsidRPr="009E3870">
              <w:rPr>
                <w:sz w:val="24"/>
                <w:szCs w:val="24"/>
                <w:lang w:val="hy-AM"/>
              </w:rPr>
              <w:t>թ․</w:t>
            </w:r>
          </w:p>
        </w:tc>
        <w:tc>
          <w:tcPr>
            <w:tcW w:w="1613" w:type="dxa"/>
          </w:tcPr>
          <w:p w14:paraId="5E51C3FF" w14:textId="22DF8123" w:rsidR="00942F58" w:rsidRPr="009E3870" w:rsidRDefault="009E3870" w:rsidP="009E3870">
            <w:pPr>
              <w:jc w:val="center"/>
              <w:rPr>
                <w:sz w:val="24"/>
                <w:szCs w:val="24"/>
                <w:lang w:val="en-US"/>
              </w:rPr>
            </w:pPr>
            <w:r w:rsidRPr="009E3870">
              <w:rPr>
                <w:sz w:val="24"/>
                <w:szCs w:val="24"/>
                <w:lang w:val="en-US"/>
              </w:rPr>
              <w:t>970000</w:t>
            </w:r>
          </w:p>
        </w:tc>
      </w:tr>
    </w:tbl>
    <w:p w14:paraId="562BAAB6" w14:textId="302AE6AE" w:rsidR="00942F58" w:rsidRDefault="00942F58" w:rsidP="00942F58">
      <w:pPr>
        <w:rPr>
          <w:lang w:val="hy-AM"/>
        </w:rPr>
      </w:pPr>
    </w:p>
    <w:p w14:paraId="78E06E62" w14:textId="54F7A940" w:rsidR="009E3870" w:rsidRDefault="009E3870" w:rsidP="00942F58">
      <w:pPr>
        <w:rPr>
          <w:lang w:val="hy-AM"/>
        </w:rPr>
      </w:pPr>
    </w:p>
    <w:p w14:paraId="3C24DBA2" w14:textId="6D0AB874" w:rsidR="009E3870" w:rsidRDefault="009E3870" w:rsidP="00942F58">
      <w:pPr>
        <w:rPr>
          <w:lang w:val="hy-AM"/>
        </w:rPr>
      </w:pPr>
    </w:p>
    <w:p w14:paraId="75AC50F1" w14:textId="77777777" w:rsidR="009E3870" w:rsidRPr="009E3870" w:rsidRDefault="009E3870" w:rsidP="00942F58">
      <w:pPr>
        <w:rPr>
          <w:sz w:val="24"/>
          <w:szCs w:val="24"/>
          <w:lang w:val="hy-AM"/>
        </w:rPr>
      </w:pPr>
    </w:p>
    <w:p w14:paraId="4F533BD7" w14:textId="2701676E" w:rsidR="009E3870" w:rsidRPr="009E3870" w:rsidRDefault="009E3870" w:rsidP="00942F58">
      <w:pPr>
        <w:rPr>
          <w:sz w:val="24"/>
          <w:szCs w:val="24"/>
          <w:lang w:val="hy-AM"/>
        </w:rPr>
      </w:pPr>
      <w:r w:rsidRPr="009E3870">
        <w:rPr>
          <w:sz w:val="24"/>
          <w:szCs w:val="24"/>
          <w:lang w:val="hy-AM"/>
        </w:rPr>
        <w:t xml:space="preserve">Աշխատակազմի քարտուղար ՝                                                                  </w:t>
      </w:r>
      <w:r>
        <w:rPr>
          <w:sz w:val="24"/>
          <w:szCs w:val="24"/>
          <w:lang w:val="hy-AM"/>
        </w:rPr>
        <w:t xml:space="preserve"> </w:t>
      </w:r>
      <w:r w:rsidRPr="009E3870">
        <w:rPr>
          <w:sz w:val="24"/>
          <w:szCs w:val="24"/>
          <w:lang w:val="hy-AM"/>
        </w:rPr>
        <w:t>Մարա</w:t>
      </w:r>
      <w:r>
        <w:rPr>
          <w:sz w:val="24"/>
          <w:szCs w:val="24"/>
          <w:lang w:val="hy-AM"/>
        </w:rPr>
        <w:t xml:space="preserve">տ </w:t>
      </w:r>
      <w:r w:rsidRPr="009E3870">
        <w:rPr>
          <w:sz w:val="24"/>
          <w:szCs w:val="24"/>
          <w:lang w:val="hy-AM"/>
        </w:rPr>
        <w:t xml:space="preserve">Հովհաննիսյան </w:t>
      </w:r>
    </w:p>
    <w:sectPr w:rsidR="009E3870" w:rsidRPr="009E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58"/>
    <w:rsid w:val="0084353F"/>
    <w:rsid w:val="008606CB"/>
    <w:rsid w:val="00942F58"/>
    <w:rsid w:val="009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78BC"/>
  <w15:chartTrackingRefBased/>
  <w15:docId w15:val="{2B87A164-5F8B-420F-A281-F567911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Armen</cp:lastModifiedBy>
  <cp:revision>2</cp:revision>
  <dcterms:created xsi:type="dcterms:W3CDTF">2023-03-15T08:54:00Z</dcterms:created>
  <dcterms:modified xsi:type="dcterms:W3CDTF">2023-03-23T05:51:00Z</dcterms:modified>
</cp:coreProperties>
</file>