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61E4" w14:textId="6E0C260F" w:rsidR="0010457E" w:rsidRPr="00317729" w:rsidRDefault="0010457E" w:rsidP="0010457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317729">
        <w:rPr>
          <w:rFonts w:ascii="GHEA Grapalat" w:hAnsi="GHEA Grapalat"/>
          <w:sz w:val="20"/>
          <w:szCs w:val="20"/>
          <w:lang w:val="hy-AM"/>
        </w:rPr>
        <w:t>Հավելված N1</w:t>
      </w:r>
    </w:p>
    <w:p w14:paraId="140446EA" w14:textId="77777777" w:rsidR="0010457E" w:rsidRPr="00317729" w:rsidRDefault="0010457E" w:rsidP="0010457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317729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032145BF" w14:textId="7E959F03" w:rsidR="0010457E" w:rsidRPr="00FD357E" w:rsidRDefault="0010457E" w:rsidP="0010457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317729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317729">
        <w:rPr>
          <w:rFonts w:ascii="GHEA Grapalat" w:hAnsi="GHEA Grapalat"/>
          <w:sz w:val="20"/>
          <w:szCs w:val="20"/>
          <w:lang w:val="hy-AM"/>
        </w:rPr>
        <w:t>թ</w:t>
      </w:r>
      <w:r w:rsidRPr="00317729">
        <w:rPr>
          <w:rFonts w:ascii="Cambria Math" w:hAnsi="Cambria Math" w:cs="Cambria Math"/>
          <w:sz w:val="20"/>
          <w:szCs w:val="20"/>
          <w:lang w:val="hy-AM"/>
        </w:rPr>
        <w:t>․</w:t>
      </w:r>
      <w:r w:rsidRPr="0031772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մարտի</w:t>
      </w:r>
      <w:r w:rsidRPr="0031772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357E">
        <w:rPr>
          <w:rFonts w:ascii="GHEA Grapalat" w:hAnsi="GHEA Grapalat"/>
          <w:sz w:val="20"/>
          <w:szCs w:val="20"/>
          <w:lang w:val="hy-AM"/>
        </w:rPr>
        <w:t xml:space="preserve">24-ի </w:t>
      </w:r>
    </w:p>
    <w:p w14:paraId="2E7D4F7C" w14:textId="1460D12A" w:rsidR="0010457E" w:rsidRPr="00317729" w:rsidRDefault="0010457E" w:rsidP="0010457E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317729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N </w:t>
      </w:r>
      <w:r w:rsidR="00FD357E">
        <w:rPr>
          <w:rFonts w:ascii="GHEA Grapalat" w:hAnsi="GHEA Grapalat"/>
          <w:sz w:val="20"/>
          <w:szCs w:val="20"/>
          <w:lang w:val="hy-AM"/>
        </w:rPr>
        <w:t xml:space="preserve">044-Ա </w:t>
      </w:r>
      <w:r w:rsidRPr="00317729">
        <w:rPr>
          <w:rFonts w:ascii="GHEA Grapalat" w:hAnsi="GHEA Grapalat"/>
          <w:sz w:val="20"/>
          <w:szCs w:val="20"/>
          <w:lang w:val="hy-AM"/>
        </w:rPr>
        <w:t>որոշման</w:t>
      </w:r>
    </w:p>
    <w:p w14:paraId="185F0A24" w14:textId="77777777" w:rsidR="0010457E" w:rsidRPr="00317729" w:rsidRDefault="0010457E" w:rsidP="0010457E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14:paraId="1114B324" w14:textId="77777777" w:rsidR="0010457E" w:rsidRPr="00317729" w:rsidRDefault="0010457E" w:rsidP="0010457E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6229180F" w14:textId="3BCE929A" w:rsidR="0010457E" w:rsidRPr="00317729" w:rsidRDefault="0010457E" w:rsidP="009362E5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317729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«ՀԱՅԱՍՏԱՆԻ ՀԱՆՐԱՊԵՏՈՒԹՅԱՆ ԱՐՄԱՎԻՐԻ ՄԱՐԶԻ ՄԵԾԱՄՈՐ ՀԱՄԱՅՆՔԻ </w:t>
      </w:r>
      <w:r w:rsidR="00E95DF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ԶԱՐԹՈՆՔ </w:t>
      </w:r>
      <w:r w:rsidRPr="00317729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tbl>
      <w:tblPr>
        <w:tblpPr w:leftFromText="180" w:rightFromText="180" w:vertAnchor="text" w:horzAnchor="page" w:tblpX="2013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12"/>
        <w:gridCol w:w="1514"/>
        <w:gridCol w:w="1527"/>
        <w:gridCol w:w="1777"/>
      </w:tblGrid>
      <w:tr w:rsidR="00972065" w:rsidRPr="00972065" w14:paraId="2797E5F7" w14:textId="77777777" w:rsidTr="00E95DFF">
        <w:trPr>
          <w:trHeight w:val="562"/>
        </w:trPr>
        <w:tc>
          <w:tcPr>
            <w:tcW w:w="584" w:type="dxa"/>
            <w:shd w:val="clear" w:color="auto" w:fill="auto"/>
          </w:tcPr>
          <w:p w14:paraId="5D8CE930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1DACC4E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494" w:type="dxa"/>
            <w:shd w:val="clear" w:color="auto" w:fill="auto"/>
          </w:tcPr>
          <w:p w14:paraId="41DC7519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492" w:type="dxa"/>
            <w:shd w:val="clear" w:color="auto" w:fill="auto"/>
          </w:tcPr>
          <w:p w14:paraId="418512BB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50" w:type="dxa"/>
            <w:shd w:val="clear" w:color="auto" w:fill="auto"/>
          </w:tcPr>
          <w:p w14:paraId="292C67D4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972065" w:rsidRPr="00972065" w14:paraId="56E7CE89" w14:textId="77777777" w:rsidTr="00E95DFF">
        <w:trPr>
          <w:trHeight w:val="373"/>
        </w:trPr>
        <w:tc>
          <w:tcPr>
            <w:tcW w:w="584" w:type="dxa"/>
            <w:shd w:val="clear" w:color="auto" w:fill="auto"/>
            <w:vAlign w:val="center"/>
          </w:tcPr>
          <w:p w14:paraId="095E062E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71FD731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B8F73C1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9587DD1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2DF9871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</w:tr>
      <w:tr w:rsidR="00972065" w:rsidRPr="00972065" w14:paraId="1A58A6E4" w14:textId="77777777" w:rsidTr="00E95DFF">
        <w:trPr>
          <w:trHeight w:val="727"/>
        </w:trPr>
        <w:tc>
          <w:tcPr>
            <w:tcW w:w="584" w:type="dxa"/>
            <w:shd w:val="clear" w:color="auto" w:fill="auto"/>
            <w:vAlign w:val="center"/>
          </w:tcPr>
          <w:p w14:paraId="15EB536A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FEBB45D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0735018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2D46962" w14:textId="7C1E0566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77A60" w:rsidRPr="0097206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9DBA514" w14:textId="7F4829CA" w:rsidR="0010457E" w:rsidRPr="00972065" w:rsidRDefault="00E77A60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10457E" w:rsidRPr="00972065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972065" w:rsidRPr="00972065" w14:paraId="4B2FD710" w14:textId="77777777" w:rsidTr="00E95DFF">
        <w:trPr>
          <w:trHeight w:val="373"/>
        </w:trPr>
        <w:tc>
          <w:tcPr>
            <w:tcW w:w="584" w:type="dxa"/>
            <w:shd w:val="clear" w:color="auto" w:fill="auto"/>
            <w:vAlign w:val="center"/>
          </w:tcPr>
          <w:p w14:paraId="56073C43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E9FC275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F406D5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9B6C477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39BCDB8" w14:textId="0944CDE8" w:rsidR="0010457E" w:rsidRPr="00972065" w:rsidRDefault="00E77A60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421200</w:t>
            </w:r>
          </w:p>
        </w:tc>
      </w:tr>
      <w:tr w:rsidR="00972065" w:rsidRPr="00972065" w14:paraId="18F8C100" w14:textId="77777777" w:rsidTr="00E95DFF">
        <w:trPr>
          <w:trHeight w:val="353"/>
        </w:trPr>
        <w:tc>
          <w:tcPr>
            <w:tcW w:w="584" w:type="dxa"/>
            <w:shd w:val="clear" w:color="auto" w:fill="auto"/>
            <w:vAlign w:val="center"/>
          </w:tcPr>
          <w:p w14:paraId="055A5975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6268C68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FE566BF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EA375B1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FE6EC01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330000</w:t>
            </w:r>
          </w:p>
        </w:tc>
      </w:tr>
      <w:tr w:rsidR="00972065" w:rsidRPr="00972065" w14:paraId="313BB336" w14:textId="77777777" w:rsidTr="00E95DFF">
        <w:trPr>
          <w:trHeight w:val="373"/>
        </w:trPr>
        <w:tc>
          <w:tcPr>
            <w:tcW w:w="584" w:type="dxa"/>
            <w:shd w:val="clear" w:color="auto" w:fill="auto"/>
            <w:vAlign w:val="center"/>
          </w:tcPr>
          <w:p w14:paraId="1A10E04A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4792EB5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8019599" w14:textId="30475852" w:rsidR="0010457E" w:rsidRPr="00972065" w:rsidRDefault="00E95DFF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77A60"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77A60"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FD4B8C4" w14:textId="0CAC25FE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17E2A" w:rsidRPr="0097206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EC11B28" w14:textId="38CB68AA" w:rsidR="0010457E" w:rsidRPr="00972065" w:rsidRDefault="00917E2A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</w:tr>
      <w:tr w:rsidR="00972065" w:rsidRPr="00972065" w14:paraId="11CD28EE" w14:textId="77777777" w:rsidTr="00E95DFF">
        <w:trPr>
          <w:trHeight w:val="353"/>
        </w:trPr>
        <w:tc>
          <w:tcPr>
            <w:tcW w:w="584" w:type="dxa"/>
            <w:shd w:val="clear" w:color="auto" w:fill="auto"/>
            <w:vAlign w:val="center"/>
          </w:tcPr>
          <w:p w14:paraId="5A56E4C0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2927430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780387E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D04188E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12EF72C" w14:textId="74F50AB1" w:rsidR="0010457E" w:rsidRPr="00972065" w:rsidRDefault="00E77A60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</w:p>
        </w:tc>
      </w:tr>
      <w:tr w:rsidR="00972065" w:rsidRPr="00972065" w14:paraId="0AAFD0D3" w14:textId="77777777" w:rsidTr="00E95DFF">
        <w:trPr>
          <w:trHeight w:val="637"/>
        </w:trPr>
        <w:tc>
          <w:tcPr>
            <w:tcW w:w="584" w:type="dxa"/>
            <w:shd w:val="clear" w:color="auto" w:fill="auto"/>
            <w:vAlign w:val="center"/>
          </w:tcPr>
          <w:p w14:paraId="06A7F30E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4240339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97206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49CA92E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9130CC6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ADDD135" w14:textId="15B2AF0A" w:rsidR="0010457E" w:rsidRPr="00972065" w:rsidRDefault="00E77A60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90000</w:t>
            </w:r>
          </w:p>
        </w:tc>
      </w:tr>
      <w:tr w:rsidR="00972065" w:rsidRPr="00972065" w14:paraId="4656E936" w14:textId="77777777" w:rsidTr="00E95DFF">
        <w:trPr>
          <w:trHeight w:val="353"/>
        </w:trPr>
        <w:tc>
          <w:tcPr>
            <w:tcW w:w="584" w:type="dxa"/>
            <w:shd w:val="clear" w:color="auto" w:fill="auto"/>
            <w:vAlign w:val="center"/>
          </w:tcPr>
          <w:p w14:paraId="15EAD7B7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D624FA2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F95F6FB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730E235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963022A" w14:textId="6C85A97B" w:rsidR="0010457E" w:rsidRPr="00972065" w:rsidRDefault="00E77A60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</w:tc>
      </w:tr>
      <w:tr w:rsidR="00972065" w:rsidRPr="00972065" w14:paraId="5B81768A" w14:textId="77777777" w:rsidTr="00E95DFF">
        <w:trPr>
          <w:trHeight w:val="373"/>
        </w:trPr>
        <w:tc>
          <w:tcPr>
            <w:tcW w:w="584" w:type="dxa"/>
            <w:shd w:val="clear" w:color="auto" w:fill="auto"/>
            <w:vAlign w:val="center"/>
          </w:tcPr>
          <w:p w14:paraId="0F3DA24C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A8803BE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F046A76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77513EC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18A2384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972065" w:rsidRPr="00972065" w14:paraId="783EA163" w14:textId="77777777" w:rsidTr="00E95DFF">
        <w:trPr>
          <w:trHeight w:val="353"/>
        </w:trPr>
        <w:tc>
          <w:tcPr>
            <w:tcW w:w="584" w:type="dxa"/>
            <w:shd w:val="clear" w:color="auto" w:fill="auto"/>
            <w:vAlign w:val="center"/>
          </w:tcPr>
          <w:p w14:paraId="10AD6214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69859DA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DBBF00F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DF576EC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CDFFECC" w14:textId="729F3795" w:rsidR="0010457E" w:rsidRPr="00972065" w:rsidRDefault="00E77A60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="0010457E" w:rsidRPr="00972065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972065" w:rsidRPr="00972065" w14:paraId="377DCE36" w14:textId="77777777" w:rsidTr="00E95DFF">
        <w:trPr>
          <w:trHeight w:val="373"/>
        </w:trPr>
        <w:tc>
          <w:tcPr>
            <w:tcW w:w="584" w:type="dxa"/>
            <w:shd w:val="clear" w:color="auto" w:fill="auto"/>
            <w:vAlign w:val="center"/>
          </w:tcPr>
          <w:p w14:paraId="15C24588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8F241E7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0D73067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A68D86E" w14:textId="77777777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343B4D9" w14:textId="24CCF278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972065" w:rsidRPr="00972065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972065" w:rsidRPr="00972065" w14:paraId="54E06D95" w14:textId="77777777" w:rsidTr="00E95DFF">
        <w:trPr>
          <w:trHeight w:val="373"/>
        </w:trPr>
        <w:tc>
          <w:tcPr>
            <w:tcW w:w="584" w:type="dxa"/>
            <w:shd w:val="clear" w:color="auto" w:fill="auto"/>
            <w:vAlign w:val="center"/>
          </w:tcPr>
          <w:p w14:paraId="399F3E42" w14:textId="594173A6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D243BF3" w14:textId="585C50E0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21CA82D" w14:textId="257FADE1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77A60" w:rsidRPr="009720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77A60" w:rsidRPr="0097206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06CAA75" w14:textId="1F95AA7D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3D3F164" w14:textId="303CB090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972065" w:rsidRPr="00972065" w14:paraId="4663170B" w14:textId="77777777" w:rsidTr="00E95DFF">
        <w:trPr>
          <w:trHeight w:val="529"/>
        </w:trPr>
        <w:tc>
          <w:tcPr>
            <w:tcW w:w="3596" w:type="dxa"/>
            <w:gridSpan w:val="2"/>
            <w:shd w:val="clear" w:color="auto" w:fill="auto"/>
            <w:vAlign w:val="center"/>
          </w:tcPr>
          <w:p w14:paraId="705CBE3D" w14:textId="77777777" w:rsidR="0010457E" w:rsidRPr="00972065" w:rsidRDefault="0010457E" w:rsidP="00E95DF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0FB1516" w14:textId="5C8D7BC6" w:rsidR="0010457E" w:rsidRPr="00972065" w:rsidRDefault="00E77A60" w:rsidP="00E95DF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13</w:t>
            </w:r>
            <w:r w:rsidRPr="00972065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76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07227BA" w14:textId="1B4E5DFB" w:rsidR="00E77A60" w:rsidRPr="00972065" w:rsidRDefault="00E77A60" w:rsidP="00E95DF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15</w:t>
            </w:r>
            <w:r w:rsidR="00681CB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</w:t>
            </w: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66AB309" w14:textId="56008394" w:rsidR="0010457E" w:rsidRPr="00972065" w:rsidRDefault="0010457E" w:rsidP="00E95DF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972065" w:rsidRPr="0097206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713700</w:t>
            </w:r>
          </w:p>
        </w:tc>
      </w:tr>
    </w:tbl>
    <w:p w14:paraId="572E4ADE" w14:textId="77777777" w:rsidR="0010457E" w:rsidRPr="00317729" w:rsidRDefault="0010457E" w:rsidP="0010457E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5FB00B7" w14:textId="77777777" w:rsidR="0010457E" w:rsidRPr="00317729" w:rsidRDefault="0010457E" w:rsidP="0010457E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9572CB2" w14:textId="77777777" w:rsidR="0010457E" w:rsidRPr="00317729" w:rsidRDefault="0010457E" w:rsidP="0010457E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105A75B2" w14:textId="77777777" w:rsidR="0010457E" w:rsidRPr="00317729" w:rsidRDefault="0010457E" w:rsidP="0010457E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7961D6A6" w14:textId="77777777" w:rsidR="0010457E" w:rsidRPr="00317729" w:rsidRDefault="0010457E" w:rsidP="0010457E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397485DB" w14:textId="77777777" w:rsidR="0010457E" w:rsidRPr="00317729" w:rsidRDefault="0010457E" w:rsidP="0010457E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63FFD99" w14:textId="77777777" w:rsidR="0010457E" w:rsidRPr="00317729" w:rsidRDefault="0010457E" w:rsidP="0010457E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1FF0A4A9" w14:textId="77777777" w:rsidR="0010457E" w:rsidRPr="00317729" w:rsidRDefault="0010457E" w:rsidP="0010457E">
      <w:pPr>
        <w:rPr>
          <w:rFonts w:ascii="GHEA Grapalat" w:hAnsi="GHEA Grapalat"/>
          <w:sz w:val="20"/>
          <w:szCs w:val="20"/>
          <w:lang w:val="hy-AM"/>
        </w:rPr>
      </w:pPr>
    </w:p>
    <w:p w14:paraId="6DE9A535" w14:textId="77777777" w:rsidR="0010457E" w:rsidRPr="00317729" w:rsidRDefault="0010457E" w:rsidP="0010457E">
      <w:pPr>
        <w:rPr>
          <w:rFonts w:ascii="GHEA Grapalat" w:hAnsi="GHEA Grapalat"/>
          <w:sz w:val="20"/>
          <w:szCs w:val="20"/>
          <w:lang w:val="hy-AM"/>
        </w:rPr>
      </w:pPr>
    </w:p>
    <w:p w14:paraId="3773DCD6" w14:textId="77777777" w:rsidR="0010457E" w:rsidRPr="00317729" w:rsidRDefault="0010457E" w:rsidP="0010457E">
      <w:pPr>
        <w:rPr>
          <w:rFonts w:ascii="GHEA Grapalat" w:hAnsi="GHEA Grapalat"/>
          <w:sz w:val="20"/>
          <w:szCs w:val="20"/>
          <w:lang w:val="hy-AM"/>
        </w:rPr>
      </w:pPr>
    </w:p>
    <w:p w14:paraId="72EBDDDF" w14:textId="77777777" w:rsidR="0010457E" w:rsidRPr="00317729" w:rsidRDefault="0010457E" w:rsidP="0010457E">
      <w:pPr>
        <w:rPr>
          <w:rFonts w:ascii="GHEA Grapalat" w:hAnsi="GHEA Grapalat"/>
          <w:sz w:val="20"/>
          <w:szCs w:val="20"/>
          <w:lang w:val="hy-AM"/>
        </w:rPr>
      </w:pPr>
    </w:p>
    <w:p w14:paraId="5DABB5F0" w14:textId="1A492B22" w:rsidR="0010457E" w:rsidRDefault="0010457E" w:rsidP="0010457E">
      <w:pPr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040881FC" w14:textId="77777777" w:rsidR="0010457E" w:rsidRPr="00317729" w:rsidRDefault="0010457E" w:rsidP="0010457E">
      <w:pPr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1F6F90D4" w14:textId="77777777" w:rsidR="0010457E" w:rsidRPr="00317729" w:rsidRDefault="0010457E" w:rsidP="0010457E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719D836" w14:textId="77777777" w:rsidR="009362E5" w:rsidRDefault="009362E5" w:rsidP="0010457E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FD7A181" w14:textId="77777777" w:rsidR="009362E5" w:rsidRDefault="009362E5" w:rsidP="0010457E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13EA49" w14:textId="1EA84B1B" w:rsidR="0010457E" w:rsidRPr="00317729" w:rsidRDefault="009362E5" w:rsidP="009362E5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ab/>
      </w:r>
      <w:r w:rsidR="0010457E" w:rsidRPr="00317729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150FC11F" w14:textId="77777777" w:rsidR="0010457E" w:rsidRPr="00317729" w:rsidRDefault="0010457E" w:rsidP="0010457E">
      <w:pPr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18708A7F" w14:textId="77777777" w:rsidR="0010457E" w:rsidRPr="00317729" w:rsidRDefault="0010457E" w:rsidP="0010457E">
      <w:pPr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307DE183" w14:textId="77777777" w:rsidR="0010457E" w:rsidRPr="00317729" w:rsidRDefault="0010457E" w:rsidP="0010457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04D9304D" w14:textId="77777777" w:rsidR="007145EB" w:rsidRDefault="007145EB"/>
    <w:sectPr w:rsidR="007145EB" w:rsidSect="0010457E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7E"/>
    <w:rsid w:val="0010457E"/>
    <w:rsid w:val="002C78E9"/>
    <w:rsid w:val="00681CB4"/>
    <w:rsid w:val="007145EB"/>
    <w:rsid w:val="00917E2A"/>
    <w:rsid w:val="009362E5"/>
    <w:rsid w:val="00972065"/>
    <w:rsid w:val="00E77A60"/>
    <w:rsid w:val="00E95DFF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C118"/>
  <w15:chartTrackingRefBased/>
  <w15:docId w15:val="{2D837AFE-6D5F-4E6F-8486-FBCC9292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Metsamor Armavir</cp:lastModifiedBy>
  <cp:revision>4</cp:revision>
  <cp:lastPrinted>2023-03-23T07:40:00Z</cp:lastPrinted>
  <dcterms:created xsi:type="dcterms:W3CDTF">2023-03-16T10:49:00Z</dcterms:created>
  <dcterms:modified xsi:type="dcterms:W3CDTF">2023-03-23T07:40:00Z</dcterms:modified>
</cp:coreProperties>
</file>