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6998C" w14:textId="77777777" w:rsidR="00244026" w:rsidRPr="009452FF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9452FF">
        <w:rPr>
          <w:rFonts w:ascii="GHEA Grapalat" w:hAnsi="GHEA Grapalat"/>
          <w:sz w:val="24"/>
          <w:szCs w:val="24"/>
        </w:rPr>
        <w:t xml:space="preserve">                      </w:t>
      </w:r>
    </w:p>
    <w:p w14:paraId="7DCEFE78" w14:textId="6AB9C93F" w:rsidR="00216F5D" w:rsidRPr="009452FF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9452FF"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090538A9" w14:textId="53461E97" w:rsidR="00216F5D" w:rsidRPr="009452FF" w:rsidRDefault="00986DE8" w:rsidP="00F20F92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9452FF">
        <w:rPr>
          <w:rFonts w:ascii="GHEA Grapalat" w:hAnsi="GHEA Grapalat"/>
          <w:sz w:val="20"/>
          <w:szCs w:val="20"/>
          <w:lang w:val="hy-AM"/>
        </w:rPr>
        <w:tab/>
      </w:r>
      <w:r w:rsidRPr="009452FF">
        <w:rPr>
          <w:rFonts w:ascii="GHEA Grapalat" w:hAnsi="GHEA Grapalat"/>
          <w:sz w:val="20"/>
          <w:szCs w:val="20"/>
          <w:lang w:val="hy-AM"/>
        </w:rPr>
        <w:tab/>
      </w:r>
      <w:r w:rsidRPr="009452FF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 w:rsidRPr="009452FF">
        <w:rPr>
          <w:rFonts w:ascii="GHEA Grapalat" w:hAnsi="GHEA Grapalat"/>
          <w:sz w:val="20"/>
          <w:szCs w:val="20"/>
          <w:lang w:val="hy-AM"/>
        </w:rPr>
        <w:t>ավելված</w:t>
      </w:r>
      <w:r w:rsidR="00773865" w:rsidRPr="009452FF">
        <w:rPr>
          <w:rFonts w:ascii="GHEA Grapalat" w:hAnsi="GHEA Grapalat"/>
          <w:sz w:val="20"/>
          <w:szCs w:val="20"/>
          <w:lang w:val="hy-AM"/>
        </w:rPr>
        <w:t xml:space="preserve"> N </w:t>
      </w:r>
      <w:r w:rsidR="00C220C4" w:rsidRPr="009452FF">
        <w:rPr>
          <w:rFonts w:ascii="GHEA Grapalat" w:hAnsi="GHEA Grapalat"/>
          <w:sz w:val="20"/>
          <w:szCs w:val="20"/>
          <w:lang w:val="hy-AM"/>
        </w:rPr>
        <w:t>2</w:t>
      </w:r>
    </w:p>
    <w:p w14:paraId="2CF149D3" w14:textId="77777777" w:rsidR="009452FF" w:rsidRPr="009452FF" w:rsidRDefault="009452FF" w:rsidP="009452FF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9452FF"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3FA9F973" w14:textId="77777777" w:rsidR="009452FF" w:rsidRPr="009452FF" w:rsidRDefault="009452FF" w:rsidP="009452FF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9452FF">
        <w:rPr>
          <w:rFonts w:ascii="GHEA Grapalat" w:hAnsi="GHEA Grapalat"/>
          <w:sz w:val="20"/>
          <w:szCs w:val="20"/>
          <w:lang w:val="hy-AM"/>
        </w:rPr>
        <w:t>2023 թվականի սեպտեմբերի 15-ի  N 142-Ա որոշման</w:t>
      </w:r>
    </w:p>
    <w:p w14:paraId="63D29DFC" w14:textId="62AB052F" w:rsidR="00773865" w:rsidRPr="009452FF" w:rsidRDefault="00773865" w:rsidP="00DF4E1A">
      <w:pPr>
        <w:rPr>
          <w:rFonts w:ascii="GHEA Grapalat" w:hAnsi="GHEA Grapalat"/>
          <w:lang w:val="hy-AM"/>
        </w:rPr>
      </w:pPr>
    </w:p>
    <w:p w14:paraId="55F2C4BF" w14:textId="77777777" w:rsidR="00773865" w:rsidRPr="009452FF" w:rsidRDefault="00773865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B41351" w14:textId="57B8B3B2" w:rsidR="0057628A" w:rsidRPr="009452FF" w:rsidRDefault="0057628A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ՑԱՆԿ </w:t>
      </w:r>
    </w:p>
    <w:p w14:paraId="403603A0" w14:textId="6DE10944" w:rsidR="00986DE8" w:rsidRPr="009452FF" w:rsidRDefault="0057628A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 ՀՀ ԱՐՄԱՎԻՐԻ ՄԱՐԶԻ ՄԵԾԱՄՈՐ ՀԱՄԱՅՆՔԻ </w:t>
      </w:r>
      <w:r w:rsidR="00986DE8" w:rsidRPr="009452FF">
        <w:rPr>
          <w:rFonts w:ascii="GHEA Grapalat" w:hAnsi="GHEA Grapalat"/>
          <w:sz w:val="24"/>
          <w:szCs w:val="24"/>
          <w:lang w:val="hy-AM"/>
        </w:rPr>
        <w:t xml:space="preserve">ԱՆՇԱՐԺ ԳՈՒՅՔԻ ՀԱՐԿԻ </w:t>
      </w:r>
      <w:r w:rsidRPr="009452FF">
        <w:rPr>
          <w:rFonts w:ascii="GHEA Grapalat" w:hAnsi="GHEA Grapalat"/>
          <w:sz w:val="24"/>
          <w:szCs w:val="24"/>
          <w:lang w:val="hy-AM"/>
        </w:rPr>
        <w:t>ԱՐՏՈՆՈՒԹՅՈՒՆԻՑ ՕԳՏՎՈՂ ԲՆԱԿԻՉՆԵՐԻ</w:t>
      </w:r>
    </w:p>
    <w:p w14:paraId="7DDD3EFE" w14:textId="77777777" w:rsidR="00F20F92" w:rsidRPr="009452FF" w:rsidRDefault="00F20F92" w:rsidP="00986DE8">
      <w:pPr>
        <w:ind w:left="180"/>
        <w:jc w:val="center"/>
        <w:rPr>
          <w:rFonts w:ascii="GHEA Grapalat" w:hAnsi="GHEA Grapalat"/>
          <w:lang w:val="hy-AM"/>
        </w:rPr>
      </w:pPr>
    </w:p>
    <w:tbl>
      <w:tblPr>
        <w:tblStyle w:val="a4"/>
        <w:tblW w:w="13539" w:type="dxa"/>
        <w:tblInd w:w="180" w:type="dxa"/>
        <w:tblLook w:val="04A0" w:firstRow="1" w:lastRow="0" w:firstColumn="1" w:lastColumn="0" w:noHBand="0" w:noVBand="1"/>
      </w:tblPr>
      <w:tblGrid>
        <w:gridCol w:w="853"/>
        <w:gridCol w:w="1776"/>
        <w:gridCol w:w="1380"/>
        <w:gridCol w:w="2577"/>
        <w:gridCol w:w="2182"/>
        <w:gridCol w:w="2536"/>
        <w:gridCol w:w="2235"/>
      </w:tblGrid>
      <w:tr w:rsidR="00C220C4" w:rsidRPr="009452FF" w14:paraId="7B160876" w14:textId="77777777" w:rsidTr="004174C9">
        <w:trPr>
          <w:trHeight w:val="501"/>
        </w:trPr>
        <w:tc>
          <w:tcPr>
            <w:tcW w:w="853" w:type="dxa"/>
          </w:tcPr>
          <w:p w14:paraId="2536F2A4" w14:textId="750B106F" w:rsidR="00986DE8" w:rsidRPr="009452FF" w:rsidRDefault="00986DE8" w:rsidP="00F20F92">
            <w:pPr>
              <w:jc w:val="center"/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հ/հ</w:t>
            </w:r>
          </w:p>
        </w:tc>
        <w:tc>
          <w:tcPr>
            <w:tcW w:w="1776" w:type="dxa"/>
          </w:tcPr>
          <w:p w14:paraId="383FE3EB" w14:textId="77777777" w:rsidR="00986DE8" w:rsidRPr="009452FF" w:rsidRDefault="00986DE8" w:rsidP="00F20F92">
            <w:pPr>
              <w:jc w:val="center"/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Pr="009452FF" w:rsidRDefault="00986DE8" w:rsidP="00F20F92">
            <w:pPr>
              <w:jc w:val="center"/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380" w:type="dxa"/>
          </w:tcPr>
          <w:p w14:paraId="58870586" w14:textId="3C96A0DA" w:rsidR="00986DE8" w:rsidRPr="009452FF" w:rsidRDefault="00986DE8" w:rsidP="00F20F92">
            <w:pPr>
              <w:jc w:val="center"/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ՀԾՀ</w:t>
            </w:r>
          </w:p>
        </w:tc>
        <w:tc>
          <w:tcPr>
            <w:tcW w:w="2577" w:type="dxa"/>
          </w:tcPr>
          <w:p w14:paraId="4EEBB973" w14:textId="35212AEA" w:rsidR="00986DE8" w:rsidRPr="009452FF" w:rsidRDefault="00452384" w:rsidP="00F20F92">
            <w:pPr>
              <w:jc w:val="center"/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Հաշվառման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182" w:type="dxa"/>
          </w:tcPr>
          <w:p w14:paraId="44364D77" w14:textId="0ACB6876" w:rsidR="00986DE8" w:rsidRPr="009452FF" w:rsidRDefault="00452384" w:rsidP="00F20F92">
            <w:pPr>
              <w:jc w:val="center"/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Անշարժ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գույքի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կադաստրային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ծածկագիր</w:t>
            </w:r>
            <w:proofErr w:type="spellEnd"/>
          </w:p>
        </w:tc>
        <w:tc>
          <w:tcPr>
            <w:tcW w:w="2536" w:type="dxa"/>
          </w:tcPr>
          <w:p w14:paraId="72469C27" w14:textId="38733A74" w:rsidR="00986DE8" w:rsidRPr="009452FF" w:rsidRDefault="00452384" w:rsidP="00F20F92">
            <w:pPr>
              <w:jc w:val="center"/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Հարկի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նվազեցման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չափը</w:t>
            </w:r>
            <w:proofErr w:type="spellEnd"/>
            <w:r w:rsidRPr="009452FF">
              <w:rPr>
                <w:rFonts w:ascii="GHEA Grapalat" w:hAnsi="GHEA Grapalat"/>
              </w:rPr>
              <w:t>/</w:t>
            </w:r>
            <w:proofErr w:type="spellStart"/>
            <w:r w:rsidRPr="009452FF">
              <w:rPr>
                <w:rFonts w:ascii="GHEA Grapalat" w:hAnsi="GHEA Grapalat"/>
              </w:rPr>
              <w:t>դրամ</w:t>
            </w:r>
            <w:proofErr w:type="spellEnd"/>
            <w:r w:rsidRPr="009452FF"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Pr="009452FF" w:rsidRDefault="002C0228" w:rsidP="00F20F92">
            <w:pPr>
              <w:jc w:val="center"/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  <w:lang w:val="ru-RU"/>
              </w:rPr>
              <w:t>Նախաձեռնությունը</w:t>
            </w:r>
            <w:proofErr w:type="spellEnd"/>
          </w:p>
        </w:tc>
      </w:tr>
      <w:tr w:rsidR="00C220C4" w:rsidRPr="009452FF" w14:paraId="2B796E80" w14:textId="77777777" w:rsidTr="004174C9">
        <w:tc>
          <w:tcPr>
            <w:tcW w:w="853" w:type="dxa"/>
          </w:tcPr>
          <w:p w14:paraId="146B0ED7" w14:textId="77777777" w:rsidR="00C220C4" w:rsidRPr="009452FF" w:rsidRDefault="00C220C4" w:rsidP="00C220C4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174FA396" w14:textId="33426009" w:rsidR="00986DE8" w:rsidRPr="009452FF" w:rsidRDefault="00A77825" w:rsidP="00C220C4">
            <w:pPr>
              <w:jc w:val="center"/>
              <w:rPr>
                <w:rFonts w:ascii="GHEA Grapalat" w:hAnsi="GHEA Grapalat"/>
                <w:lang w:val="hy-AM"/>
              </w:rPr>
            </w:pPr>
            <w:r w:rsidRPr="009452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76" w:type="dxa"/>
          </w:tcPr>
          <w:p w14:paraId="2B38A618" w14:textId="77777777" w:rsidR="00C220C4" w:rsidRPr="009452FF" w:rsidRDefault="00C220C4" w:rsidP="00C220C4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5D40BED6" w14:textId="45BBB0B2" w:rsidR="00986DE8" w:rsidRPr="009452FF" w:rsidRDefault="009452FF" w:rsidP="00C220C4">
            <w:pPr>
              <w:jc w:val="center"/>
              <w:rPr>
                <w:rFonts w:ascii="GHEA Grapalat" w:hAnsi="GHEA Grapalat"/>
                <w:lang w:val="hy-AM"/>
              </w:rPr>
            </w:pPr>
            <w:r w:rsidRPr="009452FF">
              <w:rPr>
                <w:rFonts w:ascii="GHEA Grapalat" w:hAnsi="GHEA Grapalat"/>
                <w:lang w:val="hy-AM"/>
              </w:rPr>
              <w:t>Տիգրան Խաչատրյան</w:t>
            </w:r>
          </w:p>
          <w:p w14:paraId="654369C3" w14:textId="6A251237" w:rsidR="00C220C4" w:rsidRPr="009452FF" w:rsidRDefault="00C220C4" w:rsidP="00C220C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80" w:type="dxa"/>
          </w:tcPr>
          <w:p w14:paraId="30397738" w14:textId="77777777" w:rsidR="00986DE8" w:rsidRPr="009452FF" w:rsidRDefault="00986DE8" w:rsidP="00C220C4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663D477D" w14:textId="776527C4" w:rsidR="00C220C4" w:rsidRPr="009452FF" w:rsidRDefault="009452FF" w:rsidP="00C220C4">
            <w:pPr>
              <w:jc w:val="center"/>
              <w:rPr>
                <w:rFonts w:ascii="GHEA Grapalat" w:hAnsi="GHEA Grapalat"/>
                <w:lang w:val="hy-AM"/>
              </w:rPr>
            </w:pPr>
            <w:r w:rsidRPr="009452FF">
              <w:rPr>
                <w:rFonts w:ascii="GHEA Grapalat" w:hAnsi="GHEA Grapalat"/>
                <w:lang w:val="hy-AM"/>
              </w:rPr>
              <w:t>1404810102</w:t>
            </w:r>
          </w:p>
        </w:tc>
        <w:tc>
          <w:tcPr>
            <w:tcW w:w="2577" w:type="dxa"/>
          </w:tcPr>
          <w:p w14:paraId="6B97111E" w14:textId="77777777" w:rsidR="00C220C4" w:rsidRPr="009452FF" w:rsidRDefault="00C220C4" w:rsidP="00C220C4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57EC6498" w14:textId="665F67E5" w:rsidR="00986DE8" w:rsidRPr="009452FF" w:rsidRDefault="009452FF" w:rsidP="00C220C4">
            <w:pPr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9452FF">
              <w:rPr>
                <w:rFonts w:ascii="GHEA Grapalat" w:hAnsi="GHEA Grapalat"/>
                <w:lang w:val="hy-AM"/>
              </w:rPr>
              <w:t>Ք</w:t>
            </w:r>
            <w:r w:rsidRPr="009452FF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9452FF">
              <w:rPr>
                <w:rFonts w:ascii="GHEA Grapalat" w:eastAsia="MS Mincho" w:hAnsi="GHEA Grapalat" w:cs="MS Mincho"/>
                <w:lang w:val="hy-AM"/>
              </w:rPr>
              <w:t xml:space="preserve"> Երևան Արաբկիր Արղության փ</w:t>
            </w:r>
            <w:r w:rsidRPr="009452FF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9452FF">
              <w:rPr>
                <w:rFonts w:ascii="GHEA Grapalat" w:eastAsia="MS Mincho" w:hAnsi="GHEA Grapalat" w:cs="MS Mincho"/>
                <w:lang w:val="hy-AM"/>
              </w:rPr>
              <w:t xml:space="preserve"> 38Շ 12</w:t>
            </w:r>
          </w:p>
        </w:tc>
        <w:tc>
          <w:tcPr>
            <w:tcW w:w="2182" w:type="dxa"/>
          </w:tcPr>
          <w:p w14:paraId="72459A32" w14:textId="77777777" w:rsidR="000831EC" w:rsidRDefault="000831EC" w:rsidP="00C220C4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22DC016C" w14:textId="7D996C2D" w:rsidR="00C220C4" w:rsidRPr="009452FF" w:rsidRDefault="009452FF" w:rsidP="00C220C4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04-039-0224-0011</w:t>
            </w:r>
          </w:p>
        </w:tc>
        <w:tc>
          <w:tcPr>
            <w:tcW w:w="2536" w:type="dxa"/>
          </w:tcPr>
          <w:p w14:paraId="7339704A" w14:textId="77777777" w:rsidR="000831EC" w:rsidRDefault="000831EC" w:rsidP="00C220C4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6D2F5CC8" w14:textId="53C27B6B" w:rsidR="00C220C4" w:rsidRPr="009452FF" w:rsidRDefault="009452FF" w:rsidP="00C220C4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200000/երկու հարյուր հազար/ ՀՀ դրամ</w:t>
            </w:r>
          </w:p>
        </w:tc>
        <w:tc>
          <w:tcPr>
            <w:tcW w:w="2235" w:type="dxa"/>
          </w:tcPr>
          <w:p w14:paraId="49EA5050" w14:textId="77777777" w:rsidR="00C220C4" w:rsidRPr="009452FF" w:rsidRDefault="00C220C4" w:rsidP="00C220C4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4D07489C" w14:textId="3169C6ED" w:rsidR="00986DE8" w:rsidRPr="009452FF" w:rsidRDefault="00A77825" w:rsidP="00F20F92">
            <w:pPr>
              <w:jc w:val="center"/>
              <w:rPr>
                <w:rFonts w:ascii="GHEA Grapalat" w:hAnsi="GHEA Grapalat"/>
                <w:lang w:val="hy-AM"/>
              </w:rPr>
            </w:pPr>
            <w:r w:rsidRPr="009452FF"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4174C9" w:rsidRPr="009452FF" w14:paraId="48C3C7F2" w14:textId="77777777" w:rsidTr="004174C9">
        <w:tc>
          <w:tcPr>
            <w:tcW w:w="853" w:type="dxa"/>
          </w:tcPr>
          <w:p w14:paraId="336588AB" w14:textId="58D9805A" w:rsidR="004174C9" w:rsidRPr="004174C9" w:rsidRDefault="004174C9" w:rsidP="00C220C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776" w:type="dxa"/>
          </w:tcPr>
          <w:p w14:paraId="5938E4F5" w14:textId="03B19922" w:rsidR="004174C9" w:rsidRPr="004174C9" w:rsidRDefault="004174C9" w:rsidP="00C220C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Արտավազդ Սարգսյան</w:t>
            </w:r>
          </w:p>
        </w:tc>
        <w:tc>
          <w:tcPr>
            <w:tcW w:w="1380" w:type="dxa"/>
          </w:tcPr>
          <w:p w14:paraId="76B466DD" w14:textId="77777777" w:rsidR="004174C9" w:rsidRPr="009452FF" w:rsidRDefault="004174C9" w:rsidP="00C220C4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77" w:type="dxa"/>
          </w:tcPr>
          <w:p w14:paraId="01DB20A7" w14:textId="77777777" w:rsidR="004174C9" w:rsidRPr="009452FF" w:rsidRDefault="004174C9" w:rsidP="00C220C4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82" w:type="dxa"/>
          </w:tcPr>
          <w:p w14:paraId="4E805D97" w14:textId="33EE9056" w:rsidR="004174C9" w:rsidRDefault="004174C9" w:rsidP="00C220C4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04-024-0129-0004</w:t>
            </w:r>
          </w:p>
        </w:tc>
        <w:tc>
          <w:tcPr>
            <w:tcW w:w="2536" w:type="dxa"/>
          </w:tcPr>
          <w:p w14:paraId="2D93492B" w14:textId="622402D0" w:rsidR="004174C9" w:rsidRDefault="004174C9" w:rsidP="00C220C4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25000/քսանհինգ հազար/ ՀՀ դրամ</w:t>
            </w:r>
          </w:p>
        </w:tc>
        <w:tc>
          <w:tcPr>
            <w:tcW w:w="2235" w:type="dxa"/>
          </w:tcPr>
          <w:p w14:paraId="066AC2E7" w14:textId="29C7A858" w:rsidR="004174C9" w:rsidRPr="009452FF" w:rsidRDefault="004174C9" w:rsidP="00C220C4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հանձնաժողով</w:t>
            </w:r>
          </w:p>
        </w:tc>
      </w:tr>
      <w:tr w:rsidR="004174C9" w:rsidRPr="009452FF" w14:paraId="03A48045" w14:textId="77777777" w:rsidTr="004174C9">
        <w:tc>
          <w:tcPr>
            <w:tcW w:w="853" w:type="dxa"/>
          </w:tcPr>
          <w:p w14:paraId="21B23923" w14:textId="2B1DD9C2" w:rsidR="004174C9" w:rsidRPr="004174C9" w:rsidRDefault="004174C9" w:rsidP="004174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776" w:type="dxa"/>
          </w:tcPr>
          <w:p w14:paraId="4D46B101" w14:textId="6497F067" w:rsidR="004174C9" w:rsidRPr="009452FF" w:rsidRDefault="004174C9" w:rsidP="004174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Արտավազդ Սարգսյան</w:t>
            </w:r>
          </w:p>
        </w:tc>
        <w:tc>
          <w:tcPr>
            <w:tcW w:w="1380" w:type="dxa"/>
          </w:tcPr>
          <w:p w14:paraId="2C016388" w14:textId="77777777" w:rsidR="004174C9" w:rsidRPr="009452FF" w:rsidRDefault="004174C9" w:rsidP="004174C9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77" w:type="dxa"/>
          </w:tcPr>
          <w:p w14:paraId="4C542F06" w14:textId="77777777" w:rsidR="004174C9" w:rsidRPr="009452FF" w:rsidRDefault="004174C9" w:rsidP="004174C9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82" w:type="dxa"/>
          </w:tcPr>
          <w:p w14:paraId="549CD21E" w14:textId="35CD49E1" w:rsidR="004174C9" w:rsidRDefault="004174C9" w:rsidP="004174C9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04-024-0131-0005</w:t>
            </w:r>
          </w:p>
        </w:tc>
        <w:tc>
          <w:tcPr>
            <w:tcW w:w="2536" w:type="dxa"/>
          </w:tcPr>
          <w:p w14:paraId="1F35BA0B" w14:textId="6F2A8CB5" w:rsidR="004174C9" w:rsidRDefault="004174C9" w:rsidP="004174C9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25000/քսանհինգ հազար/ ՀՀ դրամ</w:t>
            </w:r>
          </w:p>
        </w:tc>
        <w:tc>
          <w:tcPr>
            <w:tcW w:w="2235" w:type="dxa"/>
          </w:tcPr>
          <w:p w14:paraId="6B2EF61C" w14:textId="4E64DEA9" w:rsidR="004174C9" w:rsidRPr="009452FF" w:rsidRDefault="004174C9" w:rsidP="004174C9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հանձնաժողով</w:t>
            </w:r>
          </w:p>
        </w:tc>
      </w:tr>
      <w:tr w:rsidR="004174C9" w:rsidRPr="004174C9" w14:paraId="4C93A4B9" w14:textId="77777777" w:rsidTr="004174C9">
        <w:trPr>
          <w:trHeight w:val="980"/>
        </w:trPr>
        <w:tc>
          <w:tcPr>
            <w:tcW w:w="8768" w:type="dxa"/>
            <w:gridSpan w:val="5"/>
          </w:tcPr>
          <w:p w14:paraId="37300969" w14:textId="0E833ADE" w:rsidR="004174C9" w:rsidRPr="009452FF" w:rsidRDefault="004174C9" w:rsidP="004174C9">
            <w:pPr>
              <w:jc w:val="center"/>
              <w:rPr>
                <w:rFonts w:ascii="GHEA Grapalat" w:hAnsi="GHEA Grapalat"/>
                <w:lang w:val="hy-AM"/>
              </w:rPr>
            </w:pPr>
            <w:r w:rsidRPr="009452FF">
              <w:rPr>
                <w:rFonts w:ascii="GHEA Grapalat" w:hAnsi="GHEA Grapalat"/>
                <w:lang w:val="hy-AM"/>
              </w:rPr>
              <w:t>Ընդամենը</w:t>
            </w:r>
          </w:p>
        </w:tc>
        <w:tc>
          <w:tcPr>
            <w:tcW w:w="2536" w:type="dxa"/>
          </w:tcPr>
          <w:p w14:paraId="48E5C7CD" w14:textId="2CE3AF6A" w:rsidR="004174C9" w:rsidRPr="009452FF" w:rsidRDefault="004174C9" w:rsidP="004174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250000/երկու հարյուր հիսուն հազար/ ՀՀ դրամ</w:t>
            </w:r>
          </w:p>
        </w:tc>
        <w:tc>
          <w:tcPr>
            <w:tcW w:w="2235" w:type="dxa"/>
          </w:tcPr>
          <w:p w14:paraId="322EE854" w14:textId="1A2DEFC5" w:rsidR="004174C9" w:rsidRPr="009452FF" w:rsidRDefault="004174C9" w:rsidP="004174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56CF9B32" w14:textId="7581B46A" w:rsidR="00773865" w:rsidRPr="009452FF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0BF32BE4" w14:textId="77777777" w:rsidR="00773865" w:rsidRPr="009452FF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608E6818" w14:textId="77777777" w:rsidR="00F20F92" w:rsidRPr="009452FF" w:rsidRDefault="00F20F92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423FBC" w14:textId="7D73B64B" w:rsidR="002C0228" w:rsidRPr="009452FF" w:rsidRDefault="00773865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Աշխատակազմի </w:t>
      </w:r>
      <w:r w:rsidR="00F20F92" w:rsidRPr="009452F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9452FF">
        <w:rPr>
          <w:rFonts w:ascii="GHEA Grapalat" w:hAnsi="GHEA Grapalat"/>
          <w:sz w:val="24"/>
          <w:szCs w:val="24"/>
          <w:lang w:val="hy-AM"/>
        </w:rPr>
        <w:t xml:space="preserve">քարտուղար՝   </w:t>
      </w:r>
      <w:r w:rsidR="005D139C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bookmarkStart w:id="0" w:name="_GoBack"/>
      <w:bookmarkEnd w:id="0"/>
      <w:r w:rsidRPr="009452FF">
        <w:rPr>
          <w:rFonts w:ascii="GHEA Grapalat" w:hAnsi="GHEA Grapalat"/>
          <w:sz w:val="24"/>
          <w:szCs w:val="24"/>
          <w:lang w:val="hy-AM"/>
        </w:rPr>
        <w:t xml:space="preserve">           Մ</w:t>
      </w:r>
      <w:r w:rsidRPr="009452FF">
        <w:rPr>
          <w:rFonts w:ascii="GHEA Grapalat" w:hAnsi="GHEA Grapalat"/>
          <w:sz w:val="24"/>
          <w:szCs w:val="24"/>
          <w:lang w:val="ru-RU"/>
        </w:rPr>
        <w:t xml:space="preserve">. </w:t>
      </w:r>
      <w:r w:rsidRPr="009452FF">
        <w:rPr>
          <w:rFonts w:ascii="GHEA Grapalat" w:hAnsi="GHEA Grapalat"/>
          <w:sz w:val="24"/>
          <w:szCs w:val="24"/>
          <w:lang w:val="hy-AM"/>
        </w:rPr>
        <w:t>Հովհաննիսյան</w:t>
      </w:r>
    </w:p>
    <w:sectPr w:rsidR="002C0228" w:rsidRPr="009452FF" w:rsidSect="00F20F92">
      <w:pgSz w:w="15840" w:h="12240" w:orient="landscape"/>
      <w:pgMar w:top="142" w:right="672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2A"/>
    <w:rsid w:val="00030534"/>
    <w:rsid w:val="000831EC"/>
    <w:rsid w:val="000B487C"/>
    <w:rsid w:val="000E4015"/>
    <w:rsid w:val="001A49DD"/>
    <w:rsid w:val="001B1659"/>
    <w:rsid w:val="00216F5D"/>
    <w:rsid w:val="00222CBB"/>
    <w:rsid w:val="00244026"/>
    <w:rsid w:val="002A4655"/>
    <w:rsid w:val="002C0228"/>
    <w:rsid w:val="00345E39"/>
    <w:rsid w:val="00396CA7"/>
    <w:rsid w:val="004174C9"/>
    <w:rsid w:val="00452384"/>
    <w:rsid w:val="00463EDA"/>
    <w:rsid w:val="00492B4D"/>
    <w:rsid w:val="004B2F2F"/>
    <w:rsid w:val="005673A7"/>
    <w:rsid w:val="0057628A"/>
    <w:rsid w:val="005D139C"/>
    <w:rsid w:val="006C133A"/>
    <w:rsid w:val="007720A3"/>
    <w:rsid w:val="00773865"/>
    <w:rsid w:val="0077424D"/>
    <w:rsid w:val="00835BBE"/>
    <w:rsid w:val="00852EBD"/>
    <w:rsid w:val="009452FF"/>
    <w:rsid w:val="0097422A"/>
    <w:rsid w:val="00986DE8"/>
    <w:rsid w:val="009926AE"/>
    <w:rsid w:val="0099714C"/>
    <w:rsid w:val="009F66EF"/>
    <w:rsid w:val="00A77825"/>
    <w:rsid w:val="00B14204"/>
    <w:rsid w:val="00B86168"/>
    <w:rsid w:val="00B87ACF"/>
    <w:rsid w:val="00B936B1"/>
    <w:rsid w:val="00BB6077"/>
    <w:rsid w:val="00C220C4"/>
    <w:rsid w:val="00DC2B12"/>
    <w:rsid w:val="00DD2228"/>
    <w:rsid w:val="00DD76C3"/>
    <w:rsid w:val="00DF4E1A"/>
    <w:rsid w:val="00F20F92"/>
    <w:rsid w:val="00F30FA0"/>
    <w:rsid w:val="00F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7F8E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10</cp:revision>
  <cp:lastPrinted>2023-06-13T06:18:00Z</cp:lastPrinted>
  <dcterms:created xsi:type="dcterms:W3CDTF">2023-06-05T08:31:00Z</dcterms:created>
  <dcterms:modified xsi:type="dcterms:W3CDTF">2023-09-14T07:00:00Z</dcterms:modified>
</cp:coreProperties>
</file>