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8836" w14:textId="75B5A79D" w:rsidR="00B66EE2" w:rsidRPr="00B66EE2" w:rsidRDefault="0098522A" w:rsidP="00BD37C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</w:t>
      </w:r>
      <w:r w:rsidR="00B66EE2" w:rsidRPr="00B66EE2">
        <w:rPr>
          <w:rFonts w:ascii="GHEA Grapalat" w:hAnsi="GHEA Grapalat"/>
          <w:sz w:val="20"/>
          <w:szCs w:val="20"/>
          <w:lang w:val="hy-AM"/>
        </w:rPr>
        <w:t>Հավելված</w:t>
      </w:r>
      <w:r w:rsidR="00CB19B6">
        <w:rPr>
          <w:rFonts w:ascii="GHEA Grapalat" w:hAnsi="GHEA Grapalat"/>
          <w:sz w:val="20"/>
          <w:szCs w:val="20"/>
          <w:lang w:val="hy-AM"/>
        </w:rPr>
        <w:t xml:space="preserve"> </w:t>
      </w:r>
      <w:r w:rsidR="00CB19B6" w:rsidRPr="008B0179">
        <w:rPr>
          <w:rFonts w:ascii="GHEA Grapalat" w:hAnsi="GHEA Grapalat"/>
          <w:sz w:val="20"/>
          <w:szCs w:val="20"/>
          <w:lang w:val="hy-AM"/>
        </w:rPr>
        <w:t>N</w:t>
      </w:r>
      <w:r w:rsidR="00513334">
        <w:rPr>
          <w:rFonts w:ascii="GHEA Grapalat" w:hAnsi="GHEA Grapalat"/>
          <w:sz w:val="20"/>
          <w:szCs w:val="20"/>
          <w:lang w:val="hy-AM"/>
        </w:rPr>
        <w:t>1</w:t>
      </w:r>
    </w:p>
    <w:p w14:paraId="4D4D3737" w14:textId="77777777" w:rsidR="00B66EE2" w:rsidRPr="00B66EE2" w:rsidRDefault="00B66EE2" w:rsidP="00BD37C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66EE2">
        <w:rPr>
          <w:rFonts w:ascii="GHEA Grapalat" w:hAnsi="GHEA Grapalat"/>
          <w:sz w:val="20"/>
          <w:szCs w:val="20"/>
          <w:lang w:val="hy-AM"/>
        </w:rPr>
        <w:t>Հայաստանի Հանրապետության Արմավիրի մարզի</w:t>
      </w:r>
    </w:p>
    <w:p w14:paraId="264C0A48" w14:textId="3CC6C046" w:rsidR="00B66EE2" w:rsidRPr="00B66EE2" w:rsidRDefault="00B66EE2" w:rsidP="00BD37C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66EE2">
        <w:rPr>
          <w:rFonts w:ascii="GHEA Grapalat" w:hAnsi="GHEA Grapalat"/>
          <w:sz w:val="20"/>
          <w:szCs w:val="20"/>
          <w:lang w:val="hy-AM"/>
        </w:rPr>
        <w:t xml:space="preserve"> Մեծամոր համայնքի </w:t>
      </w:r>
      <w:r w:rsidRPr="00A13452">
        <w:rPr>
          <w:rFonts w:ascii="GHEA Grapalat" w:hAnsi="GHEA Grapalat"/>
          <w:sz w:val="20"/>
          <w:szCs w:val="20"/>
          <w:lang w:val="hy-AM"/>
        </w:rPr>
        <w:t>ավագանու</w:t>
      </w:r>
      <w:r w:rsidRPr="00B66EE2">
        <w:rPr>
          <w:rFonts w:ascii="GHEA Grapalat" w:hAnsi="GHEA Grapalat"/>
          <w:sz w:val="20"/>
          <w:szCs w:val="20"/>
          <w:lang w:val="hy-AM"/>
        </w:rPr>
        <w:t xml:space="preserve"> 202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B66EE2">
        <w:rPr>
          <w:rFonts w:ascii="GHEA Grapalat" w:hAnsi="GHEA Grapalat"/>
          <w:sz w:val="20"/>
          <w:szCs w:val="20"/>
          <w:lang w:val="hy-AM"/>
        </w:rPr>
        <w:t xml:space="preserve"> թվականի</w:t>
      </w:r>
    </w:p>
    <w:p w14:paraId="4E3322B4" w14:textId="20E77AB9" w:rsidR="00B66EE2" w:rsidRDefault="00B66EE2" w:rsidP="00BD37C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66EE2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>դեկտեմբերի</w:t>
      </w:r>
      <w:r w:rsidRPr="00B66EE2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- ի </w:t>
      </w:r>
      <w:r w:rsidRPr="00B66EE2">
        <w:rPr>
          <w:rFonts w:ascii="GHEA Grapalat" w:hAnsi="GHEA Grapalat"/>
          <w:sz w:val="20"/>
          <w:szCs w:val="20"/>
          <w:lang w:val="hy-AM"/>
        </w:rPr>
        <w:t>N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EE2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Ա </w:t>
      </w:r>
      <w:r w:rsidRPr="00A13452">
        <w:rPr>
          <w:rFonts w:ascii="GHEA Grapalat" w:hAnsi="GHEA Grapalat"/>
          <w:sz w:val="20"/>
          <w:szCs w:val="20"/>
          <w:lang w:val="hy-AM"/>
        </w:rPr>
        <w:t>որոշման</w:t>
      </w:r>
    </w:p>
    <w:p w14:paraId="1AC73639" w14:textId="77777777" w:rsidR="00B66EE2" w:rsidRPr="00B66EE2" w:rsidRDefault="00B66EE2" w:rsidP="00B66EE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6777F296" w14:textId="77777777" w:rsidR="00B66EE2" w:rsidRPr="00B66EE2" w:rsidRDefault="00B66EE2" w:rsidP="00B66EE2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FA24213" w14:textId="385DBE9C" w:rsidR="00B66EE2" w:rsidRPr="00B66EE2" w:rsidRDefault="00B66EE2" w:rsidP="00B66EE2">
      <w:pPr>
        <w:spacing w:line="360" w:lineRule="auto"/>
        <w:jc w:val="center"/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</w:pPr>
      <w:r w:rsidRPr="00B66EE2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ՄԵԾԱՄՈՐ ՀԱՄԱՅՆՔԻ ՀԱՄԱՅՆՔԱՅԻՆ ԵՆԹԱԿԱՅՈՒԹՅԱՆ ՆԱԽԱԴՊՐՈՑԱԿԱՆ ՈՒՍՈՒՄՆԱԿԱՆ ՀԱՍՏԱՏՈՒԹՅՈՒՆՆԵՐԻ ՎԱՐՁԱՎՃԱՐՆԵՐԻ 202</w:t>
      </w:r>
      <w:r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5</w:t>
      </w:r>
      <w:r w:rsidRPr="00B66EE2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 xml:space="preserve"> ԹՎԱԿԱՆԻ ՀԱՄԱՐ ԱՐՏՈՆՈՒԹՅՈՒՆՆԵՐ</w:t>
      </w:r>
      <w:r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Ի ՉԱՓԱՆԻՇՆԵՐԸ</w:t>
      </w:r>
      <w:r w:rsidRPr="00B66EE2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 xml:space="preserve"> ԵՎ ԱՆՀՐԱԺԵՇՏ ՓԱՍՏԱԹՂԹԵՐԻ ՑԱՆԿԸ </w:t>
      </w:r>
    </w:p>
    <w:p w14:paraId="0ECDCE16" w14:textId="326BD1D9" w:rsidR="00B66EE2" w:rsidRPr="00314087" w:rsidRDefault="00B66EE2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A13452">
        <w:rPr>
          <w:rFonts w:ascii="Calibri" w:hAnsi="Calibri" w:cs="Calibri"/>
          <w:sz w:val="20"/>
          <w:szCs w:val="20"/>
          <w:lang w:val="hy-AM"/>
        </w:rPr>
        <w:t> </w:t>
      </w:r>
      <w:r w:rsidRPr="00314087">
        <w:rPr>
          <w:rFonts w:ascii="GHEA Grapalat" w:hAnsi="GHEA Grapalat"/>
          <w:lang w:val="hy-AM"/>
        </w:rPr>
        <w:t>1.1)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Մեծամոր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համայնքի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/>
          <w:lang w:val="hy-AM"/>
        </w:rPr>
        <w:t>ենթակայության նախադպրոցական ուսումնական հաստատությունների ծառայություններից օգտվողների համար՝ համայնքի կողմից կամ համայնքի պատվերով մատուցված ծառայությունների դիմաց փոխհատուցման վճարի՝ 202</w:t>
      </w:r>
      <w:r>
        <w:rPr>
          <w:rFonts w:ascii="GHEA Grapalat" w:hAnsi="GHEA Grapalat"/>
          <w:lang w:val="hy-AM"/>
        </w:rPr>
        <w:t>5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/>
          <w:lang w:val="hy-AM"/>
        </w:rPr>
        <w:t xml:space="preserve">թվականի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համար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սահմանված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դրույքաչափի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նկատմամբ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>կիրառվում է</w:t>
      </w:r>
      <w:r w:rsidRPr="00314087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զրոյական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դրույքաչափի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արտոնություն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եթե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ծնողները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ծնողներից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մեկը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ներկայացուցիչները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ներկայացուցիչներից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մեկը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մշտապես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փաստացի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Մեծամոր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համայնքում և՝</w:t>
      </w:r>
    </w:p>
    <w:p w14:paraId="5367758B" w14:textId="53DAAA8E" w:rsidR="00B66EE2" w:rsidRPr="00314087" w:rsidRDefault="00B66EE2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</w:t>
      </w:r>
      <w:r w:rsidRPr="00314087">
        <w:rPr>
          <w:rFonts w:ascii="GHEA Grapalat" w:hAnsi="GHEA Grapalat"/>
          <w:lang w:val="hy-AM"/>
        </w:rPr>
        <w:t>. երկկողմանի ծնողազուրկ երեխա է</w:t>
      </w:r>
    </w:p>
    <w:p w14:paraId="43152705" w14:textId="2430178C" w:rsidR="00B66EE2" w:rsidRPr="00314087" w:rsidRDefault="00B66EE2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</w:t>
      </w:r>
      <w:r w:rsidRPr="00314087">
        <w:rPr>
          <w:rFonts w:ascii="GHEA Grapalat" w:hAnsi="GHEA Grapalat"/>
          <w:lang w:val="hy-AM"/>
        </w:rPr>
        <w:t>. 1-ին կամ 2-րդ կարգի հաշմանդամություն ունեցող ծնողի երեխա է</w:t>
      </w:r>
    </w:p>
    <w:p w14:paraId="540B4B88" w14:textId="0C371F47" w:rsidR="00B66EE2" w:rsidRPr="00314087" w:rsidRDefault="00B66EE2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</w:t>
      </w:r>
      <w:r w:rsidRPr="00314087">
        <w:rPr>
          <w:rFonts w:ascii="GHEA Grapalat" w:hAnsi="GHEA Grapalat"/>
          <w:lang w:val="hy-AM"/>
        </w:rPr>
        <w:t>. նպաստառու ընտանիքի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երեխա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է</w:t>
      </w:r>
    </w:p>
    <w:p w14:paraId="0BBEB011" w14:textId="4473409C" w:rsidR="007E6CE1" w:rsidRPr="00314087" w:rsidRDefault="00B66EE2" w:rsidP="007E6CE1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2)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Մեծամոր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համայնքի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ենթակայության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նախադպրոցական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ուսումնական</w:t>
      </w:r>
      <w:r w:rsidRPr="00314087">
        <w:rPr>
          <w:rFonts w:ascii="GHEA Grapalat" w:hAnsi="GHEA Grapalat"/>
          <w:lang w:val="hy-AM"/>
        </w:rPr>
        <w:t xml:space="preserve"> ծառայություններից օգտվողների համար՝ համայնքի կողմից կամ համայնքի պատվերով մատուցված ծառայությունների դիմաց փոխհատուցման վճարի՝</w:t>
      </w:r>
      <w:r w:rsidRPr="00314087">
        <w:rPr>
          <w:rFonts w:ascii="Calibri" w:hAnsi="Calibri" w:cs="Calibri"/>
          <w:lang w:val="hy-AM"/>
        </w:rPr>
        <w:t xml:space="preserve">  </w:t>
      </w:r>
      <w:r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/>
          <w:lang w:val="hy-AM"/>
        </w:rPr>
        <w:t>202</w:t>
      </w:r>
      <w:r>
        <w:rPr>
          <w:rFonts w:ascii="GHEA Grapalat" w:hAnsi="GHEA Grapalat"/>
          <w:lang w:val="hy-AM"/>
        </w:rPr>
        <w:t>5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թվականի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համար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սահմանված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դրույքաչափի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նկատմամբ կիրառվում է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/>
          <w:lang w:val="hy-AM"/>
        </w:rPr>
        <w:t>50%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նվազեցման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արտոնություն</w:t>
      </w:r>
      <w:r w:rsidR="007E6CE1" w:rsidRPr="00314087">
        <w:rPr>
          <w:rFonts w:ascii="GHEA Grapalat" w:hAnsi="GHEA Grapalat"/>
          <w:lang w:val="hy-AM"/>
        </w:rPr>
        <w:t>,</w:t>
      </w:r>
      <w:r w:rsidR="007E6CE1" w:rsidRPr="00314087">
        <w:rPr>
          <w:rFonts w:ascii="Calibri" w:hAnsi="Calibri" w:cs="Calibri"/>
          <w:lang w:val="hy-AM"/>
        </w:rPr>
        <w:t> </w:t>
      </w:r>
      <w:r w:rsidR="007E6CE1" w:rsidRPr="00314087">
        <w:rPr>
          <w:rFonts w:ascii="GHEA Grapalat" w:hAnsi="GHEA Grapalat" w:cs="GHEA Grapalat"/>
          <w:lang w:val="hy-AM"/>
        </w:rPr>
        <w:t>եթե</w:t>
      </w:r>
      <w:r w:rsidR="007E6CE1" w:rsidRPr="00314087">
        <w:rPr>
          <w:rFonts w:ascii="Calibri" w:hAnsi="Calibri" w:cs="Calibri"/>
          <w:lang w:val="hy-AM"/>
        </w:rPr>
        <w:t>  </w:t>
      </w:r>
      <w:r w:rsidR="007E6CE1" w:rsidRPr="00314087">
        <w:rPr>
          <w:rFonts w:ascii="GHEA Grapalat" w:hAnsi="GHEA Grapalat" w:cs="GHEA Grapalat"/>
          <w:lang w:val="hy-AM"/>
        </w:rPr>
        <w:t>երեխայի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ծնողները</w:t>
      </w:r>
      <w:r w:rsidR="007E6CE1" w:rsidRPr="00314087">
        <w:rPr>
          <w:rFonts w:ascii="Calibri" w:hAnsi="Calibri" w:cs="Calibri"/>
          <w:lang w:val="hy-AM"/>
        </w:rPr>
        <w:t> </w:t>
      </w:r>
      <w:r w:rsidR="007E6CE1" w:rsidRPr="00314087">
        <w:rPr>
          <w:rFonts w:ascii="GHEA Grapalat" w:hAnsi="GHEA Grapalat" w:cs="GHEA Grapalat"/>
          <w:lang w:val="hy-AM"/>
        </w:rPr>
        <w:t>կամ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ծնողներից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մեկը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կամ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նրա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օրինական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ներկայացուցիչները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կամ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օրինական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ներկայացուցիչներից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մեկը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մշտապես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կամ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փաստացի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հաշվառված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են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Մեծամոր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համայնքում և՝</w:t>
      </w:r>
    </w:p>
    <w:p w14:paraId="30AE2BF4" w14:textId="77777777" w:rsidR="00B66EE2" w:rsidRPr="00314087" w:rsidRDefault="00B66EE2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ա.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միայնակ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մայրերի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միակողմանի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ծնողազուրկ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համար</w:t>
      </w:r>
      <w:r w:rsidRPr="00314087">
        <w:rPr>
          <w:rFonts w:ascii="Calibri" w:hAnsi="Calibri" w:cs="Calibri"/>
          <w:lang w:val="hy-AM"/>
        </w:rPr>
        <w:t>  </w:t>
      </w:r>
    </w:p>
    <w:p w14:paraId="24D8ED02" w14:textId="242E7177" w:rsidR="00B66EE2" w:rsidRPr="00314087" w:rsidRDefault="00B66EE2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բ.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ընտանիքի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ավելի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անչափահաս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երեխաներից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միևնույն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նախադպրոցական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 ուսումնական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հաստատություն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հաճախող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երկու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ավելի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</w:t>
      </w:r>
      <w:r>
        <w:rPr>
          <w:rFonts w:ascii="GHEA Grapalat" w:hAnsi="GHEA Grapalat" w:cs="GHEA Grapalat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համար</w:t>
      </w:r>
    </w:p>
    <w:p w14:paraId="31093680" w14:textId="77777777" w:rsidR="00B66EE2" w:rsidRPr="00314087" w:rsidRDefault="00B66EE2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2.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Սույն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որոշմամբ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նախատեսված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արտոնությունների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կիրառմա</w:t>
      </w:r>
      <w:r w:rsidRPr="00314087">
        <w:rPr>
          <w:rFonts w:ascii="GHEA Grapalat" w:hAnsi="GHEA Grapalat"/>
          <w:lang w:val="hy-AM"/>
        </w:rPr>
        <w:t xml:space="preserve">ն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համար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հիմք</w:t>
      </w:r>
      <w:r w:rsidRPr="00314087">
        <w:rPr>
          <w:rFonts w:ascii="Calibri" w:hAnsi="Calibri" w:cs="Calibri"/>
          <w:lang w:val="hy-AM"/>
        </w:rPr>
        <w:t>   </w:t>
      </w:r>
      <w:r w:rsidRPr="00314087">
        <w:rPr>
          <w:rFonts w:ascii="GHEA Grapalat" w:hAnsi="GHEA Grapalat" w:cs="GHEA Grapalat"/>
          <w:lang w:val="hy-AM"/>
        </w:rPr>
        <w:t>են</w:t>
      </w:r>
      <w:r>
        <w:rPr>
          <w:rFonts w:ascii="GHEA Grapalat" w:hAnsi="GHEA Grapalat" w:cs="GHEA Grapalat"/>
          <w:lang w:val="hy-AM"/>
        </w:rPr>
        <w:br/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հանդիսանում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հետևյալ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 փաստաթղթերը՝</w:t>
      </w:r>
    </w:p>
    <w:p w14:paraId="5AD2AA90" w14:textId="1FB8F055" w:rsidR="00B66EE2" w:rsidRPr="00314087" w:rsidRDefault="00B66EE2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>1</w:t>
      </w:r>
      <w:r w:rsidRPr="00314087">
        <w:rPr>
          <w:rFonts w:ascii="GHEA Grapalat" w:hAnsi="GHEA Grapalat"/>
          <w:lang w:val="hy-AM"/>
        </w:rPr>
        <w:t>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</w:t>
      </w:r>
      <w:r w:rsidRPr="00314087">
        <w:rPr>
          <w:rFonts w:ascii="GHEA Grapalat" w:hAnsi="GHEA Grapalat"/>
          <w:lang w:val="hy-AM"/>
        </w:rPr>
        <w:t>ակետի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GHEA Grapalat"/>
          <w:lang w:val="hy-AM"/>
        </w:rPr>
        <w:t>ա</w:t>
      </w:r>
      <w:r w:rsidRPr="00314087">
        <w:rPr>
          <w:rFonts w:ascii="GHEA Grapalat" w:hAnsi="GHEA Grapalat" w:cs="GHEA Grapalat"/>
          <w:lang w:val="hy-AM"/>
        </w:rPr>
        <w:t>»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պարբերությունում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դեպքերում՝</w:t>
      </w:r>
    </w:p>
    <w:p w14:paraId="5EE63AB7" w14:textId="3ECC2D28" w:rsidR="00B66EE2" w:rsidRPr="00314087" w:rsidRDefault="00B66EE2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որին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երեխայի ծնողների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մահվան վկայականների</w:t>
      </w:r>
      <w:r>
        <w:rPr>
          <w:rFonts w:ascii="GHEA Grapalat" w:hAnsi="GHEA Grapalat" w:cs="GHEA Grapalat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պատճեները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 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մասին</w:t>
      </w:r>
      <w:r w:rsidR="008B0179">
        <w:rPr>
          <w:rFonts w:ascii="GHEA Grapalat" w:hAnsi="GHEA Grapalat"/>
          <w:lang w:val="hy-AM"/>
        </w:rPr>
        <w:t>.</w:t>
      </w:r>
    </w:p>
    <w:p w14:paraId="4167679B" w14:textId="4E953993" w:rsidR="00B66EE2" w:rsidRPr="00314087" w:rsidRDefault="00193C2F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="00B66EE2" w:rsidRPr="00314087">
        <w:rPr>
          <w:rFonts w:ascii="GHEA Grapalat" w:hAnsi="GHEA Grapalat"/>
          <w:lang w:val="hy-AM"/>
        </w:rPr>
        <w:t>)</w:t>
      </w:r>
      <w:r w:rsidR="008B0179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GHEA Grapalat" w:hAnsi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GHEA Grapalat"/>
          <w:lang w:val="hy-AM"/>
        </w:rPr>
        <w:t>բ</w:t>
      </w:r>
      <w:r w:rsidR="00B66EE2" w:rsidRPr="00314087">
        <w:rPr>
          <w:rFonts w:ascii="GHEA Grapalat" w:hAnsi="GHEA Grapalat" w:cs="GHEA Grapalat"/>
          <w:lang w:val="hy-AM"/>
        </w:rPr>
        <w:t>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դեպքերում՝</w:t>
      </w:r>
      <w:r w:rsidR="00B66EE2" w:rsidRPr="00314087">
        <w:rPr>
          <w:rFonts w:ascii="GHEA Grapalat" w:hAnsi="GHEA Grapalat"/>
          <w:lang w:val="hy-AM"/>
        </w:rPr>
        <w:t xml:space="preserve">   </w:t>
      </w:r>
    </w:p>
    <w:p w14:paraId="36FE7914" w14:textId="5CB60972" w:rsidR="00B66EE2" w:rsidRPr="00314087" w:rsidRDefault="007E6CE1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</w:t>
      </w:r>
      <w:r w:rsidR="00B66EE2" w:rsidRPr="00314087">
        <w:rPr>
          <w:rFonts w:ascii="GHEA Grapalat" w:hAnsi="GHEA Grapalat"/>
          <w:lang w:val="hy-AM"/>
        </w:rPr>
        <w:t xml:space="preserve">րեխայի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ծնողի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կամ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նրա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օրինական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ներկայացուցչի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դիմումը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որին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կցվում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վերջի</w:t>
      </w:r>
      <w:r w:rsidR="00B66EE2">
        <w:rPr>
          <w:rFonts w:ascii="GHEA Grapalat" w:hAnsi="GHEA Grapalat" w:cs="GHEA Grapalat"/>
          <w:lang w:val="hy-AM"/>
        </w:rPr>
        <w:t>ն</w:t>
      </w:r>
      <w:r w:rsidR="00B66EE2" w:rsidRPr="00314087">
        <w:rPr>
          <w:rFonts w:ascii="GHEA Grapalat" w:hAnsi="GHEA Grapalat" w:cs="GHEA Grapalat"/>
          <w:lang w:val="hy-AM"/>
        </w:rPr>
        <w:t>իս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անձնագրի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երեխայի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ծննդյան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վկայականի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lastRenderedPageBreak/>
        <w:t>հաշմանդամությ</w:t>
      </w:r>
      <w:r w:rsidR="00B66EE2" w:rsidRPr="00314087">
        <w:rPr>
          <w:rFonts w:ascii="GHEA Grapalat" w:hAnsi="GHEA Grapalat"/>
          <w:lang w:val="hy-AM"/>
        </w:rPr>
        <w:t>ուն</w:t>
      </w:r>
      <w:r w:rsidR="00B66EE2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ունեցող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անձի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կարգավիճակը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հավաստող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այդ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թվում</w:t>
      </w:r>
      <w:r w:rsidR="00B66EE2" w:rsidRPr="00314087">
        <w:rPr>
          <w:rFonts w:ascii="GHEA Grapalat" w:hAnsi="GHEA Grapalat"/>
          <w:lang w:val="hy-AM"/>
        </w:rPr>
        <w:t>`</w:t>
      </w:r>
      <w:r w:rsidR="00B66EE2">
        <w:rPr>
          <w:rFonts w:ascii="GHEA Grapalat" w:hAnsi="GHEA Grapalat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բժշկասոցիալական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փորձաքննության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ոլորտում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իրավասու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պետական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մարմնի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տեղեկանք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բնակչության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ռեգիստրում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հաշվառված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լինելու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8B0179">
        <w:rPr>
          <w:rFonts w:ascii="GHEA Grapalat" w:hAnsi="GHEA Grapalat"/>
          <w:lang w:val="hy-AM"/>
        </w:rPr>
        <w:t>.</w:t>
      </w:r>
    </w:p>
    <w:p w14:paraId="5B77D0F3" w14:textId="0FECD55C" w:rsidR="00B66EE2" w:rsidRPr="00314087" w:rsidRDefault="006E4793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B66EE2" w:rsidRPr="00314087">
        <w:rPr>
          <w:rFonts w:ascii="GHEA Grapalat" w:hAnsi="GHEA Grapalat"/>
          <w:lang w:val="hy-AM"/>
        </w:rPr>
        <w:t>)</w:t>
      </w:r>
      <w:r w:rsidR="008B0179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</w:t>
      </w:r>
      <w:r w:rsidR="00193C2F">
        <w:rPr>
          <w:rFonts w:ascii="GHEA Grapalat" w:hAnsi="GHEA Grapalat" w:cs="GHEA Grapalat"/>
          <w:lang w:val="hy-AM"/>
        </w:rPr>
        <w:t>գ</w:t>
      </w:r>
      <w:r w:rsidR="00B66EE2" w:rsidRPr="00314087">
        <w:rPr>
          <w:rFonts w:ascii="GHEA Grapalat" w:hAnsi="GHEA Grapalat" w:cs="GHEA Grapalat"/>
          <w:lang w:val="hy-AM"/>
        </w:rPr>
        <w:t>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դեպքե</w:t>
      </w:r>
      <w:r w:rsidR="00B66EE2" w:rsidRPr="00314087">
        <w:rPr>
          <w:rFonts w:ascii="GHEA Grapalat" w:hAnsi="GHEA Grapalat"/>
          <w:lang w:val="hy-AM"/>
        </w:rPr>
        <w:t>րում՝</w:t>
      </w:r>
      <w:r w:rsidR="00B66EE2" w:rsidRPr="00314087">
        <w:rPr>
          <w:rFonts w:ascii="Calibri" w:hAnsi="Calibri" w:cs="Calibri"/>
          <w:lang w:val="hy-AM"/>
        </w:rPr>
        <w:t>  </w:t>
      </w:r>
    </w:p>
    <w:p w14:paraId="1E97EE92" w14:textId="2611A1BF" w:rsidR="00B66EE2" w:rsidRPr="00314087" w:rsidRDefault="00765EF8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</w:t>
      </w:r>
      <w:r w:rsidR="00B66EE2" w:rsidRPr="00314087">
        <w:rPr>
          <w:rFonts w:ascii="GHEA Grapalat" w:hAnsi="GHEA Grapalat"/>
          <w:lang w:val="hy-AM"/>
        </w:rPr>
        <w:t xml:space="preserve">րեխայի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ծնողի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կամ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նրա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օրինական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ներկայացուցչի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դիմումը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որին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 xml:space="preserve">կցվում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են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վերջինիս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անձնագրի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երեխայի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ծննդյան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վկայականի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 xml:space="preserve">, </w:t>
      </w:r>
      <w:r w:rsidR="00B66EE2" w:rsidRPr="00314087">
        <w:rPr>
          <w:rFonts w:ascii="GHEA Grapalat" w:hAnsi="GHEA Grapalat" w:cs="GHEA Grapalat"/>
          <w:lang w:val="hy-AM"/>
        </w:rPr>
        <w:t>նպաստառու լինելու</w:t>
      </w:r>
      <w:r w:rsidR="00B66EE2" w:rsidRPr="00314087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B66EE2" w:rsidRPr="00314087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տեղեկանքը</w:t>
      </w:r>
      <w:r w:rsidR="00B66EE2" w:rsidRPr="00314087">
        <w:rPr>
          <w:rFonts w:ascii="GHEA Grapalat" w:hAnsi="GHEA Grapalat"/>
          <w:lang w:val="hy-AM"/>
        </w:rPr>
        <w:t xml:space="preserve">, </w:t>
      </w:r>
      <w:r w:rsidR="00B66EE2" w:rsidRPr="00314087">
        <w:rPr>
          <w:rFonts w:ascii="GHEA Grapalat" w:hAnsi="GHEA Grapalat" w:cs="GHEA Grapalat"/>
          <w:lang w:val="hy-AM"/>
        </w:rPr>
        <w:t>տեղեկանք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բնակչության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ռեգիստրում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հաշվառված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լինելու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8B0179">
        <w:rPr>
          <w:rFonts w:ascii="GHEA Grapalat" w:hAnsi="GHEA Grapalat"/>
          <w:lang w:val="hy-AM"/>
        </w:rPr>
        <w:t>.</w:t>
      </w:r>
    </w:p>
    <w:p w14:paraId="45A806EB" w14:textId="3DF84C80" w:rsidR="00B66EE2" w:rsidRPr="00314087" w:rsidRDefault="00B66EE2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Calibri" w:hAnsi="Calibri" w:cs="Calibri"/>
          <w:lang w:val="hy-AM"/>
        </w:rPr>
        <w:t> </w:t>
      </w:r>
      <w:r w:rsidR="006E4793">
        <w:rPr>
          <w:rFonts w:ascii="GHEA Grapalat" w:hAnsi="GHEA Grapalat"/>
          <w:lang w:val="hy-AM"/>
        </w:rPr>
        <w:t>4</w:t>
      </w:r>
      <w:r w:rsidRPr="00314087">
        <w:rPr>
          <w:rFonts w:ascii="GHEA Grapalat" w:hAnsi="GHEA Grapalat"/>
          <w:lang w:val="hy-AM"/>
        </w:rPr>
        <w:t>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2-րդ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«ա»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պարբերությունում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դեպքերում՝</w:t>
      </w:r>
    </w:p>
    <w:p w14:paraId="5A1E41D5" w14:textId="76F41691" w:rsidR="00B66EE2" w:rsidRPr="00314087" w:rsidRDefault="00765EF8" w:rsidP="00B66EE2">
      <w:pPr>
        <w:pStyle w:val="a4"/>
        <w:spacing w:before="0" w:beforeAutospacing="0" w:after="0" w:afterAutospacing="0" w:line="276" w:lineRule="auto"/>
        <w:ind w:right="-285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>ե</w:t>
      </w:r>
      <w:r w:rsidR="00B66EE2" w:rsidRPr="00314087">
        <w:rPr>
          <w:rFonts w:ascii="GHEA Grapalat" w:hAnsi="GHEA Grapalat"/>
          <w:lang w:val="hy-AM"/>
        </w:rPr>
        <w:t>րեխայի</w:t>
      </w:r>
      <w:r w:rsidR="00B66EE2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ծնողի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կամ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նրա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օրինական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ներկայացուցչի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դիմումը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որին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կցվում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են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վերջինիս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անձնագրի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 xml:space="preserve">երեխայի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ծննդյան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վկայականի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ՔԿԱԳ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բաժնի </w:t>
      </w:r>
      <w:r w:rsidR="00B66EE2" w:rsidRPr="00314087">
        <w:rPr>
          <w:rFonts w:ascii="Calibri" w:hAnsi="Calibri" w:cs="Calibri"/>
          <w:lang w:val="hy-AM"/>
        </w:rPr>
        <w:t> </w:t>
      </w:r>
      <w:r w:rsidR="008B0179">
        <w:rPr>
          <w:rFonts w:ascii="Calibri" w:hAnsi="Calibri" w:cs="Calibri"/>
          <w:lang w:val="hy-AM"/>
        </w:rPr>
        <w:t xml:space="preserve">           </w:t>
      </w:r>
      <w:r w:rsidR="00B66EE2" w:rsidRPr="00314087">
        <w:rPr>
          <w:rFonts w:ascii="GHEA Grapalat" w:hAnsi="GHEA Grapalat" w:cs="GHEA Grapalat"/>
          <w:lang w:val="hy-AM"/>
        </w:rPr>
        <w:t>տեղեկանքը</w:t>
      </w:r>
      <w:r w:rsidR="00B66EE2" w:rsidRPr="00314087">
        <w:rPr>
          <w:rFonts w:ascii="GHEA Grapalat" w:hAnsi="GHEA Grapalat"/>
          <w:lang w:val="hy-AM"/>
        </w:rPr>
        <w:t xml:space="preserve">`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երեխայի</w:t>
      </w:r>
      <w:r w:rsidR="00B66EE2" w:rsidRPr="00314087">
        <w:rPr>
          <w:rFonts w:ascii="Calibri" w:hAnsi="Calibri" w:cs="Calibri"/>
          <w:lang w:val="hy-AM"/>
        </w:rPr>
        <w:t> </w:t>
      </w:r>
      <w:r w:rsidR="008B0179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ծննդյան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վկայականում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ծնողի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տեղեկությու</w:t>
      </w:r>
      <w:r w:rsidR="00B66EE2" w:rsidRPr="00314087">
        <w:rPr>
          <w:rFonts w:ascii="GHEA Grapalat" w:hAnsi="GHEA Grapalat"/>
          <w:lang w:val="hy-AM"/>
        </w:rPr>
        <w:t>ններ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մտցնելու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հիմքի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վերաբերյալ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տեղեկանք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բնակչության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ռեգիստրում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հաշվառ 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լինելու</w:t>
      </w:r>
      <w:r w:rsidR="006E4793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8B0179">
        <w:rPr>
          <w:rFonts w:ascii="GHEA Grapalat" w:hAnsi="GHEA Grapalat" w:cs="GHEA Grapalat"/>
          <w:lang w:val="hy-AM"/>
        </w:rPr>
        <w:t>.</w:t>
      </w:r>
    </w:p>
    <w:p w14:paraId="55D067C3" w14:textId="0236B19D" w:rsidR="00B66EE2" w:rsidRPr="00314087" w:rsidRDefault="006E4793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B66EE2" w:rsidRPr="00314087">
        <w:rPr>
          <w:rFonts w:ascii="GHEA Grapalat" w:hAnsi="GHEA Grapalat"/>
          <w:lang w:val="hy-AM"/>
        </w:rPr>
        <w:t xml:space="preserve">) </w:t>
      </w:r>
      <w:r w:rsidR="00B66EE2" w:rsidRPr="00314087">
        <w:rPr>
          <w:rFonts w:ascii="GHEA Grapalat" w:hAnsi="GHEA Grapalat" w:cs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2-րդ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«ա»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դեպքերում՝</w:t>
      </w:r>
    </w:p>
    <w:p w14:paraId="37298672" w14:textId="21B02879" w:rsidR="00B66EE2" w:rsidRPr="00314087" w:rsidRDefault="00B66EE2" w:rsidP="00B66EE2">
      <w:pPr>
        <w:pStyle w:val="a4"/>
        <w:spacing w:before="0" w:beforeAutospacing="0" w:after="0" w:afterAutospacing="0" w:line="276" w:lineRule="auto"/>
        <w:ind w:right="-285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 w:rsidR="008F4588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="008F4588" w:rsidRPr="00314087">
        <w:rPr>
          <w:rFonts w:ascii="GHEA Grapalat" w:hAnsi="GHEA Grapalat" w:cs="GHEA Grapalat"/>
          <w:lang w:val="hy-AM"/>
        </w:rPr>
        <w:t>երեխայի ծնող</w:t>
      </w:r>
      <w:r w:rsidR="008F4588">
        <w:rPr>
          <w:rFonts w:ascii="GHEA Grapalat" w:hAnsi="GHEA Grapalat" w:cs="GHEA Grapalat"/>
          <w:lang w:val="hy-AM"/>
        </w:rPr>
        <w:t>ի</w:t>
      </w:r>
      <w:r w:rsidR="008F4588" w:rsidRPr="00314087">
        <w:rPr>
          <w:rFonts w:ascii="GHEA Grapalat" w:hAnsi="GHEA Grapalat"/>
          <w:lang w:val="hy-AM"/>
        </w:rPr>
        <w:t xml:space="preserve"> </w:t>
      </w:r>
      <w:r w:rsidR="008F4588" w:rsidRPr="00314087">
        <w:rPr>
          <w:rFonts w:ascii="GHEA Grapalat" w:hAnsi="GHEA Grapalat" w:cs="GHEA Grapalat"/>
          <w:lang w:val="hy-AM"/>
        </w:rPr>
        <w:t>մահվան վկայականի</w:t>
      </w:r>
      <w:r w:rsidR="008B0179">
        <w:rPr>
          <w:rFonts w:ascii="GHEA Grapalat" w:hAnsi="GHEA Grapalat" w:cs="GHEA Grapalat"/>
          <w:lang w:val="hy-AM"/>
        </w:rPr>
        <w:t xml:space="preserve"> </w:t>
      </w:r>
      <w:r w:rsidR="008F4588" w:rsidRPr="00314087">
        <w:rPr>
          <w:rFonts w:ascii="GHEA Grapalat" w:hAnsi="GHEA Grapalat" w:cs="GHEA Grapalat"/>
          <w:lang w:val="hy-AM"/>
        </w:rPr>
        <w:t>պատճենը</w:t>
      </w:r>
      <w:r w:rsidR="008F4588" w:rsidRPr="00314087">
        <w:rPr>
          <w:rFonts w:ascii="GHEA Grapalat" w:hAnsi="GHEA Grapalat"/>
          <w:lang w:val="hy-AM"/>
        </w:rPr>
        <w:t>,</w:t>
      </w:r>
      <w:r w:rsidR="008F4588"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 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 մասին</w:t>
      </w:r>
      <w:r w:rsidR="008B0179">
        <w:rPr>
          <w:rFonts w:ascii="GHEA Grapalat" w:hAnsi="GHEA Grapalat" w:cs="GHEA Grapalat"/>
          <w:lang w:val="hy-AM"/>
        </w:rPr>
        <w:t>.</w:t>
      </w:r>
    </w:p>
    <w:p w14:paraId="4F179EC0" w14:textId="56195D5F" w:rsidR="00B66EE2" w:rsidRPr="00314087" w:rsidRDefault="008F4588" w:rsidP="00B66EE2">
      <w:pPr>
        <w:pStyle w:val="a4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B66EE2" w:rsidRPr="00314087">
        <w:rPr>
          <w:rFonts w:ascii="GHEA Grapalat" w:hAnsi="GHEA Grapalat"/>
          <w:lang w:val="hy-AM"/>
        </w:rPr>
        <w:t>) 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2-</w:t>
      </w:r>
      <w:r w:rsidR="00B66EE2" w:rsidRPr="00314087">
        <w:rPr>
          <w:rFonts w:ascii="GHEA Grapalat" w:hAnsi="GHEA Grapalat" w:cs="GHEA Grapalat"/>
          <w:lang w:val="hy-AM"/>
        </w:rPr>
        <w:t>րդ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«բ»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դեպքերում՝</w:t>
      </w:r>
    </w:p>
    <w:p w14:paraId="583215B3" w14:textId="5F68B847" w:rsidR="00B66EE2" w:rsidRPr="00314087" w:rsidRDefault="00B66EE2" w:rsidP="00B66EE2">
      <w:pPr>
        <w:pStyle w:val="a4"/>
        <w:spacing w:before="0" w:beforeAutospacing="0" w:after="0" w:afterAutospacing="0" w:line="276" w:lineRule="auto"/>
        <w:ind w:right="-284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</w:t>
      </w:r>
      <w:r w:rsidRPr="00314087">
        <w:rPr>
          <w:rFonts w:ascii="GHEA Grapalat" w:hAnsi="GHEA Grapalat"/>
          <w:lang w:val="hy-AM"/>
        </w:rPr>
        <w:t>ը,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միևնույն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նախադպրոցական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ուսումնական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հաստատություն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հաճախելու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վերաբերյալ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="00CD1204">
        <w:rPr>
          <w:rFonts w:ascii="Calibri" w:hAnsi="Calibri" w:cs="Calibri"/>
          <w:lang w:val="hy-AM"/>
        </w:rPr>
        <w:t xml:space="preserve">             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մասին</w:t>
      </w:r>
      <w:r w:rsidRPr="00314087">
        <w:rPr>
          <w:rFonts w:ascii="GHEA Grapalat" w:hAnsi="GHEA Grapalat"/>
          <w:lang w:val="hy-AM"/>
        </w:rPr>
        <w:t>:</w:t>
      </w:r>
    </w:p>
    <w:p w14:paraId="147747BA" w14:textId="77777777" w:rsidR="00B66EE2" w:rsidRPr="00314087" w:rsidRDefault="00B66EE2" w:rsidP="00B66EE2">
      <w:pPr>
        <w:pStyle w:val="a4"/>
        <w:spacing w:before="0" w:beforeAutospacing="0" w:after="150" w:afterAutospacing="0"/>
        <w:rPr>
          <w:rFonts w:ascii="GHEA Grapalat" w:hAnsi="GHEA Grapalat"/>
          <w:lang w:val="hy-AM"/>
        </w:rPr>
      </w:pPr>
    </w:p>
    <w:p w14:paraId="3F0759ED" w14:textId="77777777" w:rsidR="00B66EE2" w:rsidRPr="00314087" w:rsidRDefault="00B66EE2" w:rsidP="00B66EE2">
      <w:pPr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811AB26" w14:textId="77777777" w:rsidR="00B66EE2" w:rsidRPr="00314087" w:rsidRDefault="00B66EE2" w:rsidP="00B66EE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Աշխատակազմի քարտուղար     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ab/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ab/>
        <w:t xml:space="preserve">             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ab/>
        <w:t>Մ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</w:rPr>
        <w:t>.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Հովհաննիսյան</w:t>
      </w:r>
    </w:p>
    <w:p w14:paraId="6DABCA76" w14:textId="77777777" w:rsidR="00B66EE2" w:rsidRPr="00D73A68" w:rsidRDefault="00B66EE2">
      <w:pPr>
        <w:rPr>
          <w:lang w:val="hy-AM"/>
        </w:rPr>
      </w:pPr>
    </w:p>
    <w:sectPr w:rsidR="00B66EE2" w:rsidRPr="00D73A68" w:rsidSect="00513334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3A1"/>
    <w:multiLevelType w:val="hybridMultilevel"/>
    <w:tmpl w:val="0CC2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66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69"/>
    <w:rsid w:val="000F2899"/>
    <w:rsid w:val="001301FB"/>
    <w:rsid w:val="00193C2F"/>
    <w:rsid w:val="002C78E9"/>
    <w:rsid w:val="003B4976"/>
    <w:rsid w:val="004A48C3"/>
    <w:rsid w:val="00513334"/>
    <w:rsid w:val="00521A09"/>
    <w:rsid w:val="00521E4A"/>
    <w:rsid w:val="00567369"/>
    <w:rsid w:val="006E4793"/>
    <w:rsid w:val="007145EB"/>
    <w:rsid w:val="00756461"/>
    <w:rsid w:val="00765EF8"/>
    <w:rsid w:val="007E6CE1"/>
    <w:rsid w:val="00815266"/>
    <w:rsid w:val="008304D4"/>
    <w:rsid w:val="008B0179"/>
    <w:rsid w:val="008E5A60"/>
    <w:rsid w:val="008F4588"/>
    <w:rsid w:val="00935FCB"/>
    <w:rsid w:val="00936348"/>
    <w:rsid w:val="0098522A"/>
    <w:rsid w:val="00A65AF1"/>
    <w:rsid w:val="00B66EE2"/>
    <w:rsid w:val="00BD37C2"/>
    <w:rsid w:val="00CB19B6"/>
    <w:rsid w:val="00CD1204"/>
    <w:rsid w:val="00D73A68"/>
    <w:rsid w:val="00FA5E56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D0E9"/>
  <w15:chartTrackingRefBased/>
  <w15:docId w15:val="{7A23C68E-192D-4C7A-9DF2-08CE9944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A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KMSE5</cp:lastModifiedBy>
  <cp:revision>22</cp:revision>
  <cp:lastPrinted>2024-12-05T08:08:00Z</cp:lastPrinted>
  <dcterms:created xsi:type="dcterms:W3CDTF">2024-11-12T10:20:00Z</dcterms:created>
  <dcterms:modified xsi:type="dcterms:W3CDTF">2024-12-05T08:35:00Z</dcterms:modified>
</cp:coreProperties>
</file>