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4F3D" w14:textId="77777777" w:rsidR="00B71080" w:rsidRPr="00B71080" w:rsidRDefault="00B71080" w:rsidP="00B71080">
      <w:pPr>
        <w:pStyle w:val="NoSpacing"/>
        <w:jc w:val="right"/>
        <w:rPr>
          <w:rFonts w:ascii="GHEA Grapalat" w:hAnsi="GHEA Grapalat"/>
          <w:sz w:val="24"/>
          <w:szCs w:val="24"/>
          <w:lang w:val="hy-AM"/>
        </w:rPr>
      </w:pPr>
      <w:r w:rsidRPr="00B71080">
        <w:rPr>
          <w:rFonts w:ascii="GHEA Grapalat" w:hAnsi="GHEA Grapalat" w:cs="Sylfaen"/>
          <w:sz w:val="24"/>
          <w:szCs w:val="24"/>
          <w:lang w:val="hy-AM"/>
        </w:rPr>
        <w:t>Հավելված</w:t>
      </w:r>
      <w:r w:rsidRPr="00B71080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546ADDA" w14:textId="77777777" w:rsidR="00B71080" w:rsidRPr="00B71080" w:rsidRDefault="00B71080" w:rsidP="00B71080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B71080">
        <w:rPr>
          <w:rFonts w:ascii="GHEA Grapalat" w:hAnsi="GHEA Grapalat" w:cs="Sylfaen"/>
          <w:sz w:val="24"/>
          <w:szCs w:val="24"/>
          <w:lang w:val="hy-AM"/>
        </w:rPr>
        <w:t>ՀՀ Արմավիրի մարզի Մեծամոր</w:t>
      </w:r>
      <w:r w:rsidRPr="00B7108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B7108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B71080">
        <w:rPr>
          <w:rFonts w:ascii="GHEA Grapalat" w:hAnsi="GHEA Grapalat" w:cs="Sylfaen"/>
          <w:sz w:val="24"/>
          <w:szCs w:val="24"/>
          <w:lang w:val="hy-AM"/>
        </w:rPr>
        <w:br/>
      </w:r>
      <w:r w:rsidRPr="00B7108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B71080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B71080">
        <w:rPr>
          <w:rFonts w:ascii="GHEA Grapalat" w:hAnsi="GHEA Grapalat" w:cs="Arial"/>
          <w:sz w:val="24"/>
          <w:szCs w:val="24"/>
          <w:lang w:val="hy-AM"/>
        </w:rPr>
        <w:t xml:space="preserve"> 2024 </w:t>
      </w:r>
      <w:r w:rsidRPr="00B71080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B71080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14:paraId="4388641B" w14:textId="2DCE9540" w:rsidR="00B71080" w:rsidRPr="00B71080" w:rsidRDefault="00B71080" w:rsidP="00B71080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B71080">
        <w:rPr>
          <w:rFonts w:ascii="GHEA Grapalat" w:hAnsi="GHEA Grapalat" w:cs="Sylfaen"/>
          <w:sz w:val="24"/>
          <w:szCs w:val="24"/>
          <w:lang w:val="hy-AM"/>
        </w:rPr>
        <w:t>փետրվարի 16</w:t>
      </w:r>
      <w:r w:rsidRPr="00B71080">
        <w:rPr>
          <w:rFonts w:ascii="GHEA Grapalat" w:hAnsi="GHEA Grapalat" w:cs="Arial"/>
          <w:sz w:val="24"/>
          <w:szCs w:val="24"/>
          <w:lang w:val="hy-AM"/>
        </w:rPr>
        <w:t>-</w:t>
      </w:r>
      <w:r w:rsidRPr="00B71080">
        <w:rPr>
          <w:rFonts w:ascii="GHEA Grapalat" w:hAnsi="GHEA Grapalat" w:cs="Sylfaen"/>
          <w:sz w:val="24"/>
          <w:szCs w:val="24"/>
          <w:lang w:val="hy-AM"/>
        </w:rPr>
        <w:t>ի</w:t>
      </w:r>
      <w:r w:rsidRPr="00B7108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B71080">
        <w:rPr>
          <w:rFonts w:ascii="GHEA Grapalat" w:hAnsi="GHEA Grapalat"/>
          <w:sz w:val="24"/>
          <w:szCs w:val="24"/>
          <w:shd w:val="clear" w:color="auto" w:fill="FFFFFF"/>
          <w:lang w:val="hy-AM"/>
        </w:rPr>
        <w:t>N 2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6</w:t>
      </w:r>
      <w:r w:rsidRPr="00B71080">
        <w:rPr>
          <w:rFonts w:ascii="GHEA Grapalat" w:hAnsi="GHEA Grapalat"/>
          <w:sz w:val="24"/>
          <w:szCs w:val="24"/>
          <w:shd w:val="clear" w:color="auto" w:fill="FFFFFF"/>
          <w:lang w:val="hy-AM"/>
        </w:rPr>
        <w:t>-</w:t>
      </w:r>
      <w:r w:rsidRPr="00B7108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Ա </w:t>
      </w:r>
      <w:r w:rsidRPr="00B71080">
        <w:rPr>
          <w:rFonts w:ascii="GHEA Grapalat" w:hAnsi="GHEA Grapalat" w:cs="Sylfaen"/>
          <w:sz w:val="24"/>
          <w:szCs w:val="24"/>
          <w:lang w:val="hy-AM"/>
        </w:rPr>
        <w:t>որոշման</w:t>
      </w:r>
    </w:p>
    <w:p w14:paraId="66BCCC48" w14:textId="77777777" w:rsidR="00832ADD" w:rsidRPr="00B71080" w:rsidRDefault="00832ADD" w:rsidP="00832ADD">
      <w:pPr>
        <w:tabs>
          <w:tab w:val="left" w:pos="7365"/>
        </w:tabs>
        <w:rPr>
          <w:rFonts w:ascii="GHEA Grapalat" w:hAnsi="GHEA Grapalat"/>
          <w:sz w:val="24"/>
          <w:szCs w:val="24"/>
          <w:lang w:val="hy-AM"/>
        </w:rPr>
      </w:pPr>
      <w:r w:rsidRPr="00B71080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</w:t>
      </w:r>
    </w:p>
    <w:p w14:paraId="73F5D50C" w14:textId="77777777" w:rsidR="00832ADD" w:rsidRPr="00B71080" w:rsidRDefault="00832ADD" w:rsidP="00832ADD">
      <w:pPr>
        <w:tabs>
          <w:tab w:val="left" w:pos="7365"/>
        </w:tabs>
        <w:jc w:val="center"/>
        <w:rPr>
          <w:rFonts w:ascii="GHEA Grapalat" w:hAnsi="GHEA Grapalat"/>
          <w:sz w:val="24"/>
          <w:szCs w:val="24"/>
          <w:lang w:val="hy-AM"/>
        </w:rPr>
      </w:pPr>
      <w:r w:rsidRPr="00B71080">
        <w:rPr>
          <w:rFonts w:ascii="GHEA Grapalat" w:hAnsi="GHEA Grapalat"/>
          <w:sz w:val="24"/>
          <w:szCs w:val="24"/>
          <w:lang w:val="hy-AM"/>
        </w:rPr>
        <w:t xml:space="preserve">ՑՈՒՑԱԿ   </w:t>
      </w:r>
    </w:p>
    <w:p w14:paraId="1612CA71" w14:textId="77777777" w:rsidR="00832ADD" w:rsidRPr="00B71080" w:rsidRDefault="00832ADD" w:rsidP="00832ADD">
      <w:pPr>
        <w:tabs>
          <w:tab w:val="left" w:pos="7365"/>
        </w:tabs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pPr w:leftFromText="180" w:rightFromText="180" w:vertAnchor="text" w:horzAnchor="margin" w:tblpX="-1139" w:tblpY="62"/>
        <w:tblW w:w="14879" w:type="dxa"/>
        <w:tblLook w:val="04A0" w:firstRow="1" w:lastRow="0" w:firstColumn="1" w:lastColumn="0" w:noHBand="0" w:noVBand="1"/>
      </w:tblPr>
      <w:tblGrid>
        <w:gridCol w:w="618"/>
        <w:gridCol w:w="3023"/>
        <w:gridCol w:w="2369"/>
        <w:gridCol w:w="1642"/>
        <w:gridCol w:w="2701"/>
        <w:gridCol w:w="2454"/>
        <w:gridCol w:w="2072"/>
      </w:tblGrid>
      <w:tr w:rsidR="00832ADD" w:rsidRPr="00B71080" w14:paraId="3DC02412" w14:textId="77777777" w:rsidTr="00832ADD">
        <w:trPr>
          <w:trHeight w:val="1409"/>
        </w:trPr>
        <w:tc>
          <w:tcPr>
            <w:tcW w:w="561" w:type="dxa"/>
          </w:tcPr>
          <w:p w14:paraId="69ED1C6D" w14:textId="77777777" w:rsidR="00832ADD" w:rsidRPr="00B71080" w:rsidRDefault="00832ADD" w:rsidP="001C415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262" w:type="dxa"/>
          </w:tcPr>
          <w:p w14:paraId="48687776" w14:textId="77777777" w:rsidR="00832ADD" w:rsidRPr="00B71080" w:rsidRDefault="00832ADD" w:rsidP="001C4156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14:paraId="6ABBB8FD" w14:textId="77777777" w:rsidR="00832ADD" w:rsidRPr="00B71080" w:rsidRDefault="00832ADD" w:rsidP="001C4156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B71080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Հողամասի գտնվելու վայրը</w:t>
            </w:r>
          </w:p>
        </w:tc>
        <w:tc>
          <w:tcPr>
            <w:tcW w:w="2551" w:type="dxa"/>
          </w:tcPr>
          <w:p w14:paraId="3EB4BAEB" w14:textId="77777777" w:rsidR="00832ADD" w:rsidRPr="00B71080" w:rsidRDefault="00832ADD" w:rsidP="001C4156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14:paraId="3673B0A0" w14:textId="77777777" w:rsidR="00832ADD" w:rsidRPr="00B71080" w:rsidRDefault="00832ADD" w:rsidP="001C4156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B71080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Հողամասի ծածկագիր</w:t>
            </w:r>
          </w:p>
        </w:tc>
        <w:tc>
          <w:tcPr>
            <w:tcW w:w="1673" w:type="dxa"/>
          </w:tcPr>
          <w:p w14:paraId="0F4BA925" w14:textId="77777777" w:rsidR="00832ADD" w:rsidRPr="00B71080" w:rsidRDefault="00832ADD" w:rsidP="001C4156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14:paraId="64A49AB3" w14:textId="77777777" w:rsidR="00832ADD" w:rsidRPr="00B71080" w:rsidRDefault="00832ADD" w:rsidP="001C4156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B71080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Հողամասի մակերես /հա/</w:t>
            </w:r>
          </w:p>
        </w:tc>
        <w:tc>
          <w:tcPr>
            <w:tcW w:w="2431" w:type="dxa"/>
          </w:tcPr>
          <w:p w14:paraId="19CFAFF4" w14:textId="77777777" w:rsidR="00832ADD" w:rsidRPr="00B71080" w:rsidRDefault="00832ADD" w:rsidP="001C4156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Հողամասի նպատակային</w:t>
            </w:r>
          </w:p>
          <w:p w14:paraId="4F9DDED5" w14:textId="77777777" w:rsidR="00832ADD" w:rsidRPr="00B71080" w:rsidRDefault="00832ADD" w:rsidP="001C4156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B71080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նշանակություն</w:t>
            </w:r>
          </w:p>
        </w:tc>
        <w:tc>
          <w:tcPr>
            <w:tcW w:w="2275" w:type="dxa"/>
          </w:tcPr>
          <w:p w14:paraId="767A7E3F" w14:textId="77777777" w:rsidR="00832ADD" w:rsidRPr="00B71080" w:rsidRDefault="00832ADD" w:rsidP="001C4156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B71080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Հողամասի գործառնական նշանակություն</w:t>
            </w:r>
          </w:p>
        </w:tc>
        <w:tc>
          <w:tcPr>
            <w:tcW w:w="2126" w:type="dxa"/>
          </w:tcPr>
          <w:p w14:paraId="544A342A" w14:textId="77777777" w:rsidR="00832ADD" w:rsidRPr="00B71080" w:rsidRDefault="00832ADD" w:rsidP="001C4156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Հողամասի մեկնարկային գին /ՀՀ դրամ/</w:t>
            </w:r>
          </w:p>
        </w:tc>
      </w:tr>
      <w:tr w:rsidR="00832ADD" w:rsidRPr="00B71080" w14:paraId="21E571AC" w14:textId="77777777" w:rsidTr="00B71080">
        <w:trPr>
          <w:trHeight w:val="1175"/>
        </w:trPr>
        <w:tc>
          <w:tcPr>
            <w:tcW w:w="561" w:type="dxa"/>
          </w:tcPr>
          <w:p w14:paraId="0F34A733" w14:textId="77777777" w:rsidR="00832ADD" w:rsidRPr="00B71080" w:rsidRDefault="00832ADD" w:rsidP="00B71080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3262" w:type="dxa"/>
          </w:tcPr>
          <w:p w14:paraId="71FF0F24" w14:textId="77777777" w:rsidR="00832ADD" w:rsidRPr="00B71080" w:rsidRDefault="00832ADD" w:rsidP="00B71080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 w:cs="Arial"/>
                <w:sz w:val="24"/>
                <w:szCs w:val="24"/>
                <w:lang w:val="hy-AM"/>
              </w:rPr>
              <w:t>Մեծամոր համայնք</w:t>
            </w:r>
          </w:p>
          <w:p w14:paraId="60F4BA15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 w:cs="Arial"/>
                <w:sz w:val="24"/>
                <w:szCs w:val="24"/>
                <w:lang w:val="hy-AM"/>
              </w:rPr>
              <w:t>Տանձուտ բնակավայր  8-րդ փ. 2-րդ ն. 21 հողամաս</w:t>
            </w:r>
          </w:p>
        </w:tc>
        <w:tc>
          <w:tcPr>
            <w:tcW w:w="2551" w:type="dxa"/>
          </w:tcPr>
          <w:p w14:paraId="2793A7F3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69ED377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04-092-0071-0068</w:t>
            </w:r>
          </w:p>
        </w:tc>
        <w:tc>
          <w:tcPr>
            <w:tcW w:w="1673" w:type="dxa"/>
          </w:tcPr>
          <w:p w14:paraId="7623734A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90ACFC6" w14:textId="77777777" w:rsidR="00832ADD" w:rsidRPr="00B71080" w:rsidRDefault="00832ADD" w:rsidP="00B71080">
            <w:pPr>
              <w:tabs>
                <w:tab w:val="left" w:pos="264"/>
                <w:tab w:val="center" w:pos="737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ED1BC5E" w14:textId="77777777" w:rsidR="00832ADD" w:rsidRPr="00B71080" w:rsidRDefault="00832ADD" w:rsidP="00B71080">
            <w:pPr>
              <w:tabs>
                <w:tab w:val="left" w:pos="264"/>
                <w:tab w:val="center" w:pos="737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0,12</w:t>
            </w:r>
          </w:p>
        </w:tc>
        <w:tc>
          <w:tcPr>
            <w:tcW w:w="2431" w:type="dxa"/>
          </w:tcPr>
          <w:p w14:paraId="0F342909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F16EB4D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D4DC92F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բնակավայրերի</w:t>
            </w:r>
          </w:p>
        </w:tc>
        <w:tc>
          <w:tcPr>
            <w:tcW w:w="2275" w:type="dxa"/>
          </w:tcPr>
          <w:p w14:paraId="7C2BCC3D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7473AE5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2AB2B0C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Բնակելի կառուցապատման</w:t>
            </w:r>
          </w:p>
        </w:tc>
        <w:tc>
          <w:tcPr>
            <w:tcW w:w="2126" w:type="dxa"/>
          </w:tcPr>
          <w:p w14:paraId="3B9F4C9E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94B1A65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1407C19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1.000.000</w:t>
            </w:r>
          </w:p>
        </w:tc>
      </w:tr>
      <w:tr w:rsidR="00832ADD" w:rsidRPr="00B71080" w14:paraId="2B602848" w14:textId="77777777" w:rsidTr="00B71080">
        <w:trPr>
          <w:trHeight w:val="923"/>
        </w:trPr>
        <w:tc>
          <w:tcPr>
            <w:tcW w:w="561" w:type="dxa"/>
          </w:tcPr>
          <w:p w14:paraId="7A469BDD" w14:textId="77777777" w:rsidR="00832ADD" w:rsidRPr="00B71080" w:rsidRDefault="00832ADD" w:rsidP="00B71080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</w:p>
        </w:tc>
        <w:tc>
          <w:tcPr>
            <w:tcW w:w="3262" w:type="dxa"/>
          </w:tcPr>
          <w:p w14:paraId="01D66476" w14:textId="77777777" w:rsidR="00832ADD" w:rsidRPr="00B71080" w:rsidRDefault="00832ADD" w:rsidP="00B71080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 w:cs="Arial"/>
                <w:sz w:val="24"/>
                <w:szCs w:val="24"/>
                <w:lang w:val="hy-AM"/>
              </w:rPr>
              <w:t>Մեծամոր համայնք</w:t>
            </w:r>
          </w:p>
          <w:p w14:paraId="18D8C5C8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 w:cs="Arial"/>
                <w:sz w:val="24"/>
                <w:szCs w:val="24"/>
                <w:lang w:val="hy-AM"/>
              </w:rPr>
              <w:t>Ալաշկերտ  բնակավայր</w:t>
            </w:r>
          </w:p>
        </w:tc>
        <w:tc>
          <w:tcPr>
            <w:tcW w:w="2551" w:type="dxa"/>
          </w:tcPr>
          <w:p w14:paraId="4F284500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6EBFC72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04-088-0200-0003</w:t>
            </w:r>
          </w:p>
        </w:tc>
        <w:tc>
          <w:tcPr>
            <w:tcW w:w="1673" w:type="dxa"/>
          </w:tcPr>
          <w:p w14:paraId="36408D63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57CDEFC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2836974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0,21002</w:t>
            </w:r>
          </w:p>
        </w:tc>
        <w:tc>
          <w:tcPr>
            <w:tcW w:w="2431" w:type="dxa"/>
          </w:tcPr>
          <w:p w14:paraId="06713CF1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13BAD10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96B2289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գյուղատնտեսական</w:t>
            </w:r>
          </w:p>
        </w:tc>
        <w:tc>
          <w:tcPr>
            <w:tcW w:w="2275" w:type="dxa"/>
          </w:tcPr>
          <w:p w14:paraId="0E18A343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23BEB5F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FC197E5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Այլ հողատեսք</w:t>
            </w:r>
          </w:p>
        </w:tc>
        <w:tc>
          <w:tcPr>
            <w:tcW w:w="2126" w:type="dxa"/>
          </w:tcPr>
          <w:p w14:paraId="30ECF3C0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0D4FD223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A3D43D5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100.000</w:t>
            </w:r>
          </w:p>
        </w:tc>
      </w:tr>
      <w:tr w:rsidR="00832ADD" w:rsidRPr="00B71080" w14:paraId="173E520F" w14:textId="77777777" w:rsidTr="00B71080">
        <w:trPr>
          <w:trHeight w:val="653"/>
        </w:trPr>
        <w:tc>
          <w:tcPr>
            <w:tcW w:w="561" w:type="dxa"/>
          </w:tcPr>
          <w:p w14:paraId="22F62D32" w14:textId="77777777" w:rsidR="00832ADD" w:rsidRPr="00B71080" w:rsidRDefault="00832ADD" w:rsidP="00B71080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B71080">
              <w:rPr>
                <w:rFonts w:ascii="GHEA Grapalat" w:hAnsi="GHEA Grapalat"/>
                <w:b/>
                <w:sz w:val="24"/>
                <w:szCs w:val="24"/>
              </w:rPr>
              <w:t>3</w:t>
            </w:r>
          </w:p>
        </w:tc>
        <w:tc>
          <w:tcPr>
            <w:tcW w:w="3262" w:type="dxa"/>
          </w:tcPr>
          <w:p w14:paraId="5930A53D" w14:textId="77777777" w:rsidR="00832ADD" w:rsidRPr="00B71080" w:rsidRDefault="00832ADD" w:rsidP="00B71080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</w:p>
          <w:p w14:paraId="3A3FF957" w14:textId="77777777" w:rsidR="00832ADD" w:rsidRPr="00B71080" w:rsidRDefault="00832ADD" w:rsidP="00B71080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 w:cs="Arial"/>
                <w:sz w:val="24"/>
                <w:szCs w:val="24"/>
              </w:rPr>
              <w:t xml:space="preserve">ք. </w:t>
            </w:r>
            <w:r w:rsidRPr="00B71080">
              <w:rPr>
                <w:rFonts w:ascii="GHEA Grapalat" w:hAnsi="GHEA Grapalat" w:cs="Arial"/>
                <w:sz w:val="24"/>
                <w:szCs w:val="24"/>
                <w:lang w:val="hy-AM"/>
              </w:rPr>
              <w:t>Մեծամոր</w:t>
            </w:r>
          </w:p>
        </w:tc>
        <w:tc>
          <w:tcPr>
            <w:tcW w:w="2551" w:type="dxa"/>
          </w:tcPr>
          <w:p w14:paraId="434D52D3" w14:textId="77777777" w:rsidR="00832ADD" w:rsidRPr="00B71080" w:rsidRDefault="00832ADD" w:rsidP="00B71080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86F48CA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/>
                <w:sz w:val="24"/>
                <w:szCs w:val="24"/>
              </w:rPr>
              <w:t>04-0</w:t>
            </w: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03-0059-0024</w:t>
            </w:r>
          </w:p>
        </w:tc>
        <w:tc>
          <w:tcPr>
            <w:tcW w:w="1673" w:type="dxa"/>
          </w:tcPr>
          <w:p w14:paraId="30482295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A63869E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37304918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/>
                <w:sz w:val="24"/>
                <w:szCs w:val="24"/>
              </w:rPr>
              <w:t>0,</w:t>
            </w: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25</w:t>
            </w:r>
          </w:p>
        </w:tc>
        <w:tc>
          <w:tcPr>
            <w:tcW w:w="2431" w:type="dxa"/>
          </w:tcPr>
          <w:p w14:paraId="5270F48F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262FFCB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AFBF386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բնակավայրերի</w:t>
            </w:r>
          </w:p>
        </w:tc>
        <w:tc>
          <w:tcPr>
            <w:tcW w:w="2275" w:type="dxa"/>
          </w:tcPr>
          <w:p w14:paraId="6EBA4148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A674CAE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Խառը կառուցապատման</w:t>
            </w:r>
          </w:p>
        </w:tc>
        <w:tc>
          <w:tcPr>
            <w:tcW w:w="2126" w:type="dxa"/>
          </w:tcPr>
          <w:p w14:paraId="67F5B435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80F3EFA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BEFE1F9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7.500.000</w:t>
            </w:r>
          </w:p>
          <w:p w14:paraId="1CBCEF8A" w14:textId="77777777" w:rsidR="00F6328E" w:rsidRPr="00B71080" w:rsidRDefault="00F6328E" w:rsidP="00B7108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32ADD" w:rsidRPr="00B71080" w14:paraId="5BF4F712" w14:textId="77777777" w:rsidTr="00832ADD">
        <w:trPr>
          <w:trHeight w:val="1124"/>
        </w:trPr>
        <w:tc>
          <w:tcPr>
            <w:tcW w:w="561" w:type="dxa"/>
          </w:tcPr>
          <w:p w14:paraId="4CDEC385" w14:textId="77777777" w:rsidR="00832ADD" w:rsidRPr="00B71080" w:rsidRDefault="00832ADD" w:rsidP="00B71080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B71080">
              <w:rPr>
                <w:rFonts w:ascii="GHEA Grapalat" w:hAnsi="GHEA Grapalat"/>
                <w:b/>
                <w:sz w:val="24"/>
                <w:szCs w:val="24"/>
              </w:rPr>
              <w:t>4</w:t>
            </w:r>
          </w:p>
        </w:tc>
        <w:tc>
          <w:tcPr>
            <w:tcW w:w="3262" w:type="dxa"/>
          </w:tcPr>
          <w:p w14:paraId="18FF9664" w14:textId="77777777" w:rsidR="00A85FB9" w:rsidRPr="00B71080" w:rsidRDefault="00A85FB9" w:rsidP="00B71080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 w:cs="Arial"/>
                <w:sz w:val="24"/>
                <w:szCs w:val="24"/>
                <w:lang w:val="hy-AM"/>
              </w:rPr>
              <w:t>Մեծամոր համայնք</w:t>
            </w:r>
          </w:p>
          <w:p w14:paraId="20394256" w14:textId="77777777" w:rsidR="00832ADD" w:rsidRPr="00B71080" w:rsidRDefault="00A85FB9" w:rsidP="00B7108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71080">
              <w:rPr>
                <w:rFonts w:ascii="GHEA Grapalat" w:hAnsi="GHEA Grapalat" w:cs="Arial"/>
                <w:sz w:val="24"/>
                <w:szCs w:val="24"/>
                <w:lang w:val="hy-AM"/>
              </w:rPr>
              <w:t>Ակնալիճ բնակավայր</w:t>
            </w:r>
          </w:p>
        </w:tc>
        <w:tc>
          <w:tcPr>
            <w:tcW w:w="2551" w:type="dxa"/>
          </w:tcPr>
          <w:p w14:paraId="4FB2A612" w14:textId="77777777" w:rsidR="00A85FB9" w:rsidRPr="00B71080" w:rsidRDefault="00A85FB9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399EFA9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04-00</w:t>
            </w:r>
            <w:r w:rsidR="00A85FB9" w:rsidRPr="00B71080">
              <w:rPr>
                <w:rFonts w:ascii="GHEA Grapalat" w:hAnsi="GHEA Grapalat"/>
                <w:sz w:val="24"/>
                <w:szCs w:val="24"/>
                <w:lang w:val="hy-AM"/>
              </w:rPr>
              <w:t>4-0170-0029</w:t>
            </w:r>
          </w:p>
        </w:tc>
        <w:tc>
          <w:tcPr>
            <w:tcW w:w="1673" w:type="dxa"/>
          </w:tcPr>
          <w:p w14:paraId="138BE82F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95718FB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D664115" w14:textId="77777777" w:rsidR="00832ADD" w:rsidRPr="00B71080" w:rsidRDefault="00A85FB9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0,255</w:t>
            </w:r>
          </w:p>
          <w:p w14:paraId="76DB8BAE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31" w:type="dxa"/>
          </w:tcPr>
          <w:p w14:paraId="5F8A963C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2B257BB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EDC9C43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գյուղատնտեսական</w:t>
            </w:r>
          </w:p>
        </w:tc>
        <w:tc>
          <w:tcPr>
            <w:tcW w:w="2275" w:type="dxa"/>
          </w:tcPr>
          <w:p w14:paraId="2063B5CC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C42058A" w14:textId="77777777" w:rsidR="00A85FB9" w:rsidRPr="00B71080" w:rsidRDefault="00A85FB9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BDB3BF9" w14:textId="77777777" w:rsidR="00832ADD" w:rsidRPr="00B71080" w:rsidRDefault="00A85FB9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Վարելահող</w:t>
            </w:r>
          </w:p>
        </w:tc>
        <w:tc>
          <w:tcPr>
            <w:tcW w:w="2126" w:type="dxa"/>
          </w:tcPr>
          <w:p w14:paraId="2498AC2E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01229C5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23D921DE" w14:textId="77777777" w:rsidR="00A85FB9" w:rsidRPr="00B71080" w:rsidRDefault="00A85FB9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900</w:t>
            </w:r>
            <w:r w:rsidR="006F1DD8" w:rsidRPr="00B7108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000</w:t>
            </w:r>
          </w:p>
        </w:tc>
      </w:tr>
      <w:tr w:rsidR="00832ADD" w:rsidRPr="00B71080" w14:paraId="40876FD1" w14:textId="77777777" w:rsidTr="00B71080">
        <w:trPr>
          <w:trHeight w:val="1700"/>
        </w:trPr>
        <w:tc>
          <w:tcPr>
            <w:tcW w:w="561" w:type="dxa"/>
          </w:tcPr>
          <w:p w14:paraId="5FB75AEF" w14:textId="77777777" w:rsidR="00832ADD" w:rsidRPr="00B71080" w:rsidRDefault="00832ADD" w:rsidP="00B71080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/>
                <w:b/>
                <w:sz w:val="24"/>
                <w:szCs w:val="24"/>
                <w:lang w:val="hy-AM"/>
              </w:rPr>
              <w:t>5</w:t>
            </w:r>
          </w:p>
        </w:tc>
        <w:tc>
          <w:tcPr>
            <w:tcW w:w="3262" w:type="dxa"/>
          </w:tcPr>
          <w:p w14:paraId="18286429" w14:textId="77777777" w:rsidR="00832ADD" w:rsidRPr="00B71080" w:rsidRDefault="00832ADD" w:rsidP="00B71080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 w:cs="Arial"/>
                <w:sz w:val="24"/>
                <w:szCs w:val="24"/>
                <w:lang w:val="hy-AM"/>
              </w:rPr>
              <w:t>Մեծամոր համայնք</w:t>
            </w:r>
          </w:p>
          <w:p w14:paraId="60972A7F" w14:textId="77777777" w:rsidR="00832ADD" w:rsidRPr="00B71080" w:rsidRDefault="00A85FB9" w:rsidP="00B71080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Բամբակաշատ </w:t>
            </w:r>
            <w:r w:rsidR="00832ADD" w:rsidRPr="00B71080">
              <w:rPr>
                <w:rFonts w:ascii="GHEA Grapalat" w:hAnsi="GHEA Grapalat" w:cs="Arial"/>
                <w:sz w:val="24"/>
                <w:szCs w:val="24"/>
                <w:lang w:val="hy-AM"/>
              </w:rPr>
              <w:t>բնակավայր</w:t>
            </w:r>
            <w:r w:rsidRPr="00B7108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14-րդ փ</w:t>
            </w:r>
            <w:r w:rsidRPr="00B71080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B7108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35 հողամաս</w:t>
            </w:r>
          </w:p>
          <w:p w14:paraId="22462D6B" w14:textId="77777777" w:rsidR="00A85FB9" w:rsidRPr="00B71080" w:rsidRDefault="00A85FB9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51" w:type="dxa"/>
          </w:tcPr>
          <w:p w14:paraId="79492F32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7A47C64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04-0</w:t>
            </w:r>
            <w:r w:rsidR="00A85FB9" w:rsidRPr="00B71080">
              <w:rPr>
                <w:rFonts w:ascii="GHEA Grapalat" w:hAnsi="GHEA Grapalat"/>
                <w:sz w:val="24"/>
                <w:szCs w:val="24"/>
                <w:lang w:val="hy-AM"/>
              </w:rPr>
              <w:t>31-0120-0007</w:t>
            </w:r>
          </w:p>
        </w:tc>
        <w:tc>
          <w:tcPr>
            <w:tcW w:w="1673" w:type="dxa"/>
          </w:tcPr>
          <w:p w14:paraId="4C44B91B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37E242B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93E338E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0,</w:t>
            </w:r>
            <w:r w:rsidR="00A85FB9" w:rsidRPr="00B71080">
              <w:rPr>
                <w:rFonts w:ascii="GHEA Grapalat" w:hAnsi="GHEA Grapalat"/>
                <w:sz w:val="24"/>
                <w:szCs w:val="24"/>
                <w:lang w:val="hy-AM"/>
              </w:rPr>
              <w:t>02425</w:t>
            </w:r>
          </w:p>
        </w:tc>
        <w:tc>
          <w:tcPr>
            <w:tcW w:w="2431" w:type="dxa"/>
          </w:tcPr>
          <w:p w14:paraId="024C8F54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E233A98" w14:textId="77777777" w:rsidR="00832ADD" w:rsidRPr="00B71080" w:rsidRDefault="005C06E8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Արդյունաբերական, ընդերքօգտագործման և այլ արտադրական նշանակության</w:t>
            </w:r>
          </w:p>
          <w:p w14:paraId="388BB216" w14:textId="77777777" w:rsidR="000B1D89" w:rsidRPr="00B71080" w:rsidRDefault="000B1D89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75" w:type="dxa"/>
          </w:tcPr>
          <w:p w14:paraId="623BD0CE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BC64E5F" w14:textId="77777777" w:rsidR="005C06E8" w:rsidRPr="00B71080" w:rsidRDefault="005C06E8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1B95CB0" w14:textId="77777777" w:rsidR="00832ADD" w:rsidRPr="00B71080" w:rsidRDefault="005C06E8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Գյուղատնտեսական արտադրական օբյեկտների</w:t>
            </w:r>
          </w:p>
        </w:tc>
        <w:tc>
          <w:tcPr>
            <w:tcW w:w="2126" w:type="dxa"/>
          </w:tcPr>
          <w:p w14:paraId="6F25C565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7129E78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0560EED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71080">
              <w:rPr>
                <w:rFonts w:ascii="GHEA Grapalat" w:hAnsi="GHEA Grapalat"/>
                <w:sz w:val="24"/>
                <w:szCs w:val="24"/>
              </w:rPr>
              <w:t>500</w:t>
            </w:r>
            <w:r w:rsidR="006F1DD8" w:rsidRPr="00B7108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B71080">
              <w:rPr>
                <w:rFonts w:ascii="GHEA Grapalat" w:hAnsi="GHEA Grapalat"/>
                <w:sz w:val="24"/>
                <w:szCs w:val="24"/>
              </w:rPr>
              <w:t>000</w:t>
            </w:r>
          </w:p>
        </w:tc>
      </w:tr>
      <w:tr w:rsidR="00832ADD" w:rsidRPr="00B71080" w14:paraId="022A1C74" w14:textId="77777777" w:rsidTr="00832ADD">
        <w:tc>
          <w:tcPr>
            <w:tcW w:w="561" w:type="dxa"/>
          </w:tcPr>
          <w:p w14:paraId="26D976F9" w14:textId="77777777" w:rsidR="00832ADD" w:rsidRPr="00B71080" w:rsidRDefault="00832ADD" w:rsidP="00B71080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6</w:t>
            </w:r>
          </w:p>
        </w:tc>
        <w:tc>
          <w:tcPr>
            <w:tcW w:w="3262" w:type="dxa"/>
          </w:tcPr>
          <w:p w14:paraId="7FB60452" w14:textId="77777777" w:rsidR="005C06E8" w:rsidRPr="00B71080" w:rsidRDefault="005C06E8" w:rsidP="00B71080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 w:cs="Arial"/>
                <w:sz w:val="24"/>
                <w:szCs w:val="24"/>
                <w:lang w:val="hy-AM"/>
              </w:rPr>
              <w:t>Մեծամոր համայնք</w:t>
            </w:r>
          </w:p>
          <w:p w14:paraId="04D0C424" w14:textId="77777777" w:rsidR="00832ADD" w:rsidRPr="00B71080" w:rsidRDefault="005C06E8" w:rsidP="00B71080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 w:cs="Arial"/>
                <w:sz w:val="24"/>
                <w:szCs w:val="24"/>
                <w:lang w:val="hy-AM"/>
              </w:rPr>
              <w:t>Ակնալիճ բնակավայր Շինարարների  փ</w:t>
            </w:r>
            <w:r w:rsidRPr="00B71080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B7108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56/1 հողամաս</w:t>
            </w:r>
          </w:p>
        </w:tc>
        <w:tc>
          <w:tcPr>
            <w:tcW w:w="2551" w:type="dxa"/>
          </w:tcPr>
          <w:p w14:paraId="5801406A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3110A35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04-0</w:t>
            </w:r>
            <w:r w:rsidR="005C06E8" w:rsidRPr="00B71080">
              <w:rPr>
                <w:rFonts w:ascii="GHEA Grapalat" w:hAnsi="GHEA Grapalat"/>
                <w:sz w:val="24"/>
                <w:szCs w:val="24"/>
                <w:lang w:val="hy-AM"/>
              </w:rPr>
              <w:t>04-0007-0024</w:t>
            </w:r>
          </w:p>
        </w:tc>
        <w:tc>
          <w:tcPr>
            <w:tcW w:w="1673" w:type="dxa"/>
          </w:tcPr>
          <w:p w14:paraId="7FC17C13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CC1E987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628A6FF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0,</w:t>
            </w:r>
            <w:r w:rsidR="005C06E8" w:rsidRPr="00B71080">
              <w:rPr>
                <w:rFonts w:ascii="GHEA Grapalat" w:hAnsi="GHEA Grapalat"/>
                <w:sz w:val="24"/>
                <w:szCs w:val="24"/>
                <w:lang w:val="hy-AM"/>
              </w:rPr>
              <w:t>07</w:t>
            </w:r>
          </w:p>
        </w:tc>
        <w:tc>
          <w:tcPr>
            <w:tcW w:w="2431" w:type="dxa"/>
          </w:tcPr>
          <w:p w14:paraId="109B855E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9581D06" w14:textId="77777777" w:rsidR="005C06E8" w:rsidRPr="00B71080" w:rsidRDefault="005C06E8" w:rsidP="00B7108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45E39AA" w14:textId="77777777" w:rsidR="00832ADD" w:rsidRPr="00B71080" w:rsidRDefault="005C06E8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բնակավայրերի</w:t>
            </w:r>
          </w:p>
        </w:tc>
        <w:tc>
          <w:tcPr>
            <w:tcW w:w="2275" w:type="dxa"/>
          </w:tcPr>
          <w:p w14:paraId="2DD6D100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51CC737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C135721" w14:textId="77777777" w:rsidR="00832ADD" w:rsidRPr="00B71080" w:rsidRDefault="005C06E8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այլ հողեր</w:t>
            </w:r>
          </w:p>
        </w:tc>
        <w:tc>
          <w:tcPr>
            <w:tcW w:w="2126" w:type="dxa"/>
          </w:tcPr>
          <w:p w14:paraId="6D027822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2C7A6D1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0575A26" w14:textId="77777777" w:rsidR="00832ADD" w:rsidRPr="00B71080" w:rsidRDefault="00832ADD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5C06E8" w:rsidRPr="00B71080">
              <w:rPr>
                <w:rFonts w:ascii="GHEA Grapalat" w:hAnsi="GHEA Grapalat"/>
                <w:sz w:val="24"/>
                <w:szCs w:val="24"/>
                <w:lang w:val="hy-AM"/>
              </w:rPr>
              <w:t>.0</w:t>
            </w: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00</w:t>
            </w:r>
            <w:r w:rsidR="005C06E8" w:rsidRPr="00B7108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000</w:t>
            </w:r>
          </w:p>
        </w:tc>
      </w:tr>
      <w:tr w:rsidR="000B1D89" w:rsidRPr="00B71080" w14:paraId="06472BC2" w14:textId="77777777" w:rsidTr="00B71080">
        <w:trPr>
          <w:trHeight w:val="1070"/>
        </w:trPr>
        <w:tc>
          <w:tcPr>
            <w:tcW w:w="561" w:type="dxa"/>
          </w:tcPr>
          <w:p w14:paraId="24924DE8" w14:textId="77777777" w:rsidR="000B1D89" w:rsidRPr="00B71080" w:rsidRDefault="000B1D89" w:rsidP="00B71080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B71080">
              <w:rPr>
                <w:rFonts w:ascii="GHEA Grapalat" w:hAnsi="GHEA Grapalat"/>
                <w:b/>
                <w:sz w:val="24"/>
                <w:szCs w:val="24"/>
              </w:rPr>
              <w:t>7</w:t>
            </w:r>
          </w:p>
        </w:tc>
        <w:tc>
          <w:tcPr>
            <w:tcW w:w="3262" w:type="dxa"/>
          </w:tcPr>
          <w:p w14:paraId="1BC386DE" w14:textId="77777777" w:rsidR="000B1D89" w:rsidRPr="00B71080" w:rsidRDefault="000B1D89" w:rsidP="00B71080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 w:cs="Arial"/>
                <w:sz w:val="24"/>
                <w:szCs w:val="24"/>
              </w:rPr>
              <w:t xml:space="preserve">ք. </w:t>
            </w:r>
            <w:r w:rsidRPr="00B71080">
              <w:rPr>
                <w:rFonts w:ascii="GHEA Grapalat" w:hAnsi="GHEA Grapalat" w:cs="Arial"/>
                <w:sz w:val="24"/>
                <w:szCs w:val="24"/>
                <w:lang w:val="hy-AM"/>
              </w:rPr>
              <w:t>Մեծամոր</w:t>
            </w:r>
            <w:r w:rsidRPr="00B71080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B71080">
              <w:rPr>
                <w:rFonts w:ascii="GHEA Grapalat" w:hAnsi="GHEA Grapalat" w:cs="Arial"/>
                <w:sz w:val="24"/>
                <w:szCs w:val="24"/>
                <w:lang w:val="hy-AM"/>
              </w:rPr>
              <w:t>3-րդ թաղամաս 12/4 հողամաս</w:t>
            </w:r>
          </w:p>
        </w:tc>
        <w:tc>
          <w:tcPr>
            <w:tcW w:w="2551" w:type="dxa"/>
          </w:tcPr>
          <w:p w14:paraId="3719A500" w14:textId="77777777" w:rsidR="000B1D89" w:rsidRPr="00B71080" w:rsidRDefault="000B1D89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DDBCD3C" w14:textId="77777777" w:rsidR="000B1D89" w:rsidRPr="00B71080" w:rsidRDefault="000B1D89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04-003-0006-0014</w:t>
            </w:r>
          </w:p>
        </w:tc>
        <w:tc>
          <w:tcPr>
            <w:tcW w:w="1673" w:type="dxa"/>
          </w:tcPr>
          <w:p w14:paraId="245D67A4" w14:textId="77777777" w:rsidR="000B1D89" w:rsidRPr="00B71080" w:rsidRDefault="000B1D89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E5DC756" w14:textId="77777777" w:rsidR="000B1D89" w:rsidRPr="00B71080" w:rsidRDefault="000B1D89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EB4F007" w14:textId="77777777" w:rsidR="000B1D89" w:rsidRPr="00B71080" w:rsidRDefault="000B1D89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0,0321</w:t>
            </w:r>
          </w:p>
        </w:tc>
        <w:tc>
          <w:tcPr>
            <w:tcW w:w="2431" w:type="dxa"/>
          </w:tcPr>
          <w:p w14:paraId="5E6928D0" w14:textId="77777777" w:rsidR="000B1D89" w:rsidRPr="00B71080" w:rsidRDefault="000B1D89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34F9F77" w14:textId="77777777" w:rsidR="000B1D89" w:rsidRPr="00B71080" w:rsidRDefault="000B1D89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0A53AED" w14:textId="77777777" w:rsidR="000B1D89" w:rsidRPr="00B71080" w:rsidRDefault="000B1D89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բնակավայրերի</w:t>
            </w:r>
          </w:p>
        </w:tc>
        <w:tc>
          <w:tcPr>
            <w:tcW w:w="2275" w:type="dxa"/>
          </w:tcPr>
          <w:p w14:paraId="7DD24D65" w14:textId="77777777" w:rsidR="000B1D89" w:rsidRPr="00B71080" w:rsidRDefault="000B1D89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7F00E7C" w14:textId="77777777" w:rsidR="000B1D89" w:rsidRPr="00B71080" w:rsidRDefault="000B1D89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F686904" w14:textId="77777777" w:rsidR="000B1D89" w:rsidRPr="00B71080" w:rsidRDefault="000B1D89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այլ հողեր</w:t>
            </w:r>
          </w:p>
        </w:tc>
        <w:tc>
          <w:tcPr>
            <w:tcW w:w="2126" w:type="dxa"/>
          </w:tcPr>
          <w:p w14:paraId="03917A40" w14:textId="77777777" w:rsidR="000B1D89" w:rsidRPr="00B71080" w:rsidRDefault="000B1D89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F0B9AC6" w14:textId="77777777" w:rsidR="000B1D89" w:rsidRPr="00B71080" w:rsidRDefault="000B1D89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B3DA09A" w14:textId="77777777" w:rsidR="000B1D89" w:rsidRPr="00B71080" w:rsidRDefault="000B1D89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1.000.000</w:t>
            </w:r>
          </w:p>
        </w:tc>
      </w:tr>
      <w:tr w:rsidR="007B7D55" w:rsidRPr="00B71080" w14:paraId="41896579" w14:textId="77777777" w:rsidTr="00B71080">
        <w:trPr>
          <w:trHeight w:val="1133"/>
        </w:trPr>
        <w:tc>
          <w:tcPr>
            <w:tcW w:w="561" w:type="dxa"/>
          </w:tcPr>
          <w:p w14:paraId="73667608" w14:textId="77777777" w:rsidR="007B7D55" w:rsidRPr="00B71080" w:rsidRDefault="007B7D55" w:rsidP="00B71080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B71080">
              <w:rPr>
                <w:rFonts w:ascii="GHEA Grapalat" w:hAnsi="GHEA Grapalat"/>
                <w:b/>
                <w:sz w:val="24"/>
                <w:szCs w:val="24"/>
              </w:rPr>
              <w:t>8</w:t>
            </w:r>
          </w:p>
        </w:tc>
        <w:tc>
          <w:tcPr>
            <w:tcW w:w="3262" w:type="dxa"/>
          </w:tcPr>
          <w:p w14:paraId="3CCB18D4" w14:textId="77777777" w:rsidR="007B7D55" w:rsidRPr="00B71080" w:rsidRDefault="007B7D55" w:rsidP="00B71080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 w:cs="Arial"/>
                <w:sz w:val="24"/>
                <w:szCs w:val="24"/>
                <w:lang w:val="hy-AM"/>
              </w:rPr>
              <w:t>Մեծամոր համայնք</w:t>
            </w:r>
          </w:p>
          <w:p w14:paraId="568443AC" w14:textId="77777777" w:rsidR="007B7D55" w:rsidRPr="00B71080" w:rsidRDefault="007B7D55" w:rsidP="00B71080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 w:cs="Arial"/>
                <w:sz w:val="24"/>
                <w:szCs w:val="24"/>
                <w:lang w:val="hy-AM"/>
              </w:rPr>
              <w:t>Ակնալիճ բնակավայր Ս</w:t>
            </w:r>
            <w:r w:rsidRPr="00B71080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B7108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Շահումյան փ. 1/3</w:t>
            </w:r>
          </w:p>
        </w:tc>
        <w:tc>
          <w:tcPr>
            <w:tcW w:w="2551" w:type="dxa"/>
          </w:tcPr>
          <w:p w14:paraId="2B250257" w14:textId="77777777" w:rsidR="007B7D55" w:rsidRPr="00B71080" w:rsidRDefault="007B7D55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5D789D0" w14:textId="77777777" w:rsidR="007B7D55" w:rsidRPr="00B71080" w:rsidRDefault="007B7D55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04-004-0032-0112</w:t>
            </w:r>
          </w:p>
        </w:tc>
        <w:tc>
          <w:tcPr>
            <w:tcW w:w="1673" w:type="dxa"/>
          </w:tcPr>
          <w:p w14:paraId="78CED1F7" w14:textId="77777777" w:rsidR="007B7D55" w:rsidRPr="00B71080" w:rsidRDefault="007B7D55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159F607" w14:textId="77777777" w:rsidR="007B7D55" w:rsidRPr="00B71080" w:rsidRDefault="007B7D55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34049C6" w14:textId="77777777" w:rsidR="007B7D55" w:rsidRPr="00B71080" w:rsidRDefault="007B7D55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0,1</w:t>
            </w:r>
          </w:p>
        </w:tc>
        <w:tc>
          <w:tcPr>
            <w:tcW w:w="2431" w:type="dxa"/>
          </w:tcPr>
          <w:p w14:paraId="345B2BF7" w14:textId="77777777" w:rsidR="007B7D55" w:rsidRPr="00B71080" w:rsidRDefault="007B7D55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8B25FF3" w14:textId="77777777" w:rsidR="007B7D55" w:rsidRPr="00B71080" w:rsidRDefault="007B7D55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E17B01D" w14:textId="77777777" w:rsidR="007B7D55" w:rsidRPr="00B71080" w:rsidRDefault="007B7D55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բնակավայրերի</w:t>
            </w:r>
          </w:p>
        </w:tc>
        <w:tc>
          <w:tcPr>
            <w:tcW w:w="2275" w:type="dxa"/>
          </w:tcPr>
          <w:p w14:paraId="4DCC2346" w14:textId="77777777" w:rsidR="007B7D55" w:rsidRPr="00B71080" w:rsidRDefault="007B7D55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B720CFF" w14:textId="77777777" w:rsidR="007B7D55" w:rsidRPr="00B71080" w:rsidRDefault="007B7D55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16960F0" w14:textId="77777777" w:rsidR="007B7D55" w:rsidRPr="00B71080" w:rsidRDefault="007B7D55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այլ հողեր</w:t>
            </w:r>
          </w:p>
        </w:tc>
        <w:tc>
          <w:tcPr>
            <w:tcW w:w="2126" w:type="dxa"/>
          </w:tcPr>
          <w:p w14:paraId="52B8A9E8" w14:textId="77777777" w:rsidR="007B7D55" w:rsidRPr="00B71080" w:rsidRDefault="007B7D55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15B1781" w14:textId="77777777" w:rsidR="007B7D55" w:rsidRPr="00B71080" w:rsidRDefault="007B7D55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EA16AC1" w14:textId="77777777" w:rsidR="007B7D55" w:rsidRPr="00B71080" w:rsidRDefault="007B7D55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155E3A" w:rsidRPr="00B71080">
              <w:rPr>
                <w:rFonts w:ascii="GHEA Grapalat" w:hAnsi="GHEA Grapalat"/>
                <w:sz w:val="24"/>
                <w:szCs w:val="24"/>
              </w:rPr>
              <w:t>.</w:t>
            </w: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400</w:t>
            </w:r>
            <w:r w:rsidR="00155E3A" w:rsidRPr="00B71080">
              <w:rPr>
                <w:rFonts w:ascii="GHEA Grapalat" w:hAnsi="GHEA Grapalat"/>
                <w:sz w:val="24"/>
                <w:szCs w:val="24"/>
              </w:rPr>
              <w:t>.</w:t>
            </w: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000</w:t>
            </w:r>
          </w:p>
        </w:tc>
      </w:tr>
      <w:tr w:rsidR="007B7D55" w:rsidRPr="00B71080" w14:paraId="1CEBE3D0" w14:textId="77777777" w:rsidTr="00B71080">
        <w:trPr>
          <w:trHeight w:val="1097"/>
        </w:trPr>
        <w:tc>
          <w:tcPr>
            <w:tcW w:w="561" w:type="dxa"/>
          </w:tcPr>
          <w:p w14:paraId="4F06BA6F" w14:textId="77777777" w:rsidR="007B7D55" w:rsidRPr="00B71080" w:rsidRDefault="007B7D55" w:rsidP="00B71080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/>
                <w:b/>
                <w:sz w:val="24"/>
                <w:szCs w:val="24"/>
                <w:lang w:val="hy-AM"/>
              </w:rPr>
              <w:t>9</w:t>
            </w:r>
          </w:p>
        </w:tc>
        <w:tc>
          <w:tcPr>
            <w:tcW w:w="3262" w:type="dxa"/>
          </w:tcPr>
          <w:p w14:paraId="502B083E" w14:textId="77777777" w:rsidR="007B7D55" w:rsidRPr="00B71080" w:rsidRDefault="007B7D55" w:rsidP="00B71080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 w:cs="Arial"/>
                <w:sz w:val="24"/>
                <w:szCs w:val="24"/>
                <w:lang w:val="hy-AM"/>
              </w:rPr>
              <w:t>Մեծամոր համայնք</w:t>
            </w:r>
          </w:p>
          <w:p w14:paraId="1DE81D26" w14:textId="77777777" w:rsidR="007B7D55" w:rsidRPr="00B71080" w:rsidRDefault="007B7D55" w:rsidP="00B71080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 w:cs="Arial"/>
                <w:sz w:val="24"/>
                <w:szCs w:val="24"/>
                <w:lang w:val="hy-AM"/>
              </w:rPr>
              <w:t>Ակնալիճ բնակավայր Ս</w:t>
            </w:r>
            <w:r w:rsidRPr="00B71080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B7108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Շահումյան փ. 1/4</w:t>
            </w:r>
          </w:p>
        </w:tc>
        <w:tc>
          <w:tcPr>
            <w:tcW w:w="2551" w:type="dxa"/>
          </w:tcPr>
          <w:p w14:paraId="6CB3007C" w14:textId="77777777" w:rsidR="007B7D55" w:rsidRPr="00B71080" w:rsidRDefault="007B7D55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A269267" w14:textId="77777777" w:rsidR="007B7D55" w:rsidRPr="00B71080" w:rsidRDefault="007B7D55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04-004-0032-0114</w:t>
            </w:r>
          </w:p>
        </w:tc>
        <w:tc>
          <w:tcPr>
            <w:tcW w:w="1673" w:type="dxa"/>
          </w:tcPr>
          <w:p w14:paraId="24CB4EEA" w14:textId="77777777" w:rsidR="007B7D55" w:rsidRPr="00B71080" w:rsidRDefault="007B7D55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69F2427" w14:textId="77777777" w:rsidR="007B7D55" w:rsidRPr="00B71080" w:rsidRDefault="007B7D55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23AA809" w14:textId="77777777" w:rsidR="007B7D55" w:rsidRPr="00B71080" w:rsidRDefault="007B7D55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0,1001</w:t>
            </w:r>
          </w:p>
        </w:tc>
        <w:tc>
          <w:tcPr>
            <w:tcW w:w="2431" w:type="dxa"/>
          </w:tcPr>
          <w:p w14:paraId="5F4D4021" w14:textId="77777777" w:rsidR="007B7D55" w:rsidRPr="00B71080" w:rsidRDefault="007B7D55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1A20A2E" w14:textId="77777777" w:rsidR="007B7D55" w:rsidRPr="00B71080" w:rsidRDefault="007B7D55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06D5889" w14:textId="77777777" w:rsidR="007B7D55" w:rsidRPr="00B71080" w:rsidRDefault="007B7D55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բնակավայրերի</w:t>
            </w:r>
          </w:p>
        </w:tc>
        <w:tc>
          <w:tcPr>
            <w:tcW w:w="2275" w:type="dxa"/>
          </w:tcPr>
          <w:p w14:paraId="6DEA40BB" w14:textId="77777777" w:rsidR="007B7D55" w:rsidRPr="00B71080" w:rsidRDefault="007B7D55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EC23248" w14:textId="77777777" w:rsidR="007B7D55" w:rsidRPr="00B71080" w:rsidRDefault="007B7D55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B0FC0D0" w14:textId="77777777" w:rsidR="007B7D55" w:rsidRPr="00B71080" w:rsidRDefault="007B7D55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այլ հողեր</w:t>
            </w:r>
          </w:p>
        </w:tc>
        <w:tc>
          <w:tcPr>
            <w:tcW w:w="2126" w:type="dxa"/>
          </w:tcPr>
          <w:p w14:paraId="76649811" w14:textId="77777777" w:rsidR="007B7D55" w:rsidRPr="00B71080" w:rsidRDefault="007B7D55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C2AC056" w14:textId="77777777" w:rsidR="007B7D55" w:rsidRPr="00B71080" w:rsidRDefault="007B7D55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F2155F8" w14:textId="77777777" w:rsidR="007B7D55" w:rsidRPr="00B71080" w:rsidRDefault="007B7D55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155E3A" w:rsidRPr="00B71080">
              <w:rPr>
                <w:rFonts w:ascii="GHEA Grapalat" w:hAnsi="GHEA Grapalat"/>
                <w:sz w:val="24"/>
                <w:szCs w:val="24"/>
              </w:rPr>
              <w:t>.</w:t>
            </w: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400</w:t>
            </w:r>
            <w:r w:rsidR="00155E3A" w:rsidRPr="00B71080">
              <w:rPr>
                <w:rFonts w:ascii="GHEA Grapalat" w:hAnsi="GHEA Grapalat"/>
                <w:sz w:val="24"/>
                <w:szCs w:val="24"/>
              </w:rPr>
              <w:t>.</w:t>
            </w: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000</w:t>
            </w:r>
          </w:p>
        </w:tc>
      </w:tr>
      <w:tr w:rsidR="007B7D55" w:rsidRPr="00B71080" w14:paraId="756BDB7D" w14:textId="77777777" w:rsidTr="00B71080">
        <w:trPr>
          <w:trHeight w:val="1070"/>
        </w:trPr>
        <w:tc>
          <w:tcPr>
            <w:tcW w:w="561" w:type="dxa"/>
          </w:tcPr>
          <w:p w14:paraId="208F5870" w14:textId="77777777" w:rsidR="007B7D55" w:rsidRPr="00B71080" w:rsidRDefault="007B7D55" w:rsidP="00B71080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/>
                <w:b/>
                <w:sz w:val="24"/>
                <w:szCs w:val="24"/>
                <w:lang w:val="hy-AM"/>
              </w:rPr>
              <w:t>10</w:t>
            </w:r>
          </w:p>
        </w:tc>
        <w:tc>
          <w:tcPr>
            <w:tcW w:w="3262" w:type="dxa"/>
          </w:tcPr>
          <w:p w14:paraId="36408B2B" w14:textId="77777777" w:rsidR="007B7D55" w:rsidRPr="00B71080" w:rsidRDefault="007B7D55" w:rsidP="00B71080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 w:cs="Arial"/>
                <w:sz w:val="24"/>
                <w:szCs w:val="24"/>
                <w:lang w:val="hy-AM"/>
              </w:rPr>
              <w:t>Մեծամոր համայնք</w:t>
            </w:r>
          </w:p>
          <w:p w14:paraId="6527B93A" w14:textId="77777777" w:rsidR="007B7D55" w:rsidRPr="00B71080" w:rsidRDefault="007B7D55" w:rsidP="00B71080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 w:cs="Arial"/>
                <w:sz w:val="24"/>
                <w:szCs w:val="24"/>
                <w:lang w:val="hy-AM"/>
              </w:rPr>
              <w:t>Ակնալիճ բնակավայր Ս</w:t>
            </w:r>
            <w:r w:rsidRPr="00B71080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B7108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Շահումյան փ. 1/2</w:t>
            </w:r>
          </w:p>
        </w:tc>
        <w:tc>
          <w:tcPr>
            <w:tcW w:w="2551" w:type="dxa"/>
          </w:tcPr>
          <w:p w14:paraId="3FF9C049" w14:textId="77777777" w:rsidR="007B7D55" w:rsidRPr="00B71080" w:rsidRDefault="007B7D55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B527EAB" w14:textId="77777777" w:rsidR="007B7D55" w:rsidRPr="00B71080" w:rsidRDefault="007B7D55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04-004-0032-0113</w:t>
            </w:r>
          </w:p>
        </w:tc>
        <w:tc>
          <w:tcPr>
            <w:tcW w:w="1673" w:type="dxa"/>
          </w:tcPr>
          <w:p w14:paraId="56D25144" w14:textId="77777777" w:rsidR="007B7D55" w:rsidRPr="00B71080" w:rsidRDefault="007B7D55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D849450" w14:textId="77777777" w:rsidR="007B7D55" w:rsidRPr="00B71080" w:rsidRDefault="007B7D55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23AAF82" w14:textId="77777777" w:rsidR="007B7D55" w:rsidRPr="00B71080" w:rsidRDefault="007B7D55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0,109</w:t>
            </w:r>
          </w:p>
        </w:tc>
        <w:tc>
          <w:tcPr>
            <w:tcW w:w="2431" w:type="dxa"/>
          </w:tcPr>
          <w:p w14:paraId="606BDE06" w14:textId="77777777" w:rsidR="007B7D55" w:rsidRPr="00B71080" w:rsidRDefault="007B7D55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531772E" w14:textId="77777777" w:rsidR="007B7D55" w:rsidRPr="00B71080" w:rsidRDefault="007B7D55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5B5E1DF" w14:textId="77777777" w:rsidR="007B7D55" w:rsidRPr="00B71080" w:rsidRDefault="007B7D55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բնակավայրերի</w:t>
            </w:r>
          </w:p>
        </w:tc>
        <w:tc>
          <w:tcPr>
            <w:tcW w:w="2275" w:type="dxa"/>
          </w:tcPr>
          <w:p w14:paraId="5DA710C3" w14:textId="77777777" w:rsidR="007B7D55" w:rsidRPr="00B71080" w:rsidRDefault="007B7D55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D3AE047" w14:textId="77777777" w:rsidR="007B7D55" w:rsidRPr="00B71080" w:rsidRDefault="007B7D55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6BB0306" w14:textId="77777777" w:rsidR="007B7D55" w:rsidRPr="00B71080" w:rsidRDefault="007B7D55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այլ հողեր</w:t>
            </w:r>
          </w:p>
        </w:tc>
        <w:tc>
          <w:tcPr>
            <w:tcW w:w="2126" w:type="dxa"/>
          </w:tcPr>
          <w:p w14:paraId="4F6FC124" w14:textId="77777777" w:rsidR="007B7D55" w:rsidRPr="00B71080" w:rsidRDefault="007B7D55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D515241" w14:textId="77777777" w:rsidR="007B7D55" w:rsidRPr="00B71080" w:rsidRDefault="007B7D55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3CD48BB" w14:textId="77777777" w:rsidR="007B7D55" w:rsidRPr="00B71080" w:rsidRDefault="007B7D55" w:rsidP="00B710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155E3A" w:rsidRPr="00B71080">
              <w:rPr>
                <w:rFonts w:ascii="GHEA Grapalat" w:hAnsi="GHEA Grapalat"/>
                <w:sz w:val="24"/>
                <w:szCs w:val="24"/>
              </w:rPr>
              <w:t>.</w:t>
            </w: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400</w:t>
            </w:r>
            <w:r w:rsidR="00155E3A" w:rsidRPr="00B71080">
              <w:rPr>
                <w:rFonts w:ascii="GHEA Grapalat" w:hAnsi="GHEA Grapalat"/>
                <w:sz w:val="24"/>
                <w:szCs w:val="24"/>
              </w:rPr>
              <w:t>.</w:t>
            </w:r>
            <w:r w:rsidRPr="00B71080">
              <w:rPr>
                <w:rFonts w:ascii="GHEA Grapalat" w:hAnsi="GHEA Grapalat"/>
                <w:sz w:val="24"/>
                <w:szCs w:val="24"/>
                <w:lang w:val="hy-AM"/>
              </w:rPr>
              <w:t>000</w:t>
            </w:r>
          </w:p>
        </w:tc>
      </w:tr>
    </w:tbl>
    <w:p w14:paraId="45D03508" w14:textId="77777777" w:rsidR="00832ADD" w:rsidRPr="00B71080" w:rsidRDefault="00832ADD" w:rsidP="00B71080">
      <w:pPr>
        <w:tabs>
          <w:tab w:val="left" w:pos="2745"/>
        </w:tabs>
        <w:spacing w:after="0" w:line="24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5F8F6007" w14:textId="77777777" w:rsidR="00832ADD" w:rsidRPr="00B71080" w:rsidRDefault="00832ADD" w:rsidP="00832ADD">
      <w:pPr>
        <w:tabs>
          <w:tab w:val="left" w:pos="2745"/>
        </w:tabs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1A63CA81" w14:textId="77777777" w:rsidR="00832ADD" w:rsidRPr="00B71080" w:rsidRDefault="006429AB" w:rsidP="00832ADD">
      <w:pPr>
        <w:tabs>
          <w:tab w:val="left" w:pos="2745"/>
        </w:tabs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B71080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14:paraId="015C882A" w14:textId="77777777" w:rsidR="005C06E8" w:rsidRPr="00B71080" w:rsidRDefault="005C06E8" w:rsidP="00832ADD">
      <w:pPr>
        <w:tabs>
          <w:tab w:val="left" w:pos="2745"/>
        </w:tabs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2E9A61EB" w14:textId="77777777" w:rsidR="00B71080" w:rsidRPr="00B71080" w:rsidRDefault="00B71080" w:rsidP="00B71080">
      <w:pPr>
        <w:tabs>
          <w:tab w:val="left" w:pos="180"/>
        </w:tabs>
        <w:ind w:left="630"/>
        <w:rPr>
          <w:rFonts w:ascii="GHEA Grapalat" w:hAnsi="GHEA Grapalat"/>
          <w:sz w:val="24"/>
          <w:szCs w:val="24"/>
          <w:lang w:val="hy-AM"/>
        </w:rPr>
      </w:pPr>
      <w:r w:rsidRPr="00B71080">
        <w:rPr>
          <w:rFonts w:ascii="GHEA Grapalat" w:hAnsi="GHEA Grapalat"/>
          <w:sz w:val="24"/>
          <w:szCs w:val="24"/>
          <w:lang w:val="hy-AM"/>
        </w:rPr>
        <w:t xml:space="preserve">Աշխատակազմի քարտուղարի </w:t>
      </w:r>
      <w:r w:rsidRPr="00B71080">
        <w:rPr>
          <w:rFonts w:ascii="GHEA Grapalat" w:hAnsi="GHEA Grapalat"/>
          <w:sz w:val="24"/>
          <w:szCs w:val="24"/>
          <w:lang w:val="hy-AM"/>
        </w:rPr>
        <w:br/>
        <w:t>պարտականություները կատարող,</w:t>
      </w:r>
    </w:p>
    <w:p w14:paraId="73AB35B5" w14:textId="77777777" w:rsidR="00B71080" w:rsidRPr="00B71080" w:rsidRDefault="00B71080" w:rsidP="00B71080">
      <w:pPr>
        <w:tabs>
          <w:tab w:val="left" w:pos="180"/>
        </w:tabs>
        <w:ind w:left="630"/>
        <w:rPr>
          <w:rFonts w:ascii="GHEA Grapalat" w:hAnsi="GHEA Grapalat" w:cs="Arial"/>
          <w:sz w:val="24"/>
          <w:szCs w:val="24"/>
          <w:lang w:val="hy-AM"/>
        </w:rPr>
      </w:pPr>
      <w:r w:rsidRPr="00B7108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աշխատակազմի քարտուղարության, անձնակազմի </w:t>
      </w:r>
      <w:r w:rsidRPr="00B7108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  <w:t>կառավարման, տեղեկատվական տեխնոլոգիաների</w:t>
      </w:r>
      <w:r w:rsidRPr="00B7108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  <w:t>բաժնի պետ՝                                                                                                                  Նինա Թադևոսյան</w:t>
      </w:r>
    </w:p>
    <w:p w14:paraId="1D47E6AC" w14:textId="08C953A4" w:rsidR="00773FD7" w:rsidRPr="00B71080" w:rsidRDefault="00773FD7" w:rsidP="00B71080">
      <w:pPr>
        <w:tabs>
          <w:tab w:val="left" w:pos="2745"/>
        </w:tabs>
        <w:jc w:val="center"/>
        <w:rPr>
          <w:rFonts w:ascii="GHEA Grapalat" w:hAnsi="GHEA Grapalat" w:cs="Arial"/>
          <w:sz w:val="24"/>
          <w:szCs w:val="24"/>
          <w:lang w:val="hy-AM"/>
        </w:rPr>
      </w:pPr>
    </w:p>
    <w:sectPr w:rsidR="00773FD7" w:rsidRPr="00B71080" w:rsidSect="006133B8">
      <w:pgSz w:w="15840" w:h="12240" w:orient="landscape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6A"/>
    <w:rsid w:val="000B1D89"/>
    <w:rsid w:val="00155E3A"/>
    <w:rsid w:val="001B6330"/>
    <w:rsid w:val="005C06E8"/>
    <w:rsid w:val="006133B8"/>
    <w:rsid w:val="006429AB"/>
    <w:rsid w:val="006F1DD8"/>
    <w:rsid w:val="00773FD7"/>
    <w:rsid w:val="007B7D55"/>
    <w:rsid w:val="00832ADD"/>
    <w:rsid w:val="00883964"/>
    <w:rsid w:val="00A85FB9"/>
    <w:rsid w:val="00B71080"/>
    <w:rsid w:val="00C87601"/>
    <w:rsid w:val="00F6328E"/>
    <w:rsid w:val="00FD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9995"/>
  <w15:chartTrackingRefBased/>
  <w15:docId w15:val="{9C4F3C6A-E7E2-41E8-9857-79509DDB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DD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71080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Metsamor Armavir</cp:lastModifiedBy>
  <cp:revision>14</cp:revision>
  <cp:lastPrinted>2024-02-15T13:49:00Z</cp:lastPrinted>
  <dcterms:created xsi:type="dcterms:W3CDTF">2024-02-07T08:53:00Z</dcterms:created>
  <dcterms:modified xsi:type="dcterms:W3CDTF">2024-02-15T13:49:00Z</dcterms:modified>
</cp:coreProperties>
</file>