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6998C" w14:textId="77777777" w:rsidR="00244026" w:rsidRPr="00374E8D" w:rsidRDefault="00244026" w:rsidP="00216F5D">
      <w:pPr>
        <w:pStyle w:val="a3"/>
        <w:ind w:left="504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86DE8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  <w:r w:rsidRPr="00374E8D">
        <w:rPr>
          <w:rFonts w:ascii="GHEA Grapalat" w:hAnsi="GHEA Grapalat"/>
          <w:sz w:val="24"/>
          <w:szCs w:val="24"/>
          <w:lang w:val="hy-AM"/>
        </w:rPr>
        <w:t xml:space="preserve">                      </w:t>
      </w:r>
    </w:p>
    <w:p w14:paraId="7DCEFE78" w14:textId="6AB9C93F" w:rsidR="00216F5D" w:rsidRPr="00986DE8" w:rsidRDefault="00244026" w:rsidP="00986DE8">
      <w:pPr>
        <w:pStyle w:val="a3"/>
        <w:ind w:left="5040" w:firstLine="720"/>
        <w:jc w:val="right"/>
        <w:rPr>
          <w:rFonts w:ascii="GHEA Grapalat" w:hAnsi="GHEA Grapalat"/>
          <w:szCs w:val="20"/>
          <w:lang w:val="hy-AM"/>
        </w:rPr>
      </w:pPr>
      <w:r w:rsidRPr="00374E8D">
        <w:rPr>
          <w:rFonts w:ascii="GHEA Grapalat" w:hAnsi="GHEA Grapalat"/>
          <w:sz w:val="28"/>
          <w:szCs w:val="24"/>
          <w:lang w:val="hy-AM"/>
        </w:rPr>
        <w:t xml:space="preserve">                                      </w:t>
      </w:r>
    </w:p>
    <w:p w14:paraId="090538A9" w14:textId="7C73E2E0" w:rsidR="00216F5D" w:rsidRPr="00311DCF" w:rsidRDefault="00986DE8" w:rsidP="00F473CC">
      <w:pPr>
        <w:pStyle w:val="a3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  <w:r w:rsidRPr="00986DE8">
        <w:rPr>
          <w:rFonts w:ascii="GHEA Grapalat" w:hAnsi="GHEA Grapalat"/>
          <w:sz w:val="20"/>
          <w:szCs w:val="20"/>
          <w:lang w:val="hy-AM"/>
        </w:rPr>
        <w:tab/>
      </w:r>
      <w:r w:rsidRPr="00986DE8">
        <w:rPr>
          <w:rFonts w:ascii="GHEA Grapalat" w:hAnsi="GHEA Grapalat"/>
          <w:sz w:val="20"/>
          <w:szCs w:val="20"/>
          <w:lang w:val="hy-AM"/>
        </w:rPr>
        <w:tab/>
      </w:r>
      <w:r w:rsidRPr="00986DE8">
        <w:rPr>
          <w:rFonts w:ascii="GHEA Grapalat" w:hAnsi="GHEA Grapalat"/>
          <w:sz w:val="20"/>
          <w:szCs w:val="20"/>
          <w:lang w:val="hy-AM"/>
        </w:rPr>
        <w:tab/>
        <w:t>Հ</w:t>
      </w:r>
      <w:r w:rsidR="00F473CC">
        <w:rPr>
          <w:rFonts w:ascii="GHEA Grapalat" w:hAnsi="GHEA Grapalat"/>
          <w:sz w:val="20"/>
          <w:szCs w:val="20"/>
          <w:lang w:val="hy-AM"/>
        </w:rPr>
        <w:t>ավելված</w:t>
      </w:r>
      <w:r w:rsidR="00374E8D" w:rsidRPr="00311DCF">
        <w:rPr>
          <w:rFonts w:ascii="GHEA Grapalat" w:hAnsi="GHEA Grapalat"/>
          <w:sz w:val="20"/>
          <w:szCs w:val="20"/>
          <w:lang w:val="hy-AM"/>
        </w:rPr>
        <w:t xml:space="preserve"> </w:t>
      </w:r>
      <w:r w:rsidR="0092448E" w:rsidRPr="00311DCF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109DA593" w14:textId="77777777" w:rsidR="00F473CC" w:rsidRDefault="00F473CC" w:rsidP="00F473CC">
      <w:pPr>
        <w:pStyle w:val="a3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ՀՀ Արմավիրի մարզի Մեծամոր համայնքի ավագանու </w:t>
      </w:r>
    </w:p>
    <w:p w14:paraId="2B03592B" w14:textId="091A83BF" w:rsidR="00F473CC" w:rsidRDefault="00F473CC" w:rsidP="00F473CC">
      <w:pPr>
        <w:pStyle w:val="a3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202</w:t>
      </w:r>
      <w:r w:rsidR="00A8790D">
        <w:rPr>
          <w:rFonts w:ascii="GHEA Grapalat" w:hAnsi="GHEA Grapalat"/>
          <w:sz w:val="20"/>
          <w:szCs w:val="20"/>
          <w:lang w:val="hy-AM"/>
        </w:rPr>
        <w:t>5</w:t>
      </w:r>
      <w:r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="00311DCF">
        <w:rPr>
          <w:rFonts w:ascii="GHEA Grapalat" w:hAnsi="GHEA Grapalat"/>
          <w:sz w:val="20"/>
          <w:szCs w:val="20"/>
          <w:lang w:val="hy-AM"/>
        </w:rPr>
        <w:t>ապրիլի 18</w:t>
      </w:r>
      <w:r>
        <w:rPr>
          <w:rFonts w:ascii="GHEA Grapalat" w:hAnsi="GHEA Grapalat"/>
          <w:sz w:val="20"/>
          <w:szCs w:val="20"/>
          <w:lang w:val="hy-AM"/>
        </w:rPr>
        <w:t xml:space="preserve">-ի </w:t>
      </w:r>
      <w:r w:rsidR="00374E8D" w:rsidRPr="00374E8D">
        <w:rPr>
          <w:rFonts w:ascii="GHEA Grapalat" w:hAnsi="GHEA Grapalat"/>
          <w:sz w:val="20"/>
          <w:szCs w:val="20"/>
          <w:lang w:val="hy-AM"/>
        </w:rPr>
        <w:t xml:space="preserve"> N</w:t>
      </w:r>
      <w:r w:rsidR="0092448E">
        <w:rPr>
          <w:rFonts w:ascii="GHEA Grapalat" w:hAnsi="GHEA Grapalat"/>
          <w:sz w:val="20"/>
          <w:szCs w:val="20"/>
          <w:lang w:val="hy-AM"/>
        </w:rPr>
        <w:t xml:space="preserve"> 0</w:t>
      </w:r>
      <w:r w:rsidR="00311DCF">
        <w:rPr>
          <w:rFonts w:ascii="GHEA Grapalat" w:hAnsi="GHEA Grapalat"/>
          <w:sz w:val="20"/>
          <w:szCs w:val="20"/>
          <w:lang w:val="hy-AM"/>
        </w:rPr>
        <w:t>59</w:t>
      </w:r>
      <w:r w:rsidR="0057628A">
        <w:rPr>
          <w:rFonts w:ascii="GHEA Grapalat" w:hAnsi="GHEA Grapalat"/>
          <w:sz w:val="20"/>
          <w:szCs w:val="20"/>
          <w:lang w:val="hy-AM"/>
        </w:rPr>
        <w:t xml:space="preserve">-Ա </w:t>
      </w:r>
      <w:r>
        <w:rPr>
          <w:rFonts w:ascii="GHEA Grapalat" w:hAnsi="GHEA Grapalat"/>
          <w:sz w:val="20"/>
          <w:szCs w:val="20"/>
          <w:lang w:val="hy-AM"/>
        </w:rPr>
        <w:t>որոշման</w:t>
      </w:r>
    </w:p>
    <w:p w14:paraId="5D6333EE" w14:textId="77777777" w:rsidR="00030534" w:rsidRPr="002C0228" w:rsidRDefault="00030534" w:rsidP="00F473CC">
      <w:pPr>
        <w:pStyle w:val="a3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</w:p>
    <w:p w14:paraId="2D27456F" w14:textId="77777777" w:rsidR="00727EE1" w:rsidRDefault="00727EE1" w:rsidP="00986DE8">
      <w:pPr>
        <w:ind w:left="180"/>
        <w:jc w:val="center"/>
        <w:rPr>
          <w:rFonts w:ascii="GHEA Grapalat" w:hAnsi="GHEA Grapalat"/>
          <w:lang w:val="hy-AM"/>
        </w:rPr>
      </w:pPr>
    </w:p>
    <w:p w14:paraId="69B41351" w14:textId="0E494D4D" w:rsidR="0057628A" w:rsidRDefault="0057628A" w:rsidP="00986DE8">
      <w:pPr>
        <w:ind w:left="18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ՑԱՆԿ </w:t>
      </w:r>
    </w:p>
    <w:p w14:paraId="403603A0" w14:textId="1DD389CF" w:rsidR="00986DE8" w:rsidRPr="002C0228" w:rsidRDefault="0057628A" w:rsidP="00986DE8">
      <w:pPr>
        <w:ind w:left="18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ՀՀ ԱՐՄԱՎԻՐԻ ՄԱՐԶԻ ՄԵԾԱՄՈՐ ՀԱՄԱՅՆՔԻ </w:t>
      </w:r>
      <w:r w:rsidR="00487BA0">
        <w:rPr>
          <w:rFonts w:ascii="GHEA Grapalat" w:hAnsi="GHEA Grapalat"/>
          <w:lang w:val="hy-AM"/>
        </w:rPr>
        <w:t xml:space="preserve">ՓՈԽԱԴՐԱՄԻՋՈՑԻ ԳՈՒՅՔԱՀԱՐԿԻ </w:t>
      </w:r>
      <w:r w:rsidR="00986DE8" w:rsidRPr="002C0228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ԱՐՏՈՆՈՒԹՅՈՒՆԻՑ ՕԳՏՎՈՂ ԲՆԱԿԻՉՆԵՐԻ</w:t>
      </w:r>
    </w:p>
    <w:tbl>
      <w:tblPr>
        <w:tblStyle w:val="a4"/>
        <w:tblW w:w="13395" w:type="dxa"/>
        <w:tblInd w:w="-289" w:type="dxa"/>
        <w:tblLook w:val="04A0" w:firstRow="1" w:lastRow="0" w:firstColumn="1" w:lastColumn="0" w:noHBand="0" w:noVBand="1"/>
      </w:tblPr>
      <w:tblGrid>
        <w:gridCol w:w="799"/>
        <w:gridCol w:w="1761"/>
        <w:gridCol w:w="1456"/>
        <w:gridCol w:w="2566"/>
        <w:gridCol w:w="2076"/>
        <w:gridCol w:w="2502"/>
        <w:gridCol w:w="2235"/>
      </w:tblGrid>
      <w:tr w:rsidR="0092448E" w14:paraId="7B160876" w14:textId="77777777" w:rsidTr="004F7912">
        <w:trPr>
          <w:trHeight w:val="1108"/>
        </w:trPr>
        <w:tc>
          <w:tcPr>
            <w:tcW w:w="799" w:type="dxa"/>
          </w:tcPr>
          <w:p w14:paraId="2536F2A4" w14:textId="750B106F" w:rsidR="00986DE8" w:rsidRDefault="00986DE8" w:rsidP="00986DE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հ/հ</w:t>
            </w:r>
          </w:p>
        </w:tc>
        <w:tc>
          <w:tcPr>
            <w:tcW w:w="1761" w:type="dxa"/>
          </w:tcPr>
          <w:p w14:paraId="383FE3EB" w14:textId="77777777" w:rsidR="00986DE8" w:rsidRDefault="00986DE8" w:rsidP="00986DE8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Ազգանուն</w:t>
            </w:r>
            <w:proofErr w:type="spellEnd"/>
          </w:p>
          <w:p w14:paraId="48073B9E" w14:textId="4BC0C01B" w:rsidR="00986DE8" w:rsidRDefault="00986DE8" w:rsidP="00986DE8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Անուն</w:t>
            </w:r>
            <w:proofErr w:type="spellEnd"/>
          </w:p>
        </w:tc>
        <w:tc>
          <w:tcPr>
            <w:tcW w:w="1456" w:type="dxa"/>
          </w:tcPr>
          <w:p w14:paraId="58870586" w14:textId="3C96A0DA" w:rsidR="00986DE8" w:rsidRDefault="00986DE8" w:rsidP="00986DE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ՀԾՀ</w:t>
            </w:r>
          </w:p>
        </w:tc>
        <w:tc>
          <w:tcPr>
            <w:tcW w:w="2566" w:type="dxa"/>
          </w:tcPr>
          <w:p w14:paraId="4EEBB973" w14:textId="35212AEA" w:rsidR="00986DE8" w:rsidRDefault="00452384" w:rsidP="00452384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Հաշվառման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հասցե</w:t>
            </w:r>
            <w:proofErr w:type="spellEnd"/>
          </w:p>
        </w:tc>
        <w:tc>
          <w:tcPr>
            <w:tcW w:w="2076" w:type="dxa"/>
          </w:tcPr>
          <w:p w14:paraId="44364D77" w14:textId="4862C730" w:rsidR="00986DE8" w:rsidRPr="00487BA0" w:rsidRDefault="00487BA0" w:rsidP="00986DE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Փոխադրամիջոցի մակնիշը , պետհամարանիշը </w:t>
            </w:r>
          </w:p>
        </w:tc>
        <w:tc>
          <w:tcPr>
            <w:tcW w:w="2502" w:type="dxa"/>
          </w:tcPr>
          <w:p w14:paraId="72469C27" w14:textId="38733A74" w:rsidR="00986DE8" w:rsidRDefault="00452384" w:rsidP="00986DE8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Հարկի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նվազեցման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չափը</w:t>
            </w:r>
            <w:proofErr w:type="spellEnd"/>
            <w:r>
              <w:rPr>
                <w:rFonts w:ascii="GHEA Grapalat" w:hAnsi="GHEA Grapalat"/>
              </w:rPr>
              <w:t>/</w:t>
            </w:r>
            <w:proofErr w:type="spellStart"/>
            <w:r>
              <w:rPr>
                <w:rFonts w:ascii="GHEA Grapalat" w:hAnsi="GHEA Grapalat"/>
              </w:rPr>
              <w:t>դրամ</w:t>
            </w:r>
            <w:proofErr w:type="spellEnd"/>
            <w:r>
              <w:rPr>
                <w:rFonts w:ascii="GHEA Grapalat" w:hAnsi="GHEA Grapalat"/>
              </w:rPr>
              <w:t>/</w:t>
            </w:r>
          </w:p>
        </w:tc>
        <w:tc>
          <w:tcPr>
            <w:tcW w:w="2235" w:type="dxa"/>
          </w:tcPr>
          <w:p w14:paraId="19E180C7" w14:textId="0D5729F5" w:rsidR="00986DE8" w:rsidRDefault="002C0228" w:rsidP="002C0228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lang w:val="ru-RU"/>
              </w:rPr>
              <w:t>Նախաձեռնությունը</w:t>
            </w:r>
            <w:proofErr w:type="spellEnd"/>
          </w:p>
        </w:tc>
      </w:tr>
      <w:tr w:rsidR="0092448E" w:rsidRPr="00F73CE0" w14:paraId="2B796E80" w14:textId="77777777" w:rsidTr="004F7912">
        <w:tc>
          <w:tcPr>
            <w:tcW w:w="799" w:type="dxa"/>
          </w:tcPr>
          <w:p w14:paraId="174FA396" w14:textId="22405690" w:rsidR="00986DE8" w:rsidRDefault="00452384" w:rsidP="004B2F2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1761" w:type="dxa"/>
          </w:tcPr>
          <w:p w14:paraId="654369C3" w14:textId="492985D7" w:rsidR="00986DE8" w:rsidRPr="00B87ACF" w:rsidRDefault="00311DCF" w:rsidP="004B2F2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Տիգրան Գևորգյան</w:t>
            </w:r>
            <w:r w:rsidR="0092448E"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1456" w:type="dxa"/>
          </w:tcPr>
          <w:p w14:paraId="663D477D" w14:textId="0B7FABED" w:rsidR="00986DE8" w:rsidRPr="0057628A" w:rsidRDefault="00311DCF" w:rsidP="004B2F2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2201780390</w:t>
            </w:r>
          </w:p>
        </w:tc>
        <w:tc>
          <w:tcPr>
            <w:tcW w:w="2566" w:type="dxa"/>
          </w:tcPr>
          <w:p w14:paraId="57EC6498" w14:textId="7E81EC70" w:rsidR="00986DE8" w:rsidRPr="001B1659" w:rsidRDefault="00F73CE0" w:rsidP="0092448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ՀՀ Արմավիրի մարզ Մեծամոր համայնք </w:t>
            </w:r>
            <w:r w:rsidR="00311DCF">
              <w:rPr>
                <w:rFonts w:ascii="GHEA Grapalat" w:hAnsi="GHEA Grapalat"/>
                <w:lang w:val="hy-AM"/>
              </w:rPr>
              <w:t>Այգեշատ</w:t>
            </w:r>
            <w:r w:rsidR="002455CC">
              <w:rPr>
                <w:rFonts w:ascii="GHEA Grapalat" w:hAnsi="GHEA Grapalat"/>
                <w:lang w:val="hy-AM"/>
              </w:rPr>
              <w:t xml:space="preserve"> բնակավայր</w:t>
            </w:r>
            <w:r w:rsidR="00311DCF">
              <w:rPr>
                <w:rFonts w:ascii="GHEA Grapalat" w:hAnsi="GHEA Grapalat"/>
                <w:lang w:val="hy-AM"/>
              </w:rPr>
              <w:t xml:space="preserve"> 9փ 16տ</w:t>
            </w:r>
          </w:p>
        </w:tc>
        <w:tc>
          <w:tcPr>
            <w:tcW w:w="2076" w:type="dxa"/>
          </w:tcPr>
          <w:p w14:paraId="5D70092B" w14:textId="77777777" w:rsidR="004F7912" w:rsidRDefault="004F7912" w:rsidP="004F791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VAZ 21103</w:t>
            </w:r>
          </w:p>
          <w:p w14:paraId="22DC016C" w14:textId="5C89474E" w:rsidR="00311DCF" w:rsidRPr="00311DCF" w:rsidRDefault="00311DCF" w:rsidP="004B2F2F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</w:rPr>
              <w:t>35NS730</w:t>
            </w:r>
          </w:p>
        </w:tc>
        <w:tc>
          <w:tcPr>
            <w:tcW w:w="2502" w:type="dxa"/>
          </w:tcPr>
          <w:p w14:paraId="6D2F5CC8" w14:textId="3DACA16E" w:rsidR="00986DE8" w:rsidRPr="00311DCF" w:rsidRDefault="00311DCF" w:rsidP="004B2F2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53628/</w:t>
            </w:r>
            <w:proofErr w:type="spellStart"/>
            <w:r>
              <w:rPr>
                <w:rFonts w:ascii="GHEA Grapalat" w:hAnsi="GHEA Grapalat"/>
              </w:rPr>
              <w:t>հիսուներեք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հազար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վեց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հարյուր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քսանութ</w:t>
            </w:r>
            <w:proofErr w:type="spellEnd"/>
            <w:r>
              <w:rPr>
                <w:rFonts w:ascii="GHEA Grapalat" w:hAnsi="GHEA Grapalat"/>
              </w:rPr>
              <w:t>/</w:t>
            </w:r>
          </w:p>
        </w:tc>
        <w:tc>
          <w:tcPr>
            <w:tcW w:w="2235" w:type="dxa"/>
          </w:tcPr>
          <w:p w14:paraId="4D07489C" w14:textId="311F6D47" w:rsidR="00986DE8" w:rsidRPr="00F73CE0" w:rsidRDefault="004F7912" w:rsidP="007055F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311DCF" w:rsidRPr="00311DCF" w14:paraId="303FA5E4" w14:textId="77777777" w:rsidTr="004F7912">
        <w:tc>
          <w:tcPr>
            <w:tcW w:w="799" w:type="dxa"/>
          </w:tcPr>
          <w:p w14:paraId="1199BBE1" w14:textId="14CBF1D9" w:rsidR="00311DCF" w:rsidRDefault="00311DCF" w:rsidP="00311DC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1761" w:type="dxa"/>
          </w:tcPr>
          <w:p w14:paraId="51C968E6" w14:textId="1C82043A" w:rsidR="00311DCF" w:rsidRDefault="00311DCF" w:rsidP="00311DC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Տիգրան Գևորգյան </w:t>
            </w:r>
          </w:p>
        </w:tc>
        <w:tc>
          <w:tcPr>
            <w:tcW w:w="1456" w:type="dxa"/>
          </w:tcPr>
          <w:p w14:paraId="36CA284E" w14:textId="42E8E249" w:rsidR="00311DCF" w:rsidRDefault="00311DCF" w:rsidP="00311DC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2201780390</w:t>
            </w:r>
          </w:p>
        </w:tc>
        <w:tc>
          <w:tcPr>
            <w:tcW w:w="2566" w:type="dxa"/>
          </w:tcPr>
          <w:p w14:paraId="04790FA2" w14:textId="7B3DF3B7" w:rsidR="00311DCF" w:rsidRDefault="00311DCF" w:rsidP="00311DC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ՀՀ Արմավիրի մարզ Մեծամոր համայնք Այգեշատ բնակավայր 9փ 16տ</w:t>
            </w:r>
          </w:p>
        </w:tc>
        <w:tc>
          <w:tcPr>
            <w:tcW w:w="2076" w:type="dxa"/>
          </w:tcPr>
          <w:p w14:paraId="2E1CA6DD" w14:textId="3BF9B0C7" w:rsidR="004F7912" w:rsidRDefault="004F7912" w:rsidP="004F791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VAZ </w:t>
            </w:r>
            <w:r>
              <w:rPr>
                <w:rFonts w:ascii="GHEA Grapalat" w:hAnsi="GHEA Grapalat"/>
              </w:rPr>
              <w:t>21093</w:t>
            </w:r>
          </w:p>
          <w:p w14:paraId="0EF8804D" w14:textId="714976AB" w:rsidR="004F7912" w:rsidRDefault="004F7912" w:rsidP="004F791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35DV253</w:t>
            </w:r>
          </w:p>
          <w:p w14:paraId="33595E6B" w14:textId="77777777" w:rsidR="00311DCF" w:rsidRPr="00311DCF" w:rsidRDefault="00311DCF" w:rsidP="00311DC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502" w:type="dxa"/>
          </w:tcPr>
          <w:p w14:paraId="0687FAED" w14:textId="732C69C9" w:rsidR="00311DCF" w:rsidRPr="00311DCF" w:rsidRDefault="004F7912" w:rsidP="00311DC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76522/յոթանասունվեց հազար հինգ հարյուր քսաներկու/</w:t>
            </w:r>
          </w:p>
        </w:tc>
        <w:tc>
          <w:tcPr>
            <w:tcW w:w="2235" w:type="dxa"/>
          </w:tcPr>
          <w:p w14:paraId="29B21796" w14:textId="1DB01609" w:rsidR="00311DCF" w:rsidRDefault="004F7912" w:rsidP="00311DC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4F7912" w:rsidRPr="00311DCF" w14:paraId="18FBD4C3" w14:textId="77777777" w:rsidTr="004F7912">
        <w:tc>
          <w:tcPr>
            <w:tcW w:w="799" w:type="dxa"/>
          </w:tcPr>
          <w:p w14:paraId="664F61CB" w14:textId="317F39E6" w:rsidR="004F7912" w:rsidRDefault="004F7912" w:rsidP="004F791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1761" w:type="dxa"/>
          </w:tcPr>
          <w:p w14:paraId="0E6797DE" w14:textId="4A64A8CE" w:rsidR="004F7912" w:rsidRDefault="004F7912" w:rsidP="004F791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Տիգրան Գևորգյան </w:t>
            </w:r>
          </w:p>
        </w:tc>
        <w:tc>
          <w:tcPr>
            <w:tcW w:w="1456" w:type="dxa"/>
          </w:tcPr>
          <w:p w14:paraId="3739E170" w14:textId="12ACC8C5" w:rsidR="004F7912" w:rsidRDefault="004F7912" w:rsidP="004F791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2201780390</w:t>
            </w:r>
          </w:p>
        </w:tc>
        <w:tc>
          <w:tcPr>
            <w:tcW w:w="2566" w:type="dxa"/>
          </w:tcPr>
          <w:p w14:paraId="428A4B99" w14:textId="099EF08E" w:rsidR="004F7912" w:rsidRDefault="004F7912" w:rsidP="004F791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ՀՀ Արմավիրի մարզ Մեծամոր համայնք Այգեշատ բնակավայր 9փ 16տ</w:t>
            </w:r>
          </w:p>
        </w:tc>
        <w:tc>
          <w:tcPr>
            <w:tcW w:w="2076" w:type="dxa"/>
          </w:tcPr>
          <w:p w14:paraId="70F4F1DF" w14:textId="77777777" w:rsidR="004F7912" w:rsidRDefault="004F7912" w:rsidP="004F791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GAZ 2705-222</w:t>
            </w:r>
          </w:p>
          <w:p w14:paraId="4E82F21D" w14:textId="1E706774" w:rsidR="004F7912" w:rsidRPr="004F7912" w:rsidRDefault="004F7912" w:rsidP="004F791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35DV253</w:t>
            </w:r>
          </w:p>
        </w:tc>
        <w:tc>
          <w:tcPr>
            <w:tcW w:w="2502" w:type="dxa"/>
          </w:tcPr>
          <w:p w14:paraId="108F31F5" w14:textId="61730F2F" w:rsidR="004F7912" w:rsidRDefault="004F7912" w:rsidP="004F791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17247/տասնյոթ հազար երկու հարյուր քառասունյոթ/</w:t>
            </w:r>
          </w:p>
        </w:tc>
        <w:tc>
          <w:tcPr>
            <w:tcW w:w="2235" w:type="dxa"/>
          </w:tcPr>
          <w:p w14:paraId="607C3B4D" w14:textId="0FA50FE7" w:rsidR="004F7912" w:rsidRDefault="004F7912" w:rsidP="004F791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4F7912" w:rsidRPr="004F7912" w14:paraId="065D3EB7" w14:textId="77777777" w:rsidTr="004F7912">
        <w:tc>
          <w:tcPr>
            <w:tcW w:w="799" w:type="dxa"/>
            <w:tcBorders>
              <w:right w:val="nil"/>
            </w:tcBorders>
          </w:tcPr>
          <w:p w14:paraId="24E23E8F" w14:textId="47956E16" w:rsidR="004F7912" w:rsidRDefault="004F7912" w:rsidP="004F791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61" w:type="dxa"/>
            <w:tcBorders>
              <w:left w:val="nil"/>
              <w:right w:val="nil"/>
            </w:tcBorders>
          </w:tcPr>
          <w:p w14:paraId="1686ADA6" w14:textId="77777777" w:rsidR="004F7912" w:rsidRDefault="004F7912" w:rsidP="004F791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456" w:type="dxa"/>
            <w:tcBorders>
              <w:left w:val="nil"/>
              <w:right w:val="nil"/>
            </w:tcBorders>
          </w:tcPr>
          <w:p w14:paraId="47C06789" w14:textId="5E8273F8" w:rsidR="004F7912" w:rsidRPr="00F30FA0" w:rsidRDefault="004F7912" w:rsidP="004F791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Ընդամենը՝</w:t>
            </w:r>
          </w:p>
        </w:tc>
        <w:tc>
          <w:tcPr>
            <w:tcW w:w="2566" w:type="dxa"/>
            <w:tcBorders>
              <w:left w:val="nil"/>
              <w:right w:val="nil"/>
            </w:tcBorders>
          </w:tcPr>
          <w:p w14:paraId="3B50CF62" w14:textId="77777777" w:rsidR="004F7912" w:rsidRDefault="004F7912" w:rsidP="004F791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076" w:type="dxa"/>
            <w:tcBorders>
              <w:left w:val="nil"/>
            </w:tcBorders>
          </w:tcPr>
          <w:p w14:paraId="2630A990" w14:textId="77777777" w:rsidR="004F7912" w:rsidRDefault="004F7912" w:rsidP="004F791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502" w:type="dxa"/>
            <w:tcBorders>
              <w:right w:val="nil"/>
            </w:tcBorders>
          </w:tcPr>
          <w:p w14:paraId="33E5AD50" w14:textId="7DBAD5B1" w:rsidR="004F7912" w:rsidRDefault="004F7912" w:rsidP="004F791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147397/մեկ հարյուր քառասունյոթ հազար երեք հարյուր իննսունյոթ/</w:t>
            </w:r>
          </w:p>
        </w:tc>
        <w:tc>
          <w:tcPr>
            <w:tcW w:w="2235" w:type="dxa"/>
            <w:tcBorders>
              <w:left w:val="nil"/>
            </w:tcBorders>
          </w:tcPr>
          <w:p w14:paraId="0D36B227" w14:textId="77777777" w:rsidR="004F7912" w:rsidRPr="00F30FA0" w:rsidRDefault="004F7912" w:rsidP="004F791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14:paraId="0AA58C8E" w14:textId="77777777" w:rsidR="002C0228" w:rsidRPr="00DD2228" w:rsidRDefault="002C0228" w:rsidP="004F7912">
      <w:pPr>
        <w:rPr>
          <w:rFonts w:ascii="GHEA Grapalat" w:hAnsi="GHEA Grapalat"/>
          <w:lang w:val="hy-AM"/>
        </w:rPr>
      </w:pPr>
    </w:p>
    <w:p w14:paraId="744D45E9" w14:textId="77777777" w:rsidR="00374E8D" w:rsidRPr="00DD2228" w:rsidRDefault="00374E8D" w:rsidP="00374E8D">
      <w:pPr>
        <w:ind w:left="180"/>
        <w:jc w:val="center"/>
        <w:rPr>
          <w:rFonts w:ascii="GHEA Grapalat" w:hAnsi="GHEA Grapalat"/>
          <w:lang w:val="hy-AM"/>
        </w:rPr>
      </w:pPr>
    </w:p>
    <w:p w14:paraId="537FEFDC" w14:textId="45725335" w:rsidR="00374E8D" w:rsidRPr="00773865" w:rsidRDefault="00374E8D" w:rsidP="00374E8D">
      <w:pPr>
        <w:ind w:left="18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Աշխատակազմի քարտուղար՝                                                                                     Մ</w:t>
      </w:r>
      <w:r>
        <w:rPr>
          <w:rFonts w:ascii="GHEA Grapalat" w:hAnsi="GHEA Grapalat"/>
          <w:lang w:val="ru-RU"/>
        </w:rPr>
        <w:t xml:space="preserve">. </w:t>
      </w:r>
      <w:r>
        <w:rPr>
          <w:rFonts w:ascii="GHEA Grapalat" w:hAnsi="GHEA Grapalat"/>
          <w:lang w:val="hy-AM"/>
        </w:rPr>
        <w:t>Հովհաննիսյան</w:t>
      </w:r>
    </w:p>
    <w:p w14:paraId="4BE91AD3" w14:textId="6E219A45" w:rsidR="00374E8D" w:rsidRPr="00374E8D" w:rsidRDefault="00374E8D" w:rsidP="00374E8D">
      <w:pPr>
        <w:tabs>
          <w:tab w:val="left" w:pos="4725"/>
        </w:tabs>
        <w:rPr>
          <w:rFonts w:ascii="GHEA Grapalat" w:hAnsi="GHEA Grapalat"/>
          <w:lang w:val="hy-AM"/>
        </w:rPr>
      </w:pPr>
    </w:p>
    <w:sectPr w:rsidR="00374E8D" w:rsidRPr="00374E8D" w:rsidSect="002C0228">
      <w:pgSz w:w="15840" w:h="12240" w:orient="landscape"/>
      <w:pgMar w:top="142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22A"/>
    <w:rsid w:val="00030534"/>
    <w:rsid w:val="000B487C"/>
    <w:rsid w:val="000E4015"/>
    <w:rsid w:val="00166689"/>
    <w:rsid w:val="001A49DD"/>
    <w:rsid w:val="001B1659"/>
    <w:rsid w:val="00216F5D"/>
    <w:rsid w:val="00222CBB"/>
    <w:rsid w:val="00244026"/>
    <w:rsid w:val="002455CC"/>
    <w:rsid w:val="002C0228"/>
    <w:rsid w:val="00311DCF"/>
    <w:rsid w:val="00345E39"/>
    <w:rsid w:val="00374E8D"/>
    <w:rsid w:val="00396CA7"/>
    <w:rsid w:val="00452384"/>
    <w:rsid w:val="00487BA0"/>
    <w:rsid w:val="004B2F2F"/>
    <w:rsid w:val="004F7912"/>
    <w:rsid w:val="00533F45"/>
    <w:rsid w:val="005673A7"/>
    <w:rsid w:val="0057628A"/>
    <w:rsid w:val="00576A1E"/>
    <w:rsid w:val="0059788B"/>
    <w:rsid w:val="005A5E95"/>
    <w:rsid w:val="007055F8"/>
    <w:rsid w:val="00727EE1"/>
    <w:rsid w:val="0077424D"/>
    <w:rsid w:val="0092448E"/>
    <w:rsid w:val="0097422A"/>
    <w:rsid w:val="00986DE8"/>
    <w:rsid w:val="009926AE"/>
    <w:rsid w:val="00A61E58"/>
    <w:rsid w:val="00A8790D"/>
    <w:rsid w:val="00B14204"/>
    <w:rsid w:val="00B86168"/>
    <w:rsid w:val="00B87ACF"/>
    <w:rsid w:val="00B936B1"/>
    <w:rsid w:val="00D75227"/>
    <w:rsid w:val="00DC2B12"/>
    <w:rsid w:val="00DD1CE1"/>
    <w:rsid w:val="00DD2228"/>
    <w:rsid w:val="00DD76C3"/>
    <w:rsid w:val="00F30FA0"/>
    <w:rsid w:val="00F473CC"/>
    <w:rsid w:val="00F7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309F"/>
  <w15:docId w15:val="{F22677A1-4609-469B-814F-5EE21FDC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CA7"/>
    <w:pPr>
      <w:ind w:left="720"/>
      <w:contextualSpacing/>
    </w:pPr>
  </w:style>
  <w:style w:type="table" w:styleId="a4">
    <w:name w:val="Table Grid"/>
    <w:basedOn w:val="a1"/>
    <w:uiPriority w:val="39"/>
    <w:rsid w:val="00396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Lusine</cp:lastModifiedBy>
  <cp:revision>23</cp:revision>
  <cp:lastPrinted>2023-05-02T09:38:00Z</cp:lastPrinted>
  <dcterms:created xsi:type="dcterms:W3CDTF">2023-04-14T08:27:00Z</dcterms:created>
  <dcterms:modified xsi:type="dcterms:W3CDTF">2025-04-17T07:29:00Z</dcterms:modified>
</cp:coreProperties>
</file>