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3F95" w14:textId="77777777" w:rsidR="005174B7" w:rsidRPr="006E7090" w:rsidRDefault="005174B7" w:rsidP="00E34410">
      <w:pPr>
        <w:ind w:right="-900"/>
        <w:jc w:val="right"/>
        <w:rPr>
          <w:rFonts w:ascii="GHEA Grapalat" w:hAnsi="GHEA Grapalat"/>
          <w:sz w:val="24"/>
          <w:szCs w:val="24"/>
        </w:rPr>
      </w:pPr>
    </w:p>
    <w:p w14:paraId="072943B8" w14:textId="5DFECEF4" w:rsidR="00607448" w:rsidRPr="006E7090" w:rsidRDefault="005265CD" w:rsidP="00E34410">
      <w:pPr>
        <w:ind w:right="-900"/>
        <w:jc w:val="right"/>
        <w:rPr>
          <w:rFonts w:ascii="GHEA Grapalat" w:hAnsi="GHEA Grapalat"/>
          <w:sz w:val="20"/>
          <w:szCs w:val="20"/>
          <w:lang w:val="hy-AM"/>
        </w:rPr>
      </w:pPr>
      <w:r w:rsidRPr="006E7090">
        <w:rPr>
          <w:rFonts w:ascii="GHEA Grapalat" w:hAnsi="GHEA Grapalat"/>
          <w:sz w:val="20"/>
          <w:szCs w:val="20"/>
          <w:lang w:val="hy-AM"/>
        </w:rPr>
        <w:t xml:space="preserve"> </w:t>
      </w:r>
      <w:r w:rsidR="00607448" w:rsidRPr="006E7090"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61143710" w14:textId="2E75C2C9" w:rsidR="00607448" w:rsidRPr="006E7090" w:rsidRDefault="00607448" w:rsidP="00E34410">
      <w:pPr>
        <w:ind w:right="-900"/>
        <w:jc w:val="right"/>
        <w:rPr>
          <w:rFonts w:ascii="GHEA Grapalat" w:hAnsi="GHEA Grapalat"/>
          <w:sz w:val="20"/>
          <w:szCs w:val="20"/>
          <w:lang w:val="hy-AM"/>
        </w:rPr>
      </w:pPr>
      <w:r w:rsidRPr="006E7090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5174B7" w:rsidRPr="006E7090">
        <w:rPr>
          <w:rFonts w:ascii="GHEA Grapalat" w:hAnsi="GHEA Grapalat"/>
          <w:sz w:val="20"/>
          <w:szCs w:val="20"/>
          <w:lang w:val="hy-AM"/>
        </w:rPr>
        <w:br/>
      </w:r>
      <w:r w:rsidRPr="006E7090">
        <w:rPr>
          <w:rFonts w:ascii="GHEA Grapalat" w:hAnsi="GHEA Grapalat"/>
          <w:sz w:val="20"/>
          <w:szCs w:val="20"/>
          <w:lang w:val="hy-AM"/>
        </w:rPr>
        <w:t>համայնքի</w:t>
      </w:r>
      <w:r w:rsidR="005174B7" w:rsidRPr="006E7090">
        <w:rPr>
          <w:rFonts w:ascii="GHEA Grapalat" w:hAnsi="GHEA Grapalat"/>
          <w:sz w:val="20"/>
          <w:szCs w:val="20"/>
          <w:lang w:val="hy-AM"/>
        </w:rPr>
        <w:t xml:space="preserve"> </w:t>
      </w:r>
      <w:r w:rsidR="00F2439F" w:rsidRPr="006E7090">
        <w:rPr>
          <w:rFonts w:ascii="GHEA Grapalat" w:hAnsi="GHEA Grapalat"/>
          <w:sz w:val="20"/>
          <w:szCs w:val="20"/>
          <w:lang w:val="hy-AM"/>
        </w:rPr>
        <w:t>ավագանու</w:t>
      </w:r>
      <w:r w:rsidRPr="006E7090">
        <w:rPr>
          <w:rFonts w:ascii="GHEA Grapalat" w:hAnsi="GHEA Grapalat"/>
          <w:sz w:val="20"/>
          <w:szCs w:val="20"/>
          <w:lang w:val="hy-AM"/>
        </w:rPr>
        <w:t xml:space="preserve"> 202</w:t>
      </w:r>
      <w:r w:rsidR="00784CC5" w:rsidRPr="006E7090">
        <w:rPr>
          <w:rFonts w:ascii="GHEA Grapalat" w:hAnsi="GHEA Grapalat"/>
          <w:sz w:val="20"/>
          <w:szCs w:val="20"/>
          <w:lang w:val="hy-AM"/>
        </w:rPr>
        <w:t>5</w:t>
      </w:r>
      <w:r w:rsidRPr="006E7090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253EC8" w:rsidRPr="006E7090">
        <w:rPr>
          <w:rFonts w:ascii="GHEA Grapalat" w:hAnsi="GHEA Grapalat"/>
          <w:sz w:val="20"/>
          <w:szCs w:val="20"/>
          <w:lang w:val="hy-AM"/>
        </w:rPr>
        <w:br/>
      </w:r>
      <w:r w:rsidR="00F2439F" w:rsidRPr="006E7090">
        <w:rPr>
          <w:rFonts w:ascii="GHEA Grapalat" w:hAnsi="GHEA Grapalat"/>
          <w:sz w:val="20"/>
          <w:szCs w:val="20"/>
          <w:lang w:val="hy-AM"/>
        </w:rPr>
        <w:t>մայիս</w:t>
      </w:r>
      <w:r w:rsidR="00784CC5" w:rsidRPr="006E7090">
        <w:rPr>
          <w:rFonts w:ascii="GHEA Grapalat" w:hAnsi="GHEA Grapalat"/>
          <w:sz w:val="20"/>
          <w:szCs w:val="20"/>
          <w:lang w:val="hy-AM"/>
        </w:rPr>
        <w:t xml:space="preserve">ի </w:t>
      </w:r>
      <w:r w:rsidR="00F2439F" w:rsidRPr="006E7090">
        <w:rPr>
          <w:rFonts w:ascii="GHEA Grapalat" w:hAnsi="GHEA Grapalat"/>
          <w:sz w:val="20"/>
          <w:szCs w:val="20"/>
          <w:lang w:val="hy-AM"/>
        </w:rPr>
        <w:t>16</w:t>
      </w:r>
      <w:r w:rsidRPr="006E7090">
        <w:rPr>
          <w:rFonts w:ascii="GHEA Grapalat" w:hAnsi="GHEA Grapalat"/>
          <w:sz w:val="20"/>
          <w:szCs w:val="20"/>
          <w:lang w:val="hy-AM"/>
        </w:rPr>
        <w:t>-ի N</w:t>
      </w:r>
      <w:r w:rsidR="00253EC8" w:rsidRPr="006E7090">
        <w:rPr>
          <w:rFonts w:ascii="GHEA Grapalat" w:hAnsi="GHEA Grapalat"/>
          <w:sz w:val="20"/>
          <w:szCs w:val="20"/>
          <w:lang w:val="hy-AM"/>
        </w:rPr>
        <w:t xml:space="preserve"> </w:t>
      </w:r>
      <w:r w:rsidR="00F2439F" w:rsidRPr="006E7090">
        <w:rPr>
          <w:rFonts w:ascii="GHEA Grapalat" w:hAnsi="GHEA Grapalat"/>
          <w:sz w:val="20"/>
          <w:szCs w:val="20"/>
          <w:lang w:val="hy-AM"/>
        </w:rPr>
        <w:t>91</w:t>
      </w:r>
      <w:r w:rsidR="00E34410" w:rsidRPr="006E7090">
        <w:rPr>
          <w:rFonts w:ascii="GHEA Grapalat" w:hAnsi="GHEA Grapalat"/>
          <w:sz w:val="20"/>
          <w:szCs w:val="20"/>
          <w:lang w:val="hy-AM"/>
        </w:rPr>
        <w:t xml:space="preserve">-Ա </w:t>
      </w:r>
      <w:r w:rsidR="00F2439F" w:rsidRPr="006E7090">
        <w:rPr>
          <w:rFonts w:ascii="GHEA Grapalat" w:hAnsi="GHEA Grapalat"/>
          <w:sz w:val="20"/>
          <w:szCs w:val="20"/>
          <w:lang w:val="hy-AM"/>
        </w:rPr>
        <w:t>որոշման</w:t>
      </w:r>
      <w:r w:rsidRPr="006E709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67F5E84" w14:textId="72804544" w:rsidR="00607448" w:rsidRPr="006E7090" w:rsidRDefault="00607448">
      <w:pPr>
        <w:rPr>
          <w:rFonts w:ascii="GHEA Grapalat" w:hAnsi="GHEA Grapalat"/>
          <w:sz w:val="24"/>
          <w:szCs w:val="24"/>
          <w:lang w:val="hy-AM"/>
        </w:rPr>
      </w:pPr>
    </w:p>
    <w:p w14:paraId="712F6444" w14:textId="77777777" w:rsidR="000E528F" w:rsidRPr="006E7090" w:rsidRDefault="000E528F">
      <w:pPr>
        <w:rPr>
          <w:rFonts w:ascii="GHEA Grapalat" w:hAnsi="GHEA Grapalat"/>
          <w:sz w:val="24"/>
          <w:szCs w:val="24"/>
          <w:lang w:val="hy-AM"/>
        </w:rPr>
      </w:pPr>
    </w:p>
    <w:p w14:paraId="171465B9" w14:textId="77777777" w:rsidR="00253EC8" w:rsidRPr="006E7090" w:rsidRDefault="00253EC8" w:rsidP="00253EC8">
      <w:pPr>
        <w:tabs>
          <w:tab w:val="left" w:pos="4196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6E7090">
        <w:rPr>
          <w:rFonts w:ascii="GHEA Grapalat" w:hAnsi="GHEA Grapalat"/>
          <w:sz w:val="24"/>
          <w:szCs w:val="24"/>
          <w:lang w:val="hy-AM"/>
        </w:rPr>
        <w:t>ՑՈՒՑԱԿ</w:t>
      </w:r>
    </w:p>
    <w:p w14:paraId="6425D5C7" w14:textId="77777777" w:rsidR="00F2439F" w:rsidRPr="006E7090" w:rsidRDefault="00F2439F" w:rsidP="00253EC8">
      <w:pPr>
        <w:tabs>
          <w:tab w:val="left" w:pos="4196"/>
        </w:tabs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7560" w:type="dxa"/>
        <w:tblInd w:w="1794" w:type="dxa"/>
        <w:tblLook w:val="04A0" w:firstRow="1" w:lastRow="0" w:firstColumn="1" w:lastColumn="0" w:noHBand="0" w:noVBand="1"/>
      </w:tblPr>
      <w:tblGrid>
        <w:gridCol w:w="720"/>
        <w:gridCol w:w="2790"/>
        <w:gridCol w:w="4050"/>
      </w:tblGrid>
      <w:tr w:rsidR="00A920D9" w:rsidRPr="006E7090" w14:paraId="77C9AF7A" w14:textId="77777777" w:rsidTr="00A920D9">
        <w:trPr>
          <w:trHeight w:val="1025"/>
        </w:trPr>
        <w:tc>
          <w:tcPr>
            <w:tcW w:w="720" w:type="dxa"/>
          </w:tcPr>
          <w:p w14:paraId="03DC9B71" w14:textId="77777777" w:rsidR="00A920D9" w:rsidRPr="006E7090" w:rsidRDefault="00A920D9" w:rsidP="00BD745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0079F8E" w14:textId="15BCB79C" w:rsidR="00A920D9" w:rsidRPr="006E7090" w:rsidRDefault="00A920D9" w:rsidP="00BD745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790" w:type="dxa"/>
          </w:tcPr>
          <w:p w14:paraId="0F80BD2A" w14:textId="3894F110" w:rsidR="00A920D9" w:rsidRPr="006E7090" w:rsidRDefault="00A920D9" w:rsidP="00BD745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Պաշտոնատար անձի անուն, ազգանուն </w:t>
            </w:r>
          </w:p>
        </w:tc>
        <w:tc>
          <w:tcPr>
            <w:tcW w:w="4050" w:type="dxa"/>
          </w:tcPr>
          <w:p w14:paraId="58E5BF09" w14:textId="6AD4236F" w:rsidR="00A920D9" w:rsidRPr="006E7090" w:rsidRDefault="00A920D9" w:rsidP="00BD745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Զբաղեցրած պաշտոնը</w:t>
            </w:r>
          </w:p>
        </w:tc>
      </w:tr>
      <w:tr w:rsidR="00A920D9" w:rsidRPr="006E7090" w14:paraId="7355A250" w14:textId="77777777" w:rsidTr="00A920D9">
        <w:trPr>
          <w:trHeight w:val="602"/>
        </w:trPr>
        <w:tc>
          <w:tcPr>
            <w:tcW w:w="720" w:type="dxa"/>
          </w:tcPr>
          <w:p w14:paraId="33BD32B6" w14:textId="123E938A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90" w:type="dxa"/>
          </w:tcPr>
          <w:p w14:paraId="7C4F5019" w14:textId="6BA4A74A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Անդրանիկ Ավետիսյան</w:t>
            </w:r>
          </w:p>
        </w:tc>
        <w:tc>
          <w:tcPr>
            <w:tcW w:w="4050" w:type="dxa"/>
          </w:tcPr>
          <w:p w14:paraId="09C0DA14" w14:textId="670465D3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</w:tr>
      <w:tr w:rsidR="00A920D9" w:rsidRPr="006E7090" w14:paraId="2467944D" w14:textId="77777777" w:rsidTr="00A920D9">
        <w:trPr>
          <w:trHeight w:val="800"/>
        </w:trPr>
        <w:tc>
          <w:tcPr>
            <w:tcW w:w="720" w:type="dxa"/>
          </w:tcPr>
          <w:p w14:paraId="03E2FD0D" w14:textId="05AEC2C5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90" w:type="dxa"/>
          </w:tcPr>
          <w:p w14:paraId="36129CC3" w14:textId="315DED1B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Աննա Ավդալյան</w:t>
            </w:r>
          </w:p>
        </w:tc>
        <w:tc>
          <w:tcPr>
            <w:tcW w:w="4050" w:type="dxa"/>
          </w:tcPr>
          <w:p w14:paraId="0314B1CC" w14:textId="78F258BE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Տոմսավաճառ</w:t>
            </w:r>
          </w:p>
        </w:tc>
      </w:tr>
      <w:tr w:rsidR="00A920D9" w:rsidRPr="006E7090" w14:paraId="64437DEE" w14:textId="77777777" w:rsidTr="00A920D9">
        <w:trPr>
          <w:trHeight w:val="800"/>
        </w:trPr>
        <w:tc>
          <w:tcPr>
            <w:tcW w:w="720" w:type="dxa"/>
          </w:tcPr>
          <w:p w14:paraId="0191F05E" w14:textId="751AF7E2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709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56BF07A2" w14:textId="2E84916E" w:rsidR="00A920D9" w:rsidRPr="006E7090" w:rsidRDefault="00A920D9" w:rsidP="00D9329B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6E7090">
              <w:rPr>
                <w:rFonts w:ascii="GHEA Grapalat" w:hAnsi="GHEA Grapalat" w:cs="Tahoma"/>
                <w:sz w:val="24"/>
                <w:szCs w:val="24"/>
              </w:rPr>
              <w:t>Մարիամ</w:t>
            </w:r>
            <w:proofErr w:type="spellEnd"/>
            <w:r w:rsidRPr="006E7090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proofErr w:type="spellStart"/>
            <w:r w:rsidRPr="006E7090">
              <w:rPr>
                <w:rFonts w:ascii="GHEA Grapalat" w:hAnsi="GHEA Grapalat" w:cs="Tahoma"/>
                <w:sz w:val="24"/>
                <w:szCs w:val="24"/>
              </w:rPr>
              <w:t>Կիրակոսյան</w:t>
            </w:r>
            <w:proofErr w:type="spellEnd"/>
          </w:p>
        </w:tc>
        <w:tc>
          <w:tcPr>
            <w:tcW w:w="4050" w:type="dxa"/>
          </w:tcPr>
          <w:p w14:paraId="7994C89C" w14:textId="4C39EE3B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Ֆոնդապահ</w:t>
            </w:r>
          </w:p>
        </w:tc>
      </w:tr>
      <w:tr w:rsidR="00A920D9" w:rsidRPr="006E7090" w14:paraId="249E8892" w14:textId="77777777" w:rsidTr="00A920D9">
        <w:trPr>
          <w:trHeight w:val="710"/>
        </w:trPr>
        <w:tc>
          <w:tcPr>
            <w:tcW w:w="720" w:type="dxa"/>
          </w:tcPr>
          <w:p w14:paraId="1435C169" w14:textId="133B3B6E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709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6D4988DF" w14:textId="758CF9CB" w:rsidR="00A920D9" w:rsidRPr="006E7090" w:rsidRDefault="00A920D9" w:rsidP="00D9329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Ժանետա Մկրտչյան</w:t>
            </w:r>
          </w:p>
        </w:tc>
        <w:tc>
          <w:tcPr>
            <w:tcW w:w="4050" w:type="dxa"/>
          </w:tcPr>
          <w:p w14:paraId="3914C7E7" w14:textId="69E2660B" w:rsidR="00A920D9" w:rsidRPr="006E7090" w:rsidRDefault="00A920D9" w:rsidP="00D9329B">
            <w:pPr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Ցուց</w:t>
            </w:r>
            <w:r w:rsidRPr="006E709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6E709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պահապան</w:t>
            </w:r>
          </w:p>
        </w:tc>
      </w:tr>
      <w:tr w:rsidR="00A920D9" w:rsidRPr="006E7090" w14:paraId="2D4EEFE3" w14:textId="77777777" w:rsidTr="00A920D9">
        <w:trPr>
          <w:trHeight w:val="710"/>
        </w:trPr>
        <w:tc>
          <w:tcPr>
            <w:tcW w:w="720" w:type="dxa"/>
          </w:tcPr>
          <w:p w14:paraId="2229A737" w14:textId="77777777" w:rsidR="00A920D9" w:rsidRPr="006E7090" w:rsidRDefault="00A920D9" w:rsidP="001A2166">
            <w:pPr>
              <w:ind w:hanging="11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7090">
              <w:rPr>
                <w:rFonts w:ascii="GHEA Grapalat" w:hAnsi="GHEA Grapalat"/>
                <w:sz w:val="24"/>
                <w:szCs w:val="24"/>
              </w:rPr>
              <w:t>5</w:t>
            </w:r>
          </w:p>
          <w:p w14:paraId="3300B69B" w14:textId="77777777" w:rsidR="00A920D9" w:rsidRPr="006E7090" w:rsidRDefault="00A920D9" w:rsidP="001A2166">
            <w:pPr>
              <w:ind w:hanging="1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A462F41" w14:textId="6FCF789F" w:rsidR="00A920D9" w:rsidRPr="006E7090" w:rsidRDefault="00A920D9" w:rsidP="001A2166">
            <w:pPr>
              <w:ind w:hanging="1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18FB060" w14:textId="79A3F524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Կարինե Հակոբյան</w:t>
            </w:r>
          </w:p>
        </w:tc>
        <w:tc>
          <w:tcPr>
            <w:tcW w:w="4050" w:type="dxa"/>
          </w:tcPr>
          <w:p w14:paraId="206E0B99" w14:textId="3BAB7EAF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Ցուց</w:t>
            </w:r>
            <w:r w:rsidRPr="006E709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6E709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պահապան</w:t>
            </w:r>
          </w:p>
        </w:tc>
      </w:tr>
      <w:tr w:rsidR="00A920D9" w:rsidRPr="006E7090" w14:paraId="7EB069DB" w14:textId="77777777" w:rsidTr="00A920D9">
        <w:trPr>
          <w:trHeight w:val="710"/>
        </w:trPr>
        <w:tc>
          <w:tcPr>
            <w:tcW w:w="720" w:type="dxa"/>
          </w:tcPr>
          <w:p w14:paraId="46D9CA34" w14:textId="3CFE37D5" w:rsidR="00A920D9" w:rsidRPr="006E7090" w:rsidRDefault="00A920D9" w:rsidP="001A2166">
            <w:pPr>
              <w:ind w:hanging="11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2C2EF6B2" w14:textId="13E1A4A1" w:rsidR="00A920D9" w:rsidRPr="006E7090" w:rsidRDefault="00A920D9" w:rsidP="001A2166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6E7090">
              <w:rPr>
                <w:rFonts w:ascii="GHEA Grapalat" w:hAnsi="GHEA Grapalat" w:cs="Tahoma"/>
                <w:sz w:val="24"/>
                <w:szCs w:val="24"/>
              </w:rPr>
              <w:t>Արմեն</w:t>
            </w:r>
            <w:proofErr w:type="spellEnd"/>
            <w:r w:rsidRPr="006E7090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proofErr w:type="spellStart"/>
            <w:r w:rsidRPr="006E7090">
              <w:rPr>
                <w:rFonts w:ascii="GHEA Grapalat" w:hAnsi="GHEA Grapalat" w:cs="Tahoma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4050" w:type="dxa"/>
          </w:tcPr>
          <w:p w14:paraId="20BAE149" w14:textId="542C05AA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Էլեկտրիկ</w:t>
            </w:r>
          </w:p>
        </w:tc>
      </w:tr>
      <w:tr w:rsidR="00A920D9" w:rsidRPr="006E7090" w14:paraId="263BD550" w14:textId="77777777" w:rsidTr="00A920D9">
        <w:trPr>
          <w:trHeight w:val="710"/>
        </w:trPr>
        <w:tc>
          <w:tcPr>
            <w:tcW w:w="720" w:type="dxa"/>
          </w:tcPr>
          <w:p w14:paraId="251F64F1" w14:textId="1BB71FF7" w:rsidR="00A920D9" w:rsidRPr="006E7090" w:rsidRDefault="00A920D9" w:rsidP="001A2166">
            <w:pPr>
              <w:rPr>
                <w:rFonts w:ascii="GHEA Grapalat" w:hAnsi="GHEA Grapalat"/>
                <w:sz w:val="24"/>
                <w:szCs w:val="24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7</w:t>
            </w:r>
          </w:p>
        </w:tc>
        <w:tc>
          <w:tcPr>
            <w:tcW w:w="2790" w:type="dxa"/>
          </w:tcPr>
          <w:p w14:paraId="407039EF" w14:textId="67457303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Մարգարիտա Գրիգորյան</w:t>
            </w:r>
          </w:p>
        </w:tc>
        <w:tc>
          <w:tcPr>
            <w:tcW w:w="4050" w:type="dxa"/>
          </w:tcPr>
          <w:p w14:paraId="2C6B4B22" w14:textId="3A2313FE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Էքսկուրսավար</w:t>
            </w:r>
          </w:p>
        </w:tc>
      </w:tr>
      <w:tr w:rsidR="00A920D9" w:rsidRPr="006E7090" w14:paraId="6BCADEF8" w14:textId="77777777" w:rsidTr="00A920D9">
        <w:trPr>
          <w:trHeight w:val="818"/>
        </w:trPr>
        <w:tc>
          <w:tcPr>
            <w:tcW w:w="720" w:type="dxa"/>
          </w:tcPr>
          <w:p w14:paraId="75EA45BD" w14:textId="738B2E54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  <w:p w14:paraId="730855EE" w14:textId="77777777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90" w:type="dxa"/>
          </w:tcPr>
          <w:p w14:paraId="21D5775C" w14:textId="3493469C" w:rsidR="00A920D9" w:rsidRPr="006E7090" w:rsidRDefault="00A920D9" w:rsidP="001A2166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 w:cs="Tahoma"/>
                <w:sz w:val="24"/>
                <w:szCs w:val="24"/>
                <w:lang w:val="hy-AM"/>
              </w:rPr>
              <w:t>Օֆելյա Հովհաննիսյան</w:t>
            </w:r>
          </w:p>
        </w:tc>
        <w:tc>
          <w:tcPr>
            <w:tcW w:w="4050" w:type="dxa"/>
          </w:tcPr>
          <w:p w14:paraId="1550CD7B" w14:textId="7FBCC2A4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</w:tr>
      <w:tr w:rsidR="00A920D9" w:rsidRPr="006E7090" w14:paraId="3A7A8E94" w14:textId="77777777" w:rsidTr="00A920D9">
        <w:trPr>
          <w:trHeight w:val="692"/>
        </w:trPr>
        <w:tc>
          <w:tcPr>
            <w:tcW w:w="720" w:type="dxa"/>
          </w:tcPr>
          <w:p w14:paraId="189BB7A7" w14:textId="082380FB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790" w:type="dxa"/>
          </w:tcPr>
          <w:p w14:paraId="28E1416F" w14:textId="14A97CD9" w:rsidR="00A920D9" w:rsidRPr="006E7090" w:rsidRDefault="00A920D9" w:rsidP="001A2166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 w:cs="Tahoma"/>
                <w:sz w:val="24"/>
                <w:szCs w:val="24"/>
                <w:lang w:val="hy-AM"/>
              </w:rPr>
              <w:t>Գագիկ Ավդալյան</w:t>
            </w:r>
          </w:p>
        </w:tc>
        <w:tc>
          <w:tcPr>
            <w:tcW w:w="4050" w:type="dxa"/>
          </w:tcPr>
          <w:p w14:paraId="649808E7" w14:textId="76B2AD31" w:rsidR="00A920D9" w:rsidRPr="006E7090" w:rsidRDefault="00A920D9" w:rsidP="001A21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7090">
              <w:rPr>
                <w:rFonts w:ascii="GHEA Grapalat" w:hAnsi="GHEA Grapalat"/>
                <w:sz w:val="24"/>
                <w:szCs w:val="24"/>
                <w:lang w:val="hy-AM"/>
              </w:rPr>
              <w:t>Բանվոր</w:t>
            </w:r>
          </w:p>
        </w:tc>
      </w:tr>
    </w:tbl>
    <w:p w14:paraId="1C4BEAD6" w14:textId="77777777" w:rsidR="0092717C" w:rsidRDefault="0092717C" w:rsidP="00BD745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CBE142B" w14:textId="77777777" w:rsidR="00A920D9" w:rsidRDefault="00A920D9" w:rsidP="00BD745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DD1CFBC" w14:textId="77777777" w:rsidR="00A920D9" w:rsidRPr="006E7090" w:rsidRDefault="00A920D9" w:rsidP="00BD745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54507CDA" w14:textId="77777777" w:rsidR="00BD7454" w:rsidRPr="006E7090" w:rsidRDefault="00BD7454" w:rsidP="00120745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0DDE529" w14:textId="5CC9A887" w:rsidR="00120745" w:rsidRPr="006E7090" w:rsidRDefault="00A142C9" w:rsidP="00180E35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E7090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180E35" w:rsidRPr="006E709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Մ</w:t>
      </w:r>
      <w:r w:rsidR="00180E35" w:rsidRPr="006E7090">
        <w:rPr>
          <w:rFonts w:ascii="GHEA Grapalat" w:hAnsi="GHEA Grapalat"/>
          <w:sz w:val="24"/>
          <w:szCs w:val="24"/>
          <w:lang w:val="ru-RU"/>
        </w:rPr>
        <w:t xml:space="preserve">. </w:t>
      </w:r>
      <w:r w:rsidR="00180E35" w:rsidRPr="006E7090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120745" w:rsidRPr="006E7090" w:rsidSect="005174B7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38"/>
    <w:rsid w:val="00003A57"/>
    <w:rsid w:val="00037D62"/>
    <w:rsid w:val="00043F80"/>
    <w:rsid w:val="000865CD"/>
    <w:rsid w:val="000B3DCA"/>
    <w:rsid w:val="000E528F"/>
    <w:rsid w:val="00111ABC"/>
    <w:rsid w:val="00114FD1"/>
    <w:rsid w:val="001155F1"/>
    <w:rsid w:val="00120745"/>
    <w:rsid w:val="00121037"/>
    <w:rsid w:val="00180E35"/>
    <w:rsid w:val="001A2166"/>
    <w:rsid w:val="00253EC8"/>
    <w:rsid w:val="00257C36"/>
    <w:rsid w:val="002626FB"/>
    <w:rsid w:val="0044354E"/>
    <w:rsid w:val="004723DA"/>
    <w:rsid w:val="00485522"/>
    <w:rsid w:val="00487F8B"/>
    <w:rsid w:val="004B2EF3"/>
    <w:rsid w:val="005174B7"/>
    <w:rsid w:val="005265CD"/>
    <w:rsid w:val="005C2A19"/>
    <w:rsid w:val="00607448"/>
    <w:rsid w:val="00644F34"/>
    <w:rsid w:val="006E7090"/>
    <w:rsid w:val="00710DE9"/>
    <w:rsid w:val="0071425B"/>
    <w:rsid w:val="00737B41"/>
    <w:rsid w:val="00784CC5"/>
    <w:rsid w:val="007B5E41"/>
    <w:rsid w:val="008216DE"/>
    <w:rsid w:val="008432C9"/>
    <w:rsid w:val="00894C24"/>
    <w:rsid w:val="00911E6B"/>
    <w:rsid w:val="0092717C"/>
    <w:rsid w:val="00937374"/>
    <w:rsid w:val="009A74DE"/>
    <w:rsid w:val="009B7E52"/>
    <w:rsid w:val="00A142C9"/>
    <w:rsid w:val="00A26181"/>
    <w:rsid w:val="00A83B1D"/>
    <w:rsid w:val="00A920D9"/>
    <w:rsid w:val="00A939AC"/>
    <w:rsid w:val="00AC06D2"/>
    <w:rsid w:val="00B07447"/>
    <w:rsid w:val="00B20731"/>
    <w:rsid w:val="00B832A2"/>
    <w:rsid w:val="00BC1A38"/>
    <w:rsid w:val="00BD7454"/>
    <w:rsid w:val="00C01EF0"/>
    <w:rsid w:val="00C030E4"/>
    <w:rsid w:val="00D41BF3"/>
    <w:rsid w:val="00D9329B"/>
    <w:rsid w:val="00DC58D5"/>
    <w:rsid w:val="00E34410"/>
    <w:rsid w:val="00EB60EE"/>
    <w:rsid w:val="00EF13AE"/>
    <w:rsid w:val="00EF5D29"/>
    <w:rsid w:val="00F2439F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49DB"/>
  <w15:chartTrackingRefBased/>
  <w15:docId w15:val="{50DB337D-3708-42F0-83CC-29876BB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Qnarik</cp:lastModifiedBy>
  <cp:revision>3</cp:revision>
  <cp:lastPrinted>2025-05-15T13:03:00Z</cp:lastPrinted>
  <dcterms:created xsi:type="dcterms:W3CDTF">2025-05-15T12:06:00Z</dcterms:created>
  <dcterms:modified xsi:type="dcterms:W3CDTF">2025-05-15T13:06:00Z</dcterms:modified>
</cp:coreProperties>
</file>