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156"/>
        <w:tblW w:w="15026" w:type="dxa"/>
        <w:tblLayout w:type="fixed"/>
        <w:tblLook w:val="04A0" w:firstRow="1" w:lastRow="0" w:firstColumn="1" w:lastColumn="0" w:noHBand="0" w:noVBand="1"/>
      </w:tblPr>
      <w:tblGrid>
        <w:gridCol w:w="1075"/>
        <w:gridCol w:w="2730"/>
        <w:gridCol w:w="2204"/>
        <w:gridCol w:w="1456"/>
        <w:gridCol w:w="2175"/>
        <w:gridCol w:w="2268"/>
        <w:gridCol w:w="1559"/>
        <w:gridCol w:w="1559"/>
      </w:tblGrid>
      <w:tr w:rsidR="00D07FC0" w:rsidRPr="00856538" w14:paraId="15AB6A20" w14:textId="4A4AADB4" w:rsidTr="00D125B2">
        <w:trPr>
          <w:trHeight w:val="983"/>
        </w:trPr>
        <w:tc>
          <w:tcPr>
            <w:tcW w:w="1075" w:type="dxa"/>
          </w:tcPr>
          <w:p w14:paraId="3588A421" w14:textId="77777777" w:rsidR="00D07FC0" w:rsidRPr="00856538" w:rsidRDefault="00D07FC0" w:rsidP="00D125B2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560D52F0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  Հ/Հ</w:t>
            </w:r>
          </w:p>
        </w:tc>
        <w:tc>
          <w:tcPr>
            <w:tcW w:w="2730" w:type="dxa"/>
          </w:tcPr>
          <w:p w14:paraId="5833AFEE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51F12922" w14:textId="30F709E0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գտնվելու վայրը</w:t>
            </w:r>
            <w:r w:rsidR="00D125B2">
              <w:rPr>
                <w:rFonts w:ascii="GHEA Grapalat" w:hAnsi="GHEA Grapalat" w:cs="Arial"/>
                <w:sz w:val="20"/>
                <w:lang w:val="hy-AM"/>
              </w:rPr>
              <w:t>, հասցե</w:t>
            </w:r>
          </w:p>
        </w:tc>
        <w:tc>
          <w:tcPr>
            <w:tcW w:w="2204" w:type="dxa"/>
          </w:tcPr>
          <w:p w14:paraId="2BC3D7DE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133D2350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456" w:type="dxa"/>
          </w:tcPr>
          <w:p w14:paraId="2B80685D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175" w:type="dxa"/>
          </w:tcPr>
          <w:p w14:paraId="78308961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նպատակային</w:t>
            </w:r>
          </w:p>
          <w:p w14:paraId="79134705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նշանակություն</w:t>
            </w:r>
          </w:p>
        </w:tc>
        <w:tc>
          <w:tcPr>
            <w:tcW w:w="2268" w:type="dxa"/>
          </w:tcPr>
          <w:p w14:paraId="73988386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559" w:type="dxa"/>
          </w:tcPr>
          <w:p w14:paraId="3CFA9D7F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 xml:space="preserve">հողամասի մեկնարկային գին </w:t>
            </w:r>
            <w:r w:rsidRPr="00856538">
              <w:rPr>
                <w:rFonts w:ascii="GHEA Grapalat" w:hAnsi="GHEA Grapalat" w:cs="Arial"/>
                <w:sz w:val="18"/>
                <w:lang w:val="hy-AM"/>
              </w:rPr>
              <w:t xml:space="preserve">/ ՀՀ դրամ / </w:t>
            </w:r>
          </w:p>
        </w:tc>
        <w:tc>
          <w:tcPr>
            <w:tcW w:w="1559" w:type="dxa"/>
          </w:tcPr>
          <w:p w14:paraId="2DF6B599" w14:textId="3EC3E4D0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Վարձակալության պայմանգրի ժամկետը</w:t>
            </w:r>
          </w:p>
        </w:tc>
      </w:tr>
      <w:tr w:rsidR="00D07FC0" w:rsidRPr="00856538" w14:paraId="13524E06" w14:textId="6CA174F0" w:rsidTr="00D125B2">
        <w:trPr>
          <w:trHeight w:val="1325"/>
        </w:trPr>
        <w:tc>
          <w:tcPr>
            <w:tcW w:w="1075" w:type="dxa"/>
          </w:tcPr>
          <w:p w14:paraId="7C39BBC2" w14:textId="77777777" w:rsidR="00D07FC0" w:rsidRPr="00856538" w:rsidRDefault="00D07FC0" w:rsidP="00D125B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lang w:val="hy-AM"/>
              </w:rPr>
            </w:pPr>
          </w:p>
          <w:p w14:paraId="6C13194D" w14:textId="1AB6D268" w:rsidR="002C29FD" w:rsidRPr="00856538" w:rsidRDefault="002C29FD" w:rsidP="00D125B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30" w:type="dxa"/>
          </w:tcPr>
          <w:p w14:paraId="33BE8A59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2FCE370C" w14:textId="3C6F8E5E" w:rsidR="00D07FC0" w:rsidRPr="00856538" w:rsidRDefault="00D125B2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Եղեգնոտ բ</w:t>
            </w:r>
            <w:r w:rsidR="00D07FC0" w:rsidRPr="00856538">
              <w:rPr>
                <w:rFonts w:ascii="GHEA Grapalat" w:hAnsi="GHEA Grapalat" w:cs="Arial"/>
                <w:sz w:val="20"/>
                <w:lang w:val="hy-AM"/>
              </w:rPr>
              <w:t>նակավայր</w:t>
            </w:r>
            <w:r>
              <w:rPr>
                <w:rFonts w:ascii="GHEA Grapalat" w:hAnsi="GHEA Grapalat" w:cs="Arial"/>
                <w:sz w:val="20"/>
                <w:lang w:val="hy-AM"/>
              </w:rPr>
              <w:t>, Արևիկ-Երասխահուն խճուղի 7</w:t>
            </w:r>
            <w:r w:rsidR="00D07FC0" w:rsidRPr="00856538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2204" w:type="dxa"/>
          </w:tcPr>
          <w:p w14:paraId="1522A27A" w14:textId="2606ED21" w:rsidR="00D07FC0" w:rsidRPr="00856538" w:rsidRDefault="00D125B2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04-039-0063-0038</w:t>
            </w:r>
          </w:p>
        </w:tc>
        <w:tc>
          <w:tcPr>
            <w:tcW w:w="1456" w:type="dxa"/>
          </w:tcPr>
          <w:p w14:paraId="6CBFD100" w14:textId="65FEC89F" w:rsidR="00D07FC0" w:rsidRPr="00856538" w:rsidRDefault="0047400E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2,7603</w:t>
            </w:r>
          </w:p>
        </w:tc>
        <w:tc>
          <w:tcPr>
            <w:tcW w:w="2175" w:type="dxa"/>
          </w:tcPr>
          <w:p w14:paraId="46E48D31" w14:textId="100C9389" w:rsidR="00D07FC0" w:rsidRPr="00856538" w:rsidRDefault="0047400E" w:rsidP="00D125B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268" w:type="dxa"/>
          </w:tcPr>
          <w:p w14:paraId="49097B59" w14:textId="1A9F6DA8" w:rsidR="00D07FC0" w:rsidRPr="00856538" w:rsidRDefault="0047400E" w:rsidP="00D125B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0BCDEA6A" w14:textId="221BF867" w:rsidR="00D07FC0" w:rsidRPr="00856538" w:rsidRDefault="0047400E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</w:t>
            </w:r>
            <w:r w:rsidR="00172319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559" w:type="dxa"/>
          </w:tcPr>
          <w:p w14:paraId="09100A89" w14:textId="5C21DE32" w:rsidR="00D07FC0" w:rsidRPr="00856538" w:rsidRDefault="00130376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172319">
              <w:rPr>
                <w:rFonts w:ascii="GHEA Grapalat" w:hAnsi="GHEA Grapalat"/>
                <w:lang w:val="hy-AM"/>
              </w:rPr>
              <w:t xml:space="preserve"> տարի</w:t>
            </w:r>
          </w:p>
        </w:tc>
      </w:tr>
      <w:tr w:rsidR="0047400E" w:rsidRPr="00856538" w14:paraId="312E7808" w14:textId="4770DA3F" w:rsidTr="00D125B2">
        <w:trPr>
          <w:trHeight w:val="1343"/>
        </w:trPr>
        <w:tc>
          <w:tcPr>
            <w:tcW w:w="1075" w:type="dxa"/>
          </w:tcPr>
          <w:p w14:paraId="5787F5F3" w14:textId="77777777" w:rsidR="0047400E" w:rsidRPr="00856538" w:rsidRDefault="0047400E" w:rsidP="004740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2730" w:type="dxa"/>
          </w:tcPr>
          <w:p w14:paraId="3D153F47" w14:textId="77777777" w:rsidR="0047400E" w:rsidRPr="00856538" w:rsidRDefault="0047400E" w:rsidP="0047400E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15F346D8" w14:textId="7329492D" w:rsidR="0047400E" w:rsidRPr="00856538" w:rsidRDefault="0047400E" w:rsidP="0047400E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Եղեգնոտ բ</w:t>
            </w:r>
            <w:r w:rsidRPr="00856538">
              <w:rPr>
                <w:rFonts w:ascii="GHEA Grapalat" w:hAnsi="GHEA Grapalat" w:cs="Arial"/>
                <w:sz w:val="20"/>
                <w:lang w:val="hy-AM"/>
              </w:rPr>
              <w:t>նակավայր</w:t>
            </w:r>
            <w:r>
              <w:rPr>
                <w:rFonts w:ascii="GHEA Grapalat" w:hAnsi="GHEA Grapalat" w:cs="Arial"/>
                <w:sz w:val="20"/>
                <w:lang w:val="hy-AM"/>
              </w:rPr>
              <w:t>, Արևիկ-Երասխահուն խճուղի 9</w:t>
            </w:r>
          </w:p>
        </w:tc>
        <w:tc>
          <w:tcPr>
            <w:tcW w:w="2204" w:type="dxa"/>
          </w:tcPr>
          <w:p w14:paraId="30F17E99" w14:textId="4156DB3D" w:rsidR="0047400E" w:rsidRPr="00856538" w:rsidRDefault="0047400E" w:rsidP="0047400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04-039-0063-0031</w:t>
            </w:r>
          </w:p>
        </w:tc>
        <w:tc>
          <w:tcPr>
            <w:tcW w:w="1456" w:type="dxa"/>
          </w:tcPr>
          <w:p w14:paraId="3B927AEA" w14:textId="3D46C9D3" w:rsidR="0047400E" w:rsidRPr="00856538" w:rsidRDefault="0047400E" w:rsidP="0047400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6,6944</w:t>
            </w:r>
          </w:p>
        </w:tc>
        <w:tc>
          <w:tcPr>
            <w:tcW w:w="2175" w:type="dxa"/>
          </w:tcPr>
          <w:p w14:paraId="7D8239D9" w14:textId="37997EAD" w:rsidR="0047400E" w:rsidRPr="00856538" w:rsidRDefault="0047400E" w:rsidP="0047400E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268" w:type="dxa"/>
          </w:tcPr>
          <w:p w14:paraId="07F227AE" w14:textId="169D8127" w:rsidR="0047400E" w:rsidRPr="00856538" w:rsidRDefault="0047400E" w:rsidP="0047400E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6FE8FCC6" w14:textId="75AF1F0A" w:rsidR="0047400E" w:rsidRPr="00130376" w:rsidRDefault="00172319" w:rsidP="0047400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470 000</w:t>
            </w:r>
          </w:p>
        </w:tc>
        <w:tc>
          <w:tcPr>
            <w:tcW w:w="1559" w:type="dxa"/>
          </w:tcPr>
          <w:p w14:paraId="4F7190BB" w14:textId="78016BCC" w:rsidR="0047400E" w:rsidRPr="00130376" w:rsidRDefault="0047400E" w:rsidP="0047400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172319">
              <w:rPr>
                <w:rFonts w:ascii="GHEA Grapalat" w:hAnsi="GHEA Grapalat"/>
                <w:lang w:val="hy-AM"/>
              </w:rPr>
              <w:t xml:space="preserve"> տարի</w:t>
            </w:r>
          </w:p>
        </w:tc>
      </w:tr>
    </w:tbl>
    <w:p w14:paraId="2847A69C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14:paraId="21E4508F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Մեծամոր համայնքի ավագանու 2022 թվականի </w:t>
      </w:r>
    </w:p>
    <w:p w14:paraId="6ACFABCF" w14:textId="3D910D3C" w:rsidR="00D07FC0" w:rsidRPr="00D125B2" w:rsidRDefault="00D125B2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Օգոստոսի 12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>-ի N-</w:t>
      </w:r>
      <w:r>
        <w:rPr>
          <w:rFonts w:ascii="GHEA Grapalat" w:hAnsi="GHEA Grapalat" w:cs="Arial"/>
          <w:sz w:val="20"/>
          <w:szCs w:val="20"/>
          <w:lang w:val="hy-AM"/>
        </w:rPr>
        <w:t>160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 xml:space="preserve">  որոշման</w:t>
      </w:r>
    </w:p>
    <w:p w14:paraId="0F65FC4D" w14:textId="77777777" w:rsidR="00D07FC0" w:rsidRPr="00D125B2" w:rsidRDefault="00D07FC0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4E382FD4" w14:textId="00B578BD" w:rsidR="007175D6" w:rsidRDefault="00C163F4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D125B2">
        <w:rPr>
          <w:rFonts w:ascii="GHEA Grapalat" w:hAnsi="GHEA Grapalat" w:cs="Arial"/>
          <w:sz w:val="28"/>
          <w:szCs w:val="28"/>
          <w:lang w:val="hy-AM"/>
        </w:rPr>
        <w:t>ՎԱՐՁԱԿԱԼ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>ՈՒԹՅԱ</w:t>
      </w:r>
      <w:r w:rsidR="002C29FD" w:rsidRPr="00D125B2">
        <w:rPr>
          <w:rFonts w:ascii="GHEA Grapalat" w:hAnsi="GHEA Grapalat" w:cs="Arial"/>
          <w:sz w:val="28"/>
          <w:szCs w:val="28"/>
          <w:lang w:val="hy-AM"/>
        </w:rPr>
        <w:t xml:space="preserve">Ն ԻՐԱՎՈՒՆՔՈՎ 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 xml:space="preserve"> ՏՐԱՄԱԴՐՎՈՂ </w:t>
      </w:r>
      <w:r w:rsidRPr="00D125B2">
        <w:rPr>
          <w:rFonts w:ascii="GHEA Grapalat" w:hAnsi="GHEA Grapalat" w:cs="Arial"/>
          <w:sz w:val="28"/>
          <w:szCs w:val="28"/>
          <w:lang w:val="hy-AM"/>
        </w:rPr>
        <w:t xml:space="preserve"> ՀՈՂԵՐ</w:t>
      </w:r>
    </w:p>
    <w:p w14:paraId="4CE59824" w14:textId="77777777" w:rsidR="00D125B2" w:rsidRPr="00D125B2" w:rsidRDefault="00D125B2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73FD084A" w14:textId="4D33F053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5C977A4A" w14:textId="3A3B566E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97035F0" w14:textId="77777777" w:rsidR="00172319" w:rsidRDefault="00172319" w:rsidP="00856538">
      <w:pPr>
        <w:tabs>
          <w:tab w:val="left" w:pos="2745"/>
        </w:tabs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0E5B3464" w14:textId="6991622D" w:rsidR="002C29FD" w:rsidRPr="002C29FD" w:rsidRDefault="002C29FD" w:rsidP="00856538">
      <w:pPr>
        <w:tabs>
          <w:tab w:val="left" w:pos="2745"/>
        </w:tabs>
        <w:jc w:val="center"/>
        <w:rPr>
          <w:rFonts w:ascii="Arial" w:hAnsi="Arial" w:cs="Arial"/>
          <w:sz w:val="36"/>
          <w:szCs w:val="36"/>
          <w:lang w:val="hy-AM"/>
        </w:rPr>
      </w:pPr>
      <w:r w:rsidRPr="00856538">
        <w:rPr>
          <w:rFonts w:ascii="GHEA Grapalat" w:hAnsi="GHEA Grapalat" w:cs="Arial"/>
          <w:sz w:val="28"/>
          <w:szCs w:val="28"/>
          <w:lang w:val="hy-AM"/>
        </w:rPr>
        <w:t>Աշխատակազմի քարտուղար՝                                                 Մարատ  Հովհաննիսյան</w:t>
      </w:r>
    </w:p>
    <w:sectPr w:rsidR="002C29FD" w:rsidRPr="002C29FD" w:rsidSect="00D07F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6641">
    <w:abstractNumId w:val="2"/>
  </w:num>
  <w:num w:numId="2" w16cid:durableId="1074547442">
    <w:abstractNumId w:val="1"/>
  </w:num>
  <w:num w:numId="3" w16cid:durableId="958754253">
    <w:abstractNumId w:val="5"/>
  </w:num>
  <w:num w:numId="4" w16cid:durableId="2010983197">
    <w:abstractNumId w:val="3"/>
  </w:num>
  <w:num w:numId="5" w16cid:durableId="1904678667">
    <w:abstractNumId w:val="4"/>
  </w:num>
  <w:num w:numId="6" w16cid:durableId="17713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0803"/>
    <w:rsid w:val="000F5CBD"/>
    <w:rsid w:val="00104685"/>
    <w:rsid w:val="00130376"/>
    <w:rsid w:val="0017181A"/>
    <w:rsid w:val="00172319"/>
    <w:rsid w:val="001738D9"/>
    <w:rsid w:val="00186930"/>
    <w:rsid w:val="00220710"/>
    <w:rsid w:val="002C29FD"/>
    <w:rsid w:val="00311EFF"/>
    <w:rsid w:val="00336EAF"/>
    <w:rsid w:val="00445250"/>
    <w:rsid w:val="0045321B"/>
    <w:rsid w:val="0047400E"/>
    <w:rsid w:val="00474940"/>
    <w:rsid w:val="0047750F"/>
    <w:rsid w:val="004836A4"/>
    <w:rsid w:val="004E62BD"/>
    <w:rsid w:val="005B4943"/>
    <w:rsid w:val="005B7970"/>
    <w:rsid w:val="00672F73"/>
    <w:rsid w:val="006B7771"/>
    <w:rsid w:val="006F7B17"/>
    <w:rsid w:val="007175D6"/>
    <w:rsid w:val="0072357E"/>
    <w:rsid w:val="0072707C"/>
    <w:rsid w:val="007D6705"/>
    <w:rsid w:val="00856538"/>
    <w:rsid w:val="008F4A93"/>
    <w:rsid w:val="00954F9C"/>
    <w:rsid w:val="009A4808"/>
    <w:rsid w:val="00A50B48"/>
    <w:rsid w:val="00B62FDA"/>
    <w:rsid w:val="00BB179C"/>
    <w:rsid w:val="00C163F4"/>
    <w:rsid w:val="00C32325"/>
    <w:rsid w:val="00C42349"/>
    <w:rsid w:val="00CE6785"/>
    <w:rsid w:val="00D07FC0"/>
    <w:rsid w:val="00D125B2"/>
    <w:rsid w:val="00DD55D8"/>
    <w:rsid w:val="00DE1822"/>
    <w:rsid w:val="00DF798A"/>
    <w:rsid w:val="00E0223F"/>
    <w:rsid w:val="00EB6AEA"/>
    <w:rsid w:val="00EE2DC1"/>
    <w:rsid w:val="00F0496C"/>
    <w:rsid w:val="00F33097"/>
    <w:rsid w:val="00F638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62F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Metsamor Armavir</cp:lastModifiedBy>
  <cp:revision>48</cp:revision>
  <cp:lastPrinted>2022-06-24T07:28:00Z</cp:lastPrinted>
  <dcterms:created xsi:type="dcterms:W3CDTF">2022-05-12T06:37:00Z</dcterms:created>
  <dcterms:modified xsi:type="dcterms:W3CDTF">2022-08-09T07:27:00Z</dcterms:modified>
</cp:coreProperties>
</file>