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9"/>
      </w:tblGrid>
      <w:tr w:rsidR="00D95A37" w:rsidRPr="00D95A37" w14:paraId="3E0B694A" w14:textId="77777777" w:rsidTr="00AE6D13">
        <w:trPr>
          <w:trHeight w:val="1247"/>
          <w:tblCellSpacing w:w="7" w:type="dxa"/>
        </w:trPr>
        <w:tc>
          <w:tcPr>
            <w:tcW w:w="4500" w:type="dxa"/>
            <w:vAlign w:val="bottom"/>
            <w:hideMark/>
          </w:tcPr>
          <w:p w14:paraId="4744B74A" w14:textId="77777777" w:rsidR="00D95A37" w:rsidRPr="00D95A37" w:rsidRDefault="00D95A37" w:rsidP="00D95A37">
            <w:pPr>
              <w:spacing w:after="0" w:line="240" w:lineRule="auto"/>
              <w:ind w:firstLine="269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Հավելված N 3</w:t>
            </w:r>
          </w:p>
          <w:p w14:paraId="32387743" w14:textId="77777777" w:rsidR="00D95A37" w:rsidRPr="00D95A37" w:rsidRDefault="00D95A37" w:rsidP="00D95A37">
            <w:pPr>
              <w:spacing w:after="0" w:line="240" w:lineRule="auto"/>
              <w:ind w:firstLine="269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ՀՀ կառավարության 2006 թվականի</w:t>
            </w:r>
          </w:p>
          <w:p w14:paraId="3B4415F7" w14:textId="77777777" w:rsidR="00D95A37" w:rsidRPr="00D95A37" w:rsidRDefault="00D95A37" w:rsidP="00D95A37">
            <w:pPr>
              <w:spacing w:after="0" w:line="240" w:lineRule="auto"/>
              <w:ind w:firstLine="269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նոյեմբերի 16-ի N 1708-Ն որոշման</w:t>
            </w:r>
          </w:p>
        </w:tc>
      </w:tr>
    </w:tbl>
    <w:p w14:paraId="56D31D70" w14:textId="77777777" w:rsidR="00D95A37" w:rsidRPr="00D95A37" w:rsidRDefault="00D95A37" w:rsidP="00D95A3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C1D3E8E" w14:textId="77777777" w:rsidR="00D95A37" w:rsidRPr="00D95A37" w:rsidRDefault="00D95A37" w:rsidP="00D95A3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u w:val="single"/>
          <w:lang w:eastAsia="ru-RU"/>
        </w:rPr>
        <w:t>Ձև</w:t>
      </w:r>
    </w:p>
    <w:p w14:paraId="08F5CADF" w14:textId="77777777" w:rsidR="00D95A37" w:rsidRPr="00D95A37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8747519" w14:textId="77777777" w:rsidR="00D95A37" w:rsidRPr="00DC1702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 Ա Յ Տ</w:t>
      </w:r>
      <w:r w:rsidR="009C7C01" w:rsidRPr="00DC170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  </w:t>
      </w:r>
    </w:p>
    <w:p w14:paraId="06BD20BE" w14:textId="77777777" w:rsidR="00D95A37" w:rsidRPr="00DC1702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9C7C0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14:paraId="209DD8A4" w14:textId="77777777" w:rsidR="00D95A37" w:rsidRPr="00DC1702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Հայաստանի</w:t>
      </w:r>
      <w:r w:rsidRPr="00DC170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Հանրապետության</w:t>
      </w:r>
      <w:r w:rsidRPr="00DC170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համայնքների</w:t>
      </w:r>
      <w:r w:rsidRPr="00DC170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տնտեսական</w:t>
      </w:r>
      <w:r w:rsidRPr="00DC170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և</w:t>
      </w:r>
      <w:r w:rsidRPr="00DC170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սոցիալական</w:t>
      </w:r>
      <w:r w:rsidRPr="00DC170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ենթակառուցվածքների</w:t>
      </w:r>
      <w:r w:rsidRPr="00DC170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զարգացմանն</w:t>
      </w:r>
      <w:r w:rsidRPr="00DC170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ուղղված</w:t>
      </w:r>
      <w:r w:rsidRPr="00DC170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95A3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սուբվենցիաների</w:t>
      </w:r>
    </w:p>
    <w:p w14:paraId="628CC738" w14:textId="77777777" w:rsidR="00D95A37" w:rsidRPr="00DC1702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9C7C0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tbl>
      <w:tblPr>
        <w:tblW w:w="10069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6330"/>
      </w:tblGrid>
      <w:tr w:rsidR="00D95A37" w:rsidRPr="00D95A37" w14:paraId="40380CFA" w14:textId="77777777" w:rsidTr="00AE6D13">
        <w:trPr>
          <w:trHeight w:val="144"/>
          <w:tblCellSpacing w:w="22" w:type="dxa"/>
          <w:jc w:val="center"/>
        </w:trPr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DC39FA9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Ծրագրի անվանումը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0FAF2" w14:textId="36B05859" w:rsidR="00DC1702" w:rsidRPr="006C37DB" w:rsidRDefault="00DC1702" w:rsidP="006C37D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ՀՀ</w:t>
            </w: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Արմավիրի</w:t>
            </w: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մարզի</w:t>
            </w: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Մեծ</w:t>
            </w: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ամոր համայնքի </w:t>
            </w:r>
            <w:r w:rsidR="00FD2A63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ք</w:t>
            </w:r>
            <w:r w:rsidR="00FD2A63" w:rsidRPr="006C37DB"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val="hy-AM" w:eastAsia="ru-RU"/>
              </w:rPr>
              <w:t>․</w:t>
            </w:r>
            <w:r w:rsidR="00FD2A63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Մեծամոր, Ակնալիճ, </w:t>
            </w: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Ալաշկերտ, Արտաշար, Արմավիր, Այգեշատ, Արգավանդ, Արազափ, Արևիկ, Բամբակաշատ, Բերքաշատ, Գետաշեն, Երասխահուն, Եղեգնուտ, Զարթոնք, Հայկավան, Մարգարա, Նալբանդյան, Նորապատ, Նոր Արմավիր, Նոր Կեսարիա, Ջրաշեն, Ջանֆիդա, Վարդանաշեն, Տանձուտ, Տարոնիկ, Փշատավան</w:t>
            </w:r>
            <w:r w:rsidR="00D003EF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բնակավայրերի,</w:t>
            </w:r>
            <w:r w:rsidR="00E4051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E40517" w:rsidRPr="00E4051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Երասխահուն գյուղի 8-րդ փողոցի 25 և 26 հասցեներում գտնվող հանարակացարանների շենքների գազաֆիկացում</w:t>
            </w:r>
            <w:r w:rsidR="00E4051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,</w:t>
            </w:r>
            <w:r w:rsidR="00940CAA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Ակնալիճ բնակավայրի Զիարատ եզդիական տաճար</w:t>
            </w:r>
            <w:r w:rsidR="00A81D1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տանող հատված</w:t>
            </w:r>
            <w:r w:rsidR="00AD6909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ում</w:t>
            </w:r>
            <w:r w:rsidR="00A81D1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գազա</w:t>
            </w:r>
            <w:r w:rsidR="00AD6909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տարի կառուցում</w:t>
            </w:r>
            <w:r w:rsidR="00D003EF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, Բերքաշատ բնակավայրի </w:t>
            </w:r>
            <w:r w:rsidR="00D003EF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="00D003EF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Բերքաշատի</w:t>
            </w:r>
            <w:r w:rsidR="00D003EF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03EF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միջնակարգ</w:t>
            </w:r>
            <w:r w:rsidR="00D003EF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03EF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դպրոց</w:t>
            </w:r>
            <w:r w:rsidR="00D003EF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  <w:r w:rsidR="00D003EF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ՊՈԱԿ</w:t>
            </w:r>
            <w:r w:rsidR="00A81D1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տանող հատված</w:t>
            </w:r>
            <w:r w:rsidR="00AD6909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ում</w:t>
            </w:r>
            <w:r w:rsidR="00D003EF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գազա</w:t>
            </w:r>
            <w:r w:rsidR="00AD6909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տարի կառուցում</w:t>
            </w:r>
            <w:r w:rsidR="00F43174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։</w:t>
            </w:r>
          </w:p>
        </w:tc>
      </w:tr>
      <w:tr w:rsidR="00D95A37" w:rsidRPr="00D95A37" w14:paraId="78E8E172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1569E59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Մարզ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599C5" w14:textId="77777777" w:rsidR="00D95A37" w:rsidRPr="00F43174" w:rsidRDefault="00F43174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Արմավիրի մարզ</w:t>
            </w:r>
          </w:p>
        </w:tc>
      </w:tr>
      <w:tr w:rsidR="00D95A37" w:rsidRPr="00FD2A63" w14:paraId="40FADE34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91DCC2D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Համայնքը /համայնքները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E9445" w14:textId="77777777" w:rsidR="00D95A37" w:rsidRPr="006C37DB" w:rsidRDefault="00FD2A63" w:rsidP="006C37D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ք</w:t>
            </w:r>
            <w:r w:rsidRPr="006C37DB"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Մեծամոր, Ակնալիճ, </w:t>
            </w:r>
            <w:r w:rsidR="00F43174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Ալաշկերտ, Արտաշար, Արմավիր, Այգեշատ, Արգավանդ, Արազափ, Արևիկ, Բամբակաշատ, Բերքաշատ, Գետաշեն, Երասխահուն, Եղեգնուտ, Զարթոնք, Հայկավան, Մարգարա, Նալբանդյան, Նորապատ, Նոր Արմավիր, Նոր Կեսարիա, Ջրաշեն, Ջանֆիդա, Վարդանաշեն, Տանձուտ, Տարոնիկ, Փշատավան բնակավայրեր</w:t>
            </w:r>
          </w:p>
        </w:tc>
      </w:tr>
      <w:tr w:rsidR="00D95A37" w:rsidRPr="00E40517" w14:paraId="6F228A51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32B4123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ECA28" w14:textId="77777777" w:rsidR="00FD2A63" w:rsidRPr="006C37DB" w:rsidRDefault="00FD2A63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ք. Մեծամոր՝ 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հեռավորությունը մայրաքաղաք Երևանից՝</w:t>
            </w:r>
            <w:r w:rsidR="00EB46E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3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8կմ, մարզկենտրոնից՝ 7կմ</w:t>
            </w:r>
          </w:p>
          <w:p w14:paraId="7E4E56D7" w14:textId="77777777" w:rsidR="00FD2A63" w:rsidRPr="006C37DB" w:rsidRDefault="00FD2A63" w:rsidP="006C37DB">
            <w:pPr>
              <w:spacing w:after="100" w:afterAutospacing="1" w:line="240" w:lineRule="auto"/>
              <w:jc w:val="both"/>
              <w:rPr>
                <w:rFonts w:ascii="Cambria Math" w:hAnsi="Cambria Math"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Ակնալիճ՝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հեռավորությունը մայրաքաղաք Երևանից՝ 38 կմ, մարզկենտրոնից՝ 12 կմ</w:t>
            </w:r>
          </w:p>
          <w:p w14:paraId="1E666F0B" w14:textId="77777777" w:rsidR="00F43174" w:rsidRPr="006C37DB" w:rsidRDefault="00F43174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Ալաշկերտ՝ 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հեռավորությունը մայրաքաղաք Երևանից՝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50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կմ, մարզկենտրոնից՝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4 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կմ</w:t>
            </w:r>
          </w:p>
          <w:p w14:paraId="5ABEB310" w14:textId="77777777" w:rsidR="00F43174" w:rsidRPr="006C37DB" w:rsidRDefault="00F43174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Արտաշար՝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հեռավորությունը մայրաքաղաք Երևանից՝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40 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կմ, մարզկենտրոնից՝ 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18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կմ</w:t>
            </w:r>
          </w:p>
          <w:p w14:paraId="60E8643F" w14:textId="77777777" w:rsidR="00F43174" w:rsidRPr="006C37DB" w:rsidRDefault="00F43174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Արմավիր՝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հեռավորությունը մայրաքաղաք Երևանից՝ 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60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կմ, մարզկենտրոնից՝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7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կմ</w:t>
            </w:r>
          </w:p>
          <w:p w14:paraId="4E5AB341" w14:textId="77777777" w:rsidR="00F43174" w:rsidRPr="006C37DB" w:rsidRDefault="00F43174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Այգեշատ՝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հեռավորությունը մայրաքաղաք Երևանից՝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50 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կմ, մարզկենտրոնից՝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10 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կմ</w:t>
            </w:r>
          </w:p>
          <w:p w14:paraId="089BB3D0" w14:textId="77777777" w:rsidR="00F43174" w:rsidRPr="006C37DB" w:rsidRDefault="00F43174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Արգավանդ՝ 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հեռավորությունը մայրաքաղաք Երևանից՝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50 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կմ, մարզկենտրոնից՝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13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կմ</w:t>
            </w:r>
          </w:p>
          <w:p w14:paraId="584DD4F4" w14:textId="77777777" w:rsidR="00D95A37" w:rsidRPr="006C37DB" w:rsidRDefault="00F43174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Արազափ՝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հեռավորությունը մայրաքաղաք Երևանից՝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45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կմ, մարզկենտրոնից՝ 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18 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կմ</w:t>
            </w:r>
          </w:p>
          <w:p w14:paraId="3CEF7CCB" w14:textId="77777777" w:rsidR="00F43174" w:rsidRPr="006C37DB" w:rsidRDefault="00F43174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 xml:space="preserve">Արևիկ՝ 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հեռավորությունը մայրաքաղաք Երևանից՝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45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կմ, մարզկենտրոնից՝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7 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կմ</w:t>
            </w:r>
          </w:p>
          <w:p w14:paraId="4A933DA7" w14:textId="77777777" w:rsidR="00F43174" w:rsidRPr="006C37DB" w:rsidRDefault="00F43174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Բամբակաշատ՝ 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հեռավորությունը մայրաքաղաք Երևանից՝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47 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կմ, մարզկենտրոնից՝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7 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կմ</w:t>
            </w:r>
          </w:p>
          <w:p w14:paraId="0DB11B91" w14:textId="77777777" w:rsidR="00F43174" w:rsidRPr="006C37DB" w:rsidRDefault="00F43174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Բերքաշատ՝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հեռավորությունը մայրաքաղաք Երևանից՝ </w:t>
            </w:r>
            <w:r w:rsidR="00901FE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64 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կմ, մարզկենտրոնից՝ </w:t>
            </w:r>
            <w:r w:rsidR="00901F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19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կմ</w:t>
            </w:r>
          </w:p>
          <w:p w14:paraId="5E7B52BB" w14:textId="77777777" w:rsidR="00F43174" w:rsidRPr="006C37DB" w:rsidRDefault="00F43174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Գետաշեն՝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հեռավորությունը մայրաքաղաք Երևանից՝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70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կմ, մարզկենտրոնից՝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22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կմ</w:t>
            </w:r>
          </w:p>
          <w:p w14:paraId="3C21AD98" w14:textId="77777777" w:rsidR="00F43174" w:rsidRPr="006C37DB" w:rsidRDefault="00F43174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Երասխահուն՝ 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հեռավորությունը մայրաքաղաք Երևանից՝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35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կմ, մարզկենտրոնից՝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23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կմ</w:t>
            </w:r>
          </w:p>
          <w:p w14:paraId="730D7C01" w14:textId="77777777" w:rsidR="00F43174" w:rsidRPr="006C37DB" w:rsidRDefault="00F43174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Եղեգնուտ՝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հեռավորությունը մայրաքաղաք Երևանից՝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35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կմ, մարզկենտրոնից՝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15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կմ</w:t>
            </w:r>
          </w:p>
          <w:p w14:paraId="675B1FC2" w14:textId="77777777" w:rsidR="00F43174" w:rsidRPr="006C37DB" w:rsidRDefault="00F43174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Զարթոնք՝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հեռավորությունը մայրաքաղաք Երևանից՝ </w:t>
            </w:r>
            <w:r w:rsidR="00D66ACB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40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կմ, մարզկենտրոնից՝  </w:t>
            </w:r>
            <w:r w:rsidR="00D66ACB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15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կմ</w:t>
            </w:r>
          </w:p>
          <w:p w14:paraId="2DDE36CF" w14:textId="77777777" w:rsidR="00F43174" w:rsidRPr="006C37DB" w:rsidRDefault="00F43174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Հայկավան՝ 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հեռավորությունը մայրաքաղաք Երևանից՝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50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կմ, մարզկենտրոնից՝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6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կմ</w:t>
            </w:r>
          </w:p>
          <w:p w14:paraId="40E97B2A" w14:textId="77777777" w:rsidR="00F43174" w:rsidRPr="006C37DB" w:rsidRDefault="004A2A1D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Մարգարա ՝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հեռավորությունը մայրաքաղաք Երևանից՝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40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կմ, մարզկենտրոնից՝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25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կմ</w:t>
            </w:r>
          </w:p>
          <w:p w14:paraId="5826DD89" w14:textId="77777777" w:rsidR="00F43174" w:rsidRPr="006C37DB" w:rsidRDefault="004A2A1D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Նալբանդյան՝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հեռավորությունը մայրաքաղաք Երևանից՝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60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կմ, մարզկենտրոնից՝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13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կմ</w:t>
            </w:r>
          </w:p>
          <w:p w14:paraId="660DC475" w14:textId="77777777" w:rsidR="00F43174" w:rsidRPr="006C37DB" w:rsidRDefault="004A2A1D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Նորապատ՝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հեռավորությունը մայրաքաղաք Երևանից՝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45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կմ, մարզկենտրոնից՝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կմ</w:t>
            </w:r>
          </w:p>
          <w:p w14:paraId="3936A7BA" w14:textId="77777777" w:rsidR="00F43174" w:rsidRPr="006C37DB" w:rsidRDefault="004A2A1D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Նոր Արմավիր՝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հեռավորությունը մայրաքաղաք Երևանից՝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60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կմ, մարզկենտրոնից՝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9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կմ</w:t>
            </w:r>
          </w:p>
          <w:p w14:paraId="00CD61A4" w14:textId="77777777" w:rsidR="00F43174" w:rsidRPr="006C37DB" w:rsidRDefault="004A2A1D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Նոր Կեսարիա՝ 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հեռավորությունը մայրաքաղաք Երևանից՝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65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կմ, մարզկենտրոնից՝ 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20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կմ</w:t>
            </w:r>
          </w:p>
          <w:p w14:paraId="6227869A" w14:textId="77777777" w:rsidR="00F43174" w:rsidRPr="006C37DB" w:rsidRDefault="004A2A1D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Ջրաշեն՝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հեռավորությունը մայրաքաղաք Երևանից՝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50 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կմ, մարզկենտրոնից՝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10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կմ</w:t>
            </w:r>
          </w:p>
          <w:p w14:paraId="21639A5D" w14:textId="77777777" w:rsidR="00F43174" w:rsidRPr="006C37DB" w:rsidRDefault="004A2A1D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Ջանֆիդա՝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հեռավորությունը մայրաքաղաք Երևանից՝ 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55կ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մ, մարզկենտրոնից՝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15 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կմ</w:t>
            </w:r>
          </w:p>
          <w:p w14:paraId="0525AD9E" w14:textId="77777777" w:rsidR="00F43174" w:rsidRPr="006C37DB" w:rsidRDefault="004A2A1D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Վարդանաշեն՝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հեռավորությունը մայրաքաղաք Երևանից՝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35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կմ, մարզկենտրոնից՝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22 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կմ</w:t>
            </w:r>
          </w:p>
          <w:p w14:paraId="118232FC" w14:textId="77777777" w:rsidR="00F43174" w:rsidRPr="006C37DB" w:rsidRDefault="004A2A1D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Տանձուտ՝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հեռավորությունը մայրաքաղաք Երևանից՝</w:t>
            </w:r>
            <w:r w:rsidR="00D66ACB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55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կմ, մարզկենտրոնից՝ </w:t>
            </w:r>
            <w:r w:rsidR="00D66ACB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11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կմ</w:t>
            </w:r>
          </w:p>
          <w:p w14:paraId="4AEAA3F2" w14:textId="77777777" w:rsidR="00F43174" w:rsidRPr="006C37DB" w:rsidRDefault="004A2A1D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Տարոնիկ՝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հեռավորությունը մայրաքաղաք Երևանից՝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33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կմ, մարզկենտրոնից՝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25 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կմ</w:t>
            </w:r>
          </w:p>
          <w:p w14:paraId="26A04FCF" w14:textId="77777777" w:rsidR="00F43174" w:rsidRPr="006C37DB" w:rsidRDefault="004A2A1D" w:rsidP="006C37DB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Փշատավան՝</w:t>
            </w:r>
            <w:r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հեռավորությունը մայրաքաղաք Երևանից՝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60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կմ, 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lastRenderedPageBreak/>
              <w:t xml:space="preserve">մարզկենտրոնից՝ </w:t>
            </w:r>
            <w:r w:rsidR="00AC2B50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>14</w:t>
            </w:r>
            <w:r w:rsidR="00F43174" w:rsidRPr="006C37D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կմ</w:t>
            </w:r>
          </w:p>
        </w:tc>
      </w:tr>
      <w:tr w:rsidR="00D95A37" w:rsidRPr="007F7DBA" w14:paraId="19B24CBC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B2148A1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Համայնքի /բնակավայրի բնակչությունը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BFE0F" w14:textId="77777777" w:rsidR="00AC2B50" w:rsidRPr="006C37DB" w:rsidRDefault="00AC2B50" w:rsidP="00AC2B50">
            <w:pPr>
              <w:spacing w:before="100" w:beforeAutospacing="1" w:after="100" w:afterAutospacing="1" w:line="240" w:lineRule="auto"/>
              <w:ind w:right="83"/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 xml:space="preserve">Մեծամոր միավորված համայնք՝   </w:t>
            </w:r>
            <w:r w:rsidRPr="006C37DB">
              <w:rPr>
                <w:rFonts w:ascii="GHEA Grapalat" w:hAnsi="GHEA Grapalat" w:cs="Arial"/>
                <w:i/>
                <w:color w:val="000000" w:themeColor="text1"/>
                <w:spacing w:val="-6"/>
                <w:sz w:val="20"/>
                <w:szCs w:val="20"/>
              </w:rPr>
              <w:t xml:space="preserve">80.284 </w:t>
            </w:r>
            <w:r w:rsidRPr="006C37DB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>բնակիչ</w:t>
            </w:r>
          </w:p>
          <w:p w14:paraId="067E80C9" w14:textId="77777777" w:rsidR="00FD2A63" w:rsidRPr="006C37DB" w:rsidRDefault="00FD2A63" w:rsidP="00AE6D13">
            <w:pPr>
              <w:spacing w:after="0" w:line="360" w:lineRule="auto"/>
              <w:ind w:right="85" w:firstLine="284"/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>ք</w:t>
            </w:r>
            <w:r w:rsidRPr="006C37DB">
              <w:rPr>
                <w:rFonts w:ascii="Cambria Math" w:hAnsi="Cambria Math" w:cs="Cambria Math"/>
                <w:i/>
                <w:spacing w:val="-6"/>
                <w:sz w:val="20"/>
                <w:szCs w:val="20"/>
                <w:lang w:val="hy-AM"/>
              </w:rPr>
              <w:t>․</w:t>
            </w:r>
            <w:r w:rsidRPr="006C37DB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 xml:space="preserve"> Մեծամոր՝</w:t>
            </w:r>
            <w:r w:rsidR="00B57455" w:rsidRPr="006C37DB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 xml:space="preserve"> 12</w:t>
            </w:r>
            <w:r w:rsidR="006C37DB">
              <w:rPr>
                <w:rFonts w:ascii="Cambria Math" w:hAnsi="Cambria Math" w:cs="Arial"/>
                <w:i/>
                <w:spacing w:val="-6"/>
                <w:sz w:val="20"/>
                <w:szCs w:val="20"/>
                <w:lang w:val="hy-AM"/>
              </w:rPr>
              <w:t>․</w:t>
            </w:r>
            <w:r w:rsidR="00B57455" w:rsidRPr="006C37DB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>532  բնակիչ</w:t>
            </w:r>
          </w:p>
          <w:p w14:paraId="3E1F51BF" w14:textId="77777777" w:rsidR="00FD2A63" w:rsidRPr="006C37DB" w:rsidRDefault="00FD2A63" w:rsidP="00AE6D13">
            <w:pPr>
              <w:spacing w:after="0" w:line="360" w:lineRule="auto"/>
              <w:ind w:right="85" w:firstLine="284"/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</w:pPr>
            <w:r w:rsidRPr="006C37DB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>Ակնալիճ՝</w:t>
            </w:r>
            <w:r w:rsidR="00B57455" w:rsidRPr="006C37DB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 xml:space="preserve"> 3</w:t>
            </w:r>
            <w:r w:rsidR="006C37DB">
              <w:rPr>
                <w:rFonts w:ascii="Cambria Math" w:hAnsi="Cambria Math" w:cs="Arial"/>
                <w:i/>
                <w:spacing w:val="-6"/>
                <w:sz w:val="20"/>
                <w:szCs w:val="20"/>
                <w:lang w:val="hy-AM"/>
              </w:rPr>
              <w:t>․</w:t>
            </w:r>
            <w:r w:rsidR="00B57455" w:rsidRPr="006C37DB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>291 բնակիչ</w:t>
            </w:r>
          </w:p>
          <w:p w14:paraId="528FE51A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Ալաշկերտ՝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2</w:t>
            </w:r>
            <w:r w:rsidR="006C37DB">
              <w:rPr>
                <w:rFonts w:ascii="Cambria Math" w:eastAsia="Times New Roman" w:hAnsi="Cambria Math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․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048 բնակիչ</w:t>
            </w:r>
          </w:p>
          <w:p w14:paraId="7554F2AE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Արտաշար՝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1</w:t>
            </w:r>
            <w:r w:rsidR="006C37DB">
              <w:rPr>
                <w:rFonts w:ascii="Cambria Math" w:eastAsia="Times New Roman" w:hAnsi="Cambria Math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․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341 բնակիչ</w:t>
            </w:r>
          </w:p>
          <w:p w14:paraId="56EEEE0D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Արմավիր՝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3</w:t>
            </w:r>
            <w:r w:rsidR="006C37DB">
              <w:rPr>
                <w:rFonts w:ascii="Cambria Math" w:eastAsia="Times New Roman" w:hAnsi="Cambria Math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․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154 բնակիչ</w:t>
            </w:r>
          </w:p>
          <w:p w14:paraId="272F57D8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Այգեշատ՝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1</w:t>
            </w:r>
            <w:r w:rsidR="006C37DB">
              <w:rPr>
                <w:rFonts w:ascii="Cambria Math" w:eastAsia="Times New Roman" w:hAnsi="Cambria Math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․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873 բնակիչ</w:t>
            </w:r>
          </w:p>
          <w:p w14:paraId="5E49BB41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Արգավանդ՝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2</w:t>
            </w:r>
            <w:r w:rsidR="006C37DB">
              <w:rPr>
                <w:rFonts w:ascii="Cambria Math" w:eastAsia="Times New Roman" w:hAnsi="Cambria Math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․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588 բնակիչ</w:t>
            </w:r>
          </w:p>
          <w:p w14:paraId="4DA198E2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Արազափ՝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1</w:t>
            </w:r>
            <w:r w:rsidR="006C37DB">
              <w:rPr>
                <w:rFonts w:ascii="Cambria Math" w:eastAsia="Times New Roman" w:hAnsi="Cambria Math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․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572 բնակիչ</w:t>
            </w:r>
          </w:p>
          <w:p w14:paraId="4B7301FF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Արևիկ՝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2</w:t>
            </w:r>
            <w:r w:rsidR="006C37DB">
              <w:rPr>
                <w:rFonts w:ascii="Cambria Math" w:eastAsia="Times New Roman" w:hAnsi="Cambria Math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․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977 բնակիչ</w:t>
            </w:r>
          </w:p>
          <w:p w14:paraId="1620830F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Բամբակաշատ՝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3</w:t>
            </w:r>
            <w:r w:rsidR="006C37DB">
              <w:rPr>
                <w:rFonts w:ascii="Cambria Math" w:eastAsia="Times New Roman" w:hAnsi="Cambria Math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․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598 բնակիչ</w:t>
            </w:r>
          </w:p>
          <w:p w14:paraId="78508DBE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Բերքաշատ՝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628 բնակիչ</w:t>
            </w:r>
          </w:p>
          <w:p w14:paraId="455AB42D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Գետաշեն՝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2</w:t>
            </w:r>
            <w:r w:rsidR="006C37DB">
              <w:rPr>
                <w:rFonts w:ascii="Cambria Math" w:eastAsia="Times New Roman" w:hAnsi="Cambria Math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․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359 բնակիչ</w:t>
            </w:r>
          </w:p>
          <w:p w14:paraId="43BEE974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Երասխահուն՝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1</w:t>
            </w:r>
            <w:r w:rsidR="006C37DB">
              <w:rPr>
                <w:rFonts w:ascii="Cambria Math" w:eastAsia="Times New Roman" w:hAnsi="Cambria Math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․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400 բնակիչ</w:t>
            </w:r>
          </w:p>
          <w:p w14:paraId="0E0EEF72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Եղեգնուտ՝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2170 բնակիչ</w:t>
            </w:r>
          </w:p>
          <w:p w14:paraId="6E0495E5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Զարթոնք՝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2202 բնակիչ</w:t>
            </w:r>
          </w:p>
          <w:p w14:paraId="40F755D9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Հայկավան՝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1488 բնակիչ</w:t>
            </w:r>
          </w:p>
          <w:p w14:paraId="6BA52FC9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Մարգարա՝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1360 բնակիչ</w:t>
            </w:r>
          </w:p>
          <w:p w14:paraId="3B271693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Նալբանդյան՝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4498 բնակիչ</w:t>
            </w:r>
          </w:p>
          <w:p w14:paraId="6599D63F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Նորապատ՝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2441 բնակիչ</w:t>
            </w:r>
          </w:p>
          <w:p w14:paraId="59BD2EB7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Նոր Արմավիր՝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1973 բնակիչ</w:t>
            </w:r>
          </w:p>
          <w:p w14:paraId="49B5F7AC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Նոր Կեսարիա՝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1658 բնակիչ</w:t>
            </w:r>
          </w:p>
          <w:p w14:paraId="64EB6F7A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Ջրաշեն՝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921 բնակիչ</w:t>
            </w:r>
          </w:p>
          <w:p w14:paraId="37208E09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Ջանֆիդա՝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3338 բնակիչ</w:t>
            </w:r>
          </w:p>
          <w:p w14:paraId="76F5CCA1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Վարդանաշեն՝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1152 բնակիչ</w:t>
            </w:r>
          </w:p>
          <w:p w14:paraId="4EB822C4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Տանձուտ՝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2081 բնակիչ </w:t>
            </w:r>
          </w:p>
          <w:p w14:paraId="091A90CC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Տարոնիկ՝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2307 բնակիչ</w:t>
            </w:r>
          </w:p>
          <w:p w14:paraId="5B31A28C" w14:textId="77777777" w:rsidR="00AC2B50" w:rsidRPr="006C37DB" w:rsidRDefault="00AC2B50" w:rsidP="00AE6D13">
            <w:pPr>
              <w:spacing w:after="0" w:line="360" w:lineRule="auto"/>
              <w:ind w:right="85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Փշատավան՝</w:t>
            </w:r>
            <w:r w:rsidR="00B57455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2430 բնակիչ</w:t>
            </w:r>
          </w:p>
          <w:p w14:paraId="1A35B6CB" w14:textId="77777777" w:rsidR="00D95A37" w:rsidRPr="00940CAA" w:rsidRDefault="00B57455" w:rsidP="00940CAA">
            <w:pPr>
              <w:spacing w:before="100" w:beforeAutospacing="1" w:after="100" w:afterAutospacing="1" w:line="240" w:lineRule="auto"/>
              <w:ind w:right="83"/>
              <w:rPr>
                <w:rFonts w:ascii="Sylfaen" w:hAnsi="Sylfaen" w:cs="Arial"/>
                <w:b/>
                <w:i/>
                <w:spacing w:val="-6"/>
                <w:lang w:val="hy-AM"/>
              </w:rPr>
            </w:pPr>
            <w:r w:rsidRPr="006C37DB">
              <w:rPr>
                <w:rFonts w:ascii="GHEA Grapalat" w:hAnsi="GHEA Grapalat" w:cs="Arial"/>
                <w:b/>
                <w:i/>
                <w:spacing w:val="-6"/>
                <w:sz w:val="20"/>
                <w:szCs w:val="20"/>
                <w:lang w:val="hy-AM"/>
              </w:rPr>
              <w:t>Ընդհանուր 27 բնակավայրերը միասին ՝ 69</w:t>
            </w:r>
            <w:r w:rsidRPr="006C37DB">
              <w:rPr>
                <w:rFonts w:ascii="Calibri" w:hAnsi="Calibri" w:cs="Calibri"/>
                <w:b/>
                <w:i/>
                <w:spacing w:val="-6"/>
                <w:sz w:val="20"/>
                <w:szCs w:val="20"/>
                <w:lang w:val="hy-AM"/>
              </w:rPr>
              <w:t> </w:t>
            </w:r>
            <w:r w:rsidRPr="006C37DB">
              <w:rPr>
                <w:rFonts w:ascii="GHEA Grapalat" w:hAnsi="GHEA Grapalat" w:cs="Arial"/>
                <w:b/>
                <w:i/>
                <w:spacing w:val="-6"/>
                <w:sz w:val="20"/>
                <w:szCs w:val="20"/>
                <w:lang w:val="hy-AM"/>
              </w:rPr>
              <w:t xml:space="preserve">380 բնակիչ </w:t>
            </w:r>
          </w:p>
        </w:tc>
      </w:tr>
      <w:tr w:rsidR="00D95A37" w:rsidRPr="007F7DBA" w14:paraId="6DAEC010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14:paraId="68368A9B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Սահմանամերձ համայնք/բնակավայր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05300" w14:textId="77777777" w:rsidR="00FD2A63" w:rsidRPr="007F7DBA" w:rsidRDefault="00FD2A63" w:rsidP="00AE6D13">
            <w:pPr>
              <w:spacing w:before="120" w:after="0" w:line="240" w:lineRule="auto"/>
              <w:ind w:right="83" w:firstLine="284"/>
              <w:rPr>
                <w:rFonts w:ascii="Cambria Math" w:eastAsia="Times New Roman" w:hAnsi="Cambria Math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ք․ Մեծամոր՝ սահմանամերձ չէ</w:t>
            </w:r>
          </w:p>
          <w:p w14:paraId="632CCFAF" w14:textId="77777777" w:rsidR="00FD2A63" w:rsidRPr="007F7DBA" w:rsidRDefault="00FD2A63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Ակնալիճ՝ սահմանամերձ չէ</w:t>
            </w:r>
          </w:p>
          <w:p w14:paraId="49285E9D" w14:textId="77777777" w:rsidR="00FD2A63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Ալաշկերտ՝ սահմանամերձ չէ</w:t>
            </w:r>
          </w:p>
          <w:p w14:paraId="2CC29869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Արտաշար՝ սահմանամերձ չէ</w:t>
            </w:r>
          </w:p>
          <w:p w14:paraId="405DB2C9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Արմավիր՝ սահմանամերձ չէ</w:t>
            </w:r>
          </w:p>
          <w:p w14:paraId="65A09D29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Այգեշատ՝ սահմանամերձ չէ</w:t>
            </w:r>
          </w:p>
          <w:p w14:paraId="5DBA2D6C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Արգավանդ՝ սահմանամերձ չէ</w:t>
            </w:r>
          </w:p>
          <w:p w14:paraId="4A6D67EB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lastRenderedPageBreak/>
              <w:t>Արազափ՝ սահմանամերձ է</w:t>
            </w:r>
          </w:p>
          <w:p w14:paraId="62387A7C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Արևիկ՝ սահմանամերձ չէ</w:t>
            </w:r>
          </w:p>
          <w:p w14:paraId="2BBFD844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Բամբակաշատ՝ սահմանամերձ չէ</w:t>
            </w:r>
          </w:p>
          <w:p w14:paraId="79D86DC9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Բերքաշատ՝ սահմանամերձ չէ</w:t>
            </w:r>
          </w:p>
          <w:p w14:paraId="7EF8A3FD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Գետաշեն՝ սահմանամերձ չէ</w:t>
            </w:r>
          </w:p>
          <w:p w14:paraId="23B81760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Երասխահուն՝ սահմանամերձ չէ</w:t>
            </w:r>
          </w:p>
          <w:p w14:paraId="68657818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Եղեգնուտ՝ սահմանամերձ չէ</w:t>
            </w:r>
          </w:p>
          <w:p w14:paraId="17BD0FBB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Զարթոնք՝ սահմանամերձ չէ</w:t>
            </w:r>
          </w:p>
          <w:p w14:paraId="4B1138B2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Հայկավան՝ սահմանամերձ չէ</w:t>
            </w:r>
          </w:p>
          <w:p w14:paraId="6EB8F49B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Մարգարա՝ սահմանամերձ է</w:t>
            </w:r>
          </w:p>
          <w:p w14:paraId="488CC662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Նալբանդյան՝ սահմանամերձ չէ</w:t>
            </w:r>
          </w:p>
          <w:p w14:paraId="5BA382FA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Նորապատ՝ սահմանամերձ չէ</w:t>
            </w:r>
          </w:p>
          <w:p w14:paraId="2AE4A7CF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Նոր Արմավիր՝ սահմանամերձ չէ</w:t>
            </w:r>
          </w:p>
          <w:p w14:paraId="210674C3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Նոր Կեսարիա՝ սահմանամերձ չէ</w:t>
            </w:r>
          </w:p>
          <w:p w14:paraId="0FBA1809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Ջրաշեն՝ սահմանամերձ չէ</w:t>
            </w:r>
          </w:p>
          <w:p w14:paraId="7138D7C6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Ջանֆիդա՝ սահմանամերձ է</w:t>
            </w:r>
          </w:p>
          <w:p w14:paraId="2CBAC436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Վարդանաշեն՝ սահմանամերձ չէ</w:t>
            </w:r>
          </w:p>
          <w:p w14:paraId="14061A12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Տանձուտ՝ սահմանամերձ չէ</w:t>
            </w:r>
          </w:p>
          <w:p w14:paraId="4922DED5" w14:textId="77777777" w:rsidR="00940CAA" w:rsidRPr="007F7DBA" w:rsidRDefault="000F104E" w:rsidP="00AE6D13">
            <w:pPr>
              <w:spacing w:before="120" w:after="0" w:line="36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Տարոնիկ՝ սահմանամերձ չէ</w:t>
            </w:r>
          </w:p>
          <w:p w14:paraId="59CB775B" w14:textId="77777777" w:rsidR="00D95A37" w:rsidRPr="000F104E" w:rsidRDefault="000F104E" w:rsidP="00AE6D13">
            <w:pPr>
              <w:spacing w:after="0" w:line="360" w:lineRule="auto"/>
              <w:ind w:firstLine="28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Փշատավան՝ սահմանամերձ է</w:t>
            </w:r>
          </w:p>
        </w:tc>
      </w:tr>
      <w:tr w:rsidR="00D95A37" w:rsidRPr="00D95A37" w14:paraId="3C558911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40B1621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Բարձր լեռնային համայնք /բնակավայրի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CD49F" w14:textId="77777777" w:rsidR="00D95A37" w:rsidRPr="007F7DBA" w:rsidRDefault="000F104E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Բարձր լեռնային 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 w:eastAsia="ru-RU"/>
              </w:rPr>
              <w:t>բնակավայրեր չեն</w:t>
            </w:r>
          </w:p>
        </w:tc>
      </w:tr>
      <w:tr w:rsidR="00D95A37" w:rsidRPr="00E40517" w14:paraId="12B299C4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8781895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3E9F0" w14:textId="77777777" w:rsidR="007F7DBA" w:rsidRDefault="007F7DBA" w:rsidP="00AE6D13">
            <w:pPr>
              <w:spacing w:before="120" w:after="0" w:line="240" w:lineRule="auto"/>
              <w:ind w:right="83" w:firstLine="284"/>
              <w:jc w:val="both"/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FD2A63"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ք</w:t>
            </w:r>
            <w:r w:rsidR="00FD2A63" w:rsidRPr="007F7DBA"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val="hy-AM" w:eastAsia="ru-RU"/>
              </w:rPr>
              <w:t>․</w:t>
            </w:r>
            <w:r w:rsidR="00FD2A63"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FD2A63" w:rsidRPr="007F7DBA">
              <w:rPr>
                <w:rFonts w:ascii="GHEA Grapalat" w:eastAsia="Times New Roman" w:hAnsi="GHEA Grapalat" w:cs="GHEA Grapalat"/>
                <w:i/>
                <w:iCs/>
                <w:color w:val="000000"/>
                <w:sz w:val="20"/>
                <w:szCs w:val="20"/>
                <w:lang w:val="hy-AM" w:eastAsia="ru-RU"/>
              </w:rPr>
              <w:t>Մեծամոր՝</w:t>
            </w:r>
            <w:r w:rsidR="00FD2A63"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FD2A63" w:rsidRPr="007F7DBA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>այո հաստատման ամսաթիվ 27/12/2007թ</w:t>
            </w:r>
            <w:r w:rsidR="00FD2A63" w:rsidRPr="007F7DBA">
              <w:rPr>
                <w:rFonts w:ascii="Cambria Math" w:hAnsi="Cambria Math" w:cs="Cambria Math"/>
                <w:i/>
                <w:spacing w:val="-6"/>
                <w:sz w:val="20"/>
                <w:szCs w:val="20"/>
                <w:lang w:val="hy-AM"/>
              </w:rPr>
              <w:t>․</w:t>
            </w:r>
            <w:r w:rsidR="00FD2A63" w:rsidRPr="007F7DBA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 xml:space="preserve"> </w:t>
            </w:r>
          </w:p>
          <w:p w14:paraId="184285EA" w14:textId="77777777" w:rsidR="007F7DBA" w:rsidRDefault="007F7DBA" w:rsidP="00AE6D13">
            <w:pPr>
              <w:spacing w:before="120" w:after="0" w:line="240" w:lineRule="auto"/>
              <w:ind w:right="83" w:firstLine="284"/>
              <w:jc w:val="both"/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 xml:space="preserve"> </w:t>
            </w:r>
            <w:r w:rsidR="00FD2A63" w:rsidRPr="007F7DBA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>Ակնալիճ՝ ոչ</w:t>
            </w:r>
          </w:p>
          <w:p w14:paraId="4B1820DF" w14:textId="77777777" w:rsidR="007F7DBA" w:rsidRDefault="007F7DBA" w:rsidP="00AE6D13">
            <w:pPr>
              <w:spacing w:before="120" w:after="0" w:line="240" w:lineRule="auto"/>
              <w:ind w:right="83" w:firstLine="284"/>
              <w:jc w:val="both"/>
              <w:rPr>
                <w:rFonts w:ascii="GHEA Grapalat" w:hAnsi="GHEA Grapalat" w:cs="Arial"/>
                <w:i/>
                <w:iCs/>
                <w:spacing w:val="-6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0F104E"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Ալաշկերտ՝</w:t>
            </w:r>
            <w:r w:rsidR="000F104E" w:rsidRPr="007F7DBA">
              <w:rPr>
                <w:rFonts w:ascii="GHEA Grapalat" w:eastAsia="Times New Roman" w:hAnsi="GHEA Grapalat" w:cs="Times New Roman"/>
                <w:bCs/>
                <w:i/>
                <w:iCs/>
                <w:color w:val="000000" w:themeColor="text1"/>
                <w:sz w:val="20"/>
                <w:szCs w:val="20"/>
                <w:lang w:val="hy-AM" w:eastAsia="ru-RU"/>
              </w:rPr>
              <w:t xml:space="preserve"> այո </w:t>
            </w:r>
            <w:r w:rsidR="000F104E" w:rsidRPr="007F7DBA">
              <w:rPr>
                <w:rFonts w:ascii="GHEA Grapalat" w:hAnsi="GHEA Grapalat" w:cs="Arial"/>
                <w:i/>
                <w:iCs/>
                <w:spacing w:val="-6"/>
                <w:sz w:val="20"/>
                <w:szCs w:val="20"/>
                <w:lang w:val="hy-AM"/>
              </w:rPr>
              <w:t>հաստատման տարեթիվ 1997թ</w:t>
            </w:r>
            <w:r w:rsidR="000F104E" w:rsidRPr="007F7DBA">
              <w:rPr>
                <w:rFonts w:ascii="Cambria Math" w:hAnsi="Cambria Math" w:cs="Cambria Math"/>
                <w:i/>
                <w:iCs/>
                <w:spacing w:val="-6"/>
                <w:sz w:val="20"/>
                <w:szCs w:val="20"/>
                <w:lang w:val="hy-AM"/>
              </w:rPr>
              <w:t>․</w:t>
            </w:r>
            <w:r w:rsidR="000F104E" w:rsidRPr="007F7DBA">
              <w:rPr>
                <w:rFonts w:ascii="GHEA Grapalat" w:hAnsi="GHEA Grapalat" w:cs="Arial"/>
                <w:i/>
                <w:iCs/>
                <w:spacing w:val="-6"/>
                <w:sz w:val="20"/>
                <w:szCs w:val="20"/>
                <w:lang w:val="hy-AM"/>
              </w:rPr>
              <w:t xml:space="preserve"> </w:t>
            </w:r>
          </w:p>
          <w:p w14:paraId="77B1F40F" w14:textId="77777777" w:rsidR="000F104E" w:rsidRPr="007F7DBA" w:rsidRDefault="007F7DBA" w:rsidP="00AE6D13">
            <w:pPr>
              <w:spacing w:before="120" w:after="0" w:line="240" w:lineRule="auto"/>
              <w:ind w:right="83" w:firstLine="284"/>
              <w:jc w:val="both"/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0F104E"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Արտաշար՝ ոչ</w:t>
            </w:r>
          </w:p>
          <w:p w14:paraId="00ECD69E" w14:textId="77777777" w:rsid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Արմավիր՝ ոչ</w:t>
            </w:r>
          </w:p>
          <w:p w14:paraId="18F225EC" w14:textId="77777777" w:rsidR="000F104E" w:rsidRPr="007F7DBA" w:rsidRDefault="007F7DBA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0F104E"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Այգեշատ՝</w:t>
            </w:r>
            <w:r w:rsidR="00D66ACB"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ոչ</w:t>
            </w:r>
          </w:p>
          <w:p w14:paraId="1CA57CE5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Արգավանդ՝ոչ</w:t>
            </w:r>
          </w:p>
          <w:p w14:paraId="13B517FA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Արազափ՝ոչ</w:t>
            </w:r>
          </w:p>
          <w:p w14:paraId="25658530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Արևիկ՝</w:t>
            </w:r>
            <w:r w:rsidRPr="007F7DBA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 xml:space="preserve"> այո/ հաստատվել է 01</w:t>
            </w:r>
            <w:r w:rsidRPr="007F7DBA">
              <w:rPr>
                <w:rFonts w:ascii="Cambria Math" w:hAnsi="Cambria Math" w:cs="Cambria Math"/>
                <w:i/>
                <w:spacing w:val="-6"/>
                <w:sz w:val="20"/>
                <w:szCs w:val="20"/>
                <w:lang w:val="hy-AM"/>
              </w:rPr>
              <w:t>․</w:t>
            </w:r>
            <w:r w:rsidRPr="007F7DBA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>02</w:t>
            </w:r>
            <w:r w:rsidRPr="007F7DBA">
              <w:rPr>
                <w:rFonts w:ascii="Cambria Math" w:hAnsi="Cambria Math" w:cs="Cambria Math"/>
                <w:i/>
                <w:spacing w:val="-6"/>
                <w:sz w:val="20"/>
                <w:szCs w:val="20"/>
                <w:lang w:val="hy-AM"/>
              </w:rPr>
              <w:t>․</w:t>
            </w:r>
            <w:r w:rsidRPr="007F7DBA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>2011թ</w:t>
            </w:r>
            <w:r w:rsidRPr="007F7DBA">
              <w:rPr>
                <w:rFonts w:ascii="Cambria Math" w:hAnsi="Cambria Math" w:cs="Cambria Math"/>
                <w:i/>
                <w:spacing w:val="-6"/>
                <w:sz w:val="20"/>
                <w:szCs w:val="20"/>
                <w:lang w:val="hy-AM"/>
              </w:rPr>
              <w:t>․</w:t>
            </w:r>
          </w:p>
          <w:p w14:paraId="42B3367A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Բամբակաշատ՝ոչ</w:t>
            </w:r>
          </w:p>
          <w:p w14:paraId="703DB2B5" w14:textId="77777777" w:rsidR="000F104E" w:rsidRPr="007F7DBA" w:rsidRDefault="007F7DBA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0F104E"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Բերքաշատ՝</w:t>
            </w:r>
          </w:p>
          <w:p w14:paraId="09FDBDBF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Գետաշեն՝</w:t>
            </w:r>
            <w:r w:rsidR="00D66ACB"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ոչ</w:t>
            </w:r>
          </w:p>
          <w:p w14:paraId="666502C1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Երասխահուն՝</w:t>
            </w:r>
            <w:r w:rsidR="00D66ACB"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ոչ</w:t>
            </w:r>
          </w:p>
          <w:p w14:paraId="4C27930F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Եղեգնուտ՝ոչ</w:t>
            </w:r>
          </w:p>
          <w:p w14:paraId="25418456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Զարթոնք՝</w:t>
            </w:r>
            <w:r w:rsidR="00D66ACB"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ոչ</w:t>
            </w:r>
          </w:p>
          <w:p w14:paraId="5D7EA192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Հայկավան՝</w:t>
            </w:r>
            <w:r w:rsidR="00D66ACB"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ոչ</w:t>
            </w:r>
          </w:p>
          <w:p w14:paraId="5E093F12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 Մարգարա՝ ոչ</w:t>
            </w:r>
          </w:p>
          <w:p w14:paraId="23C577FF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Նալբանդյան՝</w:t>
            </w:r>
            <w:r w:rsidR="00D66ACB"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ոչ</w:t>
            </w:r>
          </w:p>
          <w:p w14:paraId="69993F09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Նորապատ՝</w:t>
            </w:r>
            <w:r w:rsidR="00D66ACB"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ոչ</w:t>
            </w:r>
          </w:p>
          <w:p w14:paraId="37142E76" w14:textId="77777777" w:rsidR="000F104E" w:rsidRPr="007F7DBA" w:rsidRDefault="000F104E" w:rsidP="00AE6D13">
            <w:pPr>
              <w:spacing w:before="120" w:after="0" w:line="240" w:lineRule="auto"/>
              <w:ind w:right="85" w:firstLine="284"/>
              <w:jc w:val="both"/>
              <w:rPr>
                <w:rFonts w:ascii="GHEA Grapalat" w:hAnsi="GHEA Grapalat" w:cs="Arial"/>
                <w:i/>
                <w:iCs/>
                <w:spacing w:val="-6"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Նոր Արմավիր՝</w:t>
            </w:r>
            <w:r w:rsidR="00D66ACB" w:rsidRPr="007F7DBA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 xml:space="preserve"> ա</w:t>
            </w:r>
            <w:r w:rsidR="00D66ACB" w:rsidRPr="007F7DBA">
              <w:rPr>
                <w:rFonts w:ascii="GHEA Grapalat" w:hAnsi="GHEA Grapalat" w:cs="Arial"/>
                <w:i/>
                <w:iCs/>
                <w:spacing w:val="-6"/>
                <w:sz w:val="20"/>
                <w:szCs w:val="20"/>
                <w:lang w:val="hy-AM"/>
              </w:rPr>
              <w:t>յո հաստատման ամսաթիվ 13</w:t>
            </w:r>
            <w:r w:rsidR="00D66ACB" w:rsidRPr="007F7DBA">
              <w:rPr>
                <w:rFonts w:ascii="Cambria Math" w:hAnsi="Cambria Math" w:cs="Cambria Math"/>
                <w:i/>
                <w:iCs/>
                <w:spacing w:val="-6"/>
                <w:sz w:val="20"/>
                <w:szCs w:val="20"/>
                <w:lang w:val="hy-AM"/>
              </w:rPr>
              <w:t>․</w:t>
            </w:r>
            <w:r w:rsidR="00D66ACB" w:rsidRPr="007F7DBA">
              <w:rPr>
                <w:rFonts w:ascii="GHEA Grapalat" w:hAnsi="GHEA Grapalat" w:cs="Arial"/>
                <w:i/>
                <w:iCs/>
                <w:spacing w:val="-6"/>
                <w:sz w:val="20"/>
                <w:szCs w:val="20"/>
                <w:lang w:val="hy-AM"/>
              </w:rPr>
              <w:t>07</w:t>
            </w:r>
            <w:r w:rsidR="00D66ACB" w:rsidRPr="007F7DBA">
              <w:rPr>
                <w:rFonts w:ascii="Cambria Math" w:hAnsi="Cambria Math" w:cs="Cambria Math"/>
                <w:i/>
                <w:iCs/>
                <w:spacing w:val="-6"/>
                <w:sz w:val="20"/>
                <w:szCs w:val="20"/>
                <w:lang w:val="hy-AM"/>
              </w:rPr>
              <w:t>․</w:t>
            </w:r>
            <w:r w:rsidR="00D66ACB" w:rsidRPr="007F7DBA">
              <w:rPr>
                <w:rFonts w:ascii="GHEA Grapalat" w:hAnsi="GHEA Grapalat" w:cs="Arial"/>
                <w:i/>
                <w:iCs/>
                <w:spacing w:val="-6"/>
                <w:sz w:val="20"/>
                <w:szCs w:val="20"/>
                <w:lang w:val="hy-AM"/>
              </w:rPr>
              <w:t>2005թ</w:t>
            </w:r>
            <w:r w:rsidR="00D66ACB" w:rsidRPr="007F7DBA">
              <w:rPr>
                <w:rFonts w:ascii="Cambria Math" w:hAnsi="Cambria Math" w:cs="Cambria Math"/>
                <w:i/>
                <w:iCs/>
                <w:spacing w:val="-6"/>
                <w:sz w:val="20"/>
                <w:szCs w:val="20"/>
                <w:lang w:val="hy-AM"/>
              </w:rPr>
              <w:t>․</w:t>
            </w:r>
            <w:r w:rsidR="00D66ACB" w:rsidRPr="007F7DBA">
              <w:rPr>
                <w:rFonts w:ascii="GHEA Grapalat" w:hAnsi="GHEA Grapalat" w:cs="Arial"/>
                <w:i/>
                <w:iCs/>
                <w:spacing w:val="-6"/>
                <w:sz w:val="20"/>
                <w:szCs w:val="20"/>
                <w:lang w:val="hy-AM"/>
              </w:rPr>
              <w:t xml:space="preserve"> </w:t>
            </w:r>
          </w:p>
          <w:p w14:paraId="1C4737D1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Նոր Կեսարիա՝</w:t>
            </w:r>
            <w:r w:rsidR="00D66ACB" w:rsidRPr="007F7DBA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 xml:space="preserve"> ա</w:t>
            </w:r>
            <w:r w:rsidR="00D66ACB" w:rsidRPr="007F7DBA">
              <w:rPr>
                <w:rFonts w:ascii="GHEA Grapalat" w:hAnsi="GHEA Grapalat" w:cs="Arial"/>
                <w:i/>
                <w:iCs/>
                <w:spacing w:val="-6"/>
                <w:sz w:val="20"/>
                <w:szCs w:val="20"/>
                <w:lang w:val="hy-AM"/>
              </w:rPr>
              <w:t>յո հաստատման ամսաթիվ 01</w:t>
            </w:r>
            <w:r w:rsidR="00D66ACB" w:rsidRPr="007F7DBA">
              <w:rPr>
                <w:rFonts w:ascii="Cambria Math" w:hAnsi="Cambria Math" w:cs="Cambria Math"/>
                <w:i/>
                <w:iCs/>
                <w:spacing w:val="-6"/>
                <w:sz w:val="20"/>
                <w:szCs w:val="20"/>
                <w:lang w:val="hy-AM"/>
              </w:rPr>
              <w:t>․</w:t>
            </w:r>
            <w:r w:rsidR="00D66ACB" w:rsidRPr="007F7DBA">
              <w:rPr>
                <w:rFonts w:ascii="GHEA Grapalat" w:hAnsi="GHEA Grapalat" w:cs="Arial"/>
                <w:i/>
                <w:iCs/>
                <w:spacing w:val="-6"/>
                <w:sz w:val="20"/>
                <w:szCs w:val="20"/>
                <w:lang w:val="hy-AM"/>
              </w:rPr>
              <w:t>05</w:t>
            </w:r>
            <w:r w:rsidR="00D66ACB" w:rsidRPr="007F7DBA">
              <w:rPr>
                <w:rFonts w:ascii="Cambria Math" w:hAnsi="Cambria Math" w:cs="Cambria Math"/>
                <w:i/>
                <w:iCs/>
                <w:spacing w:val="-6"/>
                <w:sz w:val="20"/>
                <w:szCs w:val="20"/>
                <w:lang w:val="hy-AM"/>
              </w:rPr>
              <w:t>․</w:t>
            </w:r>
            <w:r w:rsidR="00D66ACB" w:rsidRPr="007F7DBA">
              <w:rPr>
                <w:rFonts w:ascii="GHEA Grapalat" w:hAnsi="GHEA Grapalat" w:cs="Arial"/>
                <w:i/>
                <w:iCs/>
                <w:spacing w:val="-6"/>
                <w:sz w:val="20"/>
                <w:szCs w:val="20"/>
                <w:lang w:val="hy-AM"/>
              </w:rPr>
              <w:t>2013թ</w:t>
            </w:r>
            <w:r w:rsidR="00D66ACB" w:rsidRPr="007F7DBA">
              <w:rPr>
                <w:rFonts w:ascii="Cambria Math" w:hAnsi="Cambria Math" w:cs="Cambria Math"/>
                <w:i/>
                <w:iCs/>
                <w:spacing w:val="-6"/>
                <w:sz w:val="20"/>
                <w:szCs w:val="20"/>
                <w:lang w:val="hy-AM"/>
              </w:rPr>
              <w:t>․</w:t>
            </w:r>
            <w:r w:rsidR="00D66ACB" w:rsidRPr="007F7DBA">
              <w:rPr>
                <w:rFonts w:ascii="GHEA Grapalat" w:hAnsi="GHEA Grapalat" w:cs="Arial"/>
                <w:i/>
                <w:iCs/>
                <w:spacing w:val="-6"/>
                <w:sz w:val="20"/>
                <w:szCs w:val="20"/>
                <w:lang w:val="hy-AM"/>
              </w:rPr>
              <w:t xml:space="preserve"> </w:t>
            </w:r>
          </w:p>
          <w:p w14:paraId="73350352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Ջրաշեն՝ ոչ</w:t>
            </w:r>
          </w:p>
          <w:p w14:paraId="53CD5C0C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Ջանֆիդա՝</w:t>
            </w:r>
            <w:r w:rsidRPr="007F7DB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F7DB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այո, հաստատման տարեթիվ 2020թ.</w:t>
            </w:r>
          </w:p>
          <w:p w14:paraId="08510A8F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Վարդանաշեն՝ոչ</w:t>
            </w:r>
          </w:p>
          <w:p w14:paraId="280ECD64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Տանձուտ՝</w:t>
            </w:r>
            <w:r w:rsidR="00D66ACB"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ոչ</w:t>
            </w:r>
          </w:p>
          <w:p w14:paraId="5AEA4D11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Տարոնիկ՝ոչ</w:t>
            </w:r>
          </w:p>
          <w:p w14:paraId="699B79E9" w14:textId="77777777" w:rsidR="000F104E" w:rsidRPr="007F7DBA" w:rsidRDefault="000F104E" w:rsidP="00AE6D13">
            <w:pPr>
              <w:spacing w:before="120" w:after="0" w:line="240" w:lineRule="auto"/>
              <w:ind w:right="83" w:firstLine="284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Փշատավան՝</w:t>
            </w:r>
            <w:r w:rsidRPr="007F7DBA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 xml:space="preserve"> այո հաստատման տարեթիվ 2019թ</w:t>
            </w:r>
            <w:r w:rsidRPr="007F7DBA">
              <w:rPr>
                <w:rFonts w:ascii="Cambria Math" w:hAnsi="Cambria Math" w:cs="Cambria Math"/>
                <w:i/>
                <w:spacing w:val="-6"/>
                <w:sz w:val="20"/>
                <w:szCs w:val="20"/>
                <w:lang w:val="hy-AM"/>
              </w:rPr>
              <w:t>․</w:t>
            </w:r>
          </w:p>
          <w:p w14:paraId="0CA0DFB3" w14:textId="77777777" w:rsidR="00D95A37" w:rsidRPr="007F7DBA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95A37" w:rsidRPr="00E40517" w14:paraId="0F54F15F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8C1AF78" w14:textId="77777777" w:rsidR="00D95A37" w:rsidRPr="00034E22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34E2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034E2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՝</w:t>
            </w:r>
            <w:r w:rsidRPr="00034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y-AM" w:eastAsia="ru-RU"/>
              </w:rPr>
              <w:t> </w:t>
            </w:r>
            <w:r w:rsidRPr="00034E22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val="hy-AM" w:eastAsia="ru-RU"/>
              </w:rPr>
              <w:t>հստակ նշելով՝</w:t>
            </w:r>
          </w:p>
          <w:p w14:paraId="6975826E" w14:textId="77777777" w:rsid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034E2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5C19AF1E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0600716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EFCB420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1F97275D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4CDD84E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7EFE0AE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88B63D3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16819615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46763FF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D73E23D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31BB0545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EC5EA00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39AEFC35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90E60FD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7AB7453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79A4049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3A109D5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4031DFF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66A2B5DF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B281DFB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D12E43A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8CA47D4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3328A27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4EAB0A4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A875F70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665570E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68C9883A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67C189A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1C88544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4AD59D1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95B9825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9E8889B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8CD4886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6640895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6AA160B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61C7CA3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DE64E7B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75DB9A7" w14:textId="77777777" w:rsidR="00FD2A63" w:rsidRDefault="00FD2A63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1A7DD9D" w14:textId="77777777" w:rsidR="00FD2A63" w:rsidRDefault="00FD2A63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FED8E61" w14:textId="77777777" w:rsidR="00FD2A63" w:rsidRDefault="00FD2A63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77BD783" w14:textId="77777777" w:rsidR="00FD2A63" w:rsidRDefault="00FD2A63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55077FE0" w14:textId="77777777" w:rsidR="00FD2A63" w:rsidRDefault="00FD2A63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BC19290" w14:textId="77777777" w:rsidR="00FD2A63" w:rsidRDefault="00FD2A63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6C205E26" w14:textId="77777777" w:rsidR="003A1A56" w:rsidRDefault="003A1A56" w:rsidP="00413CA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0C8CEB8" w14:textId="77777777" w:rsidR="00413CA1" w:rsidRDefault="00413CA1" w:rsidP="00413CA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2AF2683" w14:textId="77777777" w:rsidR="00413CA1" w:rsidRDefault="00413CA1" w:rsidP="00413CA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46535E0" w14:textId="77777777" w:rsidR="003A1A56" w:rsidRDefault="003A1A56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9D09463" w14:textId="77777777" w:rsidR="003A1A56" w:rsidRPr="007B7CE2" w:rsidRDefault="003A1A56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1D974C7" w14:textId="77777777" w:rsid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7B7CE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- գազամատակարարման համակարգից օգտվող համայնքի բնակչության տոկոսը,</w:t>
            </w:r>
          </w:p>
          <w:p w14:paraId="4E61D5D3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1A54F032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478F8142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75EABAC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35ECD880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A3A795F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104F074F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42D8145A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6919270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49ABD969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0C05B66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4E7F321E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0B28F7B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D370858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3480DAF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1E41BF3A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B51E6F1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0158157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40FE5FD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0F6C64A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46220B9B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3240391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37A98561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D6E9A73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1728212B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98D3DF8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3A8F3AA5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3C9A6FB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A17B943" w14:textId="77777777" w:rsidR="00FD2A63" w:rsidRDefault="00FD2A63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B2AFD28" w14:textId="77777777" w:rsidR="00FD2A63" w:rsidRDefault="00FD2A63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B3EBBC0" w14:textId="77777777" w:rsidR="00FD2A63" w:rsidRDefault="00FD2A63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0B594E2" w14:textId="77777777" w:rsidR="00FD2A63" w:rsidRPr="007B7CE2" w:rsidRDefault="00FD2A63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11D7DAB" w14:textId="77777777" w:rsid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7B7CE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336ABB40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09E4D95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41323F8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1D57CEF1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4CAAB21E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4B7FF613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7101431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EE354C0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4236FF06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2E268A3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2D51ECA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50B0299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26F91E8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D3D4175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204E69E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31100F52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028810C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3CEB9568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34CF8DC6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197EBA5A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DBFC4DF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30F05F00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1079617D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1B9DADC3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B1FD1E8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EC4705F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3117C41B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7CB003E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41D552D1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FD7055A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6F516F9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37F4105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3EE529B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8E3CC78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627C800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F306883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F26527D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C376AA3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502D843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92F7581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CBBB6AB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85BB209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0C9DD08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3B316CF9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22E69F7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9A41CF1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7F73F44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342D4F7" w14:textId="77777777" w:rsidR="007B7CE2" w:rsidRDefault="007B7CE2" w:rsidP="00413CA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45F0E996" w14:textId="77777777" w:rsidR="00413CA1" w:rsidRDefault="00413CA1" w:rsidP="00413CA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463E01DF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3DAB4CF" w14:textId="77777777" w:rsidR="007B7CE2" w:rsidRP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8573927" w14:textId="77777777" w:rsid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7B7CE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  <w:p w14:paraId="15383961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8FDF829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32260008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6DC0327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171DD9C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384F9FFC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1B95931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1E9F940E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AFF9C19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B146211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803111A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8B3CDB6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4E7B2F5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7C933F3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CDACE0A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11F2A86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3AF4F2B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77CDB17" w14:textId="77777777" w:rsid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BEE0396" w14:textId="77777777" w:rsidR="007B7CE2" w:rsidRPr="007B7CE2" w:rsidRDefault="007B7CE2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C3947" w14:textId="77777777" w:rsidR="00D4751A" w:rsidRPr="007F7DBA" w:rsidRDefault="00D4751A" w:rsidP="00FD2A63">
            <w:pPr>
              <w:spacing w:after="12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</w:p>
          <w:p w14:paraId="00FE43F2" w14:textId="77777777" w:rsidR="00D4751A" w:rsidRPr="007F7DBA" w:rsidRDefault="00D4751A" w:rsidP="00FD2A63">
            <w:pPr>
              <w:spacing w:after="12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</w:p>
          <w:p w14:paraId="358144A6" w14:textId="77777777" w:rsidR="00D4751A" w:rsidRPr="007F7DBA" w:rsidRDefault="00D4751A" w:rsidP="00FD2A63">
            <w:pPr>
              <w:spacing w:after="12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</w:p>
          <w:p w14:paraId="3B3374D0" w14:textId="77777777" w:rsidR="00D4751A" w:rsidRPr="007F7DBA" w:rsidRDefault="00D4751A" w:rsidP="00FD2A63">
            <w:pPr>
              <w:spacing w:after="12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</w:p>
          <w:p w14:paraId="40153311" w14:textId="77777777" w:rsidR="00FD2A63" w:rsidRDefault="00FD2A63" w:rsidP="00413CA1">
            <w:pPr>
              <w:spacing w:after="0" w:line="240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ք</w:t>
            </w:r>
            <w:r w:rsidRPr="007F7DBA">
              <w:rPr>
                <w:rFonts w:ascii="Cambria Math" w:eastAsia="Times New Roman" w:hAnsi="Cambria Math" w:cs="Cambria Math"/>
                <w:b/>
                <w:bCs/>
                <w:i/>
                <w:sz w:val="20"/>
                <w:szCs w:val="20"/>
                <w:lang w:val="hy-AM" w:eastAsia="ru-RU"/>
              </w:rPr>
              <w:t>․</w:t>
            </w:r>
            <w:r w:rsidRPr="007F7DBA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Մեծամորում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է շուրջօրյա ջրամատակարարում, որից օգտվողների թիվը կազմում է 100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0854F569" w14:textId="77777777" w:rsidR="00413CA1" w:rsidRPr="007F7DBA" w:rsidRDefault="00413CA1" w:rsidP="00413CA1">
            <w:pPr>
              <w:spacing w:after="0" w:line="240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3E5775A4" w14:textId="77777777" w:rsidR="00413CA1" w:rsidRDefault="00D4751A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Ակնալիճ </w:t>
            </w:r>
            <w:r w:rsidR="00FD2A63"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FD2A63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է շուրջօրյա ջրամատակարարում,</w:t>
            </w:r>
            <w:r w:rsidR="00413CA1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D2A63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որից օգտվողների թիվը կազմում է 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բնակչության 100</w:t>
            </w:r>
            <w:r w:rsidR="00FD2A63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0</w:t>
            </w:r>
            <w:r w:rsidR="00FD2A6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3C48ECC5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54B01363" w14:textId="77777777" w:rsidR="007B7CE2" w:rsidRDefault="007B7CE2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Ալաշկերտ </w:t>
            </w:r>
            <w:r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332103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չ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է շուրջօրյա ջրամատակարարում,</w:t>
            </w:r>
            <w:r w:rsidR="00332103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այն իրականացվում է օրական 4 ժամ տևողությամբ,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որից օգտվողների թիվը կազմում է </w:t>
            </w:r>
            <w:r w:rsidR="005E706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բնակչության 50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01E4A44C" w14:textId="77777777" w:rsidR="00413CA1" w:rsidRPr="007F7DBA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3B7F973B" w14:textId="77777777" w:rsidR="007B7CE2" w:rsidRDefault="007B7CE2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Արտաշար </w:t>
            </w:r>
            <w:r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914B9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չ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է շուրջօրյա ջրամատակարարում,</w:t>
            </w:r>
            <w:r w:rsidR="00914B9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այն իրականացվում է օրական 8 ժամ տևողությամբ, 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որից օգտվողների թիվը կազմում է </w:t>
            </w:r>
            <w:r w:rsidR="00914B9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100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28D97EF1" w14:textId="77777777" w:rsidR="00413CA1" w:rsidRPr="007F7DBA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3AE79920" w14:textId="77777777" w:rsidR="007B7CE2" w:rsidRDefault="007B7CE2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Արմավիր </w:t>
            </w:r>
            <w:r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A371F9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չ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է շուրջօրյա ջրամատակարարում,</w:t>
            </w:r>
            <w:r w:rsidR="00A371F9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այն իրականացվում է օրական 4 ժամ տևողությամբ,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որից օգտվողների թիվը կազմում է </w:t>
            </w:r>
            <w:r w:rsidR="00A371F9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100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61EA3598" w14:textId="77777777" w:rsidR="00413CA1" w:rsidRPr="007F7DBA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7116E14E" w14:textId="77777777" w:rsidR="007B7CE2" w:rsidRDefault="007B7CE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Այգեշատ </w:t>
            </w:r>
            <w:r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A371F9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չ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է շուրջօրյա ջրամատակարարում,</w:t>
            </w:r>
            <w:r w:rsidR="00A371F9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այն իրականացվում է օրական 12 ժամ տևոությամբ 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ո</w:t>
            </w:r>
            <w:r w:rsidR="00A371F9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րից օգտվողների թիվը կազմում է 95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15CE6C6B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2B21FABF" w14:textId="77777777" w:rsidR="007B7CE2" w:rsidRPr="007F7DBA" w:rsidRDefault="007B7CE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Արգավանդ </w:t>
            </w:r>
            <w:r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3C7D13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չ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է շուրջօրյա ջրամատակարարում, </w:t>
            </w:r>
            <w:r w:rsidR="003C7D13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այն իրականացվում է օրական 4-6 ժամ տևողությամբ, 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ո</w:t>
            </w:r>
            <w:r w:rsidR="003C7D13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րից օգտվողների թիվը կազմում է 95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519D3BDD" w14:textId="77777777" w:rsidR="007B7CE2" w:rsidRDefault="007B7CE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Արազափ </w:t>
            </w:r>
            <w:r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է շուրջօրյա ջրամատակարարում, որից օգտվողներ</w:t>
            </w:r>
            <w:r w:rsidR="00332103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ի թիվը կազմում է բնակչության 93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180E7C42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7EC1A3D3" w14:textId="77777777" w:rsidR="007B7CE2" w:rsidRDefault="007B7CE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Արևիկ </w:t>
            </w:r>
            <w:r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5E706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չ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է շուրջօրյա ջրամատակարարում,</w:t>
            </w:r>
            <w:r w:rsidR="005E706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այն իրականացվում է օրական 2 ժամ տևողությամբ,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որից 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lastRenderedPageBreak/>
              <w:t xml:space="preserve">օգտվողների թիվը կազմում է </w:t>
            </w:r>
            <w:r w:rsidR="005E706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80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65B6CA2A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3076987B" w14:textId="77777777" w:rsidR="007B7CE2" w:rsidRDefault="007B7CE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Բամբակաշատ </w:t>
            </w:r>
            <w:r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857FD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չ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է շուրջօրյա ջրամատակարարում,</w:t>
            </w:r>
            <w:r w:rsidR="00857FD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այն իրականացվում է օրական 4 ժամ տևողությամբ,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որից օգտվողների թիվը կազմում է </w:t>
            </w:r>
            <w:r w:rsidR="00857FD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100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50C47DC0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1D190B24" w14:textId="77777777" w:rsidR="007B7CE2" w:rsidRDefault="007B7CE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Բերքաշատ </w:t>
            </w:r>
            <w:r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4A627C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չ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է շուրջօրյա ջրամատակարար</w:t>
            </w:r>
            <w:r w:rsidR="004A627C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ում, այն իրականացվում է օրական 3 ժամ տևողությամբ,</w:t>
            </w:r>
            <w:r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ո</w:t>
            </w:r>
            <w:r w:rsidR="004A627C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րից օգտվողների թիվը կազմում է 100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64CD1621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2AD6D6B7" w14:textId="77777777" w:rsidR="007B7CE2" w:rsidRDefault="00823038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Գետաշեն </w:t>
            </w:r>
            <w:r w:rsidR="007B7CE2"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A82281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չ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է շուրջօրյա ջրամատակարարում,</w:t>
            </w:r>
            <w:r w:rsidR="00A82281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այն իրականացվում է օրական 2 ժամ տևողությամբ,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ո</w:t>
            </w:r>
            <w:r w:rsidR="00A82281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րից օգտվողների թիվը կազմում է 90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0EF80572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5BF5AD85" w14:textId="77777777" w:rsidR="007B7CE2" w:rsidRDefault="00823038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Երասխահուն </w:t>
            </w:r>
            <w:r w:rsidR="007B7CE2"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է շուրջօրյա ջրամատակարարում, որից օգտվողների թիվը կազմում է </w:t>
            </w:r>
            <w:r w:rsidR="00332103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70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7B0EAF9D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7D74143D" w14:textId="77777777" w:rsidR="007B7CE2" w:rsidRDefault="00823038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Եղեգնուտ </w:t>
            </w:r>
            <w:r w:rsidR="007B7CE2"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է շուրջօրյա ջրամատակարարում, որից օգտվողների թիվը կազմում է </w:t>
            </w:r>
            <w:r w:rsidR="004A627C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80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69397240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5BE0F876" w14:textId="77777777" w:rsidR="007B7CE2" w:rsidRDefault="00823038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Զարթոնք </w:t>
            </w:r>
            <w:r w:rsidR="007B7CE2"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AA77B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չ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է շուրջօրյա ջրամատակարարում, </w:t>
            </w:r>
            <w:r w:rsidR="00AA77B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այն  իրականացվում է օրական 8 ժամ տևողությամբ, 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որից օգտվողների թիվը կազմում է </w:t>
            </w:r>
            <w:r w:rsidR="00AA77B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80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60A8A054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401BB213" w14:textId="77777777" w:rsidR="007B7CE2" w:rsidRDefault="00823038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Հայկավան </w:t>
            </w:r>
            <w:r w:rsidR="007B7CE2"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332103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չէ շուրջօրյա ջրամատակարարում, այն իրականացվում է օրական 9 ժամ տևողությամբ, 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որից օգտվողների թիվը կազմում է </w:t>
            </w:r>
            <w:r w:rsidR="00332103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100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018B4A8A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57B7361F" w14:textId="77777777" w:rsidR="007B7CE2" w:rsidRDefault="00823038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Մարգարա </w:t>
            </w:r>
            <w:r w:rsidR="007B7CE2"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3C7D13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չ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է շուրջօրյա ջրամատակարարում,</w:t>
            </w:r>
            <w:r w:rsidR="003C7D13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այն իրականացվում է օրական 18 ժամ տևողությամբ,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որից օգտվողների թիվը կազմում է </w:t>
            </w:r>
            <w:r w:rsidR="003C7D13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100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2AA420A0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75846580" w14:textId="77777777" w:rsidR="007B7CE2" w:rsidRDefault="00823038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Նալբանդյան </w:t>
            </w:r>
            <w:r w:rsidR="007B7CE2"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A82281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չ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է շուրջօրյա ջրամատակարարում,</w:t>
            </w:r>
            <w:r w:rsidR="00A82281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այն իրականացվում է օրական 5 ժամ տևողությամբ,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որից օգտվողների թիվը կազմում է </w:t>
            </w:r>
            <w:r w:rsidR="00A82281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100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7336D55C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19A41FFD" w14:textId="77777777" w:rsidR="007B7CE2" w:rsidRDefault="00823038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Նորապատ </w:t>
            </w:r>
            <w:r w:rsidR="007B7CE2"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է շուրջօրյա ջրամատակարարում, որից օգտվողների թիվը կազմու</w:t>
            </w:r>
            <w:r w:rsidR="003C7D13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մ է 95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486BE03C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6D8647E5" w14:textId="77777777" w:rsidR="007B7CE2" w:rsidRDefault="00823038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Նոր Արմավիր </w:t>
            </w:r>
            <w:r w:rsidR="007B7CE2"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5E706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չ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է շուրջօրյա ջրամատակարարում,</w:t>
            </w:r>
            <w:r w:rsidR="005E706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այն իրականացվում է օրական 4 ժամ տևողությամբ,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որից օգտվողների թիվը կազմում է </w:t>
            </w:r>
            <w:r w:rsidR="005E706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100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5380FDD2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16965535" w14:textId="77777777" w:rsidR="007B7CE2" w:rsidRDefault="00823038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Նոր Կեսարիա </w:t>
            </w:r>
            <w:r w:rsidR="007B7CE2"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857FD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չ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է շուրջօրյա ջրամատակարարում,</w:t>
            </w:r>
            <w:r w:rsidR="00857FD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այն իրականացվում է օրական 2-3 ժամ տևողույամբ,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ո</w:t>
            </w:r>
            <w:r w:rsidR="00857FD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րից օգտվողների թիվը կազմում է 100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204F85A8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25C748BD" w14:textId="77777777" w:rsidR="007B7CE2" w:rsidRDefault="00823038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Ջրաշեն </w:t>
            </w:r>
            <w:r w:rsidR="007B7CE2"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5E706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չ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է շուրջօրյա ջրամատակարարում,</w:t>
            </w:r>
            <w:r w:rsidR="005E706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այն իրականացվում է օրական 4 ժամ տևողությամբ, 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որից օգտվողների թիվը կազմում է </w:t>
            </w:r>
            <w:r w:rsidR="005E706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100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693E31CE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1209A00E" w14:textId="77777777" w:rsidR="007B7CE2" w:rsidRDefault="00823038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Ջանֆիդա </w:t>
            </w:r>
            <w:r w:rsidR="007B7CE2"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034E2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չ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է շուրջօրյա ջրամատակարարում, </w:t>
            </w:r>
            <w:r w:rsidR="00034E2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այն իրականացվում է 6 ժամ տևողությամբ,  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որից օգտվողների թիվը կազմում է </w:t>
            </w:r>
            <w:r w:rsidR="00034E2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բնակչության 92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164DE200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44E3D438" w14:textId="77777777" w:rsidR="007B7CE2" w:rsidRDefault="00823038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Վարդանաշեն </w:t>
            </w:r>
            <w:r w:rsidR="007B7CE2"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է շուրջօրյա 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lastRenderedPageBreak/>
              <w:t xml:space="preserve">ջրամատակարարում, որից օգտվողների թիվը կազմում է </w:t>
            </w:r>
            <w:r w:rsidR="00857FDF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100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7351475A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102B2DD3" w14:textId="77777777" w:rsidR="007B7CE2" w:rsidRDefault="00823038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Տանձուտ </w:t>
            </w:r>
            <w:r w:rsidR="007B7CE2"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4A627C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չ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է շուրջօրյա ջրամատակարարում, </w:t>
            </w:r>
            <w:r w:rsidR="004A627C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այն իրականացվում է օրական 3 ժամ տևողությամբ, 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որից օգտվողների թիվը կազմում է 98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6389C14E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36C9BC61" w14:textId="77777777" w:rsidR="007B7CE2" w:rsidRDefault="00823038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Տարոնիկ </w:t>
            </w:r>
            <w:r w:rsidR="007B7CE2"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EA72A3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չ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է շուրջօրյա ջրամատակարարում,</w:t>
            </w:r>
            <w:r w:rsidR="00EA72A3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այն իրականացվում է օրական 10 ժամ տևողությամբ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որից օգտվողների թիվը կազմում է </w:t>
            </w:r>
            <w:r w:rsidR="004A627C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25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744CB66B" w14:textId="77777777" w:rsidR="00413CA1" w:rsidRPr="007F7DBA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3DFF1744" w14:textId="77777777" w:rsidR="00FD2A63" w:rsidRDefault="00823038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Փշատավան </w:t>
            </w:r>
            <w:r w:rsidR="007B7CE2" w:rsidRPr="007F7DB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</w:t>
            </w:r>
            <w:r w:rsidR="00A82281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չէ շուրջօրյա ջրամատակարարում, այն իրականացվում է օրական 8 ժամ տևողությամբ, </w:t>
            </w:r>
            <w:r w:rsidR="007B7CE2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որից</w:t>
            </w:r>
            <w:r w:rsidR="00A82281" w:rsidRPr="007F7DBA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օգտվողների թիվը կազմում է 93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7E2C50DC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0526FADE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4372BC56" w14:textId="77777777" w:rsidR="00413CA1" w:rsidRP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23B01718" w14:textId="77777777" w:rsidR="00413CA1" w:rsidRDefault="00FD2A63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ք</w:t>
            </w:r>
            <w:r w:rsidRPr="007F7DBA">
              <w:rPr>
                <w:rFonts w:ascii="Cambria Math" w:eastAsia="Times New Roman" w:hAnsi="Cambria Math" w:cs="Cambria Math"/>
                <w:b/>
                <w:i/>
                <w:sz w:val="20"/>
                <w:szCs w:val="20"/>
                <w:lang w:val="hy-AM" w:eastAsia="ru-RU"/>
              </w:rPr>
              <w:t>․</w:t>
            </w:r>
            <w:r w:rsidRPr="007F7DBA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 xml:space="preserve"> </w:t>
            </w:r>
            <w:r w:rsidRPr="007F7DBA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>Մեծամորը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բնակչության 98%։</w:t>
            </w:r>
          </w:p>
          <w:p w14:paraId="3572C41E" w14:textId="77777777" w:rsidR="00413CA1" w:rsidRDefault="00D4751A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Ակնալիճ </w:t>
            </w:r>
            <w:r w:rsidR="00FD2A63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FD2A6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բնակչության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8</w:t>
            </w:r>
            <w:r w:rsidR="00FD2A6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0%։ </w:t>
            </w:r>
          </w:p>
          <w:p w14:paraId="0EDA88EB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Ալաշկերտ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</w:t>
            </w:r>
            <w:r w:rsidR="005E706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բնակչության 90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70C366ED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Արտաշար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բնակավայրի 95%։</w:t>
            </w:r>
          </w:p>
          <w:p w14:paraId="13507DD9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Արմավիր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</w:t>
            </w:r>
            <w:r w:rsidR="00A371F9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չության 90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11F8A91A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Այգեշատ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բնակավայրի</w:t>
            </w:r>
            <w:r w:rsidR="00A371F9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98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0B7C17ED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Արգավանդ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</w:t>
            </w:r>
            <w:r w:rsidR="003C7D1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չության 70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32AE8B88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Արազափ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բնակավայրի </w:t>
            </w:r>
            <w:r w:rsidR="0033210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54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6D2BAF3A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Արևիկ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</w:t>
            </w:r>
            <w:r w:rsidR="005E706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չության 90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3FEE4792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Բամբակաշատ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</w:t>
            </w:r>
            <w:r w:rsidR="00857FD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կչության 90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333C7D7D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Բերքաշատ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</w:t>
            </w:r>
            <w:r w:rsidR="004A627C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բնակչության 60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32A6E8E5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Գետաշեն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</w:t>
            </w:r>
            <w:r w:rsidR="00A82281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չության 70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484173C8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Երասխահուն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</w:t>
            </w:r>
            <w:r w:rsidR="0033210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չության 8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5%։</w:t>
            </w:r>
          </w:p>
          <w:p w14:paraId="12038A4A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Եղեգնուտ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</w:t>
            </w:r>
            <w:r w:rsidR="004A627C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չության 62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2CDCE910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Զարթոնք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</w:t>
            </w:r>
            <w:r w:rsidR="00AA77B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չության 7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5%։</w:t>
            </w:r>
          </w:p>
          <w:p w14:paraId="31E5DCC9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Հայկավան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բնակավայրի 95%։</w:t>
            </w:r>
          </w:p>
          <w:p w14:paraId="5A53D9EB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Մարգարա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lastRenderedPageBreak/>
              <w:t xml:space="preserve">կազմում է </w:t>
            </w:r>
            <w:r w:rsidR="003C7D1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բնակչության 100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5DDBF079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Նալբանդյան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</w:t>
            </w:r>
            <w:r w:rsidR="00A82281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բնակչության 90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59A54592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Նորապատ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բնակավայրի</w:t>
            </w:r>
            <w:r w:rsidR="003C7D1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98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346AD64B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Նոր Արմավիր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</w:t>
            </w:r>
            <w:r w:rsidR="005E706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բնակչության 90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01ABD670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Նոր Կեսարիա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</w:t>
            </w:r>
            <w:r w:rsidR="00857FD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չության 97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384E3C56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Ջրաշեն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</w:t>
            </w:r>
            <w:r w:rsidR="005E706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չության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95%։</w:t>
            </w:r>
          </w:p>
          <w:p w14:paraId="2C6D8B2F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Ջանֆիդա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034E2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գազաֆիկացված է և օգտվողների թիվը կազմում է բնակ</w:t>
            </w:r>
            <w:r w:rsidR="00034E2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չության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034E2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82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01814FB0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Վարդանաշեն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</w:t>
            </w:r>
            <w:r w:rsidR="00857FD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չության 90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58DABC99" w14:textId="77777777" w:rsidR="00413CA1" w:rsidRDefault="00823038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Տանձուտ </w:t>
            </w:r>
            <w:r w:rsidR="007B7CE2"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</w:t>
            </w:r>
            <w:r w:rsidR="00A371F9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չության 80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5A82131F" w14:textId="77777777" w:rsidR="00413CA1" w:rsidRDefault="0008521C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Տարոնիկ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</w:t>
            </w:r>
            <w:r w:rsidR="004A627C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բնակչության 89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4B2473E3" w14:textId="77777777" w:rsidR="007B7CE2" w:rsidRPr="007F7DBA" w:rsidRDefault="0008521C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Փշատավան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</w:t>
            </w:r>
            <w:r w:rsidR="00A82281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չության 82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507EAD52" w14:textId="77777777" w:rsidR="0008521C" w:rsidRPr="007F7DBA" w:rsidRDefault="0008521C" w:rsidP="00413CA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6CC052C" w14:textId="77777777" w:rsidR="00413CA1" w:rsidRDefault="00FD2A63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>ք</w:t>
            </w:r>
            <w:r w:rsidRPr="007F7DBA">
              <w:rPr>
                <w:rFonts w:ascii="Cambria Math" w:eastAsia="Times New Roman" w:hAnsi="Cambria Math" w:cs="Cambria Math"/>
                <w:b/>
                <w:i/>
                <w:iCs/>
                <w:sz w:val="20"/>
                <w:szCs w:val="20"/>
                <w:lang w:val="hy-AM" w:eastAsia="ru-RU"/>
              </w:rPr>
              <w:t>․</w:t>
            </w:r>
            <w:r w:rsidRPr="007F7DBA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>Մեծամորում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20%-ը, համայնքում գյուղատնտեսական հողերից ոռոգվող հողատարածները կազմում են 10%</w:t>
            </w:r>
            <w:r w:rsidR="00413CA1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։</w:t>
            </w:r>
          </w:p>
          <w:p w14:paraId="7BEF2F6A" w14:textId="77777777" w:rsidR="00413CA1" w:rsidRPr="00413CA1" w:rsidRDefault="00D4751A" w:rsidP="00413CA1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>Ակնալիճ</w:t>
            </w:r>
            <w:r w:rsidR="00FD2A63"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FD2A63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FD2A63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FD2A6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60</w:t>
            </w:r>
            <w:r w:rsidR="00FD2A6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%-ը, բնակավայրում գյուղատնտեսական հողերից ոռոգվող հողատարածները կազմում են 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60</w:t>
            </w:r>
            <w:r w:rsidR="00FD2A6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21FAEBD2" w14:textId="77777777" w:rsidR="00413CA1" w:rsidRDefault="0008521C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Ալաշկերտ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5E706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85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%-ը, բնակավայրում գյուղատնտեսական հողերից ոռոգվող հողատարածները կազմում են </w:t>
            </w:r>
            <w:r w:rsidR="005E706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85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3235A9F0" w14:textId="77777777" w:rsidR="00413CA1" w:rsidRDefault="0008521C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>Արտաշար</w:t>
            </w:r>
            <w:r w:rsidR="007B7CE2"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914B9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75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%-ը, բնակավայրում գյուղատնտեսական հողերից ոռոգվող հողատարածները կազմում են </w:t>
            </w:r>
            <w:r w:rsidR="00914B9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85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4FC51D13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57F94747" w14:textId="77777777" w:rsidR="00413CA1" w:rsidRDefault="0008521C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Արմավիր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A371F9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8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0%-ը, բնակավայրում գյուղատնտեսական հողերից ոռոգվող հողատարածները կազմում են </w:t>
            </w:r>
            <w:r w:rsidR="00A371F9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6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0%։</w:t>
            </w:r>
          </w:p>
          <w:p w14:paraId="113065C8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08BD6E38" w14:textId="77777777" w:rsidR="00413CA1" w:rsidRDefault="0008521C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Այգեշատ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A371F9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85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%-ը, բնակավայրում գյուղատնտեսական հողերից ոռոգվող հողատարածները կազմում են </w:t>
            </w:r>
            <w:r w:rsidR="00A371F9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75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663A1589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5D5915A4" w14:textId="77777777" w:rsidR="00413CA1" w:rsidRDefault="0008521C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Արգավանդ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3C7D1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10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0%-ը, բնակավայրում գյուղատնտեսական հողերից ոռոգվող հողատարածները կազմում են </w:t>
            </w:r>
            <w:r w:rsidR="003C7D1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10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0%։</w:t>
            </w:r>
          </w:p>
          <w:p w14:paraId="3DA00B7F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3FE5D596" w14:textId="77777777" w:rsidR="00413CA1" w:rsidRDefault="0008521C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Արազափ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33210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7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0%-ը, բնակավայրում գյուղատնտեսական հողերից 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lastRenderedPageBreak/>
              <w:t>ոռոգվող հողատարածները կազմում են 80%։</w:t>
            </w:r>
          </w:p>
          <w:p w14:paraId="6F3FBC26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7B21E3C7" w14:textId="77777777" w:rsidR="00413CA1" w:rsidRDefault="0008521C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Արևիկ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A82281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3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0%-ը, բնակավայրում գյուղատնտեսական հողերից ոռոգվող հողատարածները կազմում են </w:t>
            </w:r>
            <w:r w:rsidR="00A82281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7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0%։</w:t>
            </w:r>
          </w:p>
          <w:p w14:paraId="5E2C51BC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654890A8" w14:textId="77777777" w:rsidR="00413CA1" w:rsidRDefault="0008521C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Բամբակաշատ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857FD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95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%-ը, բնակավայրում գյուղատնտեսական հողերից ոռոգվող հողատարածները կազմում են </w:t>
            </w:r>
            <w:r w:rsidR="00857FD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95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2BE2646F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2733C347" w14:textId="77777777" w:rsidR="00413CA1" w:rsidRDefault="0008521C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Բերքաշատ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4A627C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95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%-ը, բնակավայրում գյուղատնտեսական հողերից ոռոգվող հողատարածները կազմում են </w:t>
            </w:r>
            <w:r w:rsidR="004A627C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100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07D7432D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6838DAA7" w14:textId="77777777" w:rsidR="00413CA1" w:rsidRDefault="0008521C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Գետաշեն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A82281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98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%-ը, բնակավայրում գյուղատնտեսական հողերից ոռոգվող հողատարածները կազմում են </w:t>
            </w:r>
            <w:r w:rsidR="00A82281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9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0%։</w:t>
            </w:r>
          </w:p>
          <w:p w14:paraId="6829398B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10917386" w14:textId="77777777" w:rsidR="00413CA1" w:rsidRDefault="0008521C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Երասխահուն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33210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8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0%-ը, բնակավայրում գյուղատնտեսական հողերից ոռոգվող հողատարածները կազմում են </w:t>
            </w:r>
            <w:r w:rsidR="0033210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6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0%։</w:t>
            </w:r>
          </w:p>
          <w:p w14:paraId="37098FFB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04E561C9" w14:textId="77777777" w:rsidR="00413CA1" w:rsidRDefault="0008521C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Եղեգնուտ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4A627C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66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%-ը, բնակավայրում գյուղատնտեսական հողերից ոռոգվող հողատարածները կազմում են </w:t>
            </w:r>
            <w:r w:rsidR="004A627C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60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6EE50813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6373B99C" w14:textId="77777777" w:rsidR="00413CA1" w:rsidRDefault="0008521C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Զարթոնք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90%-ը, բնակավայրում գյուղատնտեսական հողերից ոռոգվող հողատարածները կազմում են 80%։</w:t>
            </w:r>
          </w:p>
          <w:p w14:paraId="69A4877C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67EE9CE0" w14:textId="77777777" w:rsidR="00413CA1" w:rsidRDefault="0008521C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Հայկավան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33210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10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0%-ը, բնակավայրում գյուղատնտեսական հողերից ոռոգվող հողատարածները կազմում են </w:t>
            </w:r>
            <w:r w:rsidR="0033210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10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0%։</w:t>
            </w:r>
          </w:p>
          <w:p w14:paraId="48052EBE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09DF020C" w14:textId="77777777" w:rsidR="00413CA1" w:rsidRDefault="0008521C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Մարգարա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90%-ը, բնակավայրում գյուղատնտեսական հողերից ոռոգվող հողատարածները կազմում են </w:t>
            </w:r>
            <w:r w:rsidR="003C7D1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9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0%։</w:t>
            </w:r>
          </w:p>
          <w:p w14:paraId="4B5E43BA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7A590757" w14:textId="77777777" w:rsidR="00413CA1" w:rsidRDefault="0008521C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Նալբանդյան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A82281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10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0%-ը, բնակավայրում գյուղատնտեսական հողերից ոռոգվող հողատարածները կազմում են </w:t>
            </w:r>
            <w:r w:rsidR="00A82281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10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0%։</w:t>
            </w:r>
          </w:p>
          <w:p w14:paraId="447B8D77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52EEE79E" w14:textId="77777777" w:rsidR="00413CA1" w:rsidRDefault="0008521C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Նորապատ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857FD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10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0%-ը, բնակավայրում գյուղատնտեսական հողերից ոռոգվող հողատարածները կազմում են </w:t>
            </w:r>
            <w:r w:rsidR="00857FD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10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0%։</w:t>
            </w:r>
          </w:p>
          <w:p w14:paraId="32388CFD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3E8591AA" w14:textId="77777777" w:rsidR="00413CA1" w:rsidRDefault="0008521C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Նոր Արմավիր 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5E706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8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0%-ը, բնակավայրում գյուղատնտեսական հողերից ոռոգվող հողատարածները կազմում են </w:t>
            </w:r>
            <w:r w:rsidR="005E706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7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0%։</w:t>
            </w:r>
          </w:p>
          <w:p w14:paraId="2531F2BD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0839F72F" w14:textId="77777777" w:rsidR="00413CA1" w:rsidRDefault="00034E22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Նոր Կեսարիա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857FD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95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%-ը, բնակավայրում գյուղատնտեսական հողերից ոռոգվող հողատարածները կազմում են </w:t>
            </w:r>
            <w:r w:rsidR="00857FD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95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32CC743B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6893D113" w14:textId="77777777" w:rsidR="00413CA1" w:rsidRDefault="00034E22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Ջրաշեն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5E706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10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0%-ը, բնակավայրում գյուղատնտեսական 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lastRenderedPageBreak/>
              <w:t xml:space="preserve">հողերից ոռոգվող հողատարածները կազմում են </w:t>
            </w:r>
            <w:r w:rsidR="005E706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10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0%։</w:t>
            </w:r>
          </w:p>
          <w:p w14:paraId="09C8B759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742E84F4" w14:textId="77777777" w:rsidR="00413CA1" w:rsidRDefault="00034E22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Ջանֆիդա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96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%-ը, բնակավայրում գյուղատնտեսական հողերից ոռոգվող հողատարածները կազմում են 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10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0%։</w:t>
            </w:r>
          </w:p>
          <w:p w14:paraId="37AF8A9D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64657A2E" w14:textId="77777777" w:rsidR="00413CA1" w:rsidRDefault="00034E22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Վարդանաշեն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857FD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8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0%-ը, բնակավայրում գյուղատնտեսական հողերից ոռոգվող հողատարածները կազմում են </w:t>
            </w:r>
            <w:r w:rsidR="00857FD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85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240D2C0D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285FB36F" w14:textId="77777777" w:rsidR="00413CA1" w:rsidRDefault="00034E22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Տանձուտ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</w:t>
            </w:r>
            <w:r w:rsidR="00A371F9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85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%-ը, բնակավայրում գյուղատնտեսական հողերից ոռոգվող հողատարածները կազմում են </w:t>
            </w:r>
            <w:r w:rsidR="00A371F9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9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0%։</w:t>
            </w:r>
          </w:p>
          <w:p w14:paraId="7A737273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39FAB0C5" w14:textId="77777777" w:rsidR="00413CA1" w:rsidRDefault="00034E22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Տարոնիկ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4A627C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6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0%-ը, բնակավայրում գյուղատնտեսական հողերից ոռոգվող հողատարածները կազմում են </w:t>
            </w:r>
            <w:r w:rsidR="004A627C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6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0%։</w:t>
            </w:r>
          </w:p>
          <w:p w14:paraId="615C4D4E" w14:textId="77777777" w:rsid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2D0E9E13" w14:textId="77777777" w:rsidR="00FD2A63" w:rsidRPr="007F7DBA" w:rsidRDefault="00034E22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Փշատավան </w:t>
            </w:r>
            <w:r w:rsidR="007B7CE2" w:rsidRPr="007F7DBA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="00A82281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10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0%-ը, բնակավայրում գյուղատնտեսական հողերից ոռոգվող հողատարածները կազմում են </w:t>
            </w:r>
            <w:r w:rsidR="00A82281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93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24D31898" w14:textId="77777777" w:rsidR="00FD2A63" w:rsidRPr="007F7DBA" w:rsidRDefault="00FD2A63" w:rsidP="007B7CE2">
            <w:pPr>
              <w:spacing w:after="0" w:line="240" w:lineRule="auto"/>
              <w:ind w:left="9" w:right="116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516342F4" w14:textId="77777777" w:rsidR="00FD2A63" w:rsidRPr="007F7DBA" w:rsidRDefault="00FD2A63" w:rsidP="007B7CE2">
            <w:pPr>
              <w:spacing w:after="0" w:line="240" w:lineRule="auto"/>
              <w:ind w:left="9" w:right="116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680C6C45" w14:textId="77777777" w:rsidR="00FD2A63" w:rsidRPr="007F7DBA" w:rsidRDefault="00FD2A63" w:rsidP="007B7CE2">
            <w:pPr>
              <w:spacing w:after="0" w:line="240" w:lineRule="auto"/>
              <w:ind w:left="9" w:right="116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FA286E8" w14:textId="77777777" w:rsidR="00FD2A63" w:rsidRPr="007F7DBA" w:rsidRDefault="00FD2A63" w:rsidP="00413CA1">
            <w:pPr>
              <w:spacing w:after="0" w:line="240" w:lineRule="auto"/>
              <w:ind w:right="116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591E4513" w14:textId="77777777" w:rsidR="00FD2A63" w:rsidRPr="007F7DBA" w:rsidRDefault="00FD2A63" w:rsidP="00FD2A63">
            <w:pPr>
              <w:spacing w:after="120" w:line="240" w:lineRule="auto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ք</w:t>
            </w:r>
            <w:r w:rsidRPr="007F7DBA">
              <w:rPr>
                <w:rFonts w:ascii="Cambria Math" w:eastAsia="Times New Roman" w:hAnsi="Cambria Math" w:cs="Cambria Math"/>
                <w:b/>
                <w:i/>
                <w:sz w:val="20"/>
                <w:szCs w:val="20"/>
                <w:lang w:val="hy-AM" w:eastAsia="ru-RU"/>
              </w:rPr>
              <w:t>․</w:t>
            </w:r>
            <w:r w:rsidRPr="007F7DBA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 xml:space="preserve"> </w:t>
            </w:r>
            <w:r w:rsidRPr="007F7DBA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>Մեծամորում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 100% որից, 70% -ն ունեն  էներգախնայող  ԼԵԴ լուսավորություն։</w:t>
            </w:r>
          </w:p>
          <w:p w14:paraId="794CDF16" w14:textId="77777777" w:rsidR="007B7CE2" w:rsidRDefault="00FD2A63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>Ա</w:t>
            </w:r>
            <w:r w:rsidR="00D4751A"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կնալիճ </w:t>
            </w:r>
            <w:r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="00D4751A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80%, առկա է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էներգախնայող  ԼԵԴ լուսավորություն</w:t>
            </w:r>
            <w:r w:rsidR="00D4751A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։</w:t>
            </w:r>
          </w:p>
          <w:p w14:paraId="1517527F" w14:textId="77777777" w:rsidR="00413CA1" w:rsidRPr="00413CA1" w:rsidRDefault="00413CA1" w:rsidP="00413CA1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3AC47D39" w14:textId="77777777" w:rsidR="007B7CE2" w:rsidRPr="007F7DBA" w:rsidRDefault="00034E2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Ալաշկերտ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 50% </w:t>
            </w:r>
            <w:r w:rsidR="005E706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, որի 20% 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էներգախնայող  ԼԵԴ </w:t>
            </w:r>
            <w:r w:rsidR="005E706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լուսավորություն է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։</w:t>
            </w:r>
          </w:p>
          <w:p w14:paraId="1F04B832" w14:textId="77777777" w:rsidR="00413CA1" w:rsidRDefault="00413CA1" w:rsidP="00413CA1">
            <w:pPr>
              <w:spacing w:after="0" w:line="240" w:lineRule="auto"/>
              <w:ind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131B0A64" w14:textId="77777777" w:rsidR="007B7CE2" w:rsidRPr="007F7DBA" w:rsidRDefault="00034E22" w:rsidP="00413CA1">
            <w:pPr>
              <w:spacing w:after="0" w:line="240" w:lineRule="auto"/>
              <w:ind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Արտաշար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="00914B9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8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0% </w:t>
            </w:r>
            <w:r w:rsidR="00914B9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մ,եծամասամբ 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առկա է էներգախնայող  ԼԵԴ լուսավորություն։</w:t>
            </w:r>
          </w:p>
          <w:p w14:paraId="0F6A68F6" w14:textId="77777777" w:rsidR="00413CA1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0049558D" w14:textId="77777777" w:rsidR="007B7CE2" w:rsidRPr="007F7DBA" w:rsidRDefault="00034E2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Արմավիր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 5% առկա է էներգախնայող  ԼԵԴ լուսավորություն։</w:t>
            </w:r>
          </w:p>
          <w:p w14:paraId="1863ADD5" w14:textId="77777777" w:rsidR="00413CA1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43109348" w14:textId="77777777" w:rsidR="007B7CE2" w:rsidRPr="007F7DBA" w:rsidRDefault="00034E2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Այգեշատ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 </w:t>
            </w:r>
            <w:r w:rsidR="00A371F9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85%, 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առկա է էներգախնայող  ԼԵԴ լուսավորություն։</w:t>
            </w:r>
          </w:p>
          <w:p w14:paraId="6DEEFD43" w14:textId="77777777" w:rsidR="00413CA1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0476EA08" w14:textId="77777777" w:rsidR="007B7CE2" w:rsidRPr="007F7DBA" w:rsidRDefault="00034E2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Արգավանդ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="003C7D1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98%,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առկա է էներգախնայող  ԼԵԴ լուսավորություն։</w:t>
            </w:r>
          </w:p>
          <w:p w14:paraId="60FCDD97" w14:textId="77777777" w:rsidR="00413CA1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5FCDDBE5" w14:textId="77777777" w:rsidR="007B7CE2" w:rsidRPr="007F7DBA" w:rsidRDefault="00034E2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Արազափ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="0033210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8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 և էներգախնայող  ԼԵԴ լուսավորություն</w:t>
            </w:r>
            <w:r w:rsidR="0033210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առկա է միայն կենտրոնական փողոցում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։</w:t>
            </w:r>
          </w:p>
          <w:p w14:paraId="7779CB90" w14:textId="77777777" w:rsidR="00413CA1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16833852" w14:textId="77777777" w:rsidR="007B7CE2" w:rsidRPr="007F7DBA" w:rsidRDefault="00034E2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lastRenderedPageBreak/>
              <w:t xml:space="preserve">Արևիկ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="00A82281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10%, 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առկա է էներգախնայող  ԼԵԴ լուսավորություն։</w:t>
            </w:r>
          </w:p>
          <w:p w14:paraId="43144F92" w14:textId="77777777" w:rsidR="00413CA1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7D3D6D33" w14:textId="77777777" w:rsidR="007B7CE2" w:rsidRPr="007F7DBA" w:rsidRDefault="00034E2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Բամբակաշատ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 </w:t>
            </w:r>
            <w:r w:rsidR="00857FD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2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</w:t>
            </w:r>
            <w:r w:rsidR="00857FD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,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 առկա է էներգախնայող  ԼԵԴ լուսավորություն։</w:t>
            </w:r>
          </w:p>
          <w:p w14:paraId="38934393" w14:textId="77777777" w:rsidR="00413CA1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04943699" w14:textId="77777777" w:rsidR="007B7CE2" w:rsidRPr="007F7DBA" w:rsidRDefault="00034E2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Բերքաշատ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="004A627C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40%, 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առկա է էներգախնայող  ԼԵԴ լուսավորություն։</w:t>
            </w:r>
          </w:p>
          <w:p w14:paraId="44FF370A" w14:textId="77777777" w:rsidR="00413CA1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0DEF61F6" w14:textId="77777777" w:rsidR="007B7CE2" w:rsidRPr="007F7DBA" w:rsidRDefault="00034E2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Գետաշեն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="00A82281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8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 և մասնակի  առկա է էներգախնայող  ԼԵԴ լուսավորություն։</w:t>
            </w:r>
          </w:p>
          <w:p w14:paraId="338DE05A" w14:textId="77777777" w:rsidR="00413CA1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64E4A932" w14:textId="77777777" w:rsidR="007B7CE2" w:rsidRPr="007F7DBA" w:rsidRDefault="00034E2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Երասխահուն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="0033210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90%, 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առկա է էներգախնայող  ԼԵԴ լուսավորություն։</w:t>
            </w:r>
          </w:p>
          <w:p w14:paraId="333BCE76" w14:textId="77777777" w:rsidR="00413CA1" w:rsidRDefault="00413CA1" w:rsidP="00034E22">
            <w:pPr>
              <w:spacing w:after="0" w:line="240" w:lineRule="auto"/>
              <w:ind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186C62E8" w14:textId="77777777" w:rsidR="007B7CE2" w:rsidRPr="007F7DBA" w:rsidRDefault="00034E22" w:rsidP="00034E22">
            <w:pPr>
              <w:spacing w:after="0" w:line="240" w:lineRule="auto"/>
              <w:ind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Եղեգնուտ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="004A627C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80%, 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առկա է էներգախնայող  ԼԵԴ լուսավորություն։</w:t>
            </w:r>
          </w:p>
          <w:p w14:paraId="111B1030" w14:textId="77777777" w:rsidR="00413CA1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5648B3DD" w14:textId="77777777" w:rsidR="007B7CE2" w:rsidRPr="007F7DBA" w:rsidRDefault="00034E2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Զարթոնք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 </w:t>
            </w:r>
            <w:r w:rsidR="00AA77B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75%, 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առկա է էներգախնայող  ԼԵԴ լուսավորություն։</w:t>
            </w:r>
          </w:p>
          <w:p w14:paraId="3E29087E" w14:textId="77777777" w:rsidR="00413CA1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47379022" w14:textId="77777777" w:rsidR="007B7CE2" w:rsidRPr="007F7DBA" w:rsidRDefault="00034E2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Հայկավան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="0033210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20%, 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առկա է էներգախնայող  ԼԵԴ լուսավորություն։</w:t>
            </w:r>
          </w:p>
          <w:p w14:paraId="39A13155" w14:textId="77777777" w:rsidR="007B7CE2" w:rsidRPr="007F7DBA" w:rsidRDefault="00034E22" w:rsidP="00413CA1">
            <w:pPr>
              <w:spacing w:after="0" w:line="240" w:lineRule="auto"/>
              <w:ind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Մարգարա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="003C7D1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10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</w:t>
            </w:r>
            <w:r w:rsidR="003C7D1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,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առկա է էներգախնայող  ԼԵԴ լուսավորություն։</w:t>
            </w:r>
          </w:p>
          <w:p w14:paraId="77EE6091" w14:textId="77777777" w:rsidR="00413CA1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0EFBA0F3" w14:textId="77777777" w:rsidR="007B7CE2" w:rsidRPr="007F7DBA" w:rsidRDefault="00034E2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Նալբանդյան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="004A627C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25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 և մասնակի  առկա է էներգախնայող  ԼԵԴ լուսավորություն։</w:t>
            </w:r>
          </w:p>
          <w:p w14:paraId="665A50EF" w14:textId="77777777" w:rsidR="00413CA1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31DFC5AE" w14:textId="77777777" w:rsidR="007B7CE2" w:rsidRPr="007F7DBA" w:rsidRDefault="00034E2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Նորապատ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 </w:t>
            </w:r>
            <w:r w:rsidR="00857FD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100%, 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առկա է էներգախնայող  ԼԵԴ լուսավորություն։</w:t>
            </w:r>
          </w:p>
          <w:p w14:paraId="70AF6A6B" w14:textId="77777777" w:rsidR="00413CA1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14926C48" w14:textId="77777777" w:rsidR="007B7CE2" w:rsidRPr="007F7DBA" w:rsidRDefault="00034E2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Նոր Արմավիր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="005E706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9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</w:t>
            </w:r>
            <w:r w:rsidR="005E706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,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մասնակի  առկա է էներգախնայող  ԼԵԴ լուսավորություն։</w:t>
            </w:r>
          </w:p>
          <w:p w14:paraId="5050BEBA" w14:textId="77777777" w:rsidR="00413CA1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44B1C4BB" w14:textId="77777777" w:rsidR="007B7CE2" w:rsidRPr="007F7DBA" w:rsidRDefault="00034E2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Նոր Կեսարիա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="00857FD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98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  առկա է էներգախնայող  ԼԵԴ լուսավորություն։</w:t>
            </w:r>
          </w:p>
          <w:p w14:paraId="72D507A2" w14:textId="77777777" w:rsidR="00413CA1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7192B98D" w14:textId="77777777" w:rsidR="007B7CE2" w:rsidRPr="007F7DBA" w:rsidRDefault="00034E2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Ջրաշեն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="005E706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8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 և մասնակի  առկա է էներգախնայող  ԼԵԴ լուսավորություն։</w:t>
            </w:r>
          </w:p>
          <w:p w14:paraId="24E53F0D" w14:textId="77777777" w:rsidR="00413CA1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09B08DB3" w14:textId="77777777" w:rsidR="007B7CE2" w:rsidRPr="007F7DBA" w:rsidRDefault="00034E2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Ջանֆիդա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lastRenderedPageBreak/>
              <w:t xml:space="preserve">առկայությամբ փողոցները  կազմում են </w:t>
            </w:r>
            <w:r w:rsidR="0033210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12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 և</w:t>
            </w:r>
            <w:r w:rsidR="0033210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առկա </w:t>
            </w:r>
            <w:r w:rsidR="00332103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չ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է էներգախնայող  ԼԵԴ լուսավորություն։</w:t>
            </w:r>
          </w:p>
          <w:p w14:paraId="5538B370" w14:textId="77777777" w:rsidR="00413CA1" w:rsidRDefault="00413CA1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7B48BE5A" w14:textId="77777777" w:rsidR="007B7CE2" w:rsidRPr="007F7DBA" w:rsidRDefault="00034E22" w:rsidP="007B7CE2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Վարդանաշեն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="00857FDF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40%, 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առկա է էներգախնայող  ԼԵԴ լուսավորություն։</w:t>
            </w:r>
          </w:p>
          <w:p w14:paraId="30BB8DC3" w14:textId="77777777" w:rsidR="00413CA1" w:rsidRDefault="00413CA1" w:rsidP="00332103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263A507A" w14:textId="77777777" w:rsidR="00034E22" w:rsidRPr="007F7DBA" w:rsidRDefault="00034E22" w:rsidP="00332103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Տանձուտ </w:t>
            </w:r>
            <w:r w:rsidR="007B7CE2"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="00A371F9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85</w:t>
            </w:r>
            <w:r w:rsidR="007B7CE2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 և մասնակի  առկա է էներգախնայող  ԼԵԴ լուսավորություն։</w:t>
            </w:r>
          </w:p>
          <w:p w14:paraId="262E1B9C" w14:textId="77777777" w:rsidR="00413CA1" w:rsidRDefault="00413CA1" w:rsidP="00A82281">
            <w:pPr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</w:pPr>
          </w:p>
          <w:p w14:paraId="51E5E77E" w14:textId="77777777" w:rsidR="00413CA1" w:rsidRDefault="00034E22" w:rsidP="00A8228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Տարոնիկ </w:t>
            </w:r>
            <w:r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="004A627C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95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 և մասնակի  առկա է էներգախնայող  ԼԵԴ լուսավորություն։</w:t>
            </w:r>
            <w:r w:rsidR="00332103" w:rsidRPr="007F7DBA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                 </w:t>
            </w:r>
          </w:p>
          <w:p w14:paraId="7BEEB2F9" w14:textId="77777777" w:rsidR="007B7CE2" w:rsidRPr="007F7DBA" w:rsidRDefault="00034E22" w:rsidP="00A8228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7F7DBA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Փշատավան </w:t>
            </w:r>
            <w:r w:rsidRPr="007F7DBA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 </w:t>
            </w:r>
            <w:r w:rsidR="00A82281"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75</w:t>
            </w:r>
            <w:r w:rsidRPr="007F7DBA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 առկա է էներգախնայող  ԼԵԴ լուսավորություն։</w:t>
            </w:r>
          </w:p>
        </w:tc>
      </w:tr>
      <w:tr w:rsidR="00D95A37" w:rsidRPr="00E40517" w14:paraId="6144B9A6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8BC872D" w14:textId="77777777" w:rsidR="00D95A37" w:rsidRPr="00034E22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34E2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9AB5FF" w14:textId="77777777" w:rsidR="00D95A37" w:rsidRPr="00A9104D" w:rsidRDefault="003A1A56" w:rsidP="00413CA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i/>
                <w:lang w:val="hy-AM"/>
              </w:rPr>
            </w:pPr>
            <w:r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Համայնքի բյուջեի միջոցներով ամեն տարի իրականացվ</w:t>
            </w:r>
            <w:r w:rsidR="00B64E0E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ում</w:t>
            </w:r>
            <w:r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են տարատեսակ աշխատանքներ, վերը նշված </w:t>
            </w:r>
            <w:r w:rsidR="00B64E0E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բնակավայրերի</w:t>
            </w:r>
            <w:r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գազաֆիկացման հարցը հանդիսանում է առաջնահերթություն. քանզի դրանով է պայմանավորված 27 բնակավայրերի սոցիալ</w:t>
            </w:r>
            <w:r w:rsidR="00835888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>-</w:t>
            </w:r>
            <w:r w:rsidR="00B64E0E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կենցաղային </w:t>
            </w:r>
            <w:r w:rsidR="00835888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մի շարք </w:t>
            </w:r>
            <w:r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խնդիրների լուծումը այդ թվում, բարենպաստ միջավայրի </w:t>
            </w:r>
            <w:r w:rsidR="00B64E0E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ստեղծումը, որի առկայության պարագայում </w:t>
            </w:r>
            <w:r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բավարարված կլինեն բնակիչների </w:t>
            </w:r>
            <w:r w:rsidR="00835888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>նվազագույ</w:t>
            </w:r>
            <w:r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ն անհրաժեշտ </w:t>
            </w:r>
            <w:r w:rsidR="00E50614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կարիքները: </w:t>
            </w:r>
            <w:r w:rsidR="00E50614"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Ակնալիճ բնակավայրի եզդիական սրբավայր</w:t>
            </w:r>
            <w:r w:rsidR="00901FE6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 տանող հատված</w:t>
            </w:r>
            <w:r w:rsidR="005A0625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ում</w:t>
            </w:r>
            <w:r w:rsidR="00E50614"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 ( Զիարատե էզդիա) </w:t>
            </w:r>
            <w:r w:rsidR="00E50614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գազա</w:t>
            </w:r>
            <w:r w:rsidR="005A062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տարի կառուցմամբ</w:t>
            </w:r>
            <w:r w:rsidR="00E50614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սրբատեղիում խմբակների </w:t>
            </w:r>
            <w:r w:rsidR="00A9104D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ուսուցումը կիրականացվի ողջ տարվա ընթացքում,</w:t>
            </w:r>
            <w:r w:rsidR="00493178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իսկ</w:t>
            </w:r>
            <w:r w:rsidR="00A9104D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եզդիական մշակույթի արարողակարգերի իրականացման համար էլ կլինեն ավելի նպաստավոր պայմաններ։ </w:t>
            </w:r>
            <w:r w:rsidR="00E50614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Բերքաշատ բնակավայրի «Բերքաշատի միջնակարգ դպրոց» ՊՈԱԿ</w:t>
            </w:r>
            <w:r w:rsidR="00901FE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տանող հատված</w:t>
            </w:r>
            <w:r w:rsidR="005A062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ում</w:t>
            </w:r>
            <w:r w:rsidR="00E50614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գազ</w:t>
            </w:r>
            <w:r w:rsidR="005A0625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ատարի կառուցմամբ </w:t>
            </w:r>
            <w:r w:rsidR="00E50614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կլուծվի դպրոցի ջեռուցման խնդիրը, ձմռան ամիսներին դասապրոցեսը կիրականացվի ջեռուցվող դասարաններում։ </w:t>
            </w:r>
            <w:r w:rsidR="00B64E0E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>Վերոնշյալ բնակավայրերում բնական գազի մատակարարման բացակայության պատճառով կենցաղում բնակիչները օգտագործում են որպես այլընտրանք մետաղական գազի բալոններ, որոնք հրդեհա</w:t>
            </w:r>
            <w:r w:rsidR="00835888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>ն</w:t>
            </w:r>
            <w:r w:rsidR="00B64E0E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>վտանգության տեսակետից բավականին վտանգավոր են։</w:t>
            </w:r>
            <w:r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B64E0E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</w:t>
            </w:r>
            <w:r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նական </w:t>
            </w:r>
            <w:r w:rsidR="00835888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>գազ</w:t>
            </w:r>
            <w:r w:rsidR="00B64E0E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ի կարևորությունը կայանում է նրանում, որ այն </w:t>
            </w:r>
            <w:r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>օգտագործ</w:t>
            </w:r>
            <w:r w:rsidR="00835888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>վ</w:t>
            </w:r>
            <w:r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ում է որպես ջեռուցման և սննդի պատրաստման միջոց, հետևաբար </w:t>
            </w:r>
            <w:r w:rsidR="00B64E0E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բնակավայրերի գազաֆիկացմամբ </w:t>
            </w:r>
            <w:r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բնակիչները ավելի արդյունավետ կօգտագործեն իրենց ժամանակը, իսկ երեխաները կկարողանան ապահով և տաք միջավայրում ապրել։</w:t>
            </w:r>
          </w:p>
        </w:tc>
      </w:tr>
      <w:tr w:rsidR="00D95A37" w:rsidRPr="00E40517" w14:paraId="46EF0281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492F01F" w14:textId="77777777" w:rsidR="00D95A37" w:rsidRPr="00034E22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34E2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28E6F" w14:textId="77777777" w:rsidR="00D95A37" w:rsidRPr="003A1A56" w:rsidRDefault="003A1A56" w:rsidP="00413CA1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>Ծրագիրը նպատակ ունի 27 բնակավայրում ապահովել տնտեսական հնարավորությունների ընդլայնումը և դրանց հավասար հասանելիության ապահովումը բոլորի համար, ինչպես նաև ռեսուրսների հասանելիության բարձրացումը,կենսական շահերի և բարեկեցության ապահովումը,որը կերաշխավորի համայնքի բնակիչների կյանքի որակի բարելավումը։</w:t>
            </w:r>
          </w:p>
        </w:tc>
      </w:tr>
      <w:tr w:rsidR="00D95A37" w:rsidRPr="00E40517" w14:paraId="6FC97D9C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3FE1F5" w14:textId="77777777" w:rsidR="00D95A37" w:rsidRPr="00034E22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34E2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C5EB3" w14:textId="77777777" w:rsidR="00E81F21" w:rsidRPr="00413CA1" w:rsidRDefault="003A1A56" w:rsidP="00413CA1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413CA1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Ծրագրի յուրաքանչյուր արդյունքին հասնելու համար անհրաժեշտ է կատարել հետևյալ գործողությունները.</w:t>
            </w:r>
          </w:p>
          <w:p w14:paraId="3E59EC0B" w14:textId="77777777" w:rsidR="00E81F21" w:rsidRPr="00413CA1" w:rsidRDefault="003A1A56" w:rsidP="00413C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lastRenderedPageBreak/>
              <w:t xml:space="preserve">գազատար խողովակների կառուցման աշխատանքներ իրականացման համար անհրաժեշտ նախագծանախահաշվային փաստաթղթերի ձեռքբերում </w:t>
            </w:r>
          </w:p>
          <w:p w14:paraId="1AC134DF" w14:textId="77777777" w:rsidR="00E81F21" w:rsidRPr="00413CA1" w:rsidRDefault="003A1A56" w:rsidP="00413CA1">
            <w:pPr>
              <w:pStyle w:val="ListParagraph"/>
              <w:numPr>
                <w:ilvl w:val="0"/>
                <w:numId w:val="2"/>
              </w:numPr>
              <w:tabs>
                <w:tab w:val="center" w:pos="3122"/>
              </w:tabs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>պայմանագրի կնքում</w:t>
            </w:r>
            <w:r w:rsidR="00E81F21"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ab/>
            </w:r>
          </w:p>
          <w:p w14:paraId="0115FE72" w14:textId="77777777" w:rsidR="00413CA1" w:rsidRPr="00413CA1" w:rsidRDefault="003A1A56" w:rsidP="00413C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>շինթույլտվության տրամադրում</w:t>
            </w:r>
          </w:p>
          <w:p w14:paraId="43CF0E11" w14:textId="77777777" w:rsidR="00835888" w:rsidRPr="00413CA1" w:rsidRDefault="003A1A56" w:rsidP="00413C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413CA1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գազատար խողովակների տեղափոխում </w:t>
            </w:r>
          </w:p>
          <w:p w14:paraId="795B73EC" w14:textId="77777777" w:rsidR="00E81F21" w:rsidRPr="00413CA1" w:rsidRDefault="003A1A56" w:rsidP="00D95A37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413CA1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Գազախողովակների ընդհանուր երկարությունը</w:t>
            </w:r>
            <w:r w:rsidR="00E81F21" w:rsidRPr="00413CA1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3</w:t>
            </w:r>
            <w:r w:rsidR="00D003EF" w:rsidRPr="00413CA1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4</w:t>
            </w:r>
            <w:r w:rsidR="00457240">
              <w:rPr>
                <w:rFonts w:ascii="Cambria Math" w:hAnsi="Cambria Math"/>
                <w:b/>
                <w:bCs/>
                <w:i/>
                <w:sz w:val="20"/>
                <w:szCs w:val="20"/>
                <w:lang w:val="hy-AM"/>
              </w:rPr>
              <w:t>․</w:t>
            </w:r>
            <w:r w:rsidR="0045724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652 </w:t>
            </w:r>
            <w:r w:rsidR="00E81F21" w:rsidRPr="00413CA1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գծմ</w:t>
            </w:r>
            <w:r w:rsidRPr="00413CA1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, որից՝</w:t>
            </w:r>
          </w:p>
          <w:p w14:paraId="447B108E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ք</w:t>
            </w:r>
            <w:r w:rsidRPr="00413CA1"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Մեծամոր-</w:t>
            </w:r>
            <w:r w:rsidR="001D7B7E"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80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1D7B7E"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4037001C" w14:textId="77777777" w:rsidR="00940CAA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Ակնալիճ- </w:t>
            </w:r>
            <w:r w:rsidR="0068188E"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4</w:t>
            </w:r>
            <w:r w:rsidR="00940CAA"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00 գծմ </w:t>
            </w:r>
          </w:p>
          <w:p w14:paraId="190C1AED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Ալաշկերտ- 1830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0071A708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Արտաշար – 370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23218279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Արմավիր- 950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57972802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Այգեշատ – 490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5CE6C814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Արգավանդ – 2720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1C968647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Արազափ – 800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55AA118E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Արևիկ – 2750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78706487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Բամբակաշատ – 1100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0ACD771F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Բերքաշատ – 1050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075F9F48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Գետաշեն – 2040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7A6E376A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Երասխահուն – 770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7150C86E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Եղեգնուտ –</w:t>
            </w:r>
            <w:r w:rsidR="001D7B7E"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830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43260598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Զարթոնք – 1700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24B165C6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Հայկավան- 200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449A1055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Մարգարա – 380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65715795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Նալբանդյան – 2330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4839CCA4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Նորապատ – 1375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6C6C7D6D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Նոր Արմավիր – 2</w:t>
            </w:r>
            <w:r w:rsidR="001D7B7E"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435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1914B43D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Նոր Կեսարիա – 1170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4A534287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Ջրաշեն – 950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772C21FC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Ջանֆիդա – 3527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7320C4CB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Վարդանաշեն – 520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4B2A9083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Տանձուտ – 350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3AF6D9AA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Տարոնիկ </w:t>
            </w:r>
            <w:r w:rsidR="00B62D6F"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–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68188E"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1300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B62D6F"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2B093410" w14:textId="77777777" w:rsidR="00E81F21" w:rsidRPr="00413CA1" w:rsidRDefault="00E81F21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Փշատավան – 650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գծմ</w:t>
            </w:r>
          </w:p>
          <w:p w14:paraId="1B1F1378" w14:textId="77777777" w:rsidR="00940CAA" w:rsidRPr="00413CA1" w:rsidRDefault="00940CAA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Ակնալիճ բնակավայրի Զիարատ եզդիական տաճար</w:t>
            </w:r>
            <w:r w:rsidR="0068188E"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- 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785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գծմ</w:t>
            </w:r>
          </w:p>
          <w:p w14:paraId="123AAB47" w14:textId="77777777" w:rsidR="00D003EF" w:rsidRPr="00413CA1" w:rsidRDefault="00D003EF" w:rsidP="0041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Բերքաշատ բնակավայրի «Բերքաշատի միջնակարգ դպրոց» ՊՈԱԿ- 800</w:t>
            </w:r>
            <w:r w:rsid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 xml:space="preserve"> </w:t>
            </w: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գծմ</w:t>
            </w:r>
          </w:p>
        </w:tc>
      </w:tr>
      <w:tr w:rsidR="00D95A37" w:rsidRPr="00E40517" w14:paraId="639826D1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E4BA11" w14:textId="77777777" w:rsidR="00D95A37" w:rsidRPr="00034E22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34E2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2E356" w14:textId="77777777" w:rsidR="00D95A37" w:rsidRPr="00E81F21" w:rsidRDefault="00E81F21" w:rsidP="0045724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Ծրագրով նախատեսվող ծախսերը կապիտալ բնույթի ծախսեր են և կատարվում են ֆոնդային բյուջեի և պետական բյուջեի միջոցներով։</w:t>
            </w:r>
          </w:p>
        </w:tc>
      </w:tr>
      <w:tr w:rsidR="00D95A37" w:rsidRPr="00E40517" w14:paraId="593EB341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161231" w14:textId="77777777" w:rsidR="00D95A37" w:rsidRPr="00034E22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34E2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C4BBB6" w14:textId="77777777" w:rsidR="00D95A37" w:rsidRPr="00457240" w:rsidRDefault="001D7B7E" w:rsidP="001D7B7E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45724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Ծրագրի շահառուների քանակն է՝ շուրջ </w:t>
            </w:r>
            <w:r w:rsidR="00C324F7" w:rsidRPr="0045724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6</w:t>
            </w:r>
            <w:r w:rsidR="0045724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57</w:t>
            </w:r>
            <w:r w:rsidRPr="0045724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տնտեսություն որից՝</w:t>
            </w:r>
          </w:p>
          <w:p w14:paraId="5262341F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ք</w:t>
            </w:r>
            <w:r w:rsidRPr="00457240"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Մեծամոր- </w:t>
            </w:r>
            <w:r w:rsidR="006855B1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44 տնտեսություն</w:t>
            </w:r>
          </w:p>
          <w:p w14:paraId="1C765E9C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Ակնալիճ- </w:t>
            </w:r>
            <w:r w:rsidR="00757808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15 տնտեսություն</w:t>
            </w:r>
          </w:p>
          <w:p w14:paraId="041835E1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Ալաշկերտ- </w:t>
            </w:r>
            <w:r w:rsidR="00943A8E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75 տնտեսություն</w:t>
            </w:r>
          </w:p>
          <w:p w14:paraId="2FD7BCD9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Արտաշար – </w:t>
            </w:r>
            <w:r w:rsidR="00943A8E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7 տնտեսություն</w:t>
            </w:r>
          </w:p>
          <w:p w14:paraId="0274AEF2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Արմավիր- 12 տնտեսություն</w:t>
            </w:r>
          </w:p>
          <w:p w14:paraId="516832C9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Այգեշատ – </w:t>
            </w:r>
            <w:r w:rsidR="00F11BAC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5 տնտեսություն</w:t>
            </w:r>
          </w:p>
          <w:p w14:paraId="25711DB1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Արգավանդ –</w:t>
            </w:r>
            <w:r w:rsidR="00943A8E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45 տնտեսություն</w:t>
            </w: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14:paraId="7F8CE384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Արազափ – </w:t>
            </w:r>
            <w:r w:rsidR="00943A8E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20 տնտեսություն</w:t>
            </w:r>
          </w:p>
          <w:p w14:paraId="5B014573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Արևիկ – </w:t>
            </w:r>
            <w:r w:rsidR="00F11BAC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94 տնտեսություն</w:t>
            </w:r>
          </w:p>
          <w:p w14:paraId="5AD2286A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Բամբակաշատ – </w:t>
            </w:r>
            <w:r w:rsidR="00F53D32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20 տնտեսություն</w:t>
            </w:r>
          </w:p>
          <w:p w14:paraId="4B6549F7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Բերքաշատ – </w:t>
            </w:r>
            <w:r w:rsidR="00F11BAC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3 տնտեսություն</w:t>
            </w:r>
          </w:p>
          <w:p w14:paraId="07D3724F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Գետաշեն – </w:t>
            </w:r>
            <w:r w:rsidR="00F53D32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20 տնտեսություն</w:t>
            </w:r>
          </w:p>
          <w:p w14:paraId="55D4F18D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Երասխահուն – </w:t>
            </w:r>
            <w:r w:rsidR="00F11BAC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27 տնտեսություն</w:t>
            </w:r>
          </w:p>
          <w:p w14:paraId="6543988B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Եղեգնուտ –</w:t>
            </w:r>
            <w:r w:rsidR="009B0CFC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15 տնտեսություն</w:t>
            </w:r>
          </w:p>
          <w:p w14:paraId="6D400308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Զարթոնք – 22 տնտեսություն</w:t>
            </w:r>
          </w:p>
          <w:p w14:paraId="4BC13162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Հայկավան-</w:t>
            </w:r>
            <w:r w:rsidR="009B0CFC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12 տնտեսություն</w:t>
            </w: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14:paraId="4D905098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Մարգարա – </w:t>
            </w:r>
            <w:r w:rsidR="00B62D6F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15 տնտեսություն</w:t>
            </w:r>
          </w:p>
          <w:p w14:paraId="3470C8D0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Նալբանդյան – </w:t>
            </w:r>
            <w:r w:rsidR="00F53D32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30 տնտեսություն</w:t>
            </w:r>
          </w:p>
          <w:p w14:paraId="65D4951F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Նորապատ – </w:t>
            </w:r>
            <w:r w:rsidR="00F53D32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29 տնտեսություն</w:t>
            </w:r>
          </w:p>
          <w:p w14:paraId="2769C3FE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Նոր Արմավիր – </w:t>
            </w:r>
            <w:r w:rsidR="00F11BAC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24 տնտեսություն</w:t>
            </w:r>
          </w:p>
          <w:p w14:paraId="1F90B92C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Նոր Կեսարիա – </w:t>
            </w:r>
            <w:r w:rsidR="00F53D32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26 տնտեսություն</w:t>
            </w:r>
          </w:p>
          <w:p w14:paraId="0E1C94EB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Ջրաշեն – </w:t>
            </w:r>
            <w:r w:rsidR="00F11BAC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8 տնտեսություն</w:t>
            </w:r>
          </w:p>
          <w:p w14:paraId="7989BD3B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Ջանֆիդա – </w:t>
            </w:r>
            <w:r w:rsidR="00CC5C3B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72 տնտեսություն</w:t>
            </w:r>
          </w:p>
          <w:p w14:paraId="342D73AD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Վարդանաշեն – </w:t>
            </w:r>
            <w:r w:rsidR="00F11BAC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19 տնտեսություն</w:t>
            </w:r>
          </w:p>
          <w:p w14:paraId="4EBB7569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Տանձուտ – </w:t>
            </w:r>
            <w:r w:rsidR="006855B1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15 </w:t>
            </w:r>
            <w:r w:rsidR="00B6271B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տնտեսություն</w:t>
            </w:r>
          </w:p>
          <w:p w14:paraId="08941484" w14:textId="77777777" w:rsidR="001D7B7E" w:rsidRPr="00457240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Տարոնիկ –  7 տնտեսություն</w:t>
            </w:r>
          </w:p>
          <w:p w14:paraId="33E3B77D" w14:textId="77777777" w:rsidR="001D7B7E" w:rsidRDefault="001D7B7E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Փշատավան </w:t>
            </w:r>
            <w:r w:rsidR="00F53D32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– 11 տնտեսություն</w:t>
            </w:r>
          </w:p>
          <w:p w14:paraId="4202FE57" w14:textId="77777777" w:rsidR="00457240" w:rsidRPr="00457240" w:rsidRDefault="00457240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</w:pPr>
            <w:r w:rsidRPr="00413CA1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Ակնալիճ բնակավայրի Զիարատ եզդիական տաճար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  <w:t>-</w:t>
            </w:r>
          </w:p>
          <w:p w14:paraId="07E437D6" w14:textId="77777777" w:rsidR="00D003EF" w:rsidRPr="00457240" w:rsidRDefault="00C324F7" w:rsidP="00457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="00D003EF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Բերքաշատի միջնակարգ դպրոց» ՊՈԱԿ</w:t>
            </w: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003EF"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-</w:t>
            </w:r>
            <w:r w:rsidRPr="00457240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1 տնտեսություն (122 շահառու)</w:t>
            </w:r>
          </w:p>
        </w:tc>
      </w:tr>
      <w:tr w:rsidR="00D95A37" w:rsidRPr="00E40517" w14:paraId="6E28899D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56FAC63" w14:textId="77777777" w:rsidR="00D95A37" w:rsidRPr="00034E22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34E2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3541C2" w14:textId="77777777" w:rsidR="00D95A37" w:rsidRPr="00617680" w:rsidRDefault="00617680" w:rsidP="0045724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Ծրագրի իրականացման ընթացքում յուրաքանչյուր բնակավայրում կստեղծվեն թվով 5 ժամանակավոր աշխատատեղեր, որոնք շինարարների և բանվորների համար նախատաեսված աշխատատեղեր են։</w:t>
            </w:r>
          </w:p>
        </w:tc>
      </w:tr>
      <w:tr w:rsidR="00D95A37" w:rsidRPr="00D95A37" w14:paraId="0C0B2CC5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4343995" w14:textId="77777777" w:rsidR="00D95A37" w:rsidRPr="00034E22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34E2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1D230" w14:textId="77777777" w:rsidR="00D95A37" w:rsidRPr="00034E22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34E22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Նախորդ տարվա բյուջեն` </w:t>
            </w:r>
            <w:r w:rsidR="005E0CF0" w:rsidRPr="006C37D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2977267,2 </w:t>
            </w:r>
            <w:r w:rsidRPr="00034E22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դրամ.</w:t>
            </w:r>
            <w:r w:rsidRPr="00034E22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618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1099"/>
              <w:gridCol w:w="1185"/>
              <w:gridCol w:w="745"/>
            </w:tblGrid>
            <w:tr w:rsidR="00D95A37" w:rsidRPr="00D95A37" w14:paraId="029FA5FE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3932BC" w14:textId="77777777" w:rsidR="00D95A37" w:rsidRPr="00034E22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034E22"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5C3216" w14:textId="77777777" w:rsidR="00D95A37" w:rsidRPr="00D95A37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FA5407" w14:textId="77777777" w:rsidR="00D95A37" w:rsidRPr="00D95A37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7668CF" w14:textId="77777777" w:rsidR="00D95A37" w:rsidRPr="00D95A37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Տոկոսը</w:t>
                  </w:r>
                </w:p>
              </w:tc>
            </w:tr>
            <w:tr w:rsidR="00617680" w:rsidRPr="00D95A37" w14:paraId="657A4501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AFBE1E" w14:textId="77777777" w:rsidR="00617680" w:rsidRPr="00D95A37" w:rsidRDefault="00617680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եկամուտները</w:t>
                  </w: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1D4B43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Times New Roman"/>
                      <w:i/>
                      <w:iCs/>
                      <w:color w:val="000000"/>
                      <w:sz w:val="20"/>
                      <w:szCs w:val="20"/>
                      <w:lang w:val="hy-AM" w:eastAsia="ru-RU"/>
                    </w:rPr>
                    <w:t>2977267,2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DD02F6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2715790,8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C764FD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91,2</w:t>
                  </w:r>
                </w:p>
              </w:tc>
            </w:tr>
            <w:tr w:rsidR="00617680" w:rsidRPr="00D95A37" w14:paraId="353BA49D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B62463" w14:textId="77777777" w:rsidR="00617680" w:rsidRPr="00D95A37" w:rsidRDefault="00617680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9EA874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2480670,3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B156B5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2499820,4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586587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100,8</w:t>
                  </w: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17680" w:rsidRPr="00D95A37" w14:paraId="5B4414C5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26FA32" w14:textId="77777777" w:rsidR="00617680" w:rsidRPr="00D95A37" w:rsidRDefault="00617680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591DDE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897973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DB8EFD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911522,7</w:t>
                  </w: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094260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101,5</w:t>
                  </w: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17680" w:rsidRPr="00D95A37" w14:paraId="76BA8AD3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DDB6BD" w14:textId="77777777" w:rsidR="00617680" w:rsidRPr="00D95A37" w:rsidRDefault="00617680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B8488E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604824,6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C42589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215970,4</w:t>
                  </w: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E0CA38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35,7</w:t>
                  </w: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17680" w:rsidRPr="00D95A37" w14:paraId="7C7110A5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6CC19A" w14:textId="77777777" w:rsidR="00617680" w:rsidRPr="00D95A37" w:rsidRDefault="00617680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ծախսեր,</w:t>
                  </w: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4C2204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3566864,6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C1AAAE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2885124,7</w:t>
                  </w: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BD83AB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80,8</w:t>
                  </w:r>
                </w:p>
              </w:tc>
            </w:tr>
            <w:tr w:rsidR="00617680" w:rsidRPr="00D95A37" w14:paraId="4EB7C701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98759E" w14:textId="77777777" w:rsidR="00617680" w:rsidRPr="00D95A37" w:rsidRDefault="00617680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E4E2A0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2480670,3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D6DEC2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2205687,9</w:t>
                  </w: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2C68A7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88,9</w:t>
                  </w: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17680" w:rsidRPr="00D95A37" w14:paraId="2BE14EF3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5A4069" w14:textId="77777777" w:rsidR="00617680" w:rsidRPr="00D95A37" w:rsidRDefault="00617680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65EE2F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1194422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6F6C98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679436,8</w:t>
                  </w: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A5F628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56,9</w:t>
                  </w: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17680" w:rsidRPr="00D95A37" w14:paraId="25A73229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9E81C3" w14:textId="77777777" w:rsidR="00617680" w:rsidRPr="00D95A37" w:rsidRDefault="00617680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 ֆոնդային բյուջեի փաստացի ծախսերը,</w:t>
                  </w:r>
                  <w:r w:rsidRPr="00D95A3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E50C9A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872134,8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21460A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523219,1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88BC28" w14:textId="77777777" w:rsidR="00617680" w:rsidRPr="00F4351D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hy-AM" w:eastAsia="ru-RU"/>
                    </w:rPr>
                    <w:t>59,9</w:t>
                  </w:r>
                </w:p>
              </w:tc>
            </w:tr>
            <w:tr w:rsidR="00617680" w:rsidRPr="00D95A37" w14:paraId="5F81531B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3C0A77" w14:textId="77777777" w:rsidR="00617680" w:rsidRPr="00D95A37" w:rsidRDefault="00617680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6A3A38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139939,3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4838A7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45310,0</w:t>
                  </w: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B2555C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32,3</w:t>
                  </w:r>
                </w:p>
              </w:tc>
            </w:tr>
            <w:tr w:rsidR="00617680" w:rsidRPr="00D95A37" w14:paraId="3629924C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5E24D9" w14:textId="77777777" w:rsidR="00617680" w:rsidRPr="00D95A37" w:rsidRDefault="00617680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B88434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178978,0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B4A3F9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158145,0</w:t>
                  </w: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033C35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88,3</w:t>
                  </w:r>
                </w:p>
              </w:tc>
            </w:tr>
            <w:tr w:rsidR="00617680" w:rsidRPr="00D95A37" w14:paraId="2BD8261A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DE4DAA" w14:textId="77777777" w:rsidR="00617680" w:rsidRPr="00D95A37" w:rsidRDefault="00617680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566DB7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6945,1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BBE22B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6008,0</w:t>
                  </w: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E0598D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86,5</w:t>
                  </w:r>
                </w:p>
              </w:tc>
            </w:tr>
            <w:tr w:rsidR="00617680" w:rsidRPr="00D95A37" w14:paraId="6A977835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3A8FE9" w14:textId="77777777" w:rsidR="00617680" w:rsidRPr="00D95A37" w:rsidRDefault="00617680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AF96AA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257622,4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33DA5D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106882,5</w:t>
                  </w: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4CFD1F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41,4</w:t>
                  </w:r>
                </w:p>
              </w:tc>
            </w:tr>
            <w:tr w:rsidR="00617680" w:rsidRPr="00D95A37" w14:paraId="72CA4CB2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EB8376" w14:textId="77777777" w:rsidR="00617680" w:rsidRPr="006376D7" w:rsidRDefault="00617680" w:rsidP="00EA72A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6376D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1F2986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138650,0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88C37C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63921,7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C042AA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46,1</w:t>
                  </w:r>
                </w:p>
              </w:tc>
            </w:tr>
            <w:tr w:rsidR="00617680" w:rsidRPr="00D95A37" w14:paraId="6C6DA52D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ED39CE" w14:textId="77777777" w:rsidR="00617680" w:rsidRPr="006376D7" w:rsidRDefault="00617680" w:rsidP="00EA72A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6376D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հողի օտարում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CF7878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150000,0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4D44E6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142951,9</w:t>
                  </w: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58F2F7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376D7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95,3</w:t>
                  </w:r>
                </w:p>
              </w:tc>
            </w:tr>
          </w:tbl>
          <w:p w14:paraId="45669912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A37" w:rsidRPr="00D95A37" w14:paraId="168F696A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3C14441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Համայնքի</w:t>
            </w:r>
            <w:r w:rsidRPr="00D95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95A37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ընթացիկ տարվա</w:t>
            </w:r>
            <w:r w:rsidRPr="00D95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95A37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բյուջեն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43E6A" w14:textId="77777777" w:rsidR="00D95A37" w:rsidRPr="00D95A37" w:rsidRDefault="005E0CF0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37DB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3464995,4</w:t>
            </w:r>
            <w:r w:rsidRPr="006C37D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դրամ.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618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9"/>
              <w:gridCol w:w="1063"/>
            </w:tblGrid>
            <w:tr w:rsidR="00D95A37" w:rsidRPr="00D95A37" w14:paraId="7DD2D195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BB4951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F875FA" w14:textId="77777777" w:rsidR="00D95A37" w:rsidRPr="00D95A37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Պլանը</w:t>
                  </w:r>
                </w:p>
              </w:tc>
            </w:tr>
            <w:tr w:rsidR="00617680" w:rsidRPr="00D95A37" w14:paraId="3618EB92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BF3233" w14:textId="77777777" w:rsidR="00617680" w:rsidRPr="00D95A37" w:rsidRDefault="00617680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եկամուտների պլանավորում</w:t>
                  </w: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F585C1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3464995,4</w:t>
                  </w:r>
                </w:p>
              </w:tc>
            </w:tr>
            <w:tr w:rsidR="00617680" w:rsidRPr="00D95A37" w14:paraId="641BE91D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120B30" w14:textId="77777777" w:rsidR="00617680" w:rsidRPr="00D95A37" w:rsidRDefault="00617680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4437C2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3291829,0</w:t>
                  </w:r>
                </w:p>
              </w:tc>
            </w:tr>
            <w:tr w:rsidR="00617680" w:rsidRPr="00D95A37" w14:paraId="5A5A8D0C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CADCFF" w14:textId="77777777" w:rsidR="00617680" w:rsidRPr="00D95A37" w:rsidRDefault="00617680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8CE5DA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942300,0</w:t>
                  </w:r>
                </w:p>
              </w:tc>
            </w:tr>
            <w:tr w:rsidR="00617680" w:rsidRPr="00D95A37" w14:paraId="618572DC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E1EFAE" w14:textId="77777777" w:rsidR="00617680" w:rsidRPr="00D95A37" w:rsidRDefault="00617680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B4DCC0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330411,9</w:t>
                  </w:r>
                </w:p>
              </w:tc>
            </w:tr>
            <w:tr w:rsidR="00617680" w:rsidRPr="00D95A37" w14:paraId="73EC8AA2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945C34" w14:textId="77777777" w:rsidR="00617680" w:rsidRPr="00D95A37" w:rsidRDefault="00617680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ծախսեր,</w:t>
                  </w: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A22183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3885422,9</w:t>
                  </w:r>
                </w:p>
              </w:tc>
            </w:tr>
            <w:tr w:rsidR="00617680" w:rsidRPr="00D95A37" w14:paraId="408B5AAC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8F665B" w14:textId="77777777" w:rsidR="00617680" w:rsidRPr="00D95A37" w:rsidRDefault="00617680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56947E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3291829,0</w:t>
                  </w:r>
                </w:p>
              </w:tc>
            </w:tr>
            <w:tr w:rsidR="00617680" w:rsidRPr="00D95A37" w14:paraId="4509EDB4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225B77" w14:textId="77777777" w:rsidR="00617680" w:rsidRPr="00D95A37" w:rsidRDefault="00617680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1BBC0B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750839,4</w:t>
                  </w:r>
                </w:p>
              </w:tc>
            </w:tr>
            <w:tr w:rsidR="00D95A37" w:rsidRPr="00D95A37" w14:paraId="32BD026E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F0E7F6" w14:textId="77777777" w:rsidR="00D95A37" w:rsidRPr="00D95A37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 ֆոնդային բյուջեի պլանավորված ծախսերը,</w:t>
                  </w:r>
                  <w:r w:rsidRPr="00D95A3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FF8C7A" w14:textId="77777777" w:rsidR="00D95A37" w:rsidRPr="0045724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457240"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359911,4</w:t>
                  </w:r>
                </w:p>
              </w:tc>
            </w:tr>
            <w:tr w:rsidR="00617680" w:rsidRPr="00D95A37" w14:paraId="1E3715F6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131533" w14:textId="77777777" w:rsidR="00617680" w:rsidRPr="006376D7" w:rsidRDefault="00617680" w:rsidP="00EA72A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6376D7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20F3D6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152939,4</w:t>
                  </w:r>
                </w:p>
              </w:tc>
            </w:tr>
            <w:tr w:rsidR="00617680" w:rsidRPr="00D95A37" w14:paraId="4DB4F30E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524134" w14:textId="77777777" w:rsidR="00617680" w:rsidRPr="006376D7" w:rsidRDefault="00617680" w:rsidP="00EA72A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6376D7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գազաֆիկացում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9C42A0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55298,0</w:t>
                  </w:r>
                </w:p>
              </w:tc>
            </w:tr>
            <w:tr w:rsidR="00617680" w:rsidRPr="00D95A37" w14:paraId="52C24DCB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DD2E63" w14:textId="77777777" w:rsidR="00617680" w:rsidRPr="006376D7" w:rsidRDefault="00617680" w:rsidP="00EA72A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6376D7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ճանապարհաշինարարություն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495EB0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62000,0</w:t>
                  </w:r>
                </w:p>
              </w:tc>
            </w:tr>
            <w:tr w:rsidR="00617680" w:rsidRPr="00D95A37" w14:paraId="7C4661D2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2F4602" w14:textId="77777777" w:rsidR="00617680" w:rsidRPr="006376D7" w:rsidRDefault="00617680" w:rsidP="00EA72A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6376D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9D655C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70390,0</w:t>
                  </w:r>
                </w:p>
              </w:tc>
            </w:tr>
            <w:tr w:rsidR="00870063" w:rsidRPr="00D95A37" w14:paraId="6005A9C8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23BF9C" w14:textId="77777777" w:rsidR="00870063" w:rsidRPr="003A463A" w:rsidRDefault="00870063" w:rsidP="0087006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7A8322" w14:textId="77777777" w:rsidR="00870063" w:rsidRPr="00E25409" w:rsidRDefault="00870063" w:rsidP="0087006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19284,0</w:t>
                  </w:r>
                </w:p>
              </w:tc>
            </w:tr>
            <w:tr w:rsidR="00870063" w:rsidRPr="00D95A37" w14:paraId="60134D8A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44F565D" w14:textId="77777777" w:rsidR="00870063" w:rsidRPr="003A463A" w:rsidRDefault="00870063" w:rsidP="0087006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3A463A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-հողի օտարում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2B11F88" w14:textId="77777777" w:rsidR="00870063" w:rsidRPr="003A463A" w:rsidRDefault="00870063" w:rsidP="00870063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3A463A">
                    <w:rPr>
                      <w:rFonts w:ascii="GHEA Grapalat" w:eastAsia="Times New Roman" w:hAnsi="GHEA Grapalat" w:cs="Calibri"/>
                      <w:i/>
                      <w:iCs/>
                      <w:sz w:val="20"/>
                      <w:szCs w:val="20"/>
                      <w:lang w:val="hy-AM" w:eastAsia="ru-RU"/>
                    </w:rPr>
                    <w:t>150000,0</w:t>
                  </w:r>
                </w:p>
              </w:tc>
            </w:tr>
          </w:tbl>
          <w:p w14:paraId="5F929C9F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A37" w:rsidRPr="00D95A37" w14:paraId="0ECE6665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6CBBF55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Համայնքի միջնաժամկետ ծախսերի ծրագիրը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7DFB8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Հաստատված միջնաժամկետ ծախսերի ծրագրով սուբվենցիոն ծրագրի իրականացման տարվա բյուջեն` </w:t>
            </w:r>
            <w:r w:rsidR="00870063" w:rsidRPr="00457240">
              <w:rPr>
                <w:rFonts w:ascii="GHEA Grapalat" w:eastAsia="Times New Roman" w:hAnsi="GHEA Grapalat" w:cs="Arial"/>
                <w:i/>
                <w:sz w:val="20"/>
                <w:szCs w:val="20"/>
                <w:lang w:val="hy-AM" w:eastAsia="ru-RU"/>
              </w:rPr>
              <w:t>3853682,1</w:t>
            </w:r>
            <w:r w:rsidRPr="00D95A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դրամ.</w:t>
            </w:r>
          </w:p>
        </w:tc>
      </w:tr>
      <w:tr w:rsidR="00D95A37" w:rsidRPr="00D95A37" w14:paraId="0FBC48E1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AEE49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425D6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Հաստատված միջնաժամկետ ծախսերի ծրագրով սուբվենցիոն ծրագրի իրականացման տարվան հաջորդող տարվա բյուջեն`</w:t>
            </w:r>
            <w:r w:rsidR="0087006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870063" w:rsidRPr="00457240">
              <w:rPr>
                <w:rFonts w:ascii="GHEA Grapalat" w:eastAsia="Times New Roman" w:hAnsi="GHEA Grapalat" w:cs="Arial"/>
                <w:i/>
                <w:sz w:val="20"/>
                <w:szCs w:val="20"/>
                <w:lang w:val="hy-AM" w:eastAsia="ru-RU"/>
              </w:rPr>
              <w:t>4117440,2</w:t>
            </w:r>
            <w:r w:rsidR="00870063">
              <w:rPr>
                <w:rFonts w:ascii="GHEA Grapalat" w:eastAsia="Times New Roman" w:hAnsi="GHEA Grapalat" w:cs="Arial"/>
                <w:i/>
                <w:sz w:val="20"/>
                <w:szCs w:val="20"/>
                <w:lang w:val="hy-AM" w:eastAsia="ru-RU"/>
              </w:rPr>
              <w:t xml:space="preserve"> </w:t>
            </w:r>
            <w:r w:rsidR="00870063" w:rsidRPr="00457240">
              <w:rPr>
                <w:rFonts w:ascii="Calibri" w:eastAsia="Times New Roman" w:hAnsi="Calibri" w:cs="Calibri"/>
                <w:i/>
                <w:sz w:val="20"/>
                <w:szCs w:val="20"/>
                <w:lang w:eastAsia="ru-RU"/>
              </w:rPr>
              <w:t> </w:t>
            </w:r>
            <w:r w:rsidRPr="00D95A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դրամ.</w:t>
            </w:r>
          </w:p>
        </w:tc>
      </w:tr>
      <w:tr w:rsidR="00D95A37" w:rsidRPr="00D95A37" w14:paraId="34980D2F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493D0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7759D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նախատեսված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</w:tc>
      </w:tr>
      <w:tr w:rsidR="00D95A37" w:rsidRPr="00D95A37" w14:paraId="1541F45F" w14:textId="77777777" w:rsidTr="00AE6D13">
        <w:trPr>
          <w:trHeight w:val="144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E955F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621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1469"/>
              <w:gridCol w:w="1469"/>
            </w:tblGrid>
            <w:tr w:rsidR="00D95A37" w:rsidRPr="00E40517" w14:paraId="3CCE334E" w14:textId="77777777" w:rsidTr="00617680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F53A6D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CF2411" w14:textId="77777777" w:rsidR="00D95A37" w:rsidRPr="0061768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Ծրագրի իրականացման տարի</w:t>
                  </w:r>
                  <w:r w:rsidR="00617680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-2024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A76A0E" w14:textId="77777777" w:rsidR="00D95A37" w:rsidRPr="00EA72A3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EA72A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Ծրագրի իրականացման տարվան</w:t>
                  </w:r>
                </w:p>
                <w:p w14:paraId="7B9C78AB" w14:textId="77777777" w:rsidR="00D95A37" w:rsidRPr="0061768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EA72A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հաջորդող տարի</w:t>
                  </w:r>
                  <w:r w:rsidR="00617680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-2025</w:t>
                  </w:r>
                </w:p>
              </w:tc>
            </w:tr>
            <w:tr w:rsidR="00617680" w:rsidRPr="00D95A37" w14:paraId="02498B1E" w14:textId="77777777" w:rsidTr="00617680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93027D" w14:textId="77777777" w:rsidR="00617680" w:rsidRPr="00EA72A3" w:rsidRDefault="00617680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EA72A3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val="hy-AM"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14:paraId="1BD3565F" w14:textId="77777777" w:rsidR="00617680" w:rsidRPr="00D95A37" w:rsidRDefault="00617680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A52FA4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2151BC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4117440,2</w:t>
                  </w: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17680" w:rsidRPr="00D95A37" w14:paraId="194A61DA" w14:textId="77777777" w:rsidTr="00617680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6AAE13" w14:textId="77777777" w:rsidR="00617680" w:rsidRPr="00D95A37" w:rsidRDefault="00617680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A5073D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139510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4117440,2</w:t>
                  </w:r>
                </w:p>
              </w:tc>
            </w:tr>
            <w:tr w:rsidR="00617680" w:rsidRPr="00D95A37" w14:paraId="2D5DDDF1" w14:textId="77777777" w:rsidTr="00617680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98B645" w14:textId="77777777" w:rsidR="00617680" w:rsidRPr="00D95A37" w:rsidRDefault="00617680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95593E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1509382,4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8D9A1C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1773140,5</w:t>
                  </w: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17680" w:rsidRPr="00D95A37" w14:paraId="703BD237" w14:textId="77777777" w:rsidTr="00617680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18421E" w14:textId="77777777" w:rsidR="00617680" w:rsidRPr="00D95A37" w:rsidRDefault="00617680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AD2B07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5872E0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17680" w:rsidRPr="00D95A37" w14:paraId="4E54E912" w14:textId="77777777" w:rsidTr="00617680">
              <w:trPr>
                <w:trHeight w:val="7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FC75D3" w14:textId="77777777" w:rsidR="00617680" w:rsidRPr="00D95A37" w:rsidRDefault="00617680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Ընդամենը՝ համայնքի բյուջեի ծախսեր, ըստ հաստատված միջնաժամկետ ծախսերի</w:t>
                  </w:r>
                </w:p>
                <w:p w14:paraId="0D410496" w14:textId="77777777" w:rsidR="00617680" w:rsidRPr="00D95A37" w:rsidRDefault="00617680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t>ծրագրի,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Arial Unicode"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59954F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C1AEA0" w14:textId="77777777" w:rsidR="00617680" w:rsidRPr="00457240" w:rsidRDefault="00A168CB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4117440,2</w:t>
                  </w:r>
                </w:p>
              </w:tc>
            </w:tr>
            <w:tr w:rsidR="00617680" w:rsidRPr="00D95A37" w14:paraId="4F527F5C" w14:textId="77777777" w:rsidTr="00617680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7E332E" w14:textId="77777777" w:rsidR="00617680" w:rsidRPr="00D95A37" w:rsidRDefault="00617680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7E24CE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56DC68" w14:textId="77777777" w:rsidR="00617680" w:rsidRPr="00457240" w:rsidRDefault="00A168CB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4117440,2</w:t>
                  </w:r>
                </w:p>
              </w:tc>
            </w:tr>
            <w:tr w:rsidR="00617680" w:rsidRPr="00D95A37" w14:paraId="0A7F5F85" w14:textId="77777777" w:rsidTr="00617680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ECD6BF" w14:textId="77777777" w:rsidR="00617680" w:rsidRPr="00D95A37" w:rsidRDefault="00617680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F72D8F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9BAE6D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</w:tr>
            <w:tr w:rsidR="00617680" w:rsidRPr="00D95A37" w14:paraId="2E5F57F5" w14:textId="77777777" w:rsidTr="00617680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803593" w14:textId="77777777" w:rsidR="00617680" w:rsidRPr="00D95A37" w:rsidRDefault="00617680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14:paraId="78943472" w14:textId="77777777" w:rsidR="00617680" w:rsidRPr="00D95A37" w:rsidRDefault="00617680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ACF6C4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83B90F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200000,0</w:t>
                  </w: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17680" w:rsidRPr="00D95A37" w14:paraId="09EF85B7" w14:textId="77777777" w:rsidTr="00617680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BE0DE0" w14:textId="77777777" w:rsidR="00617680" w:rsidRPr="00D95A37" w:rsidRDefault="00617680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2702E0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A5FD33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50000,0</w:t>
                  </w: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17680" w:rsidRPr="00D95A37" w14:paraId="76933CE1" w14:textId="77777777" w:rsidTr="00617680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E97E71" w14:textId="77777777" w:rsidR="00617680" w:rsidRPr="00D95A37" w:rsidRDefault="00617680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A4A166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D0928E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17680" w:rsidRPr="00D95A37" w14:paraId="77BE0CB3" w14:textId="77777777" w:rsidTr="00617680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938824" w14:textId="77777777" w:rsidR="00617680" w:rsidRPr="00D95A37" w:rsidRDefault="00617680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DA7F0D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491BD9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17680" w:rsidRPr="00D95A37" w14:paraId="0A92758C" w14:textId="77777777" w:rsidTr="00617680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FA2A0F" w14:textId="77777777" w:rsidR="00617680" w:rsidRPr="00D95A37" w:rsidRDefault="00617680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2C652E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32667C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17680" w:rsidRPr="00D95A37" w14:paraId="7E7926DB" w14:textId="77777777" w:rsidTr="00617680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B42ED0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6376D7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74A8D2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60000,0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7D502A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60000,0</w:t>
                  </w: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17680" w:rsidRPr="00D95A37" w14:paraId="2966CA36" w14:textId="77777777" w:rsidTr="00617680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D4AA54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6376D7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 xml:space="preserve">մանկապարտեզների կապիտալ </w:t>
                  </w:r>
                </w:p>
                <w:p w14:paraId="61971B46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նորոգում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FE468F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90000,0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E5DF00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90000,0</w:t>
                  </w:r>
                  <w:r w:rsidRPr="00457240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AA8D101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</w:p>
              </w:tc>
            </w:tr>
            <w:tr w:rsidR="00617680" w:rsidRPr="00D95A37" w14:paraId="5FE300D4" w14:textId="77777777" w:rsidTr="00617680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6851F5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376D7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-հողի օտարում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1D03C4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262EEC" w14:textId="77777777" w:rsidR="00617680" w:rsidRPr="00457240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</w:pPr>
                  <w:r w:rsidRPr="0045724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</w:tr>
            <w:tr w:rsidR="00617680" w:rsidRPr="00D95A37" w14:paraId="797E1430" w14:textId="77777777" w:rsidTr="00617680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A3B0D7" w14:textId="77777777" w:rsidR="00617680" w:rsidRPr="00D95A37" w:rsidRDefault="00617680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14:paraId="7CC3EA30" w14:textId="77777777" w:rsidR="00617680" w:rsidRPr="00D95A37" w:rsidRDefault="00617680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/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ներկայացնել սուբվենցիոն ծրագրերի համար</w:t>
                  </w:r>
                </w:p>
                <w:p w14:paraId="02FC3B96" w14:textId="77777777" w:rsidR="00617680" w:rsidRPr="00D95A37" w:rsidRDefault="00617680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869E9E" w14:textId="77777777" w:rsidR="00617680" w:rsidRPr="006376D7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7FE4EC" w14:textId="77777777" w:rsidR="00617680" w:rsidRPr="00EA72A3" w:rsidRDefault="00617680" w:rsidP="00EA72A3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eastAsia="ru-RU"/>
                    </w:rPr>
                  </w:pPr>
                  <w:r w:rsidRPr="006376D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734DEFE7" w14:textId="77777777" w:rsidTr="00617680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D96933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A5BBCB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2234BD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26ABBBBA" w14:textId="77777777" w:rsidTr="00617680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F9686F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ջրամատակարարում/ջրահեռացում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281302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6E25C5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2F0B19C3" w14:textId="77777777" w:rsidTr="00617680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4D9B26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45CCB5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CB15AA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7FF0D5A0" w14:textId="77777777" w:rsidTr="00617680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E8231B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գազամատակարարում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97B7C5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71EF28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7810A676" w14:textId="77777777" w:rsidTr="00617680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406451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5567BF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79C894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7CD46638" w14:textId="77777777" w:rsidTr="00617680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CEEEC2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AA65E9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1488E4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3A545971" w14:textId="77777777" w:rsidTr="00617680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6278E9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գույքի, տեխնիկայի ձեռքբերում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C58B8B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870194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40F77443" w14:textId="77777777" w:rsidTr="00617680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F81340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0757DD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C29C6B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7033FB70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A37" w:rsidRPr="00E40517" w14:paraId="300A7986" w14:textId="77777777" w:rsidTr="00AE6D13">
        <w:trPr>
          <w:trHeight w:val="3852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489D95" w14:textId="77777777" w:rsidR="00D95A37" w:rsidRPr="00457240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Համայնքի ծրագրի իրականացման տարվա միջնաժամկետ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հիմնավորումը (համապատասխան հաշվարկներո</w:t>
            </w:r>
            <w:r w:rsidR="0045724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վ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D21207" w14:textId="77777777" w:rsidR="00457240" w:rsidRPr="00AE6D13" w:rsidRDefault="00457240" w:rsidP="00457240">
            <w:pPr>
              <w:spacing w:after="0" w:line="240" w:lineRule="auto"/>
              <w:jc w:val="both"/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</w:pP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Մեծամոր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համայնքի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202</w:t>
            </w:r>
            <w:r w:rsidRPr="00457240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4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թվականի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բյուջով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նախատեսվում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իրականացնել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ծրագրեր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ընդգրկված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2</w:t>
            </w:r>
            <w:r w:rsidRPr="00457240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9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բնակավայրերում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:</w:t>
            </w:r>
            <w:r w:rsidRPr="00934264">
              <w:rPr>
                <w:rFonts w:ascii="GHEA Grapalat" w:hAnsi="GHEA Grapalat"/>
                <w:i/>
                <w:iCs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Նշված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ծրագրերը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իրականացնելու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համար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անհրաժեշտ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մեծ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ֆինանսական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միջոցներ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: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Սակայն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,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որպես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նոր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կազմավորվող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համայնք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նախատեվող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ֆինանսական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միջոցները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չեն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բավականացնում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իրականցանել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կապիտալ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ծախսերի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հետ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կապված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մեծ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աշխատանքներ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:</w:t>
            </w:r>
            <w:r w:rsidRPr="00457240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Ուստի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կարիք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առաջանում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դիմել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սուբվենցիոն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ծրագրերի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:</w:t>
            </w:r>
            <w:r w:rsidRPr="00934264">
              <w:rPr>
                <w:rFonts w:ascii="GHEA Grapalat" w:hAnsi="GHEA Grapalat"/>
                <w:i/>
                <w:iCs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Համայնքի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բյուջի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նախնական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պլանը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2E5224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կազմում</w:t>
            </w:r>
            <w:r w:rsidR="002E5224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2E5224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="002E5224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2E5224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3</w:t>
            </w:r>
            <w:r w:rsidR="002E52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 w:rsidR="002E5224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464</w:t>
            </w:r>
            <w:r w:rsidR="002E52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 w:rsidR="002E5224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995</w:t>
            </w:r>
            <w:r w:rsidR="002E52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 w:rsidR="002E5224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400 </w:t>
            </w:r>
            <w:r w:rsidR="002E5224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ՀՀ</w:t>
            </w:r>
            <w:r w:rsidR="002E5224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2E5224" w:rsidRPr="002E5224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դրամ, </w:t>
            </w:r>
            <w:r w:rsidR="002E5224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իսկ</w:t>
            </w:r>
            <w:r w:rsidR="002E5224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2E5224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համայնքներում</w:t>
            </w:r>
            <w:r w:rsidR="002E5224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2E5224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նախնական</w:t>
            </w:r>
            <w:r w:rsidR="002E5224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2E5224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հաշվարկով</w:t>
            </w:r>
            <w:r w:rsidR="002E5224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2E5224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ծրագրավորվում</w:t>
            </w:r>
            <w:r w:rsidR="002E5224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2E5224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="002E5224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2E5224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իրականացնել</w:t>
            </w:r>
            <w:r w:rsidR="002E5224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2E5224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ավելի</w:t>
            </w:r>
            <w:r w:rsidR="002E5224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2E5224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քան</w:t>
            </w:r>
            <w:r w:rsidR="002E5224" w:rsidRPr="002E5224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2E5224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3</w:t>
            </w:r>
            <w:r w:rsidR="002E5224">
              <w:rPr>
                <w:rFonts w:ascii="Calibri" w:hAnsi="Calibri" w:cs="Calibri"/>
                <w:i/>
                <w:iCs/>
                <w:sz w:val="20"/>
                <w:szCs w:val="20"/>
                <w:lang w:val="hy-AM" w:eastAsia="ru-RU"/>
              </w:rPr>
              <w:t> </w:t>
            </w:r>
            <w:r w:rsidR="002E5224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125</w:t>
            </w:r>
            <w:r w:rsidR="002E5224">
              <w:rPr>
                <w:rFonts w:ascii="Calibri" w:hAnsi="Calibri" w:cs="Calibri"/>
                <w:i/>
                <w:iCs/>
                <w:sz w:val="20"/>
                <w:szCs w:val="20"/>
                <w:lang w:val="hy-AM" w:eastAsia="ru-RU"/>
              </w:rPr>
              <w:t> </w:t>
            </w:r>
            <w:r w:rsidR="002E5224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000</w:t>
            </w:r>
            <w:r w:rsidR="002E5224">
              <w:rPr>
                <w:rFonts w:ascii="Calibri" w:hAnsi="Calibri" w:cs="Calibri"/>
                <w:i/>
                <w:iCs/>
                <w:sz w:val="20"/>
                <w:szCs w:val="20"/>
                <w:lang w:val="hy-AM" w:eastAsia="ru-RU"/>
              </w:rPr>
              <w:t> </w:t>
            </w:r>
            <w:r w:rsidR="002E5224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000 ՀՀ դրամի</w:t>
            </w:r>
            <w:r w:rsidR="002E5224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2E5224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ծրագրեր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:</w:t>
            </w:r>
            <w:r w:rsidRPr="00934264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Ընթացիկ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,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պահպանման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և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աշխատավարձին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ուղղված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ծախսերի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,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ինչպես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նաև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համեմատաբար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քիչ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ծախսեր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պահանջող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ծրագրերի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հետ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մեկ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տեղ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պլանային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կանխատեսումը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չի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բավականացնում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կապիտալ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մեծ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ծախսեր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իրականցանելու</w:t>
            </w:r>
            <w:r w:rsidRPr="00457240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համար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:</w:t>
            </w:r>
          </w:p>
        </w:tc>
      </w:tr>
      <w:tr w:rsidR="00D95A37" w:rsidRPr="00AE6D13" w14:paraId="4CCDA7B6" w14:textId="77777777" w:rsidTr="00AE6D13">
        <w:trPr>
          <w:trHeight w:val="1097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CE4E180" w14:textId="77777777" w:rsidR="00D95A37" w:rsidRPr="00457240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45724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Ծրագրի ընդհանուր բյուջեն, այդ թվում՝</w:t>
            </w:r>
          </w:p>
          <w:p w14:paraId="13AB9A7C" w14:textId="77777777" w:rsidR="00D95A37" w:rsidRPr="00AE6D13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AE6D1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- շինարարական օբյեկտների նախագծման արժեքը _________ դրամ,</w:t>
            </w:r>
          </w:p>
          <w:p w14:paraId="39523641" w14:textId="77777777" w:rsidR="00D95A37" w:rsidRPr="00AE6D13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AE6D1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- նախագծանախահաշվային փաստաթղթերի պետական փորձաքննության</w:t>
            </w:r>
            <w:r w:rsidRPr="00AE6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y-AM" w:eastAsia="ru-RU"/>
              </w:rPr>
              <w:t> </w:t>
            </w:r>
            <w:r w:rsidRPr="00AE6D13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val="hy-AM" w:eastAsia="ru-RU"/>
              </w:rPr>
              <w:t>ծառայության արժեքը՝ _________ դրամ</w:t>
            </w:r>
            <w:r w:rsidRPr="00AE6D1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,</w:t>
            </w:r>
          </w:p>
          <w:p w14:paraId="21F81FBA" w14:textId="77777777" w:rsidR="00D95A37" w:rsidRPr="00AE6D13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AE6D1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46E5DA51" w14:textId="77777777" w:rsidR="00D95A37" w:rsidRPr="00AE6D13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AE6D1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- հեղինակային հսկողության ծառայությունների արժեքը՝ _________ դրամ,</w:t>
            </w:r>
          </w:p>
          <w:p w14:paraId="7AF534A8" w14:textId="77777777" w:rsidR="00D95A37" w:rsidRPr="00AE6D13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AE6D1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14:paraId="2BF20C11" w14:textId="77777777" w:rsidR="00D95A37" w:rsidRPr="00AE6D13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AE6D1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ինժեներաերկրաբանական հետազոտության ծառայության արժեքը՝ ———— դրամ</w:t>
            </w:r>
          </w:p>
          <w:p w14:paraId="7FC5A58A" w14:textId="77777777" w:rsidR="00D95A37" w:rsidRPr="00AE6D13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AE6D1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C9644" w14:textId="77777777" w:rsidR="00D95A37" w:rsidRPr="00AE6D13" w:rsidRDefault="00AE6D13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520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000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000 ՀՀ</w:t>
            </w:r>
            <w:r w:rsidR="00D95A37" w:rsidRPr="00AE6D13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դրամ (100%)</w:t>
            </w:r>
            <w:r w:rsidR="00D95A37" w:rsidRPr="00AE6D13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br/>
            </w:r>
          </w:p>
        </w:tc>
      </w:tr>
      <w:tr w:rsidR="00D95A37" w:rsidRPr="00D95A37" w14:paraId="5370D2AA" w14:textId="77777777" w:rsidTr="00AE6D13">
        <w:trPr>
          <w:trHeight w:val="54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8A7D85F" w14:textId="77777777" w:rsidR="00D95A37" w:rsidRPr="00AE6D13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AE6D13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47387" w14:textId="77777777" w:rsidR="00D95A37" w:rsidRPr="00D95A37" w:rsidRDefault="005A0625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286</w:t>
            </w:r>
            <w:r w:rsidR="00AE6D1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 w:rsidR="00AE6D13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000 000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դրամ (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5</w:t>
            </w:r>
            <w:r w:rsidR="00AE6D13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5</w:t>
            </w:r>
            <w:r w:rsidR="00D95A37" w:rsidRPr="00D95A37">
              <w:rPr>
                <w:rFonts w:ascii="GHEA Grapalat" w:eastAsia="Times New Roman" w:hAnsi="GHEA Grapalat" w:cs="Arial Unicode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95A37" w:rsidRPr="00D95A37" w14:paraId="60C58E12" w14:textId="77777777" w:rsidTr="00AE6D13">
        <w:trPr>
          <w:trHeight w:val="279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A4EAEAF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Այլ ներդրողներ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02AC5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A37" w:rsidRPr="00D95A37" w14:paraId="1884DF68" w14:textId="77777777" w:rsidTr="00AE6D13">
        <w:trPr>
          <w:trHeight w:val="536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5E845D2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Ծրագրի իրականացման տևողությունը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CB57BE" w14:textId="77777777" w:rsidR="00AE6D13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Սկիզբը</w:t>
            </w:r>
            <w:r w:rsidR="00AE6D13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01 ապրիլ </w:t>
            </w: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  <w:r w:rsidR="00AE6D13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24</w:t>
            </w: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թ. </w:t>
            </w:r>
          </w:p>
          <w:p w14:paraId="35F1CE52" w14:textId="77777777" w:rsidR="00D95A37" w:rsidRPr="00AE6D13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Տևողությունը</w:t>
            </w:r>
            <w:r w:rsidR="00AE6D13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2C0E48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1</w:t>
            </w:r>
            <w:r w:rsidR="00AE6D13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տարի</w:t>
            </w:r>
          </w:p>
        </w:tc>
      </w:tr>
      <w:tr w:rsidR="00AE6D13" w:rsidRPr="00D95A37" w14:paraId="7D293CC6" w14:textId="77777777" w:rsidTr="00AE6D13">
        <w:trPr>
          <w:trHeight w:val="54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C7B546D" w14:textId="77777777" w:rsidR="00AE6D13" w:rsidRPr="00D95A37" w:rsidRDefault="00AE6D13" w:rsidP="00AE6D1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Ծրագրի ծախսերը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2A38D" w14:textId="77777777" w:rsidR="00AE6D13" w:rsidRPr="00392E55" w:rsidRDefault="00AE6D13" w:rsidP="00AE6D1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Ծրագրի արժեքը մանրամասն կներկայացվի նախագծաննախահաշվային փաստթղթերը ձեռքբերելուց հետո</w:t>
            </w:r>
          </w:p>
        </w:tc>
      </w:tr>
      <w:tr w:rsidR="00AE6D13" w:rsidRPr="00D95A37" w14:paraId="51EB62C7" w14:textId="77777777" w:rsidTr="00AE6D13">
        <w:trPr>
          <w:trHeight w:val="279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20D6EFE" w14:textId="77777777" w:rsidR="00AE6D13" w:rsidRPr="00D95A37" w:rsidRDefault="00AE6D13" w:rsidP="00AE6D1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Ամսաթիվ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7D1E0" w14:textId="77777777" w:rsidR="00AE6D13" w:rsidRPr="00D95A37" w:rsidRDefault="00AE6D13" w:rsidP="00AE6D1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28</w:t>
            </w: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ապրիլի </w:t>
            </w: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023</w:t>
            </w: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թ.</w:t>
            </w:r>
          </w:p>
        </w:tc>
      </w:tr>
    </w:tbl>
    <w:p w14:paraId="4E39556B" w14:textId="77777777" w:rsidR="00AE6D13" w:rsidRDefault="00D95A37" w:rsidP="00AE6D13">
      <w:pPr>
        <w:shd w:val="clear" w:color="auto" w:fill="FFFFFF"/>
        <w:spacing w:after="0" w:line="240" w:lineRule="auto"/>
        <w:ind w:firstLine="26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5A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88EBDA5" w14:textId="77777777" w:rsidR="00AE6D13" w:rsidRPr="00392E55" w:rsidRDefault="00AE6D13" w:rsidP="00AE6D13">
      <w:pPr>
        <w:shd w:val="clear" w:color="auto" w:fill="FFFFFF"/>
        <w:spacing w:after="0" w:line="240" w:lineRule="auto"/>
        <w:ind w:firstLine="269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hy-AM" w:eastAsia="ru-RU"/>
        </w:rPr>
        <w:t xml:space="preserve">        </w:t>
      </w: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Զարգացման ծրագրերի,</w:t>
      </w: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տուրիզմի,</w:t>
      </w: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առևտրի,</w:t>
      </w:r>
    </w:p>
    <w:p w14:paraId="670E1943" w14:textId="77777777" w:rsidR="00AE6D13" w:rsidRPr="00392E55" w:rsidRDefault="00AE6D13" w:rsidP="00AE6D13">
      <w:pPr>
        <w:shd w:val="clear" w:color="auto" w:fill="FFFFFF"/>
        <w:spacing w:after="0"/>
        <w:ind w:left="708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</w:pP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>սպասարկման և գովազդի բաժնի</w:t>
      </w:r>
    </w:p>
    <w:p w14:paraId="22EC13A1" w14:textId="77777777" w:rsidR="00AE6D13" w:rsidRPr="00392E55" w:rsidRDefault="00AE6D13" w:rsidP="00AE6D13">
      <w:pPr>
        <w:shd w:val="clear" w:color="auto" w:fill="FFFFFF"/>
        <w:spacing w:after="0"/>
        <w:ind w:left="708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>գլխավոր մասնագետ</w:t>
      </w:r>
      <w:r w:rsidRPr="00392E5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 xml:space="preserve"> ՝                                                                         Նազենի Սահակյան</w:t>
      </w:r>
    </w:p>
    <w:p w14:paraId="55B9DDBB" w14:textId="77777777" w:rsidR="00AE6D13" w:rsidRPr="00392E55" w:rsidRDefault="00AE6D13" w:rsidP="00AE6D13">
      <w:pPr>
        <w:shd w:val="clear" w:color="auto" w:fill="FFFFFF"/>
        <w:spacing w:after="0"/>
        <w:ind w:left="708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392E5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lastRenderedPageBreak/>
        <w:t>Հեռախոսահամարը, էլեկտրոնային փոստը</w:t>
      </w:r>
    </w:p>
    <w:p w14:paraId="567C2B65" w14:textId="77777777" w:rsidR="00AE6D13" w:rsidRPr="00392E55" w:rsidRDefault="00AE6D13" w:rsidP="00AE6D13">
      <w:pPr>
        <w:shd w:val="clear" w:color="auto" w:fill="FFFFFF"/>
        <w:spacing w:after="0"/>
        <w:ind w:left="708"/>
        <w:rPr>
          <w:rFonts w:ascii="GHEA Grapalat" w:eastAsia="Times New Roman" w:hAnsi="GHEA Grapalat" w:cs="Arial"/>
          <w:sz w:val="20"/>
          <w:szCs w:val="20"/>
          <w:lang w:val="en-US" w:eastAsia="ru-RU"/>
        </w:rPr>
      </w:pPr>
      <w:r w:rsidRPr="00392E55">
        <w:rPr>
          <w:rFonts w:ascii="GHEA Grapalat" w:eastAsia="Times New Roman" w:hAnsi="GHEA Grapalat" w:cs="Arial"/>
          <w:color w:val="000000"/>
          <w:sz w:val="20"/>
          <w:szCs w:val="20"/>
          <w:lang w:val="hy-AM" w:eastAsia="ru-RU"/>
        </w:rPr>
        <w:t>/</w:t>
      </w:r>
      <w:r w:rsidRPr="00392E55">
        <w:rPr>
          <w:rFonts w:ascii="GHEA Grapalat" w:hAnsi="GHEA Grapalat"/>
          <w:sz w:val="20"/>
          <w:szCs w:val="20"/>
        </w:rPr>
        <w:t>հեռ</w:t>
      </w:r>
      <w:r w:rsidRPr="00392E55">
        <w:rPr>
          <w:rFonts w:ascii="Cambria Math" w:hAnsi="Cambria Math" w:cs="Cambria Math"/>
          <w:sz w:val="20"/>
          <w:szCs w:val="20"/>
        </w:rPr>
        <w:t>․</w:t>
      </w:r>
      <w:r w:rsidRPr="00392E55">
        <w:rPr>
          <w:rFonts w:ascii="GHEA Grapalat" w:hAnsi="GHEA Grapalat"/>
          <w:sz w:val="20"/>
          <w:szCs w:val="20"/>
        </w:rPr>
        <w:t>/ 060656505/</w:t>
      </w:r>
      <w:r w:rsidRPr="00392E55">
        <w:rPr>
          <w:rFonts w:ascii="Calibri" w:hAnsi="Calibri" w:cs="Calibri"/>
          <w:sz w:val="20"/>
          <w:szCs w:val="20"/>
        </w:rPr>
        <w:t> </w:t>
      </w:r>
      <w:hyperlink r:id="rId6" w:history="1">
        <w:r w:rsidRPr="00392E55">
          <w:rPr>
            <w:rStyle w:val="Hyperlink"/>
            <w:rFonts w:ascii="GHEA Grapalat" w:hAnsi="GHEA Grapalat"/>
            <w:sz w:val="20"/>
            <w:szCs w:val="20"/>
          </w:rPr>
          <w:t>info@mecamor.am</w:t>
        </w:r>
      </w:hyperlink>
      <w:r w:rsidRPr="00392E55">
        <w:rPr>
          <w:rFonts w:ascii="GHEA Grapalat" w:hAnsi="GHEA Grapalat"/>
          <w:sz w:val="20"/>
          <w:szCs w:val="20"/>
          <w:lang w:val="en-US"/>
        </w:rPr>
        <w:t xml:space="preserve"> </w:t>
      </w:r>
    </w:p>
    <w:p w14:paraId="7499A112" w14:textId="77777777" w:rsidR="00AE6D13" w:rsidRPr="00392E55" w:rsidRDefault="00AE6D13" w:rsidP="00AE6D13">
      <w:pPr>
        <w:shd w:val="clear" w:color="auto" w:fill="FFFFFF"/>
        <w:spacing w:after="0"/>
        <w:ind w:left="708"/>
        <w:rPr>
          <w:rFonts w:ascii="GHEA Grapalat" w:eastAsia="Times New Roman" w:hAnsi="GHEA Grapalat" w:cs="Arial"/>
          <w:color w:val="000000"/>
          <w:sz w:val="20"/>
          <w:szCs w:val="20"/>
          <w:lang w:val="en-US" w:eastAsia="ru-RU"/>
        </w:rPr>
      </w:pPr>
    </w:p>
    <w:p w14:paraId="44C53882" w14:textId="77777777" w:rsidR="00AE6D13" w:rsidRPr="00D95A37" w:rsidRDefault="00AE6D13" w:rsidP="00AE6D13">
      <w:pPr>
        <w:shd w:val="clear" w:color="auto" w:fill="FFFFFF"/>
        <w:spacing w:after="0" w:line="240" w:lineRule="auto"/>
        <w:ind w:firstLine="269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14:paraId="5D15AE90" w14:textId="77777777" w:rsidR="00AE6D13" w:rsidRPr="00D95A37" w:rsidRDefault="00AE6D13" w:rsidP="00AE6D13">
      <w:pPr>
        <w:shd w:val="clear" w:color="auto" w:fill="FFFFFF"/>
        <w:spacing w:after="0" w:line="240" w:lineRule="auto"/>
        <w:ind w:firstLine="269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4732"/>
      </w:tblGrid>
      <w:tr w:rsidR="00AE6D13" w:rsidRPr="00D95A37" w14:paraId="1ED943F6" w14:textId="77777777" w:rsidTr="00F330DC">
        <w:trPr>
          <w:tblCellSpacing w:w="7" w:type="dxa"/>
          <w:jc w:val="center"/>
        </w:trPr>
        <w:tc>
          <w:tcPr>
            <w:tcW w:w="0" w:type="auto"/>
            <w:hideMark/>
          </w:tcPr>
          <w:p w14:paraId="23D6B443" w14:textId="77777777" w:rsidR="00AE6D13" w:rsidRPr="009F1E7B" w:rsidRDefault="00AE6D13" w:rsidP="00F330D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9F1E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</w:t>
            </w:r>
            <w:r w:rsidRPr="009F1E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Համայնքի ղեկավար</w:t>
            </w:r>
          </w:p>
        </w:tc>
        <w:tc>
          <w:tcPr>
            <w:tcW w:w="0" w:type="auto"/>
            <w:vAlign w:val="center"/>
            <w:hideMark/>
          </w:tcPr>
          <w:p w14:paraId="7ECE4208" w14:textId="77777777" w:rsidR="00AE6D13" w:rsidRPr="009F1E7B" w:rsidRDefault="00AE6D13" w:rsidP="00F330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F1E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Վահրամ Խաչատրյան</w:t>
            </w:r>
          </w:p>
          <w:p w14:paraId="49C828FD" w14:textId="77777777" w:rsidR="00AE6D13" w:rsidRPr="00D95A37" w:rsidRDefault="00AE6D13" w:rsidP="00F330DC">
            <w:pPr>
              <w:spacing w:after="0" w:line="240" w:lineRule="auto"/>
              <w:ind w:firstLine="269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(անունը, ազգանունը)</w:t>
            </w:r>
          </w:p>
        </w:tc>
      </w:tr>
    </w:tbl>
    <w:p w14:paraId="1010E3E0" w14:textId="77777777" w:rsidR="00AE6D13" w:rsidRPr="00D95A37" w:rsidRDefault="00AE6D13" w:rsidP="00AE6D13">
      <w:pPr>
        <w:shd w:val="clear" w:color="auto" w:fill="FFFFFF"/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302C1FE" w14:textId="77777777" w:rsidR="00AE6D13" w:rsidRPr="00D95A37" w:rsidRDefault="00AE6D13" w:rsidP="00AE6D13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eastAsia="ru-RU"/>
        </w:rPr>
        <w:t>Կ. Տ</w:t>
      </w:r>
    </w:p>
    <w:p w14:paraId="4BD92143" w14:textId="77777777" w:rsidR="00D95A37" w:rsidRPr="00D95A37" w:rsidRDefault="00D95A37" w:rsidP="00AE6D13">
      <w:pPr>
        <w:shd w:val="clear" w:color="auto" w:fill="FFFFFF"/>
        <w:spacing w:after="0" w:line="240" w:lineRule="auto"/>
        <w:ind w:firstLine="269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sectPr w:rsidR="00D95A37" w:rsidRPr="00D95A37" w:rsidSect="006829D1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7244"/>
    <w:multiLevelType w:val="hybridMultilevel"/>
    <w:tmpl w:val="24B6CA54"/>
    <w:lvl w:ilvl="0" w:tplc="7202449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568AE"/>
    <w:multiLevelType w:val="hybridMultilevel"/>
    <w:tmpl w:val="3CFC20EC"/>
    <w:lvl w:ilvl="0" w:tplc="8BE6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80C64"/>
    <w:multiLevelType w:val="hybridMultilevel"/>
    <w:tmpl w:val="1924FB8E"/>
    <w:lvl w:ilvl="0" w:tplc="7202449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557917">
    <w:abstractNumId w:val="0"/>
  </w:num>
  <w:num w:numId="2" w16cid:durableId="1627617682">
    <w:abstractNumId w:val="1"/>
  </w:num>
  <w:num w:numId="3" w16cid:durableId="2054500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A37"/>
    <w:rsid w:val="00034E22"/>
    <w:rsid w:val="00071F5F"/>
    <w:rsid w:val="0008521C"/>
    <w:rsid w:val="000F104E"/>
    <w:rsid w:val="001D7B7E"/>
    <w:rsid w:val="002B347A"/>
    <w:rsid w:val="002C0E48"/>
    <w:rsid w:val="002E5224"/>
    <w:rsid w:val="00332103"/>
    <w:rsid w:val="003A1A56"/>
    <w:rsid w:val="003C7D13"/>
    <w:rsid w:val="003E0815"/>
    <w:rsid w:val="00413CA1"/>
    <w:rsid w:val="00457240"/>
    <w:rsid w:val="00493178"/>
    <w:rsid w:val="004A2A1D"/>
    <w:rsid w:val="004A627C"/>
    <w:rsid w:val="004D1A2A"/>
    <w:rsid w:val="00514C43"/>
    <w:rsid w:val="00583924"/>
    <w:rsid w:val="005A0625"/>
    <w:rsid w:val="005E0CF0"/>
    <w:rsid w:val="005E706F"/>
    <w:rsid w:val="005F675C"/>
    <w:rsid w:val="00617680"/>
    <w:rsid w:val="00677E59"/>
    <w:rsid w:val="0068188E"/>
    <w:rsid w:val="006829D1"/>
    <w:rsid w:val="006855B1"/>
    <w:rsid w:val="006C37DB"/>
    <w:rsid w:val="00757808"/>
    <w:rsid w:val="007B7CE2"/>
    <w:rsid w:val="007F7DBA"/>
    <w:rsid w:val="00810AEB"/>
    <w:rsid w:val="00823038"/>
    <w:rsid w:val="00835888"/>
    <w:rsid w:val="00857FDF"/>
    <w:rsid w:val="00870063"/>
    <w:rsid w:val="00901FE6"/>
    <w:rsid w:val="00914B9F"/>
    <w:rsid w:val="00940CAA"/>
    <w:rsid w:val="00943A8E"/>
    <w:rsid w:val="009B0CFC"/>
    <w:rsid w:val="009C7C01"/>
    <w:rsid w:val="00A168CB"/>
    <w:rsid w:val="00A371F9"/>
    <w:rsid w:val="00A81D1B"/>
    <w:rsid w:val="00A82281"/>
    <w:rsid w:val="00A9104D"/>
    <w:rsid w:val="00A94772"/>
    <w:rsid w:val="00AA77B2"/>
    <w:rsid w:val="00AC2B50"/>
    <w:rsid w:val="00AD6909"/>
    <w:rsid w:val="00AE51BA"/>
    <w:rsid w:val="00AE6D13"/>
    <w:rsid w:val="00B02A03"/>
    <w:rsid w:val="00B57455"/>
    <w:rsid w:val="00B6271B"/>
    <w:rsid w:val="00B62D6F"/>
    <w:rsid w:val="00B64E0E"/>
    <w:rsid w:val="00C324F7"/>
    <w:rsid w:val="00CC483A"/>
    <w:rsid w:val="00CC5C3B"/>
    <w:rsid w:val="00D003EF"/>
    <w:rsid w:val="00D4751A"/>
    <w:rsid w:val="00D66ACB"/>
    <w:rsid w:val="00D95A37"/>
    <w:rsid w:val="00DA10D7"/>
    <w:rsid w:val="00DA2E4C"/>
    <w:rsid w:val="00DC1702"/>
    <w:rsid w:val="00E40517"/>
    <w:rsid w:val="00E50614"/>
    <w:rsid w:val="00E81F21"/>
    <w:rsid w:val="00E82958"/>
    <w:rsid w:val="00EA72A3"/>
    <w:rsid w:val="00EB46E4"/>
    <w:rsid w:val="00F03597"/>
    <w:rsid w:val="00F11BAC"/>
    <w:rsid w:val="00F43174"/>
    <w:rsid w:val="00F53D32"/>
    <w:rsid w:val="00FA1A92"/>
    <w:rsid w:val="00FD2A63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E77C"/>
  <w15:docId w15:val="{C8CF967D-21EA-4C21-AC96-F641CA18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95A37"/>
    <w:rPr>
      <w:b/>
      <w:bCs/>
    </w:rPr>
  </w:style>
  <w:style w:type="character" w:styleId="Emphasis">
    <w:name w:val="Emphasis"/>
    <w:basedOn w:val="DefaultParagraphFont"/>
    <w:uiPriority w:val="20"/>
    <w:qFormat/>
    <w:rsid w:val="00D95A37"/>
    <w:rPr>
      <w:i/>
      <w:iCs/>
    </w:rPr>
  </w:style>
  <w:style w:type="paragraph" w:styleId="ListParagraph">
    <w:name w:val="List Paragraph"/>
    <w:basedOn w:val="Normal"/>
    <w:uiPriority w:val="34"/>
    <w:qFormat/>
    <w:rsid w:val="007F7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camo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68DEEC-4EA0-4542-96C3-8C28AAA9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4441</Words>
  <Characters>25320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HAdmin</dc:creator>
  <cp:lastModifiedBy>Նազենի Սահակյան</cp:lastModifiedBy>
  <cp:revision>27</cp:revision>
  <cp:lastPrinted>2023-05-02T13:25:00Z</cp:lastPrinted>
  <dcterms:created xsi:type="dcterms:W3CDTF">2023-04-20T13:53:00Z</dcterms:created>
  <dcterms:modified xsi:type="dcterms:W3CDTF">2023-10-10T07:26:00Z</dcterms:modified>
</cp:coreProperties>
</file>