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82A3" w14:textId="2A36875D" w:rsidR="002F4CD4" w:rsidRDefault="008D3334" w:rsidP="002F4CD4">
      <w:pPr>
        <w:tabs>
          <w:tab w:val="center" w:pos="4844"/>
          <w:tab w:val="left" w:pos="8085"/>
        </w:tabs>
        <w:jc w:val="right"/>
        <w:rPr>
          <w:lang w:val="hy-AM"/>
        </w:rPr>
      </w:pPr>
      <w:r>
        <w:rPr>
          <w:lang w:val="hy-AM"/>
        </w:rPr>
        <w:tab/>
        <w:t xml:space="preserve">   </w:t>
      </w:r>
      <w:r w:rsidR="002F4CD4">
        <w:rPr>
          <w:lang w:val="hy-AM"/>
        </w:rPr>
        <w:br/>
      </w:r>
      <w:r>
        <w:rPr>
          <w:lang w:val="hy-AM"/>
        </w:rPr>
        <w:tab/>
        <w:t xml:space="preserve">  ՀԱՎԵ</w:t>
      </w:r>
      <w:r w:rsidR="000079BA" w:rsidRPr="000079BA">
        <w:rPr>
          <w:lang w:val="hy-AM"/>
        </w:rPr>
        <w:t>Լ</w:t>
      </w:r>
      <w:r>
        <w:rPr>
          <w:lang w:val="hy-AM"/>
        </w:rPr>
        <w:t xml:space="preserve">ՎԱԾ </w:t>
      </w:r>
    </w:p>
    <w:p w14:paraId="746EDC81" w14:textId="2F9CB39F" w:rsidR="008D3334" w:rsidRDefault="002F4CD4" w:rsidP="002F4CD4">
      <w:pPr>
        <w:tabs>
          <w:tab w:val="center" w:pos="4844"/>
          <w:tab w:val="left" w:pos="8085"/>
        </w:tabs>
        <w:jc w:val="right"/>
        <w:rPr>
          <w:lang w:val="hy-AM"/>
        </w:rPr>
      </w:pPr>
      <w:r>
        <w:rPr>
          <w:lang w:val="hy-AM"/>
        </w:rPr>
        <w:t xml:space="preserve">ՀՀ Արմավիրի մարզի Մեծամոր համայնքի ավագանու </w:t>
      </w:r>
      <w:r>
        <w:rPr>
          <w:lang w:val="hy-AM"/>
        </w:rPr>
        <w:br/>
        <w:t xml:space="preserve">2023 թվականի </w:t>
      </w:r>
      <w:r w:rsidR="00DA542E">
        <w:rPr>
          <w:lang w:val="hy-AM"/>
        </w:rPr>
        <w:t>հոկտեմբ</w:t>
      </w:r>
      <w:r w:rsidR="00DC534A">
        <w:rPr>
          <w:lang w:val="hy-AM"/>
        </w:rPr>
        <w:t>եր</w:t>
      </w:r>
      <w:r>
        <w:rPr>
          <w:lang w:val="hy-AM"/>
        </w:rPr>
        <w:t>ի 1</w:t>
      </w:r>
      <w:r w:rsidR="00DA542E">
        <w:rPr>
          <w:lang w:val="hy-AM"/>
        </w:rPr>
        <w:t>3</w:t>
      </w:r>
      <w:r>
        <w:rPr>
          <w:lang w:val="hy-AM"/>
        </w:rPr>
        <w:t xml:space="preserve">-ի </w:t>
      </w:r>
      <w:r w:rsidRPr="002F4CD4">
        <w:rPr>
          <w:lang w:val="hy-AM"/>
        </w:rPr>
        <w:t>N</w:t>
      </w:r>
      <w:r w:rsidR="00980C3D">
        <w:rPr>
          <w:lang w:val="hy-AM"/>
        </w:rPr>
        <w:t xml:space="preserve"> 1</w:t>
      </w:r>
      <w:r w:rsidR="00DA542E">
        <w:rPr>
          <w:lang w:val="hy-AM"/>
        </w:rPr>
        <w:t>72</w:t>
      </w:r>
      <w:r w:rsidR="00980C3D">
        <w:rPr>
          <w:lang w:val="hy-AM"/>
        </w:rPr>
        <w:t>-</w:t>
      </w:r>
      <w:r>
        <w:rPr>
          <w:lang w:val="hy-AM"/>
        </w:rPr>
        <w:t>Ա որոշման</w:t>
      </w:r>
      <w:r w:rsidR="008D3334">
        <w:rPr>
          <w:lang w:val="hy-AM"/>
        </w:rPr>
        <w:t xml:space="preserve">       </w:t>
      </w:r>
    </w:p>
    <w:p w14:paraId="265C6388" w14:textId="77777777" w:rsidR="008D3334" w:rsidRDefault="008D3334" w:rsidP="008D3334">
      <w:pPr>
        <w:jc w:val="center"/>
        <w:rPr>
          <w:lang w:val="hy-AM"/>
        </w:rPr>
      </w:pPr>
    </w:p>
    <w:p w14:paraId="64CD877E" w14:textId="77777777" w:rsidR="008D3334" w:rsidRDefault="008D3334" w:rsidP="008D3334">
      <w:pPr>
        <w:jc w:val="center"/>
        <w:rPr>
          <w:lang w:val="hy-AM"/>
        </w:rPr>
      </w:pPr>
    </w:p>
    <w:p w14:paraId="460261F9" w14:textId="3BA98904" w:rsidR="00BC1F23" w:rsidRDefault="00BC1F23" w:rsidP="008D3334">
      <w:pPr>
        <w:jc w:val="center"/>
        <w:rPr>
          <w:lang w:val="hy-AM"/>
        </w:rPr>
      </w:pPr>
      <w:r>
        <w:rPr>
          <w:lang w:val="hy-AM"/>
        </w:rPr>
        <w:t>ՑԱՆԿ</w:t>
      </w:r>
    </w:p>
    <w:p w14:paraId="059E7095" w14:textId="77777777" w:rsidR="00BC1F23" w:rsidRDefault="00BC1F23" w:rsidP="008D3334">
      <w:pPr>
        <w:jc w:val="center"/>
        <w:rPr>
          <w:lang w:val="hy-AM"/>
        </w:rPr>
      </w:pPr>
    </w:p>
    <w:p w14:paraId="68DCC54F" w14:textId="2A51A553" w:rsidR="008D3334" w:rsidRDefault="008D3334" w:rsidP="008D3334">
      <w:pPr>
        <w:jc w:val="center"/>
        <w:rPr>
          <w:lang w:val="hy-AM"/>
        </w:rPr>
      </w:pPr>
      <w:r>
        <w:rPr>
          <w:lang w:val="hy-AM"/>
        </w:rPr>
        <w:t>ՍԵՓԱԿԱՆՈՒԹՅԱՆ ԻՐԱՎՈՒՆՔ</w:t>
      </w:r>
      <w:r w:rsidR="000079BA" w:rsidRPr="000079BA">
        <w:rPr>
          <w:lang w:val="hy-AM"/>
        </w:rPr>
        <w:t>ՈՎ</w:t>
      </w:r>
      <w:r>
        <w:rPr>
          <w:lang w:val="hy-AM"/>
        </w:rPr>
        <w:t xml:space="preserve"> ՁԵՌՔ ԲԵՐՎԱԾ</w:t>
      </w:r>
      <w:r w:rsidR="00DA542E">
        <w:rPr>
          <w:lang w:val="hy-AM"/>
        </w:rPr>
        <w:t xml:space="preserve"> 8</w:t>
      </w:r>
      <w:r>
        <w:rPr>
          <w:lang w:val="hy-AM"/>
        </w:rPr>
        <w:t xml:space="preserve"> </w:t>
      </w:r>
      <w:r w:rsidR="00DA542E" w:rsidRPr="00DA542E">
        <w:rPr>
          <w:lang w:val="hy-AM"/>
        </w:rPr>
        <w:t>(</w:t>
      </w:r>
      <w:r w:rsidR="00DA542E">
        <w:rPr>
          <w:lang w:val="hy-AM"/>
        </w:rPr>
        <w:t>ՈՒԹ</w:t>
      </w:r>
      <w:r w:rsidR="00DA542E" w:rsidRPr="00DA542E">
        <w:rPr>
          <w:lang w:val="hy-AM"/>
        </w:rPr>
        <w:t>)</w:t>
      </w:r>
      <w:r w:rsidR="00DA542E">
        <w:rPr>
          <w:lang w:val="hy-AM"/>
        </w:rPr>
        <w:t xml:space="preserve"> ԱՆՈՒՆ </w:t>
      </w:r>
      <w:r>
        <w:rPr>
          <w:lang w:val="hy-AM"/>
        </w:rPr>
        <w:t>ԳՈՒՅՔ</w:t>
      </w:r>
      <w:r w:rsidR="00BC1F23">
        <w:rPr>
          <w:lang w:val="hy-AM"/>
        </w:rPr>
        <w:t>Ի</w:t>
      </w:r>
    </w:p>
    <w:p w14:paraId="55321018" w14:textId="77777777" w:rsidR="008D3334" w:rsidRDefault="008D3334" w:rsidP="008D3334">
      <w:pPr>
        <w:jc w:val="center"/>
        <w:rPr>
          <w:lang w:val="hy-AM"/>
        </w:rPr>
      </w:pPr>
    </w:p>
    <w:tbl>
      <w:tblPr>
        <w:tblpPr w:leftFromText="180" w:rightFromText="180" w:vertAnchor="text" w:horzAnchor="margin" w:tblpY="294"/>
        <w:tblW w:w="8531" w:type="dxa"/>
        <w:tblLook w:val="04A0" w:firstRow="1" w:lastRow="0" w:firstColumn="1" w:lastColumn="0" w:noHBand="0" w:noVBand="1"/>
      </w:tblPr>
      <w:tblGrid>
        <w:gridCol w:w="620"/>
        <w:gridCol w:w="1432"/>
        <w:gridCol w:w="3440"/>
        <w:gridCol w:w="989"/>
        <w:gridCol w:w="997"/>
        <w:gridCol w:w="1122"/>
      </w:tblGrid>
      <w:tr w:rsidR="00A067AF" w:rsidRPr="008D3334" w14:paraId="1EB53A77" w14:textId="77777777" w:rsidTr="00A067AF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F0F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94084B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309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8FE" w14:textId="2FD8C9D5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6084D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Ա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F01" w14:textId="301B471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6084D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Ք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անակ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530" w14:textId="3DA1E4E3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6084D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ինը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487" w14:textId="75C828E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6084D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ումարը</w:t>
            </w:r>
          </w:p>
        </w:tc>
      </w:tr>
      <w:tr w:rsidR="00A067AF" w:rsidRPr="002F13F0" w14:paraId="6D61F73D" w14:textId="77777777" w:rsidTr="0056084D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C48" w14:textId="77777777" w:rsidR="00A067AF" w:rsidRPr="008D3334" w:rsidRDefault="00A067AF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0B6" w14:textId="18E1BC9C" w:rsidR="00A067AF" w:rsidRPr="002F13F0" w:rsidRDefault="002F13F0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55B1" w14:textId="245E4AF2" w:rsidR="00A067AF" w:rsidRPr="002F13F0" w:rsidRDefault="002F13F0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2F13F0">
              <w:rPr>
                <w:lang w:val="hy-AM"/>
              </w:rPr>
              <w:t>Վերելակ ЛП-0401К ձեռք բերում տեղադ րում ,Մեծամոր քաղաք 1-ին թաղամաս 2Բ1,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D64" w14:textId="2FC84B3D" w:rsidR="00A067AF" w:rsidRPr="002F13F0" w:rsidRDefault="001549DD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1A37" w14:textId="47B2F97A" w:rsidR="00A067AF" w:rsidRPr="002F13F0" w:rsidRDefault="001549DD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979C" w14:textId="4977F531" w:rsidR="00A067AF" w:rsidRPr="002F13F0" w:rsidRDefault="001549DD" w:rsidP="002F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</w:tbl>
    <w:p w14:paraId="2E6D93DC" w14:textId="77777777" w:rsidR="008D3334" w:rsidRDefault="008D3334" w:rsidP="002F13F0">
      <w:pPr>
        <w:jc w:val="center"/>
        <w:rPr>
          <w:lang w:val="hy-AM"/>
        </w:rPr>
      </w:pPr>
    </w:p>
    <w:p w14:paraId="4C3C7B58" w14:textId="77777777" w:rsidR="008D3334" w:rsidRDefault="008D3334" w:rsidP="002F13F0">
      <w:pPr>
        <w:jc w:val="center"/>
        <w:rPr>
          <w:lang w:val="hy-AM"/>
        </w:rPr>
      </w:pPr>
    </w:p>
    <w:p w14:paraId="1609887B" w14:textId="77777777" w:rsidR="008D3334" w:rsidRPr="008D3334" w:rsidRDefault="008D3334" w:rsidP="002F13F0">
      <w:pPr>
        <w:jc w:val="center"/>
        <w:rPr>
          <w:lang w:val="hy-AM"/>
        </w:rPr>
      </w:pPr>
    </w:p>
    <w:p w14:paraId="5217747D" w14:textId="74DAC6B9" w:rsidR="008D3334" w:rsidRDefault="008D3334" w:rsidP="002F13F0">
      <w:pPr>
        <w:tabs>
          <w:tab w:val="left" w:pos="210"/>
        </w:tabs>
        <w:jc w:val="center"/>
        <w:rPr>
          <w:lang w:val="hy-AM"/>
        </w:rPr>
      </w:pPr>
    </w:p>
    <w:p w14:paraId="560489CB" w14:textId="77777777" w:rsidR="000079BA" w:rsidRDefault="000079BA" w:rsidP="002F13F0">
      <w:pPr>
        <w:jc w:val="center"/>
        <w:rPr>
          <w:lang w:val="hy-AM"/>
        </w:rPr>
      </w:pPr>
    </w:p>
    <w:tbl>
      <w:tblPr>
        <w:tblpPr w:leftFromText="180" w:rightFromText="180" w:vertAnchor="text" w:horzAnchor="margin" w:tblpY="294"/>
        <w:tblW w:w="8642" w:type="dxa"/>
        <w:tblLook w:val="04A0" w:firstRow="1" w:lastRow="0" w:firstColumn="1" w:lastColumn="0" w:noHBand="0" w:noVBand="1"/>
      </w:tblPr>
      <w:tblGrid>
        <w:gridCol w:w="620"/>
        <w:gridCol w:w="1432"/>
        <w:gridCol w:w="3440"/>
        <w:gridCol w:w="970"/>
        <w:gridCol w:w="1046"/>
        <w:gridCol w:w="1134"/>
      </w:tblGrid>
      <w:tr w:rsidR="001549DD" w:rsidRPr="008D3334" w14:paraId="58A70A71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B3CF" w14:textId="461E3694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0452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3A7BDDF2" w14:textId="5A38D5CD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6D46" w14:textId="5538FF9C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1-ին թաղամաս 3Բ 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4CF5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7B2E08A" w14:textId="3B07E4C6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BBCB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745CB3E5" w14:textId="1A062B60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F522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236E4703" w14:textId="0BC34440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534CFCB4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951F" w14:textId="1020975F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8BDF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13D795FD" w14:textId="2B059861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C893" w14:textId="5C3A182E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1-ին թաղամաս 4Բ2,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BE3F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9989C0C" w14:textId="0FF5225B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ECE9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1EA760BD" w14:textId="615207CB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6B52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1636E71D" w14:textId="1BEA6B48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1DE92A96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ADC5" w14:textId="0B1D0723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F2A8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7D59328F" w14:textId="234D0DD9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898A" w14:textId="4475BE82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1-ին թաղամաս 5Բ,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BFF6E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3AA5B0F" w14:textId="3E1651C6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F4A4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597425D0" w14:textId="427BEB2D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C0148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57DB94D2" w14:textId="5E2B0281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4448224E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031C" w14:textId="784F0919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5C8EE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42FA075D" w14:textId="7E21F30A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4B7D" w14:textId="667D0F3A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1-ին թաղամաս 6Բ2,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8225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2D19F93" w14:textId="73930B61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D257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4EE3A7D6" w14:textId="6E99E8A4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868D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0EAAA9FE" w14:textId="195829B3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46E26D98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87A6" w14:textId="73A77159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1DC8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4336B82E" w14:textId="7CAA4DDD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A47D" w14:textId="2AAA77CA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2-րդ թաղամաս 1Բ,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3BBA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56718D7" w14:textId="0C15B3AA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84B0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6F30CA3E" w14:textId="6DEAB6D9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66DF7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3DCB9A12" w14:textId="17703679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79743E3E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3B8B" w14:textId="79B466E7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E5B5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6774F732" w14:textId="63D55D4B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1FBF" w14:textId="6BD4677E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2-րդ թաղամաս 2Բ,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390E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69A890C" w14:textId="32F2268A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4F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CB75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01888713" w14:textId="2A9655F8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F001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6DB2A516" w14:textId="11156471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  <w:tr w:rsidR="001549DD" w:rsidRPr="008D3334" w14:paraId="794BD628" w14:textId="77777777" w:rsidTr="00451400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613" w14:textId="18DCAAA0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C1F3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0957CDAB" w14:textId="524113F7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3E66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25․09․2023թ․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C8DB" w14:textId="11F6E180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>Վերելակ ЛП-0401К ձեռք բերում տեղադ րում ,Մեծամոր քաղաք 2-րդ թաղամաս 3Բ, 10 հարկ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21B8" w14:textId="31FB3356" w:rsidR="001549DD" w:rsidRP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1CB4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02E97779" w14:textId="3CC62278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555D" w14:textId="77777777" w:rsidR="001549DD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</w:p>
          <w:p w14:paraId="51991873" w14:textId="62CAE753" w:rsidR="001549DD" w:rsidRPr="008D3334" w:rsidRDefault="001549DD" w:rsidP="00154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00379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9300000</w:t>
            </w:r>
          </w:p>
        </w:tc>
      </w:tr>
    </w:tbl>
    <w:p w14:paraId="7737798A" w14:textId="77777777" w:rsidR="000079BA" w:rsidRDefault="000079BA" w:rsidP="002F13F0">
      <w:pPr>
        <w:jc w:val="center"/>
        <w:rPr>
          <w:lang w:val="hy-AM"/>
        </w:rPr>
      </w:pPr>
    </w:p>
    <w:p w14:paraId="19103077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063D49A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6E47EFEE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37D0871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1179B265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6D9D0174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01CEB71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47CD7AA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1485F9B6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542A7C7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6F333F97" w14:textId="77777777" w:rsidR="00A067AF" w:rsidRDefault="00A067AF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810D0D3" w14:textId="77777777" w:rsidR="0056084D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70403B" w14:textId="77777777" w:rsidR="0056084D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36A3E8E" w14:textId="77777777" w:rsidR="0056084D" w:rsidRDefault="0056084D" w:rsidP="002F4CD4">
      <w:pPr>
        <w:ind w:firstLine="360"/>
        <w:rPr>
          <w:rFonts w:ascii="GHEA Grapalat" w:hAnsi="GHEA Grapalat" w:cs="Arial"/>
          <w:lang w:val="hy-AM"/>
        </w:rPr>
      </w:pPr>
    </w:p>
    <w:p w14:paraId="4907AEDA" w14:textId="4DEECEE9" w:rsidR="000079BA" w:rsidRPr="008D3334" w:rsidRDefault="000079BA" w:rsidP="002F4CD4">
      <w:pPr>
        <w:ind w:firstLine="360"/>
        <w:rPr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</w:t>
      </w:r>
      <w:r>
        <w:rPr>
          <w:rFonts w:ascii="GHEA Grapalat" w:hAnsi="GHEA Grapalat" w:cs="Arial"/>
          <w:lang w:val="ru-RU"/>
        </w:rPr>
        <w:t>ւ</w:t>
      </w:r>
      <w:r w:rsidRPr="006534A1">
        <w:rPr>
          <w:rFonts w:ascii="GHEA Grapalat" w:hAnsi="GHEA Grapalat" w:cs="Arial"/>
          <w:lang w:val="hy-AM"/>
        </w:rPr>
        <w:t>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0079BA" w:rsidRPr="008D3334" w:rsidSect="00BC1F23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6739F"/>
    <w:rsid w:val="001549DD"/>
    <w:rsid w:val="002F13F0"/>
    <w:rsid w:val="002F4CD4"/>
    <w:rsid w:val="0056084D"/>
    <w:rsid w:val="00566B20"/>
    <w:rsid w:val="005F4321"/>
    <w:rsid w:val="008D3334"/>
    <w:rsid w:val="0094084B"/>
    <w:rsid w:val="00980C3D"/>
    <w:rsid w:val="00A067AF"/>
    <w:rsid w:val="00B360B7"/>
    <w:rsid w:val="00BC1F23"/>
    <w:rsid w:val="00DA542E"/>
    <w:rsid w:val="00DB5E9E"/>
    <w:rsid w:val="00D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Metsamor Armavir</cp:lastModifiedBy>
  <cp:revision>6</cp:revision>
  <cp:lastPrinted>2023-05-18T13:14:00Z</cp:lastPrinted>
  <dcterms:created xsi:type="dcterms:W3CDTF">2023-10-10T07:34:00Z</dcterms:created>
  <dcterms:modified xsi:type="dcterms:W3CDTF">2023-10-10T09:20:00Z</dcterms:modified>
</cp:coreProperties>
</file>