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CA07" w14:textId="362F2806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Հավելված N1</w:t>
      </w:r>
    </w:p>
    <w:p w14:paraId="749066A6" w14:textId="77777777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2BEF506" w14:textId="77777777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52CAD7CC" w14:textId="77777777" w:rsidR="00223269" w:rsidRPr="00BC7952" w:rsidRDefault="00223269" w:rsidP="00223269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18AD2657" w14:textId="77777777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D6C9795" w14:textId="58A5C631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«Հավելված </w:t>
      </w:r>
      <w:r w:rsidRPr="00485CEE">
        <w:rPr>
          <w:rFonts w:ascii="GHEA Grapalat" w:hAnsi="GHEA Grapalat"/>
          <w:sz w:val="20"/>
          <w:szCs w:val="20"/>
          <w:lang w:val="hy-AM"/>
        </w:rPr>
        <w:t>N</w:t>
      </w:r>
      <w:r w:rsidRPr="00BC7952">
        <w:rPr>
          <w:rFonts w:ascii="GHEA Grapalat" w:hAnsi="GHEA Grapalat"/>
          <w:sz w:val="20"/>
          <w:szCs w:val="20"/>
          <w:lang w:val="hy-AM"/>
        </w:rPr>
        <w:t>2</w:t>
      </w:r>
    </w:p>
    <w:p w14:paraId="09FFFBC9" w14:textId="77777777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C6AFA87" w14:textId="77777777" w:rsidR="00223269" w:rsidRPr="00BC7952" w:rsidRDefault="00223269" w:rsidP="0022326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6F19E2D5" w14:textId="183A59A9" w:rsidR="00223269" w:rsidRPr="00BC7952" w:rsidRDefault="00223269" w:rsidP="00223269">
      <w:pPr>
        <w:spacing w:after="0"/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="00C70E3A" w:rsidRPr="00BC7952">
        <w:rPr>
          <w:rFonts w:ascii="GHEA Grapalat" w:hAnsi="GHEA Grapalat"/>
          <w:sz w:val="20"/>
          <w:szCs w:val="20"/>
          <w:lang w:val="hy-AM"/>
        </w:rPr>
        <w:tab/>
      </w:r>
      <w:r w:rsidR="00C70E3A" w:rsidRPr="00485CE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N264 որոշման</w:t>
      </w:r>
    </w:p>
    <w:p w14:paraId="4F2004C2" w14:textId="77777777" w:rsidR="00223269" w:rsidRPr="00BC7952" w:rsidRDefault="00223269" w:rsidP="00223269">
      <w:pPr>
        <w:spacing w:after="0"/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A63583A" w14:textId="77777777" w:rsidR="00223269" w:rsidRPr="00BC7952" w:rsidRDefault="00223269" w:rsidP="00223269">
      <w:pPr>
        <w:spacing w:after="0"/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027E36C1" w14:textId="77777777" w:rsidR="00C4550A" w:rsidRPr="00BC7952" w:rsidRDefault="00C4550A" w:rsidP="00223269">
      <w:pPr>
        <w:spacing w:after="0"/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03C6310" w14:textId="77777777" w:rsidR="00223269" w:rsidRPr="00BC7952" w:rsidRDefault="00223269" w:rsidP="00223269">
      <w:pPr>
        <w:spacing w:after="0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ՄԵԾԱՄՈՐ ՔԱՂԱՔԻ ԹԻՎ 2 ՄՍՈՒՐ-ՄԱՆԿԱՊԱՐՏԵԶ»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57B14D47" w14:textId="77777777" w:rsidR="00223269" w:rsidRPr="00BC7952" w:rsidRDefault="00223269" w:rsidP="00223269">
      <w:pPr>
        <w:spacing w:after="0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W w:w="857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92"/>
        <w:gridCol w:w="1514"/>
        <w:gridCol w:w="1527"/>
        <w:gridCol w:w="1941"/>
      </w:tblGrid>
      <w:tr w:rsidR="00BC7952" w:rsidRPr="00BC7952" w14:paraId="5569F109" w14:textId="77777777" w:rsidTr="00EC0EB8">
        <w:trPr>
          <w:trHeight w:val="797"/>
        </w:trPr>
        <w:tc>
          <w:tcPr>
            <w:tcW w:w="598" w:type="dxa"/>
            <w:shd w:val="clear" w:color="auto" w:fill="auto"/>
          </w:tcPr>
          <w:p w14:paraId="47EE8F5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92" w:type="dxa"/>
            <w:shd w:val="clear" w:color="auto" w:fill="auto"/>
          </w:tcPr>
          <w:p w14:paraId="25FE8BD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</w:t>
            </w:r>
          </w:p>
          <w:p w14:paraId="3147CBF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14" w:type="dxa"/>
            <w:shd w:val="clear" w:color="auto" w:fill="auto"/>
          </w:tcPr>
          <w:p w14:paraId="2A697FAE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</w:tcPr>
          <w:p w14:paraId="2C53F6B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941" w:type="dxa"/>
            <w:shd w:val="clear" w:color="auto" w:fill="auto"/>
          </w:tcPr>
          <w:p w14:paraId="2C2D001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39516D16" w14:textId="77777777" w:rsidTr="00EC0EB8">
        <w:trPr>
          <w:trHeight w:val="262"/>
        </w:trPr>
        <w:tc>
          <w:tcPr>
            <w:tcW w:w="598" w:type="dxa"/>
            <w:shd w:val="clear" w:color="auto" w:fill="auto"/>
          </w:tcPr>
          <w:p w14:paraId="5C50CF51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14:paraId="232E4998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</w:tcPr>
          <w:p w14:paraId="41CA06A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7E6E754E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941" w:type="dxa"/>
            <w:shd w:val="clear" w:color="auto" w:fill="auto"/>
          </w:tcPr>
          <w:p w14:paraId="6E97317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BC7952" w:rsidRPr="00BC7952" w14:paraId="6720EA04" w14:textId="77777777" w:rsidTr="00EC0EB8">
        <w:trPr>
          <w:trHeight w:val="262"/>
        </w:trPr>
        <w:tc>
          <w:tcPr>
            <w:tcW w:w="598" w:type="dxa"/>
            <w:shd w:val="clear" w:color="auto" w:fill="auto"/>
          </w:tcPr>
          <w:p w14:paraId="03D2AA28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14:paraId="43D666BF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14" w:type="dxa"/>
            <w:shd w:val="clear" w:color="auto" w:fill="auto"/>
          </w:tcPr>
          <w:p w14:paraId="1330794B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5A9E5C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941" w:type="dxa"/>
            <w:shd w:val="clear" w:color="auto" w:fill="auto"/>
          </w:tcPr>
          <w:p w14:paraId="21E19BC0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</w:p>
        </w:tc>
      </w:tr>
      <w:tr w:rsidR="00BC7952" w:rsidRPr="00BC7952" w14:paraId="74663B91" w14:textId="77777777" w:rsidTr="00EC0EB8">
        <w:trPr>
          <w:trHeight w:val="262"/>
        </w:trPr>
        <w:tc>
          <w:tcPr>
            <w:tcW w:w="598" w:type="dxa"/>
            <w:shd w:val="clear" w:color="auto" w:fill="auto"/>
          </w:tcPr>
          <w:p w14:paraId="74BE906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14:paraId="4DB7211A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14" w:type="dxa"/>
            <w:shd w:val="clear" w:color="auto" w:fill="auto"/>
          </w:tcPr>
          <w:p w14:paraId="057DC02F" w14:textId="34EEA78F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44428777" w14:textId="27DBF005" w:rsidR="00223269" w:rsidRPr="00BC7952" w:rsidRDefault="009C1750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941" w:type="dxa"/>
            <w:shd w:val="clear" w:color="auto" w:fill="auto"/>
          </w:tcPr>
          <w:p w14:paraId="4753C981" w14:textId="3E0A0D2B" w:rsidR="00223269" w:rsidRPr="00BC7952" w:rsidRDefault="009C1750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642FC89F" w14:textId="77777777" w:rsidTr="00EC0EB8">
        <w:trPr>
          <w:trHeight w:val="273"/>
        </w:trPr>
        <w:tc>
          <w:tcPr>
            <w:tcW w:w="598" w:type="dxa"/>
            <w:shd w:val="clear" w:color="auto" w:fill="auto"/>
          </w:tcPr>
          <w:p w14:paraId="1108247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992" w:type="dxa"/>
            <w:shd w:val="clear" w:color="auto" w:fill="auto"/>
          </w:tcPr>
          <w:p w14:paraId="006C77CD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14" w:type="dxa"/>
            <w:shd w:val="clear" w:color="auto" w:fill="auto"/>
          </w:tcPr>
          <w:p w14:paraId="5C3CA347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1D50B04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941" w:type="dxa"/>
            <w:shd w:val="clear" w:color="auto" w:fill="auto"/>
          </w:tcPr>
          <w:p w14:paraId="3B87CF7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</w:p>
        </w:tc>
      </w:tr>
      <w:tr w:rsidR="00BC7952" w:rsidRPr="00BC7952" w14:paraId="37D95758" w14:textId="77777777" w:rsidTr="00EC0EB8">
        <w:trPr>
          <w:trHeight w:val="262"/>
        </w:trPr>
        <w:tc>
          <w:tcPr>
            <w:tcW w:w="598" w:type="dxa"/>
            <w:shd w:val="clear" w:color="auto" w:fill="auto"/>
          </w:tcPr>
          <w:p w14:paraId="18307047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14:paraId="15501894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հոգեբան</w:t>
            </w:r>
          </w:p>
        </w:tc>
        <w:tc>
          <w:tcPr>
            <w:tcW w:w="1514" w:type="dxa"/>
            <w:shd w:val="clear" w:color="auto" w:fill="auto"/>
          </w:tcPr>
          <w:p w14:paraId="3CCBB5D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527" w:type="dxa"/>
            <w:shd w:val="clear" w:color="auto" w:fill="auto"/>
          </w:tcPr>
          <w:p w14:paraId="6E0CBFC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7A26A6C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69600</w:t>
            </w:r>
          </w:p>
        </w:tc>
      </w:tr>
      <w:tr w:rsidR="00BC7952" w:rsidRPr="00BC7952" w14:paraId="5825189E" w14:textId="77777777" w:rsidTr="00EC0EB8">
        <w:trPr>
          <w:trHeight w:val="262"/>
        </w:trPr>
        <w:tc>
          <w:tcPr>
            <w:tcW w:w="598" w:type="dxa"/>
            <w:shd w:val="clear" w:color="auto" w:fill="auto"/>
          </w:tcPr>
          <w:p w14:paraId="27F89B38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14:paraId="07677B6E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14" w:type="dxa"/>
            <w:shd w:val="clear" w:color="auto" w:fill="auto"/>
          </w:tcPr>
          <w:p w14:paraId="27F6D46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33F11B0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6596757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C7952" w:rsidRPr="00BC7952" w14:paraId="537E69A8" w14:textId="77777777" w:rsidTr="00EC0EB8">
        <w:trPr>
          <w:trHeight w:val="524"/>
        </w:trPr>
        <w:tc>
          <w:tcPr>
            <w:tcW w:w="598" w:type="dxa"/>
            <w:shd w:val="clear" w:color="auto" w:fill="auto"/>
          </w:tcPr>
          <w:p w14:paraId="222E3CB1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14:paraId="62DB1D3A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0AFD2C7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527" w:type="dxa"/>
            <w:shd w:val="clear" w:color="auto" w:fill="auto"/>
          </w:tcPr>
          <w:p w14:paraId="2DA078E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004ADFF5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90000</w:t>
            </w:r>
          </w:p>
        </w:tc>
      </w:tr>
      <w:tr w:rsidR="00BC7952" w:rsidRPr="00BC7952" w14:paraId="6485E83A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33A83FF4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992" w:type="dxa"/>
            <w:shd w:val="clear" w:color="auto" w:fill="auto"/>
          </w:tcPr>
          <w:p w14:paraId="58AA4769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ֆիզկուլտուրայի հրահանգիչ</w:t>
            </w:r>
          </w:p>
        </w:tc>
        <w:tc>
          <w:tcPr>
            <w:tcW w:w="1514" w:type="dxa"/>
            <w:shd w:val="clear" w:color="auto" w:fill="auto"/>
          </w:tcPr>
          <w:p w14:paraId="178263D5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003CB04F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33447694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C7952" w:rsidRPr="00BC7952" w14:paraId="5C8AD19E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002AE6D8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14:paraId="08E6A3EB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պարուսույց</w:t>
            </w:r>
          </w:p>
        </w:tc>
        <w:tc>
          <w:tcPr>
            <w:tcW w:w="1514" w:type="dxa"/>
            <w:shd w:val="clear" w:color="auto" w:fill="auto"/>
          </w:tcPr>
          <w:p w14:paraId="132B31B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7B1FC67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941" w:type="dxa"/>
            <w:shd w:val="clear" w:color="auto" w:fill="auto"/>
          </w:tcPr>
          <w:p w14:paraId="0D0D914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</w:tc>
      </w:tr>
      <w:tr w:rsidR="00BC7952" w:rsidRPr="00BC7952" w14:paraId="59EC1A92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5498742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14:paraId="77AD39F5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14" w:type="dxa"/>
            <w:shd w:val="clear" w:color="auto" w:fill="auto"/>
          </w:tcPr>
          <w:p w14:paraId="4B956FE1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095</w:t>
            </w:r>
          </w:p>
        </w:tc>
        <w:tc>
          <w:tcPr>
            <w:tcW w:w="1527" w:type="dxa"/>
            <w:shd w:val="clear" w:color="auto" w:fill="auto"/>
          </w:tcPr>
          <w:p w14:paraId="3EF1D897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941" w:type="dxa"/>
            <w:shd w:val="clear" w:color="auto" w:fill="auto"/>
          </w:tcPr>
          <w:p w14:paraId="5F0EE821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491400</w:t>
            </w:r>
          </w:p>
        </w:tc>
      </w:tr>
      <w:tr w:rsidR="00BC7952" w:rsidRPr="00BC7952" w14:paraId="22FC7981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51C4320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992" w:type="dxa"/>
            <w:shd w:val="clear" w:color="auto" w:fill="auto"/>
          </w:tcPr>
          <w:p w14:paraId="6EC0DC7C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14" w:type="dxa"/>
            <w:shd w:val="clear" w:color="auto" w:fill="auto"/>
          </w:tcPr>
          <w:p w14:paraId="77D770FD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1F168223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941" w:type="dxa"/>
            <w:shd w:val="clear" w:color="auto" w:fill="auto"/>
          </w:tcPr>
          <w:p w14:paraId="3D8B45AB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7B4F9647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4ACE0F2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14:paraId="5E28E57F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14" w:type="dxa"/>
            <w:shd w:val="clear" w:color="auto" w:fill="auto"/>
          </w:tcPr>
          <w:p w14:paraId="61F9232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2DC6B68F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3B565D8C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42E13A96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37451A81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992" w:type="dxa"/>
            <w:shd w:val="clear" w:color="auto" w:fill="auto"/>
          </w:tcPr>
          <w:p w14:paraId="71169250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514" w:type="dxa"/>
            <w:shd w:val="clear" w:color="auto" w:fill="auto"/>
          </w:tcPr>
          <w:p w14:paraId="09F803E6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0ABA335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941" w:type="dxa"/>
            <w:shd w:val="clear" w:color="auto" w:fill="auto"/>
          </w:tcPr>
          <w:p w14:paraId="245097EE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55000</w:t>
            </w:r>
          </w:p>
        </w:tc>
      </w:tr>
      <w:tr w:rsidR="00BC7952" w:rsidRPr="00BC7952" w14:paraId="1A8D1B15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55915E03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992" w:type="dxa"/>
            <w:shd w:val="clear" w:color="auto" w:fill="auto"/>
          </w:tcPr>
          <w:p w14:paraId="44D08AE8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514" w:type="dxa"/>
            <w:shd w:val="clear" w:color="auto" w:fill="auto"/>
          </w:tcPr>
          <w:p w14:paraId="0F6DBCC0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7FEEDCC0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941" w:type="dxa"/>
            <w:shd w:val="clear" w:color="auto" w:fill="auto"/>
          </w:tcPr>
          <w:p w14:paraId="0997AB23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55000</w:t>
            </w:r>
          </w:p>
        </w:tc>
      </w:tr>
      <w:tr w:rsidR="00BC7952" w:rsidRPr="00BC7952" w14:paraId="52B99A6B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3254C567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992" w:type="dxa"/>
            <w:shd w:val="clear" w:color="auto" w:fill="auto"/>
          </w:tcPr>
          <w:p w14:paraId="7925D2E9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</w:tcPr>
          <w:p w14:paraId="3B193453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50F91B69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1941" w:type="dxa"/>
            <w:shd w:val="clear" w:color="auto" w:fill="auto"/>
          </w:tcPr>
          <w:p w14:paraId="7F9D5B04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55000</w:t>
            </w:r>
          </w:p>
        </w:tc>
      </w:tr>
      <w:tr w:rsidR="00BC7952" w:rsidRPr="00BC7952" w14:paraId="0744A637" w14:textId="77777777" w:rsidTr="00EC0EB8">
        <w:trPr>
          <w:trHeight w:val="298"/>
        </w:trPr>
        <w:tc>
          <w:tcPr>
            <w:tcW w:w="598" w:type="dxa"/>
            <w:shd w:val="clear" w:color="auto" w:fill="auto"/>
          </w:tcPr>
          <w:p w14:paraId="3565DF5A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992" w:type="dxa"/>
            <w:shd w:val="clear" w:color="auto" w:fill="auto"/>
          </w:tcPr>
          <w:p w14:paraId="2036496D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</w:tcPr>
          <w:p w14:paraId="5DABAA3F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1DAF0FF3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941" w:type="dxa"/>
            <w:shd w:val="clear" w:color="auto" w:fill="auto"/>
          </w:tcPr>
          <w:p w14:paraId="6003A7AE" w14:textId="77777777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6D687E49" w14:textId="77777777" w:rsidTr="00EC0EB8">
        <w:trPr>
          <w:trHeight w:val="273"/>
        </w:trPr>
        <w:tc>
          <w:tcPr>
            <w:tcW w:w="3590" w:type="dxa"/>
            <w:gridSpan w:val="2"/>
            <w:shd w:val="clear" w:color="auto" w:fill="auto"/>
          </w:tcPr>
          <w:p w14:paraId="6FA943F3" w14:textId="77777777" w:rsidR="00223269" w:rsidRPr="00BC7952" w:rsidRDefault="00223269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14" w:type="dxa"/>
            <w:shd w:val="clear" w:color="auto" w:fill="auto"/>
          </w:tcPr>
          <w:p w14:paraId="4BA0B56A" w14:textId="172F6925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16</w:t>
            </w:r>
            <w:r w:rsidRPr="00BC7952"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425</w:t>
            </w:r>
          </w:p>
        </w:tc>
        <w:tc>
          <w:tcPr>
            <w:tcW w:w="1527" w:type="dxa"/>
            <w:shd w:val="clear" w:color="auto" w:fill="auto"/>
          </w:tcPr>
          <w:p w14:paraId="6F5C9253" w14:textId="36046F08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2040000</w:t>
            </w:r>
          </w:p>
        </w:tc>
        <w:tc>
          <w:tcPr>
            <w:tcW w:w="1941" w:type="dxa"/>
            <w:shd w:val="clear" w:color="auto" w:fill="auto"/>
          </w:tcPr>
          <w:p w14:paraId="4D666CCB" w14:textId="5CDC4DA0" w:rsidR="00223269" w:rsidRPr="00BC7952" w:rsidRDefault="0022326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2046000     »</w:t>
            </w:r>
          </w:p>
        </w:tc>
      </w:tr>
    </w:tbl>
    <w:p w14:paraId="5CC1AEDA" w14:textId="77777777" w:rsidR="00223269" w:rsidRPr="00BC7952" w:rsidRDefault="00223269" w:rsidP="00223269">
      <w:pPr>
        <w:spacing w:after="0" w:line="240" w:lineRule="auto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5DD69D" w14:textId="77777777" w:rsidR="00223269" w:rsidRPr="00BC7952" w:rsidRDefault="00223269" w:rsidP="00223269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63FEEA59" w14:textId="77777777" w:rsidR="00223269" w:rsidRPr="00BC7952" w:rsidRDefault="00223269" w:rsidP="00223269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57143B4" w14:textId="77777777" w:rsidR="00223269" w:rsidRPr="00BC7952" w:rsidRDefault="00223269" w:rsidP="00223269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04F037D7" w14:textId="2B742C80" w:rsidR="00B71EC5" w:rsidRPr="00BC7952" w:rsidRDefault="00223269" w:rsidP="00B71EC5">
      <w:pPr>
        <w:tabs>
          <w:tab w:val="left" w:pos="0"/>
        </w:tabs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17E0534A" w14:textId="379A5F40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  <w:br w:type="page"/>
      </w: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</w:t>
      </w:r>
      <w:r w:rsidR="00DE2C93" w:rsidRPr="00BC7952">
        <w:rPr>
          <w:rFonts w:ascii="GHEA Grapalat" w:hAnsi="GHEA Grapalat"/>
          <w:sz w:val="20"/>
          <w:szCs w:val="20"/>
          <w:lang w:val="hy-AM"/>
        </w:rPr>
        <w:t>2</w:t>
      </w:r>
    </w:p>
    <w:p w14:paraId="13E80D3C" w14:textId="77777777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85077FC" w14:textId="77777777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5217D96F" w14:textId="77777777" w:rsidR="00B71EC5" w:rsidRPr="00BC7952" w:rsidRDefault="00B71EC5" w:rsidP="00B71EC5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3D773073" w14:textId="77777777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F71CB2D" w14:textId="7A800F3C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N4</w:t>
      </w:r>
    </w:p>
    <w:p w14:paraId="4B8C7CE0" w14:textId="77777777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79F7D35" w14:textId="77777777" w:rsidR="00B71EC5" w:rsidRPr="00BC7952" w:rsidRDefault="00B71EC5" w:rsidP="00B71EC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6C93404E" w14:textId="21891C18" w:rsidR="00B71EC5" w:rsidRPr="00BC7952" w:rsidRDefault="00B71EC5" w:rsidP="00B71EC5">
      <w:pPr>
        <w:pStyle w:val="a3"/>
        <w:spacing w:after="0"/>
        <w:ind w:left="144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C70E3A" w:rsidRPr="00BC7952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BC7952">
        <w:rPr>
          <w:rFonts w:ascii="GHEA Grapalat" w:hAnsi="GHEA Grapalat"/>
          <w:sz w:val="20"/>
          <w:szCs w:val="20"/>
          <w:lang w:val="hy-AM"/>
        </w:rPr>
        <w:t>N264 որոշման</w:t>
      </w:r>
    </w:p>
    <w:p w14:paraId="6816D94F" w14:textId="77777777" w:rsidR="00B71EC5" w:rsidRPr="00BC7952" w:rsidRDefault="00B71EC5" w:rsidP="00B71EC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4F9B97F8" w14:textId="77777777" w:rsidR="00B71EC5" w:rsidRPr="00BC7952" w:rsidRDefault="00B71EC5" w:rsidP="00B71EC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F21F0FE" w14:textId="77777777" w:rsidR="00B71EC5" w:rsidRPr="00BC7952" w:rsidRDefault="00B71EC5" w:rsidP="00B71EC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ԱԿՆԱԼԻՃ ԳՅՈՒՂԻ ՄԱՆԿԱՊԱՐՏԵԶ» ՀԱՄԱՅՆՔԱՅԻՆ ՈՉ ԱՌԵՎՏՐԱՅԻՆ ԿԱԶՄԱԿԵՐՊՈՒԹՅԱՆ ԱՇԽԱՏՈՂՆԵՐԻ ԹՎԱՔԱՆԱԿԸ, ՀԱՍՏԻՔԱՑՈՒՑԱԿԸ  ԵՎ ՊԱՇՏՈՆԱՅԻՆ ԴՐՈՒՅՔԱՉԱՓԵՐԸ</w:t>
      </w:r>
    </w:p>
    <w:p w14:paraId="74270953" w14:textId="77777777" w:rsidR="00B71EC5" w:rsidRPr="00BC7952" w:rsidRDefault="00B71EC5" w:rsidP="00B71EC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tbl>
      <w:tblPr>
        <w:tblW w:w="8189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48"/>
        <w:gridCol w:w="1580"/>
        <w:gridCol w:w="1560"/>
        <w:gridCol w:w="2126"/>
      </w:tblGrid>
      <w:tr w:rsidR="00BC7952" w:rsidRPr="00BC7952" w14:paraId="2D938500" w14:textId="77777777" w:rsidTr="00EC0EB8">
        <w:tc>
          <w:tcPr>
            <w:tcW w:w="675" w:type="dxa"/>
            <w:shd w:val="clear" w:color="auto" w:fill="auto"/>
          </w:tcPr>
          <w:p w14:paraId="189DB92E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48" w:type="dxa"/>
            <w:shd w:val="clear" w:color="auto" w:fill="auto"/>
          </w:tcPr>
          <w:p w14:paraId="75D5CF48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80" w:type="dxa"/>
            <w:shd w:val="clear" w:color="auto" w:fill="auto"/>
          </w:tcPr>
          <w:p w14:paraId="267DF87D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60" w:type="dxa"/>
            <w:shd w:val="clear" w:color="auto" w:fill="auto"/>
          </w:tcPr>
          <w:p w14:paraId="49B2ACA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2126" w:type="dxa"/>
            <w:shd w:val="clear" w:color="auto" w:fill="auto"/>
          </w:tcPr>
          <w:p w14:paraId="669642F4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41F08B4B" w14:textId="77777777" w:rsidTr="00EC0EB8">
        <w:tc>
          <w:tcPr>
            <w:tcW w:w="675" w:type="dxa"/>
            <w:shd w:val="clear" w:color="auto" w:fill="auto"/>
          </w:tcPr>
          <w:p w14:paraId="0F621C3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41E1C4FF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80" w:type="dxa"/>
            <w:shd w:val="clear" w:color="auto" w:fill="auto"/>
          </w:tcPr>
          <w:p w14:paraId="0D4F4202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4A3F24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150000</w:t>
            </w:r>
          </w:p>
        </w:tc>
        <w:tc>
          <w:tcPr>
            <w:tcW w:w="2126" w:type="dxa"/>
            <w:shd w:val="clear" w:color="auto" w:fill="auto"/>
          </w:tcPr>
          <w:p w14:paraId="1091BC4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15E3D890" w14:textId="77777777" w:rsidTr="00EC0EB8">
        <w:tc>
          <w:tcPr>
            <w:tcW w:w="675" w:type="dxa"/>
            <w:shd w:val="clear" w:color="auto" w:fill="auto"/>
          </w:tcPr>
          <w:p w14:paraId="441C891F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15C5520A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80" w:type="dxa"/>
            <w:shd w:val="clear" w:color="auto" w:fill="auto"/>
          </w:tcPr>
          <w:p w14:paraId="4DE91310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018D26F5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2126" w:type="dxa"/>
            <w:shd w:val="clear" w:color="auto" w:fill="auto"/>
          </w:tcPr>
          <w:p w14:paraId="1F1C25D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</w:tr>
      <w:tr w:rsidR="00BC7952" w:rsidRPr="00BC7952" w14:paraId="35E6D8E2" w14:textId="77777777" w:rsidTr="00EC0EB8">
        <w:tc>
          <w:tcPr>
            <w:tcW w:w="675" w:type="dxa"/>
            <w:shd w:val="clear" w:color="auto" w:fill="auto"/>
          </w:tcPr>
          <w:p w14:paraId="60F7C12C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14:paraId="1BBAA7AA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80" w:type="dxa"/>
            <w:shd w:val="clear" w:color="auto" w:fill="auto"/>
          </w:tcPr>
          <w:p w14:paraId="62BEEB7D" w14:textId="2C4E081A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14:paraId="515D063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2126" w:type="dxa"/>
            <w:shd w:val="clear" w:color="auto" w:fill="auto"/>
          </w:tcPr>
          <w:p w14:paraId="78C4EDE1" w14:textId="5A70B4D6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280800</w:t>
            </w:r>
          </w:p>
        </w:tc>
      </w:tr>
      <w:tr w:rsidR="00BC7952" w:rsidRPr="00BC7952" w14:paraId="51541322" w14:textId="77777777" w:rsidTr="00EC0EB8">
        <w:tc>
          <w:tcPr>
            <w:tcW w:w="675" w:type="dxa"/>
            <w:shd w:val="clear" w:color="auto" w:fill="auto"/>
          </w:tcPr>
          <w:p w14:paraId="741B319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248" w:type="dxa"/>
            <w:shd w:val="clear" w:color="auto" w:fill="auto"/>
          </w:tcPr>
          <w:p w14:paraId="524A3F60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80" w:type="dxa"/>
            <w:shd w:val="clear" w:color="auto" w:fill="auto"/>
          </w:tcPr>
          <w:p w14:paraId="056E37B2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05B57C4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2126" w:type="dxa"/>
            <w:shd w:val="clear" w:color="auto" w:fill="auto"/>
          </w:tcPr>
          <w:p w14:paraId="7B42EB91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3310143A" w14:textId="77777777" w:rsidTr="00EC0EB8">
        <w:tc>
          <w:tcPr>
            <w:tcW w:w="675" w:type="dxa"/>
            <w:shd w:val="clear" w:color="auto" w:fill="auto"/>
          </w:tcPr>
          <w:p w14:paraId="216EEA20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14:paraId="3718A13F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80" w:type="dxa"/>
            <w:shd w:val="clear" w:color="auto" w:fill="auto"/>
          </w:tcPr>
          <w:p w14:paraId="46EEBCA3" w14:textId="19222B6D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FC78F62" w14:textId="238E336D" w:rsidR="00B71EC5" w:rsidRPr="00BC7952" w:rsidRDefault="004C612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2126" w:type="dxa"/>
            <w:shd w:val="clear" w:color="auto" w:fill="auto"/>
          </w:tcPr>
          <w:p w14:paraId="35D47818" w14:textId="42798C92" w:rsidR="00B71EC5" w:rsidRPr="00BC7952" w:rsidRDefault="004C612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2A2D6C4E" w14:textId="77777777" w:rsidTr="00EC0EB8">
        <w:tc>
          <w:tcPr>
            <w:tcW w:w="675" w:type="dxa"/>
            <w:shd w:val="clear" w:color="auto" w:fill="auto"/>
          </w:tcPr>
          <w:p w14:paraId="0AE4B0F1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248" w:type="dxa"/>
            <w:shd w:val="clear" w:color="auto" w:fill="auto"/>
          </w:tcPr>
          <w:p w14:paraId="0264C60D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80" w:type="dxa"/>
            <w:shd w:val="clear" w:color="auto" w:fill="auto"/>
          </w:tcPr>
          <w:p w14:paraId="6F0E928C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D18FD0D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2126" w:type="dxa"/>
            <w:shd w:val="clear" w:color="auto" w:fill="auto"/>
          </w:tcPr>
          <w:p w14:paraId="62B08D6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0000</w:t>
            </w:r>
          </w:p>
        </w:tc>
      </w:tr>
      <w:tr w:rsidR="00BC7952" w:rsidRPr="00BC7952" w14:paraId="29A47370" w14:textId="77777777" w:rsidTr="00EC0EB8">
        <w:tc>
          <w:tcPr>
            <w:tcW w:w="675" w:type="dxa"/>
            <w:shd w:val="clear" w:color="auto" w:fill="auto"/>
          </w:tcPr>
          <w:p w14:paraId="2BA0B58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248" w:type="dxa"/>
            <w:shd w:val="clear" w:color="auto" w:fill="auto"/>
          </w:tcPr>
          <w:p w14:paraId="4F615ABB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80" w:type="dxa"/>
            <w:shd w:val="clear" w:color="auto" w:fill="auto"/>
          </w:tcPr>
          <w:p w14:paraId="64E28B7A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20DB577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2126" w:type="dxa"/>
            <w:shd w:val="clear" w:color="auto" w:fill="auto"/>
          </w:tcPr>
          <w:p w14:paraId="42F77085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0000</w:t>
            </w:r>
          </w:p>
        </w:tc>
      </w:tr>
      <w:tr w:rsidR="00BC7952" w:rsidRPr="00BC7952" w14:paraId="612FFA6B" w14:textId="77777777" w:rsidTr="00EC0EB8">
        <w:tc>
          <w:tcPr>
            <w:tcW w:w="675" w:type="dxa"/>
            <w:shd w:val="clear" w:color="auto" w:fill="auto"/>
          </w:tcPr>
          <w:p w14:paraId="24ED505A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248" w:type="dxa"/>
            <w:shd w:val="clear" w:color="auto" w:fill="auto"/>
          </w:tcPr>
          <w:p w14:paraId="3F305D2B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80" w:type="dxa"/>
            <w:shd w:val="clear" w:color="auto" w:fill="auto"/>
          </w:tcPr>
          <w:p w14:paraId="3D73179C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35D7F1D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2126" w:type="dxa"/>
            <w:shd w:val="clear" w:color="auto" w:fill="auto"/>
          </w:tcPr>
          <w:p w14:paraId="34E21AEE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0000</w:t>
            </w:r>
          </w:p>
        </w:tc>
      </w:tr>
      <w:tr w:rsidR="00BC7952" w:rsidRPr="00BC7952" w14:paraId="68890A8B" w14:textId="77777777" w:rsidTr="00EC0EB8">
        <w:tc>
          <w:tcPr>
            <w:tcW w:w="675" w:type="dxa"/>
            <w:shd w:val="clear" w:color="auto" w:fill="auto"/>
          </w:tcPr>
          <w:p w14:paraId="08A6D289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248" w:type="dxa"/>
            <w:shd w:val="clear" w:color="auto" w:fill="auto"/>
          </w:tcPr>
          <w:p w14:paraId="02E78852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80" w:type="dxa"/>
            <w:shd w:val="clear" w:color="auto" w:fill="auto"/>
          </w:tcPr>
          <w:p w14:paraId="07656E4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943A3D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  <w:tc>
          <w:tcPr>
            <w:tcW w:w="2126" w:type="dxa"/>
            <w:shd w:val="clear" w:color="auto" w:fill="auto"/>
          </w:tcPr>
          <w:p w14:paraId="12F1FD24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5E43F1EC" w14:textId="77777777" w:rsidTr="00EC0EB8">
        <w:tc>
          <w:tcPr>
            <w:tcW w:w="675" w:type="dxa"/>
            <w:shd w:val="clear" w:color="auto" w:fill="auto"/>
          </w:tcPr>
          <w:p w14:paraId="6C6666BC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248" w:type="dxa"/>
            <w:shd w:val="clear" w:color="auto" w:fill="auto"/>
          </w:tcPr>
          <w:p w14:paraId="2F803E3F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580" w:type="dxa"/>
            <w:shd w:val="clear" w:color="auto" w:fill="auto"/>
          </w:tcPr>
          <w:p w14:paraId="65E0CBC7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BF689C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2126" w:type="dxa"/>
            <w:shd w:val="clear" w:color="auto" w:fill="auto"/>
          </w:tcPr>
          <w:p w14:paraId="3C107421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</w:p>
        </w:tc>
      </w:tr>
      <w:tr w:rsidR="00BC7952" w:rsidRPr="00BC7952" w14:paraId="1607087B" w14:textId="77777777" w:rsidTr="00EC0EB8">
        <w:tc>
          <w:tcPr>
            <w:tcW w:w="675" w:type="dxa"/>
            <w:shd w:val="clear" w:color="auto" w:fill="auto"/>
          </w:tcPr>
          <w:p w14:paraId="6FA4E610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248" w:type="dxa"/>
            <w:shd w:val="clear" w:color="auto" w:fill="auto"/>
          </w:tcPr>
          <w:p w14:paraId="241AF344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580" w:type="dxa"/>
            <w:shd w:val="clear" w:color="auto" w:fill="auto"/>
          </w:tcPr>
          <w:p w14:paraId="38F3507E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963D4FA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2126" w:type="dxa"/>
            <w:shd w:val="clear" w:color="auto" w:fill="auto"/>
          </w:tcPr>
          <w:p w14:paraId="35EE678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</w:p>
        </w:tc>
      </w:tr>
      <w:tr w:rsidR="00BC7952" w:rsidRPr="00BC7952" w14:paraId="1B8B7EE5" w14:textId="77777777" w:rsidTr="00EC0EB8">
        <w:tc>
          <w:tcPr>
            <w:tcW w:w="675" w:type="dxa"/>
            <w:shd w:val="clear" w:color="auto" w:fill="auto"/>
          </w:tcPr>
          <w:p w14:paraId="26DD0704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248" w:type="dxa"/>
            <w:shd w:val="clear" w:color="auto" w:fill="auto"/>
          </w:tcPr>
          <w:p w14:paraId="0862DE00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80" w:type="dxa"/>
            <w:shd w:val="clear" w:color="auto" w:fill="auto"/>
          </w:tcPr>
          <w:p w14:paraId="53EB6CA8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9B44DE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2126" w:type="dxa"/>
            <w:shd w:val="clear" w:color="auto" w:fill="auto"/>
          </w:tcPr>
          <w:p w14:paraId="651CC3AC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</w:p>
        </w:tc>
      </w:tr>
      <w:tr w:rsidR="00BC7952" w:rsidRPr="00BC7952" w14:paraId="5EB3EEF3" w14:textId="77777777" w:rsidTr="00EC0EB8">
        <w:tc>
          <w:tcPr>
            <w:tcW w:w="675" w:type="dxa"/>
            <w:shd w:val="clear" w:color="auto" w:fill="auto"/>
          </w:tcPr>
          <w:p w14:paraId="518FCFC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248" w:type="dxa"/>
            <w:shd w:val="clear" w:color="auto" w:fill="auto"/>
          </w:tcPr>
          <w:p w14:paraId="15224B00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80" w:type="dxa"/>
            <w:shd w:val="clear" w:color="auto" w:fill="auto"/>
          </w:tcPr>
          <w:p w14:paraId="5FA40CB3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38816BB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2126" w:type="dxa"/>
            <w:shd w:val="clear" w:color="auto" w:fill="auto"/>
          </w:tcPr>
          <w:p w14:paraId="06DCC666" w14:textId="7777777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4A296064" w14:textId="77777777" w:rsidTr="00EC0EB8">
        <w:tc>
          <w:tcPr>
            <w:tcW w:w="2923" w:type="dxa"/>
            <w:gridSpan w:val="2"/>
            <w:shd w:val="clear" w:color="auto" w:fill="auto"/>
          </w:tcPr>
          <w:p w14:paraId="37E2CD73" w14:textId="77777777" w:rsidR="00B71EC5" w:rsidRPr="00BC7952" w:rsidRDefault="00B71EC5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0" w:type="dxa"/>
            <w:shd w:val="clear" w:color="auto" w:fill="auto"/>
          </w:tcPr>
          <w:p w14:paraId="12F08135" w14:textId="63874732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11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14:paraId="2F998C39" w14:textId="7661952B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1570000</w:t>
            </w:r>
          </w:p>
        </w:tc>
        <w:tc>
          <w:tcPr>
            <w:tcW w:w="2126" w:type="dxa"/>
            <w:shd w:val="clear" w:color="auto" w:fill="auto"/>
          </w:tcPr>
          <w:p w14:paraId="30A52280" w14:textId="02A9B1B7" w:rsidR="00B71EC5" w:rsidRPr="00BC7952" w:rsidRDefault="00B71EC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  13</w:t>
            </w:r>
            <w:r w:rsidR="00E01A8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8300      »</w:t>
            </w:r>
          </w:p>
        </w:tc>
      </w:tr>
    </w:tbl>
    <w:p w14:paraId="3063B8A4" w14:textId="77777777" w:rsidR="00B71EC5" w:rsidRPr="00BC7952" w:rsidRDefault="00B71EC5" w:rsidP="00B71EC5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7CAF3D06" w14:textId="77777777" w:rsidR="00B71EC5" w:rsidRPr="00BC7952" w:rsidRDefault="00B71EC5" w:rsidP="00B71EC5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69C4FA06" w14:textId="77777777" w:rsidR="00B71EC5" w:rsidRPr="00BC7952" w:rsidRDefault="00B71EC5" w:rsidP="00B71EC5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4B8B948" w14:textId="77777777" w:rsidR="00B71EC5" w:rsidRPr="00BC7952" w:rsidRDefault="00B71EC5" w:rsidP="00B71EC5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DA8D7B8" w14:textId="77777777" w:rsidR="00B71EC5" w:rsidRPr="00BC7952" w:rsidRDefault="00B71EC5" w:rsidP="00B71EC5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3BE947D2" w14:textId="5168A282" w:rsidR="00B71EC5" w:rsidRPr="00BC7952" w:rsidRDefault="00B71EC5">
      <w:pPr>
        <w:spacing w:after="160" w:line="259" w:lineRule="auto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6C5A7DE4" w14:textId="77777777" w:rsidR="00B71EC5" w:rsidRPr="00BC7952" w:rsidRDefault="00B71EC5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</w:p>
    <w:p w14:paraId="6A0E69DC" w14:textId="221E2B26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N3</w:t>
      </w:r>
    </w:p>
    <w:p w14:paraId="46001B67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D280946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6DB09C55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2C42A86F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21198D41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CBC19E6" w14:textId="4682E806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N6</w:t>
      </w:r>
    </w:p>
    <w:p w14:paraId="773A3CF5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04169E2" w14:textId="77777777" w:rsidR="00C70E3A" w:rsidRPr="00BC7952" w:rsidRDefault="00C70E3A" w:rsidP="00C70E3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3887C5B7" w14:textId="7C3E4070" w:rsidR="00C70E3A" w:rsidRPr="00BC7952" w:rsidRDefault="00C70E3A" w:rsidP="00C70E3A">
      <w:pPr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</w:r>
      <w:r w:rsidRPr="00BC795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 N264 որոշման</w:t>
      </w:r>
    </w:p>
    <w:p w14:paraId="11977202" w14:textId="77777777" w:rsidR="006F5CEA" w:rsidRPr="00BC7952" w:rsidRDefault="006F5CEA" w:rsidP="00C70E3A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BB8C350" w14:textId="53FFA630" w:rsidR="00C70E3A" w:rsidRPr="00BC7952" w:rsidRDefault="00C70E3A" w:rsidP="00C70E3A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ՆԱԼԲԱՆԴՅԱՆ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7DAAB572" w14:textId="77777777" w:rsidR="00C70E3A" w:rsidRPr="00BC7952" w:rsidRDefault="00C70E3A" w:rsidP="00C70E3A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48"/>
        <w:gridCol w:w="1514"/>
        <w:gridCol w:w="1527"/>
        <w:gridCol w:w="1790"/>
      </w:tblGrid>
      <w:tr w:rsidR="00BC7952" w:rsidRPr="00BC7952" w14:paraId="6A368A57" w14:textId="77777777" w:rsidTr="00EC0EB8">
        <w:tc>
          <w:tcPr>
            <w:tcW w:w="598" w:type="dxa"/>
            <w:shd w:val="clear" w:color="auto" w:fill="auto"/>
            <w:vAlign w:val="center"/>
          </w:tcPr>
          <w:p w14:paraId="18FFDA11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A5D7733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EB29BC5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</w:tcPr>
          <w:p w14:paraId="050EAFE8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90" w:type="dxa"/>
            <w:shd w:val="clear" w:color="auto" w:fill="auto"/>
          </w:tcPr>
          <w:p w14:paraId="1F7F1ADE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7D67DB70" w14:textId="77777777" w:rsidTr="00EC0EB8">
        <w:tc>
          <w:tcPr>
            <w:tcW w:w="598" w:type="dxa"/>
            <w:shd w:val="clear" w:color="auto" w:fill="auto"/>
          </w:tcPr>
          <w:p w14:paraId="496627B0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248" w:type="dxa"/>
            <w:shd w:val="clear" w:color="auto" w:fill="auto"/>
          </w:tcPr>
          <w:p w14:paraId="6F0D5CFB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EB5056A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319D93A4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90" w:type="dxa"/>
            <w:shd w:val="clear" w:color="auto" w:fill="auto"/>
          </w:tcPr>
          <w:p w14:paraId="0535D638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4C838CA7" w14:textId="77777777" w:rsidTr="00EC0EB8">
        <w:tc>
          <w:tcPr>
            <w:tcW w:w="598" w:type="dxa"/>
            <w:shd w:val="clear" w:color="auto" w:fill="auto"/>
          </w:tcPr>
          <w:p w14:paraId="145A4144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14:paraId="65867EA1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14" w:type="dxa"/>
            <w:shd w:val="clear" w:color="auto" w:fill="auto"/>
          </w:tcPr>
          <w:p w14:paraId="73B4D7C7" w14:textId="42E05031" w:rsidR="00C70E3A" w:rsidRPr="00BC7952" w:rsidRDefault="004C612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</w:tcPr>
          <w:p w14:paraId="7BC6DFB5" w14:textId="43A3F12C" w:rsidR="00C70E3A" w:rsidRPr="00BC7952" w:rsidRDefault="004C612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90" w:type="dxa"/>
            <w:shd w:val="clear" w:color="auto" w:fill="auto"/>
          </w:tcPr>
          <w:p w14:paraId="17810AAF" w14:textId="7EB432E7" w:rsidR="00C70E3A" w:rsidRPr="00BC7952" w:rsidRDefault="004C612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575BDBC6" w14:textId="77777777" w:rsidTr="00EC0EB8">
        <w:tc>
          <w:tcPr>
            <w:tcW w:w="598" w:type="dxa"/>
            <w:shd w:val="clear" w:color="auto" w:fill="auto"/>
          </w:tcPr>
          <w:p w14:paraId="6DB7BB88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14:paraId="3CA23A95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6AE2871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en-US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52524760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0" w:type="dxa"/>
            <w:shd w:val="clear" w:color="auto" w:fill="auto"/>
          </w:tcPr>
          <w:p w14:paraId="3988FCED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280800</w:t>
            </w:r>
          </w:p>
        </w:tc>
      </w:tr>
      <w:tr w:rsidR="00BC7952" w:rsidRPr="00BC7952" w14:paraId="4D43C33B" w14:textId="77777777" w:rsidTr="00EC0EB8">
        <w:tc>
          <w:tcPr>
            <w:tcW w:w="598" w:type="dxa"/>
            <w:shd w:val="clear" w:color="auto" w:fill="auto"/>
          </w:tcPr>
          <w:p w14:paraId="7A0B264C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14:paraId="18C93CFB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B3516F6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3EBEDAE5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0" w:type="dxa"/>
            <w:shd w:val="clear" w:color="auto" w:fill="auto"/>
          </w:tcPr>
          <w:p w14:paraId="3AE06306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2BF910A7" w14:textId="77777777" w:rsidTr="00EC0EB8">
        <w:tc>
          <w:tcPr>
            <w:tcW w:w="598" w:type="dxa"/>
            <w:shd w:val="clear" w:color="auto" w:fill="auto"/>
          </w:tcPr>
          <w:p w14:paraId="3BA59769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248" w:type="dxa"/>
            <w:shd w:val="clear" w:color="auto" w:fill="auto"/>
          </w:tcPr>
          <w:p w14:paraId="5AAE5CFA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E31C7BF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06C8DDEE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0" w:type="dxa"/>
            <w:shd w:val="clear" w:color="auto" w:fill="auto"/>
          </w:tcPr>
          <w:p w14:paraId="62F6AA88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7EE6C54A" w14:textId="77777777" w:rsidTr="00EC0EB8">
        <w:tc>
          <w:tcPr>
            <w:tcW w:w="598" w:type="dxa"/>
            <w:shd w:val="clear" w:color="auto" w:fill="auto"/>
          </w:tcPr>
          <w:p w14:paraId="0D00AA11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248" w:type="dxa"/>
            <w:shd w:val="clear" w:color="auto" w:fill="auto"/>
          </w:tcPr>
          <w:p w14:paraId="6D890805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D058A59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18994CC7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0" w:type="dxa"/>
            <w:shd w:val="clear" w:color="auto" w:fill="auto"/>
          </w:tcPr>
          <w:p w14:paraId="4C233CF8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110000</w:t>
            </w:r>
          </w:p>
        </w:tc>
      </w:tr>
      <w:tr w:rsidR="00BC7952" w:rsidRPr="00BC7952" w14:paraId="524440DB" w14:textId="77777777" w:rsidTr="00EC0EB8">
        <w:tc>
          <w:tcPr>
            <w:tcW w:w="598" w:type="dxa"/>
            <w:shd w:val="clear" w:color="auto" w:fill="auto"/>
          </w:tcPr>
          <w:p w14:paraId="762BA7DB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248" w:type="dxa"/>
            <w:shd w:val="clear" w:color="auto" w:fill="auto"/>
          </w:tcPr>
          <w:p w14:paraId="03D3860E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4CA868C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4898A34B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22BD4672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</w:tr>
      <w:tr w:rsidR="00BC7952" w:rsidRPr="00BC7952" w14:paraId="3597E2F2" w14:textId="77777777" w:rsidTr="00EC0EB8">
        <w:tc>
          <w:tcPr>
            <w:tcW w:w="598" w:type="dxa"/>
            <w:shd w:val="clear" w:color="auto" w:fill="auto"/>
          </w:tcPr>
          <w:p w14:paraId="1F78E94D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3248" w:type="dxa"/>
            <w:shd w:val="clear" w:color="auto" w:fill="auto"/>
          </w:tcPr>
          <w:p w14:paraId="7C9AFD58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0F61905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5C2ABEFD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90" w:type="dxa"/>
            <w:shd w:val="clear" w:color="auto" w:fill="auto"/>
          </w:tcPr>
          <w:p w14:paraId="6EEDD882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0000</w:t>
            </w:r>
          </w:p>
        </w:tc>
      </w:tr>
      <w:tr w:rsidR="00BC7952" w:rsidRPr="00BC7952" w14:paraId="002A4EEB" w14:textId="77777777" w:rsidTr="00EC0EB8">
        <w:tc>
          <w:tcPr>
            <w:tcW w:w="598" w:type="dxa"/>
            <w:shd w:val="clear" w:color="auto" w:fill="auto"/>
          </w:tcPr>
          <w:p w14:paraId="1EEA3129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248" w:type="dxa"/>
            <w:shd w:val="clear" w:color="auto" w:fill="auto"/>
          </w:tcPr>
          <w:p w14:paraId="196CC42B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</w:tcPr>
          <w:p w14:paraId="7CAE6A07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</w:tcPr>
          <w:p w14:paraId="4A268887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435071CB" w14:textId="7777777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2A612E77" w14:textId="77777777" w:rsidTr="00EC0EB8">
        <w:tc>
          <w:tcPr>
            <w:tcW w:w="3846" w:type="dxa"/>
            <w:gridSpan w:val="2"/>
            <w:shd w:val="clear" w:color="auto" w:fill="auto"/>
          </w:tcPr>
          <w:p w14:paraId="72223C80" w14:textId="77777777" w:rsidR="00C70E3A" w:rsidRPr="00BC7952" w:rsidRDefault="00C70E3A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677DE02" w14:textId="0596B1C7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4C6124"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5F8CBCFB" w14:textId="72518DDF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C6124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90" w:type="dxa"/>
            <w:shd w:val="clear" w:color="auto" w:fill="auto"/>
          </w:tcPr>
          <w:p w14:paraId="353AC340" w14:textId="3AEF9E45" w:rsidR="00C70E3A" w:rsidRPr="00BC7952" w:rsidRDefault="00C70E3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="00B2631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</w:t>
            </w:r>
            <w:r w:rsidR="000555DC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6D405841" w14:textId="77777777" w:rsidR="00C70E3A" w:rsidRPr="00BC7952" w:rsidRDefault="00C70E3A" w:rsidP="00C70E3A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886AB53" w14:textId="77777777" w:rsidR="00C70E3A" w:rsidRPr="00BC7952" w:rsidRDefault="00C70E3A" w:rsidP="00C70E3A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16776C7" w14:textId="77777777" w:rsidR="00C70E3A" w:rsidRPr="00BC7952" w:rsidRDefault="00C70E3A" w:rsidP="00C70E3A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9449226" w14:textId="77777777" w:rsidR="00C70E3A" w:rsidRPr="00BC7952" w:rsidRDefault="00C70E3A" w:rsidP="00C70E3A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A79E30" w14:textId="77777777" w:rsidR="00C70E3A" w:rsidRPr="00BC7952" w:rsidRDefault="00C70E3A" w:rsidP="00C70E3A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376C5DDF" w14:textId="7DD5B943" w:rsidR="004C6124" w:rsidRPr="00BC7952" w:rsidRDefault="004C6124">
      <w:pPr>
        <w:spacing w:after="160" w:line="259" w:lineRule="auto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  <w:r w:rsidRPr="00BC7952"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  <w:br w:type="page"/>
      </w:r>
    </w:p>
    <w:p w14:paraId="6AEEE5EA" w14:textId="0518F3B0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</w:t>
      </w:r>
      <w:r w:rsidRPr="00BC7952">
        <w:rPr>
          <w:rFonts w:ascii="GHEA Grapalat" w:hAnsi="GHEA Grapalat"/>
          <w:sz w:val="20"/>
          <w:szCs w:val="20"/>
          <w:lang w:val="en-US"/>
        </w:rPr>
        <w:t>4</w:t>
      </w:r>
    </w:p>
    <w:p w14:paraId="69F724C3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94A3644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2ADCE181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 </w:t>
      </w:r>
    </w:p>
    <w:p w14:paraId="54C04F5D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64B7DAC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03ED0B1E" w14:textId="70B18BC2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N7</w:t>
      </w:r>
    </w:p>
    <w:p w14:paraId="37D02F21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8ACC56D" w14:textId="77777777" w:rsidR="00C56187" w:rsidRPr="00BC7952" w:rsidRDefault="00C56187" w:rsidP="00C5618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271EC888" w14:textId="77486B03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  <w:t xml:space="preserve">   N264 որոշման</w:t>
      </w:r>
    </w:p>
    <w:p w14:paraId="57905144" w14:textId="77777777" w:rsidR="00C56187" w:rsidRPr="00BC7952" w:rsidRDefault="00C56187" w:rsidP="00C56187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FFCC64" w14:textId="77777777" w:rsidR="00C56187" w:rsidRPr="00BC7952" w:rsidRDefault="00C56187" w:rsidP="00C56187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ՆՈՐ  ԱՐՄԱՎԻՐ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60A053AF" w14:textId="77777777" w:rsidR="00C56187" w:rsidRPr="00BC7952" w:rsidRDefault="00C56187" w:rsidP="00C56187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53"/>
        <w:gridCol w:w="1629"/>
        <w:gridCol w:w="1527"/>
        <w:gridCol w:w="1843"/>
      </w:tblGrid>
      <w:tr w:rsidR="00BC7952" w:rsidRPr="00BC7952" w14:paraId="72600B23" w14:textId="77777777" w:rsidTr="00EC0EB8">
        <w:tc>
          <w:tcPr>
            <w:tcW w:w="598" w:type="dxa"/>
            <w:shd w:val="clear" w:color="auto" w:fill="auto"/>
          </w:tcPr>
          <w:p w14:paraId="01B755F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53" w:type="dxa"/>
            <w:shd w:val="clear" w:color="auto" w:fill="auto"/>
          </w:tcPr>
          <w:p w14:paraId="716A9696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29" w:type="dxa"/>
            <w:shd w:val="clear" w:color="auto" w:fill="auto"/>
          </w:tcPr>
          <w:p w14:paraId="211FE3D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</w:tcPr>
          <w:p w14:paraId="5F75914A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843" w:type="dxa"/>
            <w:shd w:val="clear" w:color="auto" w:fill="auto"/>
          </w:tcPr>
          <w:p w14:paraId="3C53B553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7441FB5B" w14:textId="77777777" w:rsidTr="00EC0EB8">
        <w:tc>
          <w:tcPr>
            <w:tcW w:w="598" w:type="dxa"/>
            <w:shd w:val="clear" w:color="auto" w:fill="auto"/>
          </w:tcPr>
          <w:p w14:paraId="699843AF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11698817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29" w:type="dxa"/>
            <w:shd w:val="clear" w:color="auto" w:fill="auto"/>
          </w:tcPr>
          <w:p w14:paraId="189682F8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612B28CD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shd w:val="clear" w:color="auto" w:fill="auto"/>
          </w:tcPr>
          <w:p w14:paraId="4FC92FF7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3681EB7C" w14:textId="77777777" w:rsidTr="00EC0EB8">
        <w:tc>
          <w:tcPr>
            <w:tcW w:w="598" w:type="dxa"/>
            <w:shd w:val="clear" w:color="auto" w:fill="auto"/>
          </w:tcPr>
          <w:p w14:paraId="2254D017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2ABFC9EA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29" w:type="dxa"/>
            <w:shd w:val="clear" w:color="auto" w:fill="auto"/>
          </w:tcPr>
          <w:p w14:paraId="1AB1DB65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343A6CD0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843" w:type="dxa"/>
            <w:shd w:val="clear" w:color="auto" w:fill="auto"/>
          </w:tcPr>
          <w:p w14:paraId="406D271A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35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22173BD9" w14:textId="77777777" w:rsidTr="00EC0EB8">
        <w:tc>
          <w:tcPr>
            <w:tcW w:w="598" w:type="dxa"/>
            <w:shd w:val="clear" w:color="auto" w:fill="auto"/>
          </w:tcPr>
          <w:p w14:paraId="3133C220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14:paraId="29AB0371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29" w:type="dxa"/>
            <w:shd w:val="clear" w:color="auto" w:fill="auto"/>
          </w:tcPr>
          <w:p w14:paraId="20AFDA46" w14:textId="100A1B81" w:rsidR="00C56187" w:rsidRPr="00BC7952" w:rsidRDefault="007D72C0" w:rsidP="00EC0EB8">
            <w:pPr>
              <w:spacing w:after="0" w:line="240" w:lineRule="auto"/>
              <w:jc w:val="center"/>
              <w:rPr>
                <w:rFonts w:ascii="GHEA Grapalat" w:hAnsi="GHEA Grapalat" w:cs="Calibri Ligh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 w:cs="Calibri Light"/>
                <w:sz w:val="20"/>
                <w:szCs w:val="20"/>
                <w:lang w:val="en-US"/>
              </w:rPr>
              <w:t>3.51</w:t>
            </w:r>
          </w:p>
        </w:tc>
        <w:tc>
          <w:tcPr>
            <w:tcW w:w="1527" w:type="dxa"/>
            <w:shd w:val="clear" w:color="auto" w:fill="auto"/>
          </w:tcPr>
          <w:p w14:paraId="15556934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3" w:type="dxa"/>
            <w:shd w:val="clear" w:color="auto" w:fill="auto"/>
          </w:tcPr>
          <w:p w14:paraId="08B1A518" w14:textId="6CFA2444" w:rsidR="00C56187" w:rsidRPr="00BC7952" w:rsidRDefault="00B8581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421200</w:t>
            </w:r>
          </w:p>
        </w:tc>
      </w:tr>
      <w:tr w:rsidR="00BC7952" w:rsidRPr="00BC7952" w14:paraId="60A16F8D" w14:textId="77777777" w:rsidTr="00EC0EB8">
        <w:tc>
          <w:tcPr>
            <w:tcW w:w="598" w:type="dxa"/>
            <w:shd w:val="clear" w:color="auto" w:fill="auto"/>
          </w:tcPr>
          <w:p w14:paraId="705FBB29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14:paraId="239C111A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29" w:type="dxa"/>
            <w:shd w:val="clear" w:color="auto" w:fill="auto"/>
          </w:tcPr>
          <w:p w14:paraId="3548DA01" w14:textId="4501A38F" w:rsidR="00C56187" w:rsidRPr="00BC7952" w:rsidRDefault="00A228E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 w:cs="Cambria Math"/>
                <w:sz w:val="20"/>
                <w:szCs w:val="20"/>
                <w:lang w:val="en-US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46E01DBF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843" w:type="dxa"/>
            <w:shd w:val="clear" w:color="auto" w:fill="auto"/>
          </w:tcPr>
          <w:p w14:paraId="1EE209DF" w14:textId="74402532" w:rsidR="00C56187" w:rsidRPr="00BC7952" w:rsidRDefault="00B8581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  <w:r w:rsidR="00C56187"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70692851" w14:textId="77777777" w:rsidTr="00EC0EB8">
        <w:tc>
          <w:tcPr>
            <w:tcW w:w="598" w:type="dxa"/>
            <w:shd w:val="clear" w:color="auto" w:fill="auto"/>
          </w:tcPr>
          <w:p w14:paraId="2C414F43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608A8B6A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29" w:type="dxa"/>
            <w:shd w:val="clear" w:color="auto" w:fill="auto"/>
          </w:tcPr>
          <w:p w14:paraId="3E1345B0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04654529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843" w:type="dxa"/>
            <w:shd w:val="clear" w:color="auto" w:fill="auto"/>
          </w:tcPr>
          <w:p w14:paraId="3C1AEFAA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247217FB" w14:textId="77777777" w:rsidTr="00EC0EB8">
        <w:tc>
          <w:tcPr>
            <w:tcW w:w="598" w:type="dxa"/>
            <w:shd w:val="clear" w:color="auto" w:fill="auto"/>
          </w:tcPr>
          <w:p w14:paraId="0D3CAA48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14:paraId="6B5D5390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auto"/>
          </w:tcPr>
          <w:p w14:paraId="765B991F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330E23FD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3" w:type="dxa"/>
            <w:shd w:val="clear" w:color="auto" w:fill="auto"/>
          </w:tcPr>
          <w:p w14:paraId="40875FC6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7429BCE0" w14:textId="77777777" w:rsidTr="00EC0EB8">
        <w:tc>
          <w:tcPr>
            <w:tcW w:w="598" w:type="dxa"/>
            <w:shd w:val="clear" w:color="auto" w:fill="auto"/>
          </w:tcPr>
          <w:p w14:paraId="480EC4FC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14:paraId="79A7D85A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29" w:type="dxa"/>
            <w:shd w:val="clear" w:color="auto" w:fill="auto"/>
          </w:tcPr>
          <w:p w14:paraId="3723E89C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779F8282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3" w:type="dxa"/>
            <w:shd w:val="clear" w:color="auto" w:fill="auto"/>
          </w:tcPr>
          <w:p w14:paraId="3D5EAD43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343FFADE" w14:textId="77777777" w:rsidTr="00EC0EB8">
        <w:tc>
          <w:tcPr>
            <w:tcW w:w="598" w:type="dxa"/>
            <w:shd w:val="clear" w:color="auto" w:fill="auto"/>
          </w:tcPr>
          <w:p w14:paraId="003FDFE8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14:paraId="2D7D6494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29" w:type="dxa"/>
            <w:shd w:val="clear" w:color="auto" w:fill="auto"/>
          </w:tcPr>
          <w:p w14:paraId="3E885C6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104EC7F3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843" w:type="dxa"/>
            <w:shd w:val="clear" w:color="auto" w:fill="auto"/>
          </w:tcPr>
          <w:p w14:paraId="39595C8A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241E39C6" w14:textId="77777777" w:rsidTr="00EC0EB8">
        <w:tc>
          <w:tcPr>
            <w:tcW w:w="598" w:type="dxa"/>
            <w:shd w:val="clear" w:color="auto" w:fill="auto"/>
          </w:tcPr>
          <w:p w14:paraId="1587DD3C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14:paraId="183EFE52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29" w:type="dxa"/>
            <w:shd w:val="clear" w:color="auto" w:fill="auto"/>
          </w:tcPr>
          <w:p w14:paraId="43AF5A1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392111E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843" w:type="dxa"/>
            <w:shd w:val="clear" w:color="auto" w:fill="auto"/>
          </w:tcPr>
          <w:p w14:paraId="44B9B9EB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5AFCDD9B" w14:textId="77777777" w:rsidTr="00EC0EB8">
        <w:tc>
          <w:tcPr>
            <w:tcW w:w="598" w:type="dxa"/>
            <w:shd w:val="clear" w:color="auto" w:fill="auto"/>
          </w:tcPr>
          <w:p w14:paraId="369B2CC2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7A10E16B" w14:textId="77777777" w:rsidR="00C56187" w:rsidRPr="00BC7952" w:rsidRDefault="00C56187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պահակ </w:t>
            </w:r>
          </w:p>
        </w:tc>
        <w:tc>
          <w:tcPr>
            <w:tcW w:w="1629" w:type="dxa"/>
            <w:shd w:val="clear" w:color="auto" w:fill="auto"/>
          </w:tcPr>
          <w:p w14:paraId="74A4C8FE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0BFB3AD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843" w:type="dxa"/>
            <w:shd w:val="clear" w:color="auto" w:fill="auto"/>
          </w:tcPr>
          <w:p w14:paraId="055CFA59" w14:textId="77777777" w:rsidR="00C56187" w:rsidRPr="00BC7952" w:rsidRDefault="00C5618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105000</w:t>
            </w:r>
          </w:p>
        </w:tc>
      </w:tr>
      <w:tr w:rsidR="00BC7952" w:rsidRPr="00BC7952" w14:paraId="74241295" w14:textId="77777777" w:rsidTr="008869A8">
        <w:tc>
          <w:tcPr>
            <w:tcW w:w="598" w:type="dxa"/>
            <w:shd w:val="clear" w:color="auto" w:fill="auto"/>
          </w:tcPr>
          <w:p w14:paraId="6EC047B2" w14:textId="73512813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14:paraId="618B68F4" w14:textId="1532CBCA" w:rsidR="00025428" w:rsidRPr="00BC7952" w:rsidRDefault="00025428" w:rsidP="0002542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29" w:type="dxa"/>
            <w:shd w:val="clear" w:color="auto" w:fill="auto"/>
          </w:tcPr>
          <w:p w14:paraId="3C464B0F" w14:textId="58C0BE3A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</w:tcPr>
          <w:p w14:paraId="6FBA3FEF" w14:textId="754E9999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843" w:type="dxa"/>
            <w:shd w:val="clear" w:color="auto" w:fill="auto"/>
          </w:tcPr>
          <w:p w14:paraId="5733AA96" w14:textId="63677D50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0A27BD66" w14:textId="77777777" w:rsidTr="00EC0EB8">
        <w:tc>
          <w:tcPr>
            <w:tcW w:w="2751" w:type="dxa"/>
            <w:gridSpan w:val="2"/>
            <w:shd w:val="clear" w:color="auto" w:fill="auto"/>
          </w:tcPr>
          <w:p w14:paraId="31CE62C5" w14:textId="77777777" w:rsidR="00025428" w:rsidRPr="00BC7952" w:rsidRDefault="00025428" w:rsidP="0002542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29" w:type="dxa"/>
            <w:shd w:val="clear" w:color="auto" w:fill="auto"/>
          </w:tcPr>
          <w:p w14:paraId="55AFE2C7" w14:textId="14989674" w:rsidR="00025428" w:rsidRPr="009A366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A366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="00A228E7" w:rsidRPr="009A366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</w:t>
            </w:r>
            <w:r w:rsidRPr="009A366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.</w:t>
            </w:r>
            <w:r w:rsidR="00A228E7" w:rsidRPr="009A366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1527" w:type="dxa"/>
            <w:shd w:val="clear" w:color="auto" w:fill="auto"/>
          </w:tcPr>
          <w:p w14:paraId="579BC382" w14:textId="7B3EFAA8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36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843" w:type="dxa"/>
            <w:shd w:val="clear" w:color="auto" w:fill="auto"/>
          </w:tcPr>
          <w:p w14:paraId="0DA83C8E" w14:textId="1C1A6BE5" w:rsidR="00025428" w:rsidRPr="00BC7952" w:rsidRDefault="00025428" w:rsidP="0002542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11021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33</w:t>
            </w:r>
            <w:r w:rsidR="0011021B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3199B32B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707B4C8A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453434C1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7ED8BC3B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5BBA27C1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0F940EED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3E0D5E95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21F254B8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68A8E178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31DEB580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47E5C179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543C0DDB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1EEC6EAA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6F5E3D02" w14:textId="77777777" w:rsidR="00C56187" w:rsidRPr="00BC7952" w:rsidRDefault="00C56187" w:rsidP="00C56187">
      <w:pPr>
        <w:rPr>
          <w:rFonts w:ascii="GHEA Grapalat" w:hAnsi="GHEA Grapalat"/>
          <w:sz w:val="20"/>
          <w:szCs w:val="20"/>
          <w:lang w:val="hy-AM"/>
        </w:rPr>
      </w:pPr>
    </w:p>
    <w:p w14:paraId="0D5759FC" w14:textId="67DB2F03" w:rsidR="005D6568" w:rsidRPr="00BC7952" w:rsidRDefault="00C56187" w:rsidP="00C56187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5EA77BA7" w14:textId="77777777" w:rsidR="005D6568" w:rsidRPr="00BC7952" w:rsidRDefault="005D6568">
      <w:pPr>
        <w:spacing w:after="160" w:line="259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</w:p>
    <w:p w14:paraId="378CE7F4" w14:textId="72B1C348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N5</w:t>
      </w:r>
    </w:p>
    <w:p w14:paraId="33AB3D0E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B520B84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42A752D3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 </w:t>
      </w:r>
    </w:p>
    <w:p w14:paraId="1D7C9EE8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361ACB1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A3F8F48" w14:textId="41E676B3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N8</w:t>
      </w:r>
    </w:p>
    <w:p w14:paraId="5368A049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FD9F645" w14:textId="77777777" w:rsidR="005D6568" w:rsidRPr="00BC7952" w:rsidRDefault="005D6568" w:rsidP="005D656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17C9A889" w14:textId="41649BCD" w:rsidR="005D6568" w:rsidRPr="00BC7952" w:rsidRDefault="005D6568" w:rsidP="005D6568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 N264 որոշման</w:t>
      </w:r>
    </w:p>
    <w:p w14:paraId="2E533FCD" w14:textId="77777777" w:rsidR="005D6568" w:rsidRPr="00BC7952" w:rsidRDefault="005D6568" w:rsidP="005D6568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4AC35F82" w14:textId="77777777" w:rsidR="005D6568" w:rsidRPr="00BC7952" w:rsidRDefault="005D6568" w:rsidP="005D656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ԱՐԳԱՎԱՆԴ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4433D55E" w14:textId="77777777" w:rsidR="005D6568" w:rsidRPr="00BC7952" w:rsidRDefault="005D6568" w:rsidP="005D6568">
      <w:pPr>
        <w:spacing w:after="0"/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32"/>
        <w:tblW w:w="7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15"/>
        <w:gridCol w:w="1514"/>
        <w:gridCol w:w="1527"/>
        <w:gridCol w:w="1932"/>
      </w:tblGrid>
      <w:tr w:rsidR="00BC7952" w:rsidRPr="00BC7952" w14:paraId="725AEC58" w14:textId="77777777" w:rsidTr="00EC0EB8">
        <w:tc>
          <w:tcPr>
            <w:tcW w:w="598" w:type="dxa"/>
            <w:shd w:val="clear" w:color="auto" w:fill="auto"/>
            <w:vAlign w:val="center"/>
          </w:tcPr>
          <w:p w14:paraId="138D5A82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0D5DB29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74574A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E98424B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234101D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2AAF9636" w14:textId="77777777" w:rsidTr="00EC0EB8">
        <w:tc>
          <w:tcPr>
            <w:tcW w:w="598" w:type="dxa"/>
            <w:shd w:val="clear" w:color="auto" w:fill="auto"/>
          </w:tcPr>
          <w:p w14:paraId="2529D492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14:paraId="50CCAE65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</w:tcPr>
          <w:p w14:paraId="574B2BDC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79DE8896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932" w:type="dxa"/>
            <w:shd w:val="clear" w:color="auto" w:fill="auto"/>
          </w:tcPr>
          <w:p w14:paraId="692AD162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5644AAC5" w14:textId="77777777" w:rsidTr="00EC0EB8">
        <w:tc>
          <w:tcPr>
            <w:tcW w:w="598" w:type="dxa"/>
            <w:shd w:val="clear" w:color="auto" w:fill="auto"/>
          </w:tcPr>
          <w:p w14:paraId="2D2267E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14:paraId="1BF85A3D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14" w:type="dxa"/>
            <w:shd w:val="clear" w:color="auto" w:fill="auto"/>
          </w:tcPr>
          <w:p w14:paraId="21AAA9C8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2B402C68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932" w:type="dxa"/>
            <w:shd w:val="clear" w:color="auto" w:fill="auto"/>
          </w:tcPr>
          <w:p w14:paraId="57F467F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35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66B2F937" w14:textId="77777777" w:rsidTr="00EC0EB8">
        <w:tc>
          <w:tcPr>
            <w:tcW w:w="598" w:type="dxa"/>
            <w:shd w:val="clear" w:color="auto" w:fill="auto"/>
          </w:tcPr>
          <w:p w14:paraId="23582B1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 w14:paraId="087933C6" w14:textId="2BDD7FE6" w:rsidR="005D6568" w:rsidRPr="00BC7952" w:rsidRDefault="006E6A05" w:rsidP="00EC0EB8">
            <w:pPr>
              <w:spacing w:after="0" w:line="240" w:lineRule="auto"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 w:rsidR="005D6568" w:rsidRPr="00BC7952">
              <w:rPr>
                <w:rFonts w:ascii="GHEA Grapalat" w:hAnsi="GHEA Grapalat"/>
                <w:sz w:val="20"/>
                <w:szCs w:val="20"/>
                <w:lang w:val="hy-AM"/>
              </w:rPr>
              <w:t>րացուցիչ կրթ</w:t>
            </w:r>
            <w:r w:rsidR="005D6568" w:rsidRPr="00BC7952">
              <w:rPr>
                <w:rFonts w:ascii="Cambria Math" w:hAnsi="Cambria Math"/>
                <w:sz w:val="20"/>
                <w:szCs w:val="20"/>
                <w:lang w:val="hy-AM"/>
              </w:rPr>
              <w:t xml:space="preserve">․ </w:t>
            </w:r>
            <w:r w:rsidR="005D6568" w:rsidRPr="00BC7952">
              <w:rPr>
                <w:rFonts w:ascii="GHEA Grapalat" w:hAnsi="GHEA Grapalat"/>
                <w:sz w:val="20"/>
                <w:szCs w:val="20"/>
                <w:lang w:val="hy-AM"/>
              </w:rPr>
              <w:t>ծառ</w:t>
            </w:r>
            <w:r w:rsidR="005D6568"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․ </w:t>
            </w:r>
            <w:r w:rsidR="005D6568"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մանկավարժ /ուսուցիչ/</w:t>
            </w:r>
          </w:p>
        </w:tc>
        <w:tc>
          <w:tcPr>
            <w:tcW w:w="1514" w:type="dxa"/>
            <w:shd w:val="clear" w:color="auto" w:fill="auto"/>
          </w:tcPr>
          <w:p w14:paraId="2CC3EB6D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732B8CC9" w14:textId="6B56E765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A676B" w:rsidRPr="00BC7952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932" w:type="dxa"/>
            <w:shd w:val="clear" w:color="auto" w:fill="auto"/>
          </w:tcPr>
          <w:p w14:paraId="68C4F334" w14:textId="6E151D3D" w:rsidR="005D6568" w:rsidRPr="00BC7952" w:rsidRDefault="0027432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  <w:r w:rsidR="005D6568"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1CDE7521" w14:textId="77777777" w:rsidTr="00EC0EB8">
        <w:tc>
          <w:tcPr>
            <w:tcW w:w="598" w:type="dxa"/>
            <w:shd w:val="clear" w:color="auto" w:fill="auto"/>
          </w:tcPr>
          <w:p w14:paraId="7B0F9F5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 w14:paraId="21602605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լոգոպեդ</w:t>
            </w:r>
          </w:p>
        </w:tc>
        <w:tc>
          <w:tcPr>
            <w:tcW w:w="1514" w:type="dxa"/>
            <w:shd w:val="clear" w:color="auto" w:fill="auto"/>
          </w:tcPr>
          <w:p w14:paraId="009F52D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</w:tcPr>
          <w:p w14:paraId="7B394DA7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932" w:type="dxa"/>
            <w:shd w:val="clear" w:color="auto" w:fill="auto"/>
          </w:tcPr>
          <w:p w14:paraId="6064FA2D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5097FD7C" w14:textId="77777777" w:rsidTr="00EC0EB8">
        <w:tc>
          <w:tcPr>
            <w:tcW w:w="598" w:type="dxa"/>
            <w:shd w:val="clear" w:color="auto" w:fill="auto"/>
          </w:tcPr>
          <w:p w14:paraId="1D40323B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14:paraId="42D3C099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14" w:type="dxa"/>
            <w:shd w:val="clear" w:color="auto" w:fill="auto"/>
          </w:tcPr>
          <w:p w14:paraId="50908C2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545D23C2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932" w:type="dxa"/>
            <w:shd w:val="clear" w:color="auto" w:fill="auto"/>
          </w:tcPr>
          <w:p w14:paraId="1431ABC9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280800</w:t>
            </w:r>
          </w:p>
        </w:tc>
      </w:tr>
      <w:tr w:rsidR="00BC7952" w:rsidRPr="00BC7952" w14:paraId="1A203691" w14:textId="77777777" w:rsidTr="00EC0EB8">
        <w:tc>
          <w:tcPr>
            <w:tcW w:w="598" w:type="dxa"/>
            <w:shd w:val="clear" w:color="auto" w:fill="auto"/>
          </w:tcPr>
          <w:p w14:paraId="71E4521D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14:paraId="5F2F1B18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14" w:type="dxa"/>
            <w:shd w:val="clear" w:color="auto" w:fill="auto"/>
          </w:tcPr>
          <w:p w14:paraId="2D2F4B9A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0A740B4C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932" w:type="dxa"/>
            <w:shd w:val="clear" w:color="auto" w:fill="auto"/>
          </w:tcPr>
          <w:p w14:paraId="20E20681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BC7952" w:rsidRPr="00BC7952" w14:paraId="659606F2" w14:textId="77777777" w:rsidTr="00EC0EB8">
        <w:tc>
          <w:tcPr>
            <w:tcW w:w="598" w:type="dxa"/>
            <w:shd w:val="clear" w:color="auto" w:fill="auto"/>
          </w:tcPr>
          <w:p w14:paraId="60DA18E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14:paraId="29F9AFDB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14" w:type="dxa"/>
            <w:shd w:val="clear" w:color="auto" w:fill="auto"/>
          </w:tcPr>
          <w:p w14:paraId="6ADC33E8" w14:textId="62A2714D" w:rsidR="005D6568" w:rsidRPr="00BC7952" w:rsidRDefault="00EA725E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</w:tcPr>
          <w:p w14:paraId="1CC032D6" w14:textId="318381F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A725E" w:rsidRPr="00BC7952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932" w:type="dxa"/>
            <w:shd w:val="clear" w:color="auto" w:fill="auto"/>
          </w:tcPr>
          <w:p w14:paraId="146AF06B" w14:textId="4A236DC9" w:rsidR="005D6568" w:rsidRPr="00BC7952" w:rsidRDefault="00EA725E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4B88A383" w14:textId="77777777" w:rsidTr="00EC0EB8">
        <w:tc>
          <w:tcPr>
            <w:tcW w:w="598" w:type="dxa"/>
            <w:shd w:val="clear" w:color="auto" w:fill="auto"/>
          </w:tcPr>
          <w:p w14:paraId="47955618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215" w:type="dxa"/>
            <w:shd w:val="clear" w:color="auto" w:fill="auto"/>
          </w:tcPr>
          <w:p w14:paraId="4714AAF0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14" w:type="dxa"/>
            <w:shd w:val="clear" w:color="auto" w:fill="auto"/>
          </w:tcPr>
          <w:p w14:paraId="7EEE9951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227CBA5B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932" w:type="dxa"/>
            <w:shd w:val="clear" w:color="auto" w:fill="auto"/>
          </w:tcPr>
          <w:p w14:paraId="2605E756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4FB3B8E0" w14:textId="77777777" w:rsidTr="00EC0EB8">
        <w:tc>
          <w:tcPr>
            <w:tcW w:w="598" w:type="dxa"/>
            <w:shd w:val="clear" w:color="auto" w:fill="auto"/>
          </w:tcPr>
          <w:p w14:paraId="53F5A730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215" w:type="dxa"/>
            <w:shd w:val="clear" w:color="auto" w:fill="auto"/>
          </w:tcPr>
          <w:p w14:paraId="121BCB09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4F48CFA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3752A956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932" w:type="dxa"/>
            <w:shd w:val="clear" w:color="auto" w:fill="auto"/>
          </w:tcPr>
          <w:p w14:paraId="79370B26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7DBDC1A8" w14:textId="77777777" w:rsidTr="00EC0EB8">
        <w:tc>
          <w:tcPr>
            <w:tcW w:w="598" w:type="dxa"/>
            <w:shd w:val="clear" w:color="auto" w:fill="auto"/>
          </w:tcPr>
          <w:p w14:paraId="3CC83DD2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215" w:type="dxa"/>
            <w:shd w:val="clear" w:color="auto" w:fill="auto"/>
          </w:tcPr>
          <w:p w14:paraId="68F86FF6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14" w:type="dxa"/>
            <w:shd w:val="clear" w:color="auto" w:fill="auto"/>
          </w:tcPr>
          <w:p w14:paraId="1DEC25EF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0777F51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932" w:type="dxa"/>
            <w:shd w:val="clear" w:color="auto" w:fill="auto"/>
          </w:tcPr>
          <w:p w14:paraId="2001BD09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156E1EC" w14:textId="77777777" w:rsidTr="00EC0EB8">
        <w:tc>
          <w:tcPr>
            <w:tcW w:w="598" w:type="dxa"/>
            <w:shd w:val="clear" w:color="auto" w:fill="auto"/>
          </w:tcPr>
          <w:p w14:paraId="73BB3D7E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215" w:type="dxa"/>
            <w:shd w:val="clear" w:color="auto" w:fill="auto"/>
          </w:tcPr>
          <w:p w14:paraId="71330787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14" w:type="dxa"/>
            <w:shd w:val="clear" w:color="auto" w:fill="auto"/>
          </w:tcPr>
          <w:p w14:paraId="4DB4B08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</w:tcPr>
          <w:p w14:paraId="27E4962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932" w:type="dxa"/>
            <w:shd w:val="clear" w:color="auto" w:fill="auto"/>
          </w:tcPr>
          <w:p w14:paraId="0760A2EC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296CCD5E" w14:textId="77777777" w:rsidTr="00EC0EB8">
        <w:tc>
          <w:tcPr>
            <w:tcW w:w="598" w:type="dxa"/>
            <w:shd w:val="clear" w:color="auto" w:fill="auto"/>
          </w:tcPr>
          <w:p w14:paraId="1D25D854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215" w:type="dxa"/>
            <w:shd w:val="clear" w:color="auto" w:fill="auto"/>
          </w:tcPr>
          <w:p w14:paraId="4FE8CDD4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514" w:type="dxa"/>
            <w:shd w:val="clear" w:color="auto" w:fill="auto"/>
          </w:tcPr>
          <w:p w14:paraId="312D2A8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2CC4BE08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932" w:type="dxa"/>
            <w:shd w:val="clear" w:color="auto" w:fill="auto"/>
          </w:tcPr>
          <w:p w14:paraId="12BAF59A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05BFE4FE" w14:textId="77777777" w:rsidTr="00EC0EB8">
        <w:tc>
          <w:tcPr>
            <w:tcW w:w="598" w:type="dxa"/>
            <w:shd w:val="clear" w:color="auto" w:fill="auto"/>
          </w:tcPr>
          <w:p w14:paraId="4E0F605F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215" w:type="dxa"/>
            <w:shd w:val="clear" w:color="auto" w:fill="auto"/>
          </w:tcPr>
          <w:p w14:paraId="3EF0F274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514" w:type="dxa"/>
            <w:shd w:val="clear" w:color="auto" w:fill="auto"/>
          </w:tcPr>
          <w:p w14:paraId="3C923318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4FBEE939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932" w:type="dxa"/>
            <w:shd w:val="clear" w:color="auto" w:fill="auto"/>
          </w:tcPr>
          <w:p w14:paraId="6A0610D0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0C51AF96" w14:textId="77777777" w:rsidTr="00EC0EB8">
        <w:tc>
          <w:tcPr>
            <w:tcW w:w="598" w:type="dxa"/>
            <w:shd w:val="clear" w:color="auto" w:fill="auto"/>
          </w:tcPr>
          <w:p w14:paraId="2DC08731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215" w:type="dxa"/>
            <w:shd w:val="clear" w:color="auto" w:fill="auto"/>
          </w:tcPr>
          <w:p w14:paraId="4E0F2F01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</w:tcPr>
          <w:p w14:paraId="378B08CA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27" w:type="dxa"/>
            <w:shd w:val="clear" w:color="auto" w:fill="auto"/>
          </w:tcPr>
          <w:p w14:paraId="6BDCF589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932" w:type="dxa"/>
            <w:shd w:val="clear" w:color="auto" w:fill="auto"/>
          </w:tcPr>
          <w:p w14:paraId="16C485E7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2C7B0F4B" w14:textId="77777777" w:rsidTr="00EC0EB8">
        <w:tc>
          <w:tcPr>
            <w:tcW w:w="598" w:type="dxa"/>
            <w:shd w:val="clear" w:color="auto" w:fill="auto"/>
          </w:tcPr>
          <w:p w14:paraId="34C9B79A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2215" w:type="dxa"/>
            <w:shd w:val="clear" w:color="auto" w:fill="auto"/>
          </w:tcPr>
          <w:p w14:paraId="39956BEF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</w:tcPr>
          <w:p w14:paraId="345A7343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14:paraId="0D04971A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932" w:type="dxa"/>
            <w:shd w:val="clear" w:color="auto" w:fill="auto"/>
          </w:tcPr>
          <w:p w14:paraId="0425780C" w14:textId="77777777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3CC22288" w14:textId="77777777" w:rsidTr="00EC0EB8">
        <w:tc>
          <w:tcPr>
            <w:tcW w:w="2813" w:type="dxa"/>
            <w:gridSpan w:val="2"/>
            <w:shd w:val="clear" w:color="auto" w:fill="auto"/>
          </w:tcPr>
          <w:p w14:paraId="08068D29" w14:textId="77777777" w:rsidR="005D6568" w:rsidRPr="00BC7952" w:rsidRDefault="005D6568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14" w:type="dxa"/>
            <w:shd w:val="clear" w:color="auto" w:fill="auto"/>
          </w:tcPr>
          <w:p w14:paraId="7E621A5C" w14:textId="3BE8B575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720ACF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2.59</w:t>
            </w:r>
          </w:p>
        </w:tc>
        <w:tc>
          <w:tcPr>
            <w:tcW w:w="1527" w:type="dxa"/>
            <w:shd w:val="clear" w:color="auto" w:fill="auto"/>
          </w:tcPr>
          <w:p w14:paraId="149A2BAB" w14:textId="12485ECC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AA676B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  <w:r w:rsidR="00A617D8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932" w:type="dxa"/>
            <w:shd w:val="clear" w:color="auto" w:fill="auto"/>
          </w:tcPr>
          <w:p w14:paraId="7989F67D" w14:textId="66AB29ED" w:rsidR="005D6568" w:rsidRPr="00BC7952" w:rsidRDefault="005D656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A617D8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7EB37E77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7078AE0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7677FBB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89BDFEF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EEA93BC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832912E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F84B2F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E6909C3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EA866D1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D7D25C3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51E6868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A982AF5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AB4D64A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8DB432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5469770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02C8326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6B00C05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AC9CCAB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ABDA672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8A733A9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175C8D7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EA6AFE8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BB71BEA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AB6C888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137F228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A51BFD3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38CC94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70D3C2F" w14:textId="77777777" w:rsidR="005D6568" w:rsidRPr="00BC7952" w:rsidRDefault="005D6568" w:rsidP="005D656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1CA98A4" w14:textId="77777777" w:rsidR="005D6568" w:rsidRPr="00BC7952" w:rsidRDefault="005D6568" w:rsidP="005D6568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0C244E44" w14:textId="77777777" w:rsidR="00C56187" w:rsidRPr="00BC7952" w:rsidRDefault="00C56187" w:rsidP="00C56187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88F4D41" w14:textId="6E16A7DC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N6</w:t>
      </w:r>
    </w:p>
    <w:p w14:paraId="3C93885C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2E311C9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5091248D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 </w:t>
      </w:r>
    </w:p>
    <w:p w14:paraId="498E4F53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8BFD17E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21F1740" w14:textId="570AD4F8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N9</w:t>
      </w:r>
    </w:p>
    <w:p w14:paraId="5DCBCF62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EDFDA56" w14:textId="77777777" w:rsidR="0012682B" w:rsidRPr="00BC7952" w:rsidRDefault="0012682B" w:rsidP="0012682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1CC7F920" w14:textId="77777777" w:rsidR="0012682B" w:rsidRPr="00BC7952" w:rsidRDefault="0012682B" w:rsidP="0012682B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4590F9D4" w14:textId="77777777" w:rsidR="007D2F9D" w:rsidRPr="00BC7952" w:rsidRDefault="007D2F9D" w:rsidP="0012682B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EACF90C" w14:textId="49AB2400" w:rsidR="0012682B" w:rsidRPr="00BC7952" w:rsidRDefault="0012682B" w:rsidP="0012682B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ՄԱՐԳԱՐԱ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0CDB1296" w14:textId="77777777" w:rsidR="0012682B" w:rsidRPr="00BC7952" w:rsidRDefault="0012682B" w:rsidP="0012682B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52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137"/>
        <w:gridCol w:w="1614"/>
        <w:gridCol w:w="1622"/>
        <w:gridCol w:w="1779"/>
      </w:tblGrid>
      <w:tr w:rsidR="00BC7952" w:rsidRPr="00BC7952" w14:paraId="5CC5385A" w14:textId="77777777" w:rsidTr="00EC0EB8">
        <w:tc>
          <w:tcPr>
            <w:tcW w:w="599" w:type="dxa"/>
            <w:shd w:val="clear" w:color="auto" w:fill="auto"/>
          </w:tcPr>
          <w:p w14:paraId="4B64B412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37" w:type="dxa"/>
            <w:shd w:val="clear" w:color="auto" w:fill="auto"/>
          </w:tcPr>
          <w:p w14:paraId="715CFD7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14" w:type="dxa"/>
            <w:shd w:val="clear" w:color="auto" w:fill="auto"/>
          </w:tcPr>
          <w:p w14:paraId="17759448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22" w:type="dxa"/>
            <w:shd w:val="clear" w:color="auto" w:fill="auto"/>
          </w:tcPr>
          <w:p w14:paraId="14C648FA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9" w:type="dxa"/>
            <w:shd w:val="clear" w:color="auto" w:fill="auto"/>
          </w:tcPr>
          <w:p w14:paraId="15EA68DA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08FCB37F" w14:textId="77777777" w:rsidTr="00EC0EB8">
        <w:tc>
          <w:tcPr>
            <w:tcW w:w="599" w:type="dxa"/>
            <w:shd w:val="clear" w:color="auto" w:fill="auto"/>
          </w:tcPr>
          <w:p w14:paraId="150FC7A3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196A841F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14" w:type="dxa"/>
            <w:shd w:val="clear" w:color="auto" w:fill="auto"/>
          </w:tcPr>
          <w:p w14:paraId="265B4CD0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179EA035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79" w:type="dxa"/>
            <w:shd w:val="clear" w:color="auto" w:fill="auto"/>
          </w:tcPr>
          <w:p w14:paraId="3B74C029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30FDD170" w14:textId="77777777" w:rsidTr="00EC0EB8">
        <w:tc>
          <w:tcPr>
            <w:tcW w:w="599" w:type="dxa"/>
            <w:shd w:val="clear" w:color="auto" w:fill="auto"/>
          </w:tcPr>
          <w:p w14:paraId="617ED75E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5A190EE2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14" w:type="dxa"/>
            <w:shd w:val="clear" w:color="auto" w:fill="auto"/>
          </w:tcPr>
          <w:p w14:paraId="0E5CD6DC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14:paraId="1AAB78D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9" w:type="dxa"/>
            <w:shd w:val="clear" w:color="auto" w:fill="auto"/>
          </w:tcPr>
          <w:p w14:paraId="3F47651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35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BC7952" w:rsidRPr="00BC7952" w14:paraId="6DFD07EC" w14:textId="77777777" w:rsidTr="00EC0EB8">
        <w:tc>
          <w:tcPr>
            <w:tcW w:w="599" w:type="dxa"/>
            <w:shd w:val="clear" w:color="auto" w:fill="auto"/>
          </w:tcPr>
          <w:p w14:paraId="1458845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22DAB2FD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14" w:type="dxa"/>
            <w:shd w:val="clear" w:color="auto" w:fill="auto"/>
          </w:tcPr>
          <w:p w14:paraId="3B114729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622" w:type="dxa"/>
            <w:shd w:val="clear" w:color="auto" w:fill="auto"/>
          </w:tcPr>
          <w:p w14:paraId="20E3D307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9" w:type="dxa"/>
            <w:shd w:val="clear" w:color="auto" w:fill="auto"/>
          </w:tcPr>
          <w:p w14:paraId="5F2372EE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140400</w:t>
            </w:r>
          </w:p>
        </w:tc>
      </w:tr>
      <w:tr w:rsidR="00BC7952" w:rsidRPr="00BC7952" w14:paraId="02DE9298" w14:textId="77777777" w:rsidTr="00EC0EB8">
        <w:tc>
          <w:tcPr>
            <w:tcW w:w="599" w:type="dxa"/>
            <w:shd w:val="clear" w:color="auto" w:fill="auto"/>
          </w:tcPr>
          <w:p w14:paraId="1F25E56B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0BDEF6F1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14" w:type="dxa"/>
            <w:shd w:val="clear" w:color="auto" w:fill="auto"/>
          </w:tcPr>
          <w:p w14:paraId="03B43074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32B38EC2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2D78804B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7066CE73" w14:textId="77777777" w:rsidTr="00EC0EB8">
        <w:tc>
          <w:tcPr>
            <w:tcW w:w="599" w:type="dxa"/>
            <w:shd w:val="clear" w:color="auto" w:fill="auto"/>
          </w:tcPr>
          <w:p w14:paraId="2FAA806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14:paraId="3B0D99B6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14" w:type="dxa"/>
            <w:shd w:val="clear" w:color="auto" w:fill="auto"/>
          </w:tcPr>
          <w:p w14:paraId="13CEA9DF" w14:textId="2EBC14F2" w:rsidR="0012682B" w:rsidRPr="00BC7952" w:rsidRDefault="006007F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2" w:type="dxa"/>
            <w:shd w:val="clear" w:color="auto" w:fill="auto"/>
          </w:tcPr>
          <w:p w14:paraId="7A577FD0" w14:textId="3C99F37D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007F4" w:rsidRPr="00BC795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79" w:type="dxa"/>
            <w:shd w:val="clear" w:color="auto" w:fill="auto"/>
          </w:tcPr>
          <w:p w14:paraId="09CF4A6C" w14:textId="2EEB2EB7" w:rsidR="0012682B" w:rsidRPr="00BC7952" w:rsidRDefault="006007F4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60C7B219" w14:textId="77777777" w:rsidTr="00EC0EB8">
        <w:tc>
          <w:tcPr>
            <w:tcW w:w="599" w:type="dxa"/>
            <w:shd w:val="clear" w:color="auto" w:fill="auto"/>
          </w:tcPr>
          <w:p w14:paraId="330AFAFA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14:paraId="474B238F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14" w:type="dxa"/>
            <w:shd w:val="clear" w:color="auto" w:fill="auto"/>
          </w:tcPr>
          <w:p w14:paraId="289FFD84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14:paraId="1CCD7F41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9" w:type="dxa"/>
            <w:shd w:val="clear" w:color="auto" w:fill="auto"/>
          </w:tcPr>
          <w:p w14:paraId="1297B35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61B193B" w14:textId="77777777" w:rsidTr="00EC0EB8">
        <w:tc>
          <w:tcPr>
            <w:tcW w:w="599" w:type="dxa"/>
            <w:shd w:val="clear" w:color="auto" w:fill="auto"/>
          </w:tcPr>
          <w:p w14:paraId="68084A5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14:paraId="2118BC9B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14:paraId="4D084759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14:paraId="51A5EE48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9" w:type="dxa"/>
            <w:shd w:val="clear" w:color="auto" w:fill="auto"/>
          </w:tcPr>
          <w:p w14:paraId="65B32EE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</w:tr>
      <w:tr w:rsidR="00BC7952" w:rsidRPr="00BC7952" w14:paraId="1E88C613" w14:textId="77777777" w:rsidTr="00EC0EB8">
        <w:tc>
          <w:tcPr>
            <w:tcW w:w="599" w:type="dxa"/>
            <w:shd w:val="clear" w:color="auto" w:fill="auto"/>
          </w:tcPr>
          <w:p w14:paraId="78A3A095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14:paraId="38545E27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14" w:type="dxa"/>
            <w:shd w:val="clear" w:color="auto" w:fill="auto"/>
          </w:tcPr>
          <w:p w14:paraId="17ACD8E9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14:paraId="5D0A14D8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66CE9721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27500</w:t>
            </w:r>
          </w:p>
        </w:tc>
      </w:tr>
      <w:tr w:rsidR="00BC7952" w:rsidRPr="00BC7952" w14:paraId="6ABE73CB" w14:textId="77777777" w:rsidTr="00EC0EB8">
        <w:tc>
          <w:tcPr>
            <w:tcW w:w="599" w:type="dxa"/>
            <w:shd w:val="clear" w:color="auto" w:fill="auto"/>
          </w:tcPr>
          <w:p w14:paraId="00238EC3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14:paraId="6F2889BB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14" w:type="dxa"/>
            <w:shd w:val="clear" w:color="auto" w:fill="auto"/>
          </w:tcPr>
          <w:p w14:paraId="0138C24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7982AD1B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2537DA4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406BE36F" w14:textId="77777777" w:rsidTr="00EC0EB8">
        <w:tc>
          <w:tcPr>
            <w:tcW w:w="599" w:type="dxa"/>
            <w:shd w:val="clear" w:color="auto" w:fill="auto"/>
          </w:tcPr>
          <w:p w14:paraId="276D18F3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14:paraId="1F62F2D4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14" w:type="dxa"/>
            <w:shd w:val="clear" w:color="auto" w:fill="auto"/>
          </w:tcPr>
          <w:p w14:paraId="320A6C9C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14:paraId="54F55BFC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63D6BF0B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5880F040" w14:textId="77777777" w:rsidTr="00EC0EB8">
        <w:tc>
          <w:tcPr>
            <w:tcW w:w="599" w:type="dxa"/>
            <w:shd w:val="clear" w:color="auto" w:fill="auto"/>
          </w:tcPr>
          <w:p w14:paraId="0600FC62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14:paraId="6EDEF405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հավաքարար </w:t>
            </w:r>
          </w:p>
        </w:tc>
        <w:tc>
          <w:tcPr>
            <w:tcW w:w="1614" w:type="dxa"/>
            <w:shd w:val="clear" w:color="auto" w:fill="auto"/>
          </w:tcPr>
          <w:p w14:paraId="7A445B66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2" w:type="dxa"/>
            <w:shd w:val="clear" w:color="auto" w:fill="auto"/>
          </w:tcPr>
          <w:p w14:paraId="2B73545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02783474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0C123BA7" w14:textId="77777777" w:rsidTr="00EC0EB8">
        <w:tc>
          <w:tcPr>
            <w:tcW w:w="599" w:type="dxa"/>
            <w:shd w:val="clear" w:color="auto" w:fill="auto"/>
          </w:tcPr>
          <w:p w14:paraId="658DA43D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137" w:type="dxa"/>
            <w:shd w:val="clear" w:color="auto" w:fill="auto"/>
          </w:tcPr>
          <w:p w14:paraId="05E2929A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14" w:type="dxa"/>
            <w:shd w:val="clear" w:color="auto" w:fill="auto"/>
          </w:tcPr>
          <w:p w14:paraId="601EDAA3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1AB67E00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</w:tcPr>
          <w:p w14:paraId="660C9738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40C1F4E3" w14:textId="77777777" w:rsidTr="00EC0EB8">
        <w:tc>
          <w:tcPr>
            <w:tcW w:w="599" w:type="dxa"/>
            <w:shd w:val="clear" w:color="auto" w:fill="auto"/>
          </w:tcPr>
          <w:p w14:paraId="32873642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137" w:type="dxa"/>
            <w:shd w:val="clear" w:color="auto" w:fill="auto"/>
          </w:tcPr>
          <w:p w14:paraId="08394B7C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9118ECB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519FC4CE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94E027A" w14:textId="77777777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15D3F976" w14:textId="77777777" w:rsidTr="00EC0EB8">
        <w:tc>
          <w:tcPr>
            <w:tcW w:w="2736" w:type="dxa"/>
            <w:gridSpan w:val="2"/>
            <w:shd w:val="clear" w:color="auto" w:fill="auto"/>
          </w:tcPr>
          <w:p w14:paraId="6BDC77F6" w14:textId="77777777" w:rsidR="0012682B" w:rsidRPr="00BC7952" w:rsidRDefault="0012682B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14" w:type="dxa"/>
            <w:shd w:val="clear" w:color="auto" w:fill="auto"/>
          </w:tcPr>
          <w:p w14:paraId="03F30DDC" w14:textId="66E73AEE" w:rsidR="0012682B" w:rsidRPr="00BC7952" w:rsidRDefault="006007F4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9.42</w:t>
            </w:r>
          </w:p>
        </w:tc>
        <w:tc>
          <w:tcPr>
            <w:tcW w:w="1622" w:type="dxa"/>
            <w:shd w:val="clear" w:color="auto" w:fill="auto"/>
          </w:tcPr>
          <w:p w14:paraId="1E675D35" w14:textId="7B26E62B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15</w:t>
            </w:r>
            <w:r w:rsidR="006007F4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79" w:type="dxa"/>
            <w:shd w:val="clear" w:color="auto" w:fill="auto"/>
          </w:tcPr>
          <w:p w14:paraId="7E6F7B23" w14:textId="0EC38BBA" w:rsidR="0012682B" w:rsidRPr="00BC7952" w:rsidRDefault="0012682B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6007F4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132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900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0015CE35" w14:textId="77777777" w:rsidR="0012682B" w:rsidRPr="00BC7952" w:rsidRDefault="0012682B" w:rsidP="0012682B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5F946C6B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C10224F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2010537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C320AFD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6DC5711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E04E1C6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C561E0E" w14:textId="77777777" w:rsidR="0012682B" w:rsidRPr="00BC7952" w:rsidRDefault="0012682B" w:rsidP="0012682B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ECBD09B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7C0EBC1F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5C53EE17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1AE1D9E0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657020F8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19ADA595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35B616A7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258FD01F" w14:textId="77777777" w:rsidR="0012682B" w:rsidRPr="00BC7952" w:rsidRDefault="0012682B" w:rsidP="0012682B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9300BBB" w14:textId="77777777" w:rsidR="0012682B" w:rsidRPr="00BC7952" w:rsidRDefault="0012682B" w:rsidP="0012682B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633ECFEF" w14:textId="77777777" w:rsidR="0012682B" w:rsidRPr="00BC7952" w:rsidRDefault="0012682B" w:rsidP="0012682B">
      <w:pPr>
        <w:rPr>
          <w:rFonts w:ascii="GHEA Grapalat" w:hAnsi="GHEA Grapalat"/>
          <w:sz w:val="20"/>
          <w:szCs w:val="20"/>
          <w:lang w:val="hy-AM"/>
        </w:rPr>
      </w:pPr>
    </w:p>
    <w:p w14:paraId="7EA85FF8" w14:textId="75EDBDFB" w:rsidR="0012682B" w:rsidRPr="00BC7952" w:rsidRDefault="0012682B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</w:p>
    <w:p w14:paraId="55FA926D" w14:textId="1DAB267D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en-US"/>
        </w:rPr>
        <w:lastRenderedPageBreak/>
        <w:t xml:space="preserve">  </w:t>
      </w:r>
      <w:r w:rsidRPr="00BC7952">
        <w:rPr>
          <w:rFonts w:ascii="GHEA Grapalat" w:hAnsi="GHEA Grapalat"/>
          <w:sz w:val="20"/>
          <w:szCs w:val="20"/>
          <w:lang w:val="hy-AM"/>
        </w:rPr>
        <w:t>Հավելված N</w:t>
      </w:r>
      <w:r w:rsidRPr="00BC7952">
        <w:rPr>
          <w:rFonts w:ascii="GHEA Grapalat" w:hAnsi="GHEA Grapalat"/>
          <w:sz w:val="20"/>
          <w:szCs w:val="20"/>
          <w:lang w:val="en-US"/>
        </w:rPr>
        <w:t>7</w:t>
      </w:r>
    </w:p>
    <w:p w14:paraId="08D04355" w14:textId="77777777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8B3BE4A" w14:textId="77777777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6297EF61" w14:textId="77777777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 </w:t>
      </w:r>
    </w:p>
    <w:p w14:paraId="3F29E16B" w14:textId="77777777" w:rsidR="00E915E8" w:rsidRPr="00BC7952" w:rsidRDefault="00E915E8" w:rsidP="00E915E8">
      <w:pPr>
        <w:spacing w:after="0"/>
        <w:ind w:left="7788"/>
        <w:rPr>
          <w:rFonts w:ascii="GHEA Grapalat" w:hAnsi="GHEA Grapalat"/>
          <w:sz w:val="20"/>
          <w:szCs w:val="20"/>
          <w:lang w:val="en-US"/>
        </w:rPr>
      </w:pPr>
    </w:p>
    <w:p w14:paraId="1F1A0756" w14:textId="77777777" w:rsidR="00E915E8" w:rsidRPr="00BC7952" w:rsidRDefault="00E915E8" w:rsidP="00E915E8">
      <w:pPr>
        <w:spacing w:after="0"/>
        <w:ind w:left="7788"/>
        <w:rPr>
          <w:rFonts w:ascii="GHEA Grapalat" w:hAnsi="GHEA Grapalat"/>
          <w:sz w:val="20"/>
          <w:szCs w:val="20"/>
          <w:lang w:val="en-US"/>
        </w:rPr>
      </w:pPr>
    </w:p>
    <w:p w14:paraId="648C6485" w14:textId="23731E93" w:rsidR="00E915E8" w:rsidRPr="00BC7952" w:rsidRDefault="00E915E8" w:rsidP="00E915E8">
      <w:pPr>
        <w:spacing w:after="0"/>
        <w:ind w:left="7788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>«Հավելված N10</w:t>
      </w:r>
    </w:p>
    <w:p w14:paraId="78F9236C" w14:textId="77777777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8D0CFAA" w14:textId="77777777" w:rsidR="00E915E8" w:rsidRPr="00BC7952" w:rsidRDefault="00E915E8" w:rsidP="00E915E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4DBB4FC0" w14:textId="26B6F62D" w:rsidR="00E915E8" w:rsidRPr="00BC7952" w:rsidRDefault="00E915E8" w:rsidP="00E915E8">
      <w:pPr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en-US"/>
        </w:rPr>
        <w:tab/>
        <w:t xml:space="preserve">  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N264 որոշման</w:t>
      </w:r>
    </w:p>
    <w:p w14:paraId="25EF4BEC" w14:textId="77777777" w:rsidR="00E915E8" w:rsidRPr="00BC7952" w:rsidRDefault="00E915E8" w:rsidP="00E915E8">
      <w:pPr>
        <w:rPr>
          <w:rFonts w:ascii="GHEA Grapalat" w:hAnsi="GHEA Grapalat"/>
          <w:sz w:val="20"/>
          <w:szCs w:val="20"/>
          <w:lang w:val="hy-AM"/>
        </w:rPr>
      </w:pPr>
    </w:p>
    <w:p w14:paraId="68406809" w14:textId="77777777" w:rsidR="00E915E8" w:rsidRPr="00BC7952" w:rsidRDefault="00E915E8" w:rsidP="00E915E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ԱՐՄԱՎԻՐ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page" w:tblpX="1966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60"/>
        <w:gridCol w:w="1603"/>
        <w:gridCol w:w="1612"/>
        <w:gridCol w:w="1778"/>
      </w:tblGrid>
      <w:tr w:rsidR="00BC7952" w:rsidRPr="00BC7952" w14:paraId="331B6EA3" w14:textId="77777777" w:rsidTr="00EC0EB8">
        <w:tc>
          <w:tcPr>
            <w:tcW w:w="598" w:type="dxa"/>
            <w:shd w:val="clear" w:color="auto" w:fill="auto"/>
          </w:tcPr>
          <w:p w14:paraId="09E4102B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60" w:type="dxa"/>
            <w:shd w:val="clear" w:color="auto" w:fill="auto"/>
          </w:tcPr>
          <w:p w14:paraId="0D4CEE8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03" w:type="dxa"/>
            <w:shd w:val="clear" w:color="auto" w:fill="auto"/>
          </w:tcPr>
          <w:p w14:paraId="5B669D2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12" w:type="dxa"/>
            <w:shd w:val="clear" w:color="auto" w:fill="auto"/>
          </w:tcPr>
          <w:p w14:paraId="0AA70C21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8" w:type="dxa"/>
            <w:shd w:val="clear" w:color="auto" w:fill="auto"/>
          </w:tcPr>
          <w:p w14:paraId="4588FB3F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4A0ED46C" w14:textId="77777777" w:rsidTr="00EC0EB8">
        <w:trPr>
          <w:trHeight w:val="439"/>
        </w:trPr>
        <w:tc>
          <w:tcPr>
            <w:tcW w:w="598" w:type="dxa"/>
            <w:shd w:val="clear" w:color="auto" w:fill="auto"/>
          </w:tcPr>
          <w:p w14:paraId="3E70396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72563A18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0FF8E39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0002F1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67D901E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739A3290" w14:textId="77777777" w:rsidTr="00EC0EB8">
        <w:tc>
          <w:tcPr>
            <w:tcW w:w="598" w:type="dxa"/>
            <w:shd w:val="clear" w:color="auto" w:fill="auto"/>
          </w:tcPr>
          <w:p w14:paraId="35F80116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64E7845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B68A94A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34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333487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C73052B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280800</w:t>
            </w:r>
          </w:p>
        </w:tc>
      </w:tr>
      <w:tr w:rsidR="00BC7952" w:rsidRPr="00BC7952" w14:paraId="4B6AAECC" w14:textId="77777777" w:rsidTr="00EC0EB8">
        <w:tc>
          <w:tcPr>
            <w:tcW w:w="598" w:type="dxa"/>
            <w:shd w:val="clear" w:color="auto" w:fill="auto"/>
          </w:tcPr>
          <w:p w14:paraId="7D92A66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7E060957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A145AB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DFA7CB9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D8FA99D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026F2B8D" w14:textId="77777777" w:rsidTr="00EC0EB8">
        <w:tc>
          <w:tcPr>
            <w:tcW w:w="598" w:type="dxa"/>
            <w:shd w:val="clear" w:color="auto" w:fill="auto"/>
          </w:tcPr>
          <w:p w14:paraId="56C09BE1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3628E36D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9A99A86" w14:textId="58069751" w:rsidR="00E915E8" w:rsidRPr="00BC7952" w:rsidRDefault="00D5620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A99DCEC" w14:textId="4C2F9C93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5620A" w:rsidRPr="00BC795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BBD2632" w14:textId="4003B38B" w:rsidR="00E915E8" w:rsidRPr="00BC7952" w:rsidRDefault="004A7A70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4A974806" w14:textId="77777777" w:rsidTr="00EC0EB8">
        <w:tc>
          <w:tcPr>
            <w:tcW w:w="598" w:type="dxa"/>
            <w:shd w:val="clear" w:color="auto" w:fill="auto"/>
          </w:tcPr>
          <w:p w14:paraId="7DE67C76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0E41BC93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AEC07A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BED761F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FD93370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1A873500" w14:textId="77777777" w:rsidTr="00EC0EB8">
        <w:tc>
          <w:tcPr>
            <w:tcW w:w="598" w:type="dxa"/>
            <w:shd w:val="clear" w:color="auto" w:fill="auto"/>
          </w:tcPr>
          <w:p w14:paraId="28B2DD3B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14:paraId="70DDEC1C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CB7D98C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4218E94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6677885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7439330" w14:textId="77777777" w:rsidTr="00EC0EB8">
        <w:tc>
          <w:tcPr>
            <w:tcW w:w="598" w:type="dxa"/>
            <w:shd w:val="clear" w:color="auto" w:fill="auto"/>
          </w:tcPr>
          <w:p w14:paraId="5008FAB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03865343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334E796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FA552D0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466CFEC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8B3F73A" w14:textId="77777777" w:rsidTr="00EC0EB8">
        <w:tc>
          <w:tcPr>
            <w:tcW w:w="598" w:type="dxa"/>
            <w:shd w:val="clear" w:color="auto" w:fill="auto"/>
          </w:tcPr>
          <w:p w14:paraId="6672550D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14:paraId="4B35D1E7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AC2604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DF3BFE9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B1611C1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6B2ECAF3" w14:textId="77777777" w:rsidTr="00EC0EB8">
        <w:tc>
          <w:tcPr>
            <w:tcW w:w="598" w:type="dxa"/>
            <w:shd w:val="clear" w:color="auto" w:fill="auto"/>
          </w:tcPr>
          <w:p w14:paraId="1B2024F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14:paraId="3B360638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29975ED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44DC7EE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6FBF68F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2CC9A486" w14:textId="77777777" w:rsidTr="00EC0EB8">
        <w:tc>
          <w:tcPr>
            <w:tcW w:w="598" w:type="dxa"/>
            <w:shd w:val="clear" w:color="auto" w:fill="auto"/>
          </w:tcPr>
          <w:p w14:paraId="7D2CC7E8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14:paraId="39FE0465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0FB6CEF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8EE94A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D9874E8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1E56B044" w14:textId="77777777" w:rsidTr="00EC0EB8">
        <w:tc>
          <w:tcPr>
            <w:tcW w:w="598" w:type="dxa"/>
            <w:shd w:val="clear" w:color="auto" w:fill="auto"/>
          </w:tcPr>
          <w:p w14:paraId="4EB98404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14:paraId="3E0A7767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2937E1D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F59F440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</w:tcPr>
          <w:p w14:paraId="18FC33AA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7AE203CE" w14:textId="77777777" w:rsidTr="00EC0EB8">
        <w:tc>
          <w:tcPr>
            <w:tcW w:w="598" w:type="dxa"/>
            <w:shd w:val="clear" w:color="auto" w:fill="auto"/>
          </w:tcPr>
          <w:p w14:paraId="7EB4DA52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14:paraId="7B286FC6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9550606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DD50134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</w:tcPr>
          <w:p w14:paraId="5F9BE661" w14:textId="77777777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31082B22" w14:textId="77777777" w:rsidTr="00EC0EB8">
        <w:tc>
          <w:tcPr>
            <w:tcW w:w="2758" w:type="dxa"/>
            <w:gridSpan w:val="2"/>
            <w:shd w:val="clear" w:color="auto" w:fill="auto"/>
          </w:tcPr>
          <w:p w14:paraId="4BB8FD9B" w14:textId="77777777" w:rsidR="00E915E8" w:rsidRPr="00BC7952" w:rsidRDefault="00E915E8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2E6023F" w14:textId="7C18D73E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D5620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1.34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CF0E3AF" w14:textId="7EA4417A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14</w:t>
            </w:r>
            <w:r w:rsidR="00D5620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05B7E46" w14:textId="1A371EF2" w:rsidR="00E915E8" w:rsidRPr="00BC7952" w:rsidRDefault="00E915E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D5620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35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33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216B79D1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332CFED3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6038AB75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9169A4A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32A1393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303DD0A2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4E79B5C9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2E3FBF2E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5E961569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3EC044D8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11DFB4A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263E4A82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3EBD242F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921F96F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276B19C7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52C8A3E9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7644F975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4F22F936" w14:textId="77777777" w:rsidR="00E915E8" w:rsidRPr="00BC7952" w:rsidRDefault="00E915E8" w:rsidP="00E915E8">
      <w:pPr>
        <w:pStyle w:val="a3"/>
        <w:ind w:left="144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0BBF6244" w14:textId="77777777" w:rsidR="00E915E8" w:rsidRPr="00BC7952" w:rsidRDefault="00E915E8" w:rsidP="00E915E8">
      <w:pPr>
        <w:pStyle w:val="a3"/>
        <w:ind w:left="0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</w:p>
    <w:p w14:paraId="48296F6B" w14:textId="77777777" w:rsidR="00E915E8" w:rsidRPr="00BC7952" w:rsidRDefault="00E915E8" w:rsidP="00E915E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8A435DB" w14:textId="77777777" w:rsidR="00E915E8" w:rsidRPr="00BC7952" w:rsidRDefault="00E915E8" w:rsidP="00E915E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EB31888" w14:textId="77777777" w:rsidR="00E915E8" w:rsidRPr="00BC7952" w:rsidRDefault="00E915E8" w:rsidP="00E915E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7C0EA8E" w14:textId="77777777" w:rsidR="00E915E8" w:rsidRPr="00BC7952" w:rsidRDefault="00E915E8" w:rsidP="00E915E8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EF3188F" w14:textId="77777777" w:rsidR="00E915E8" w:rsidRPr="00BC7952" w:rsidRDefault="00E915E8" w:rsidP="00E915E8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1FA93C03" w14:textId="5F021105" w:rsidR="00E915E8" w:rsidRPr="00BC7952" w:rsidRDefault="00E915E8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337BCDD0" w14:textId="35AAC893" w:rsidR="00302BEC" w:rsidRPr="00BC7952" w:rsidRDefault="00D5620A" w:rsidP="00302BEC">
      <w:pPr>
        <w:spacing w:after="0"/>
        <w:ind w:left="7080" w:firstLine="708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  <w:r w:rsidR="00302BEC" w:rsidRPr="00BC7952">
        <w:rPr>
          <w:rFonts w:ascii="GHEA Grapalat" w:hAnsi="GHEA Grapalat"/>
          <w:sz w:val="20"/>
          <w:szCs w:val="20"/>
          <w:lang w:val="en-US"/>
        </w:rPr>
        <w:lastRenderedPageBreak/>
        <w:t xml:space="preserve">   </w:t>
      </w:r>
      <w:r w:rsidR="00302BEC" w:rsidRPr="00BC7952">
        <w:rPr>
          <w:rFonts w:ascii="GHEA Grapalat" w:hAnsi="GHEA Grapalat"/>
          <w:sz w:val="20"/>
          <w:szCs w:val="20"/>
          <w:lang w:val="hy-AM"/>
        </w:rPr>
        <w:t xml:space="preserve"> Հավելված N</w:t>
      </w:r>
      <w:r w:rsidR="00302BEC" w:rsidRPr="00BC7952">
        <w:rPr>
          <w:rFonts w:ascii="GHEA Grapalat" w:hAnsi="GHEA Grapalat"/>
          <w:sz w:val="20"/>
          <w:szCs w:val="20"/>
          <w:lang w:val="en-US"/>
        </w:rPr>
        <w:t>8</w:t>
      </w:r>
    </w:p>
    <w:p w14:paraId="2F936C58" w14:textId="77777777" w:rsidR="00302BEC" w:rsidRPr="00BC7952" w:rsidRDefault="00302BEC" w:rsidP="00302BE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5B04642" w14:textId="77777777" w:rsidR="00302BEC" w:rsidRPr="00BC7952" w:rsidRDefault="00302BEC" w:rsidP="00302BE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16842719" w14:textId="77777777" w:rsidR="00302BEC" w:rsidRPr="00BC7952" w:rsidRDefault="00302BEC" w:rsidP="00302BE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 </w:t>
      </w:r>
    </w:p>
    <w:p w14:paraId="66DCAABE" w14:textId="77777777" w:rsidR="00302BEC" w:rsidRPr="00BC7952" w:rsidRDefault="00302BEC" w:rsidP="00302BEC">
      <w:pPr>
        <w:spacing w:after="0"/>
        <w:ind w:left="7788"/>
        <w:rPr>
          <w:rFonts w:ascii="GHEA Grapalat" w:hAnsi="GHEA Grapalat"/>
          <w:sz w:val="20"/>
          <w:szCs w:val="20"/>
          <w:lang w:val="hy-AM"/>
        </w:rPr>
      </w:pPr>
    </w:p>
    <w:p w14:paraId="3A8F31DC" w14:textId="77777777" w:rsidR="00302BEC" w:rsidRPr="00BC7952" w:rsidRDefault="00302BEC" w:rsidP="00302BEC">
      <w:pPr>
        <w:spacing w:after="0"/>
        <w:ind w:left="7788"/>
        <w:rPr>
          <w:rFonts w:ascii="GHEA Grapalat" w:hAnsi="GHEA Grapalat"/>
          <w:sz w:val="20"/>
          <w:szCs w:val="20"/>
          <w:lang w:val="hy-AM"/>
        </w:rPr>
      </w:pPr>
    </w:p>
    <w:p w14:paraId="2278A1E9" w14:textId="15F9778D" w:rsidR="00302BEC" w:rsidRPr="00BC7952" w:rsidRDefault="00302BEC" w:rsidP="00302BEC">
      <w:pPr>
        <w:spacing w:after="0"/>
        <w:ind w:left="7788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«Հավելված N11</w:t>
      </w:r>
    </w:p>
    <w:p w14:paraId="08E82B15" w14:textId="77777777" w:rsidR="00302BEC" w:rsidRPr="00BC7952" w:rsidRDefault="00302BEC" w:rsidP="00302BE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DC98A63" w14:textId="77777777" w:rsidR="00302BEC" w:rsidRPr="00BC7952" w:rsidRDefault="00302BEC" w:rsidP="00302BE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6A28685F" w14:textId="77777777" w:rsidR="00266899" w:rsidRPr="00BC7952" w:rsidRDefault="00302BEC" w:rsidP="00266899">
      <w:pPr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  <w:t xml:space="preserve">   N264 որոշման</w:t>
      </w:r>
    </w:p>
    <w:p w14:paraId="41F5DA81" w14:textId="77777777" w:rsidR="00266899" w:rsidRPr="00BC7952" w:rsidRDefault="00266899" w:rsidP="00266899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0C73F45" w14:textId="2B38ED57" w:rsidR="00266899" w:rsidRPr="00BC7952" w:rsidRDefault="00266899" w:rsidP="00667644">
      <w:pPr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 xml:space="preserve"> «ՀԱՅԱՍՏԱՆԻ ՀԱՆՐԱՊԵՏՈՒԹՅԱՆ ԱՐՄԱՎԻՐԻ ՄԱՐԶԻ ՄԵԾԱՄՈՐ ՀԱՄԱՅՆՔԻ ԱԼԱՇԿԵՐՏ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page" w:tblpX="2013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10"/>
        <w:gridCol w:w="1529"/>
        <w:gridCol w:w="1527"/>
        <w:gridCol w:w="1791"/>
      </w:tblGrid>
      <w:tr w:rsidR="00BC7952" w:rsidRPr="00BC7952" w14:paraId="2626A7FD" w14:textId="77777777" w:rsidTr="00EC0EB8">
        <w:tc>
          <w:tcPr>
            <w:tcW w:w="598" w:type="dxa"/>
            <w:shd w:val="clear" w:color="auto" w:fill="auto"/>
          </w:tcPr>
          <w:p w14:paraId="26D3255E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10" w:type="dxa"/>
            <w:shd w:val="clear" w:color="auto" w:fill="auto"/>
          </w:tcPr>
          <w:p w14:paraId="0D4D3ED3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29" w:type="dxa"/>
            <w:shd w:val="clear" w:color="auto" w:fill="auto"/>
          </w:tcPr>
          <w:p w14:paraId="676FD68D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27" w:type="dxa"/>
            <w:shd w:val="clear" w:color="auto" w:fill="auto"/>
          </w:tcPr>
          <w:p w14:paraId="4886DE60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91" w:type="dxa"/>
            <w:shd w:val="clear" w:color="auto" w:fill="auto"/>
          </w:tcPr>
          <w:p w14:paraId="790DEC14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2A97F1B7" w14:textId="77777777" w:rsidTr="00EC0EB8">
        <w:tc>
          <w:tcPr>
            <w:tcW w:w="598" w:type="dxa"/>
            <w:shd w:val="clear" w:color="auto" w:fill="auto"/>
          </w:tcPr>
          <w:p w14:paraId="34075DF7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19ACAA65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0119A1E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E5237EF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33886CC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BC7952" w:rsidRPr="00BC7952" w14:paraId="4D5D3450" w14:textId="77777777" w:rsidTr="00EC0EB8">
        <w:tc>
          <w:tcPr>
            <w:tcW w:w="598" w:type="dxa"/>
            <w:shd w:val="clear" w:color="auto" w:fill="auto"/>
          </w:tcPr>
          <w:p w14:paraId="2220B667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5C024B62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12D0C2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FDF7A5D" w14:textId="3274E2B2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B0DF7"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B664475" w14:textId="58E8F59C" w:rsidR="00266899" w:rsidRPr="00BC7952" w:rsidRDefault="006B0DF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266899"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1EE2A16C" w14:textId="77777777" w:rsidTr="00EC0EB8">
        <w:tc>
          <w:tcPr>
            <w:tcW w:w="598" w:type="dxa"/>
            <w:shd w:val="clear" w:color="auto" w:fill="auto"/>
          </w:tcPr>
          <w:p w14:paraId="0BACCBFD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7F1A641A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27F2651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2EDC86B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72E864B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421200</w:t>
            </w:r>
          </w:p>
        </w:tc>
      </w:tr>
      <w:tr w:rsidR="00BC7952" w:rsidRPr="00BC7952" w14:paraId="738877E9" w14:textId="77777777" w:rsidTr="00EC0EB8">
        <w:tc>
          <w:tcPr>
            <w:tcW w:w="598" w:type="dxa"/>
            <w:shd w:val="clear" w:color="auto" w:fill="auto"/>
          </w:tcPr>
          <w:p w14:paraId="77576C38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6FDFA530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1D12496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F757BF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92174BE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6CADB5FD" w14:textId="77777777" w:rsidTr="00EC0EB8">
        <w:tc>
          <w:tcPr>
            <w:tcW w:w="598" w:type="dxa"/>
            <w:shd w:val="clear" w:color="auto" w:fill="auto"/>
          </w:tcPr>
          <w:p w14:paraId="556D0C2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14:paraId="5377D3DD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70798C2" w14:textId="6BCFB00D" w:rsidR="00266899" w:rsidRPr="00BC7952" w:rsidRDefault="006931A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97C0B4A" w14:textId="76265569" w:rsidR="00266899" w:rsidRPr="00BC7952" w:rsidRDefault="006931A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6C9F44A" w14:textId="2A766575" w:rsidR="00266899" w:rsidRPr="00BC7952" w:rsidRDefault="006931A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06F8D1A2" w14:textId="77777777" w:rsidTr="00EC0EB8">
        <w:tc>
          <w:tcPr>
            <w:tcW w:w="598" w:type="dxa"/>
            <w:shd w:val="clear" w:color="auto" w:fill="auto"/>
          </w:tcPr>
          <w:p w14:paraId="5F2B957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26118EBC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A9D84FD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8038459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9F92B24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443B8B04" w14:textId="77777777" w:rsidTr="00EC0EB8">
        <w:tc>
          <w:tcPr>
            <w:tcW w:w="598" w:type="dxa"/>
            <w:shd w:val="clear" w:color="auto" w:fill="auto"/>
          </w:tcPr>
          <w:p w14:paraId="128EE741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14:paraId="0F4A7352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36C7F0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EA11009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3F11EE8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90000</w:t>
            </w:r>
          </w:p>
        </w:tc>
      </w:tr>
      <w:tr w:rsidR="00BC7952" w:rsidRPr="00BC7952" w14:paraId="448C2D7C" w14:textId="77777777" w:rsidTr="00EC0EB8">
        <w:tc>
          <w:tcPr>
            <w:tcW w:w="598" w:type="dxa"/>
            <w:shd w:val="clear" w:color="auto" w:fill="auto"/>
          </w:tcPr>
          <w:p w14:paraId="3B50DF09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210" w:type="dxa"/>
            <w:shd w:val="clear" w:color="auto" w:fill="auto"/>
          </w:tcPr>
          <w:p w14:paraId="28893A28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88DADC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4410AF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E4E1518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6F4A00BA" w14:textId="77777777" w:rsidTr="00EC0EB8">
        <w:tc>
          <w:tcPr>
            <w:tcW w:w="598" w:type="dxa"/>
            <w:shd w:val="clear" w:color="auto" w:fill="auto"/>
          </w:tcPr>
          <w:p w14:paraId="50B9B9F3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210" w:type="dxa"/>
            <w:shd w:val="clear" w:color="auto" w:fill="auto"/>
          </w:tcPr>
          <w:p w14:paraId="001F7932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2792571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C9E3553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C7067C7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1EE953C1" w14:textId="77777777" w:rsidTr="00EC0EB8">
        <w:tc>
          <w:tcPr>
            <w:tcW w:w="598" w:type="dxa"/>
            <w:shd w:val="clear" w:color="auto" w:fill="auto"/>
          </w:tcPr>
          <w:p w14:paraId="050ACBB2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14:paraId="0A352357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3997282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0CABE0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CE882A9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48E40526" w14:textId="77777777" w:rsidTr="00EC0EB8">
        <w:tc>
          <w:tcPr>
            <w:tcW w:w="598" w:type="dxa"/>
            <w:shd w:val="clear" w:color="auto" w:fill="auto"/>
          </w:tcPr>
          <w:p w14:paraId="783EDC17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14:paraId="1E8E5B6A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655AB20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F92DE9E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0730DC5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0A676C9A" w14:textId="77777777" w:rsidTr="00EC0EB8">
        <w:tc>
          <w:tcPr>
            <w:tcW w:w="598" w:type="dxa"/>
            <w:shd w:val="clear" w:color="auto" w:fill="auto"/>
          </w:tcPr>
          <w:p w14:paraId="6EA660B0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210" w:type="dxa"/>
            <w:shd w:val="clear" w:color="auto" w:fill="auto"/>
          </w:tcPr>
          <w:p w14:paraId="7FD830A0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3CE7186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1E5DDD9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A7CA234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48729300" w14:textId="77777777" w:rsidTr="00EC0EB8">
        <w:tc>
          <w:tcPr>
            <w:tcW w:w="598" w:type="dxa"/>
            <w:shd w:val="clear" w:color="auto" w:fill="auto"/>
          </w:tcPr>
          <w:p w14:paraId="3CBDFCE7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210" w:type="dxa"/>
            <w:shd w:val="clear" w:color="auto" w:fill="auto"/>
          </w:tcPr>
          <w:p w14:paraId="5F9C0328" w14:textId="77777777" w:rsidR="00266899" w:rsidRPr="00BC7952" w:rsidRDefault="00266899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լվացարար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31FC2E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BA46B12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DAC5CD8" w14:textId="77777777" w:rsidR="00266899" w:rsidRPr="00BC7952" w:rsidRDefault="00266899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</w:tr>
      <w:tr w:rsidR="0030338F" w:rsidRPr="00BC7952" w14:paraId="0F7C8436" w14:textId="77777777" w:rsidTr="00EC0EB8">
        <w:tc>
          <w:tcPr>
            <w:tcW w:w="598" w:type="dxa"/>
            <w:shd w:val="clear" w:color="auto" w:fill="auto"/>
          </w:tcPr>
          <w:p w14:paraId="73F88B6F" w14:textId="1A1A4BD7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210" w:type="dxa"/>
            <w:shd w:val="clear" w:color="auto" w:fill="auto"/>
          </w:tcPr>
          <w:p w14:paraId="210A26A0" w14:textId="0A031006" w:rsidR="0030338F" w:rsidRPr="00BC7952" w:rsidRDefault="0030338F" w:rsidP="0030338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D7880FF" w14:textId="328A6815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2F98B4F" w14:textId="02C7C66C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A6212EB" w14:textId="4513DA13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3E3B687B" w14:textId="77777777" w:rsidTr="006A58C3">
        <w:trPr>
          <w:trHeight w:val="46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6E7E3A3E" w14:textId="77777777" w:rsidR="0030338F" w:rsidRPr="00BC7952" w:rsidRDefault="0030338F" w:rsidP="0030338F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B8D5528" w14:textId="5047ED66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BF3C3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503080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5236A7B" w14:textId="18022510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BF3C3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</w:t>
            </w:r>
            <w:r w:rsidR="00503080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6</w:t>
            </w:r>
            <w:r w:rsidR="00BF3C3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1AB8CA73" w14:textId="432DE47C" w:rsidR="0030338F" w:rsidRPr="00BC7952" w:rsidRDefault="0030338F" w:rsidP="0030338F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BF3C3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  <w:r w:rsidR="00503080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712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08241433" w14:textId="77777777" w:rsidR="00266899" w:rsidRPr="00BC7952" w:rsidRDefault="00266899" w:rsidP="00266899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14:paraId="6B279003" w14:textId="77777777" w:rsidR="00266899" w:rsidRPr="00BC7952" w:rsidRDefault="00266899" w:rsidP="00266899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7CCB8BA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3D7984E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0FAAEEA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C154B41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7F4ED62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A438A3D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C1B247F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853E9E9" w14:textId="77777777" w:rsidR="00266899" w:rsidRPr="00BC7952" w:rsidRDefault="00266899" w:rsidP="00266899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6417E51" w14:textId="77777777" w:rsidR="00266899" w:rsidRPr="00BC7952" w:rsidRDefault="00266899" w:rsidP="00266899">
      <w:pPr>
        <w:rPr>
          <w:rFonts w:ascii="GHEA Grapalat" w:hAnsi="GHEA Grapalat"/>
          <w:sz w:val="20"/>
          <w:szCs w:val="20"/>
          <w:lang w:val="hy-AM"/>
        </w:rPr>
      </w:pPr>
    </w:p>
    <w:p w14:paraId="3997A7C4" w14:textId="77777777" w:rsidR="00266899" w:rsidRPr="00BC7952" w:rsidRDefault="00266899" w:rsidP="00266899">
      <w:pPr>
        <w:rPr>
          <w:rFonts w:ascii="GHEA Grapalat" w:hAnsi="GHEA Grapalat"/>
          <w:sz w:val="20"/>
          <w:szCs w:val="20"/>
          <w:lang w:val="hy-AM"/>
        </w:rPr>
      </w:pPr>
    </w:p>
    <w:p w14:paraId="0A0BE8D7" w14:textId="77777777" w:rsidR="00266899" w:rsidRPr="00BC7952" w:rsidRDefault="00266899" w:rsidP="00266899">
      <w:pPr>
        <w:rPr>
          <w:rFonts w:ascii="GHEA Grapalat" w:hAnsi="GHEA Grapalat"/>
          <w:sz w:val="20"/>
          <w:szCs w:val="20"/>
          <w:lang w:val="hy-AM"/>
        </w:rPr>
      </w:pPr>
    </w:p>
    <w:p w14:paraId="05F04365" w14:textId="77777777" w:rsidR="00266899" w:rsidRPr="00BC7952" w:rsidRDefault="00266899" w:rsidP="00266899">
      <w:pPr>
        <w:rPr>
          <w:rFonts w:ascii="GHEA Grapalat" w:hAnsi="GHEA Grapalat"/>
          <w:sz w:val="20"/>
          <w:szCs w:val="20"/>
          <w:lang w:val="hy-AM"/>
        </w:rPr>
      </w:pPr>
    </w:p>
    <w:p w14:paraId="6D563183" w14:textId="77777777" w:rsidR="00266899" w:rsidRPr="00BC7952" w:rsidRDefault="00266899" w:rsidP="00266899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EB654CB" w14:textId="77777777" w:rsidR="00266899" w:rsidRPr="00BC7952" w:rsidRDefault="00266899" w:rsidP="00266899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BCC8BEA" w14:textId="77777777" w:rsidR="00266899" w:rsidRPr="00BC7952" w:rsidRDefault="00266899" w:rsidP="00266899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F5C2B9D" w14:textId="77777777" w:rsidR="00266899" w:rsidRPr="00BC7952" w:rsidRDefault="00266899" w:rsidP="00266899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3DFC04B" w14:textId="61204DF9" w:rsidR="00266899" w:rsidRPr="00BC7952" w:rsidRDefault="00266899" w:rsidP="00266899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78D56506" w14:textId="49E0E133" w:rsidR="00ED5BE6" w:rsidRPr="00BC7952" w:rsidRDefault="00ED5BE6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155CD86B" w14:textId="541BB9F3" w:rsidR="008749F4" w:rsidRPr="00BC7952" w:rsidRDefault="00ED5BE6" w:rsidP="008749F4">
      <w:pPr>
        <w:spacing w:after="0"/>
        <w:ind w:left="7080" w:firstLine="708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  <w:r w:rsidR="008749F4" w:rsidRPr="00BC7952">
        <w:rPr>
          <w:rFonts w:ascii="GHEA Grapalat" w:hAnsi="GHEA Grapalat"/>
          <w:sz w:val="20"/>
          <w:szCs w:val="20"/>
          <w:lang w:val="en-US"/>
        </w:rPr>
        <w:lastRenderedPageBreak/>
        <w:t xml:space="preserve">   </w:t>
      </w:r>
      <w:r w:rsidR="008749F4" w:rsidRPr="00BC7952">
        <w:rPr>
          <w:rFonts w:ascii="GHEA Grapalat" w:hAnsi="GHEA Grapalat"/>
          <w:sz w:val="20"/>
          <w:szCs w:val="20"/>
          <w:lang w:val="hy-AM"/>
        </w:rPr>
        <w:t xml:space="preserve"> Հավելված N</w:t>
      </w:r>
      <w:r w:rsidR="008749F4" w:rsidRPr="00BC7952">
        <w:rPr>
          <w:rFonts w:ascii="GHEA Grapalat" w:hAnsi="GHEA Grapalat"/>
          <w:sz w:val="20"/>
          <w:szCs w:val="20"/>
          <w:lang w:val="en-US"/>
        </w:rPr>
        <w:t>9</w:t>
      </w:r>
    </w:p>
    <w:p w14:paraId="25E7364C" w14:textId="77777777" w:rsidR="008749F4" w:rsidRPr="00BC7952" w:rsidRDefault="008749F4" w:rsidP="008749F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21AC8A4" w14:textId="77777777" w:rsidR="008749F4" w:rsidRPr="00BC7952" w:rsidRDefault="008749F4" w:rsidP="008749F4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7DDCF23D" w14:textId="77777777" w:rsidR="00E75138" w:rsidRPr="00BC7952" w:rsidRDefault="008749F4" w:rsidP="00E75138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</w:r>
      <w:r w:rsidRPr="00BC7952">
        <w:rPr>
          <w:rFonts w:ascii="GHEA Grapalat" w:hAnsi="GHEA Grapalat"/>
          <w:sz w:val="20"/>
          <w:szCs w:val="20"/>
          <w:lang w:val="en-US"/>
        </w:rPr>
        <w:t xml:space="preserve">         </w:t>
      </w:r>
      <w:r w:rsidRPr="00BC7952">
        <w:rPr>
          <w:rFonts w:ascii="GHEA Grapalat" w:hAnsi="GHEA Grapalat"/>
          <w:sz w:val="20"/>
          <w:szCs w:val="20"/>
          <w:lang w:val="hy-AM"/>
        </w:rPr>
        <w:t>N որոշման</w:t>
      </w:r>
    </w:p>
    <w:p w14:paraId="52EB53F2" w14:textId="77777777" w:rsidR="00E75138" w:rsidRPr="00BC7952" w:rsidRDefault="00E75138" w:rsidP="00E75138">
      <w:pPr>
        <w:spacing w:after="160" w:line="259" w:lineRule="auto"/>
        <w:ind w:left="7788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en-US"/>
        </w:rPr>
        <w:t xml:space="preserve">   </w:t>
      </w:r>
    </w:p>
    <w:p w14:paraId="0B5EB4B4" w14:textId="6DBB7F5F" w:rsidR="00E75138" w:rsidRPr="00BC7952" w:rsidRDefault="001F7EC5" w:rsidP="00073564">
      <w:pPr>
        <w:spacing w:after="0" w:line="259" w:lineRule="auto"/>
        <w:ind w:left="7788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</w:t>
      </w:r>
      <w:r w:rsidR="00E75138" w:rsidRPr="00BC7952">
        <w:rPr>
          <w:rFonts w:ascii="GHEA Grapalat" w:hAnsi="GHEA Grapalat"/>
          <w:sz w:val="20"/>
          <w:szCs w:val="20"/>
          <w:lang w:val="hy-AM"/>
        </w:rPr>
        <w:t>Հավելված N12</w:t>
      </w:r>
    </w:p>
    <w:p w14:paraId="4B470494" w14:textId="77777777" w:rsidR="00E75138" w:rsidRPr="00BC7952" w:rsidRDefault="00E75138" w:rsidP="00E7513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7E877B87" w14:textId="77777777" w:rsidR="00E75138" w:rsidRPr="00BC7952" w:rsidRDefault="00E75138" w:rsidP="00E7513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2E9ADB1C" w14:textId="77777777" w:rsidR="00E75138" w:rsidRPr="00BC7952" w:rsidRDefault="00E75138" w:rsidP="00E7513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05D49EC3" w14:textId="77777777" w:rsidR="00E75138" w:rsidRPr="00BC7952" w:rsidRDefault="00E75138" w:rsidP="00E7513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203127C4" w14:textId="1478CE7F" w:rsidR="00E75138" w:rsidRPr="00BC7952" w:rsidRDefault="00E75138" w:rsidP="00C817A0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 xml:space="preserve"> «ՀԱՅԱՍՏԱՆԻ ՀԱՆՐԱՊԵՏՈՒԹՅԱՆ ԱՐՄԱՎԻՐԻ ՄԱՐԶԻ ՄԵԾԱՄՈՐ ՀԱՄԱՅՆՔԻ ՆՈՐ ԱՐՏԱԳԵՐՍ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369"/>
        <w:gridCol w:w="1572"/>
        <w:gridCol w:w="1642"/>
        <w:gridCol w:w="1845"/>
      </w:tblGrid>
      <w:tr w:rsidR="00BC7952" w:rsidRPr="00BC7952" w14:paraId="7EBAAB59" w14:textId="77777777" w:rsidTr="00EC0EB8">
        <w:trPr>
          <w:trHeight w:val="607"/>
        </w:trPr>
        <w:tc>
          <w:tcPr>
            <w:tcW w:w="621" w:type="dxa"/>
            <w:shd w:val="clear" w:color="auto" w:fill="auto"/>
            <w:vAlign w:val="center"/>
          </w:tcPr>
          <w:p w14:paraId="18CF44CD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28F2198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808BC1B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72252342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5C697CF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33CAC38F" w14:textId="77777777" w:rsidTr="00EC0EB8">
        <w:trPr>
          <w:trHeight w:val="303"/>
        </w:trPr>
        <w:tc>
          <w:tcPr>
            <w:tcW w:w="621" w:type="dxa"/>
            <w:shd w:val="clear" w:color="auto" w:fill="auto"/>
            <w:vAlign w:val="center"/>
          </w:tcPr>
          <w:p w14:paraId="5A4C7CA7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14:paraId="4356EE4E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90105CB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7482652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5F2EF14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50D9B73A" w14:textId="77777777" w:rsidTr="00EC0EB8">
        <w:trPr>
          <w:trHeight w:val="317"/>
        </w:trPr>
        <w:tc>
          <w:tcPr>
            <w:tcW w:w="621" w:type="dxa"/>
            <w:shd w:val="clear" w:color="auto" w:fill="auto"/>
            <w:vAlign w:val="center"/>
          </w:tcPr>
          <w:p w14:paraId="04BD1101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14:paraId="644214D9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626BF98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34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791003D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0C2EBB9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280800</w:t>
            </w:r>
          </w:p>
        </w:tc>
      </w:tr>
      <w:tr w:rsidR="00BC7952" w:rsidRPr="00BC7952" w14:paraId="0180E9A1" w14:textId="77777777" w:rsidTr="00EC0EB8">
        <w:trPr>
          <w:trHeight w:val="607"/>
        </w:trPr>
        <w:tc>
          <w:tcPr>
            <w:tcW w:w="621" w:type="dxa"/>
            <w:shd w:val="clear" w:color="auto" w:fill="auto"/>
            <w:vAlign w:val="center"/>
          </w:tcPr>
          <w:p w14:paraId="4B570D8E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14:paraId="65AFCB96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42232E1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069F1B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129F95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40B6705A" w14:textId="77777777" w:rsidTr="00EC0EB8">
        <w:trPr>
          <w:trHeight w:val="317"/>
        </w:trPr>
        <w:tc>
          <w:tcPr>
            <w:tcW w:w="621" w:type="dxa"/>
            <w:shd w:val="clear" w:color="auto" w:fill="auto"/>
            <w:vAlign w:val="center"/>
          </w:tcPr>
          <w:p w14:paraId="498F7870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369" w:type="dxa"/>
            <w:shd w:val="clear" w:color="auto" w:fill="auto"/>
          </w:tcPr>
          <w:p w14:paraId="200C4E50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325080A" w14:textId="0E74B956" w:rsidR="00E75138" w:rsidRPr="00BC7952" w:rsidRDefault="00474F47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EB22B39" w14:textId="7D4AB7FE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67578" w:rsidRPr="00BC7952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430D709" w14:textId="4D48A7C2" w:rsidR="00E75138" w:rsidRPr="00BC7952" w:rsidRDefault="001E740F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27F4D976" w14:textId="77777777" w:rsidTr="00EC0EB8">
        <w:trPr>
          <w:trHeight w:val="303"/>
        </w:trPr>
        <w:tc>
          <w:tcPr>
            <w:tcW w:w="621" w:type="dxa"/>
            <w:shd w:val="clear" w:color="auto" w:fill="auto"/>
            <w:vAlign w:val="center"/>
          </w:tcPr>
          <w:p w14:paraId="3200FEBE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14:paraId="6B3994E4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B11CED0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37CF44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917250B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4311E553" w14:textId="77777777" w:rsidTr="00EC0EB8">
        <w:trPr>
          <w:trHeight w:val="1229"/>
        </w:trPr>
        <w:tc>
          <w:tcPr>
            <w:tcW w:w="621" w:type="dxa"/>
            <w:shd w:val="clear" w:color="auto" w:fill="auto"/>
            <w:vAlign w:val="center"/>
          </w:tcPr>
          <w:p w14:paraId="77473BC3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369" w:type="dxa"/>
            <w:shd w:val="clear" w:color="auto" w:fill="auto"/>
          </w:tcPr>
          <w:p w14:paraId="02CC9504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D7D6097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DEF6C28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5150947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76772148" w14:textId="77777777" w:rsidTr="00EC0EB8">
        <w:trPr>
          <w:trHeight w:val="317"/>
        </w:trPr>
        <w:tc>
          <w:tcPr>
            <w:tcW w:w="621" w:type="dxa"/>
            <w:shd w:val="clear" w:color="auto" w:fill="auto"/>
            <w:vAlign w:val="center"/>
          </w:tcPr>
          <w:p w14:paraId="209776CC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369" w:type="dxa"/>
            <w:shd w:val="clear" w:color="auto" w:fill="auto"/>
          </w:tcPr>
          <w:p w14:paraId="6DB53B2F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5CAC7A6D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FE18748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A0FAD45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0000</w:t>
            </w:r>
          </w:p>
        </w:tc>
      </w:tr>
      <w:tr w:rsidR="00BC7952" w:rsidRPr="00BC7952" w14:paraId="09935ED6" w14:textId="77777777" w:rsidTr="00EC0EB8">
        <w:trPr>
          <w:trHeight w:val="303"/>
        </w:trPr>
        <w:tc>
          <w:tcPr>
            <w:tcW w:w="621" w:type="dxa"/>
            <w:shd w:val="clear" w:color="auto" w:fill="auto"/>
            <w:vAlign w:val="center"/>
          </w:tcPr>
          <w:p w14:paraId="5344B29A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369" w:type="dxa"/>
            <w:shd w:val="clear" w:color="auto" w:fill="auto"/>
          </w:tcPr>
          <w:p w14:paraId="0D84AA12" w14:textId="77777777" w:rsidR="00E75138" w:rsidRPr="00BC7952" w:rsidRDefault="00E7513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57D2C23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E130C04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BC0AC00" w14:textId="77777777" w:rsidR="00E75138" w:rsidRPr="00BC7952" w:rsidRDefault="00E7513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7C53FA" w:rsidRPr="00BC7952" w14:paraId="48A54D4C" w14:textId="77777777" w:rsidTr="00EC0EB8">
        <w:trPr>
          <w:trHeight w:val="303"/>
        </w:trPr>
        <w:tc>
          <w:tcPr>
            <w:tcW w:w="621" w:type="dxa"/>
            <w:shd w:val="clear" w:color="auto" w:fill="auto"/>
            <w:vAlign w:val="center"/>
          </w:tcPr>
          <w:p w14:paraId="0DBCBCCD" w14:textId="37BDF199" w:rsidR="007C53FA" w:rsidRPr="00BC7952" w:rsidRDefault="007C53FA" w:rsidP="007C53F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369" w:type="dxa"/>
            <w:shd w:val="clear" w:color="auto" w:fill="auto"/>
          </w:tcPr>
          <w:p w14:paraId="1CA3B867" w14:textId="32FB4134" w:rsidR="007C53FA" w:rsidRPr="00BC7952" w:rsidRDefault="007C53FA" w:rsidP="007C53F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FE5F62C" w14:textId="6C0143C0" w:rsidR="007C53FA" w:rsidRPr="00BC7952" w:rsidRDefault="007C53FA" w:rsidP="007C53F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421DD03" w14:textId="0791111E" w:rsidR="007C53FA" w:rsidRPr="00BC7952" w:rsidRDefault="007C53FA" w:rsidP="007C53F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2288C90" w14:textId="634A62D2" w:rsidR="007C53FA" w:rsidRPr="00BC7952" w:rsidRDefault="007C53FA" w:rsidP="007C53F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3B2417B7" w14:textId="77777777" w:rsidTr="00EC0EB8">
        <w:trPr>
          <w:trHeight w:val="303"/>
        </w:trPr>
        <w:tc>
          <w:tcPr>
            <w:tcW w:w="2990" w:type="dxa"/>
            <w:gridSpan w:val="2"/>
            <w:shd w:val="clear" w:color="auto" w:fill="auto"/>
            <w:vAlign w:val="center"/>
          </w:tcPr>
          <w:p w14:paraId="75A9DB41" w14:textId="77777777" w:rsidR="007C53FA" w:rsidRPr="00BC7952" w:rsidRDefault="007C53FA" w:rsidP="007C53FA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04D5091" w14:textId="52A79FF0" w:rsidR="007C53FA" w:rsidRPr="00BC7952" w:rsidRDefault="00474F47" w:rsidP="007C53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9.84</w:t>
            </w:r>
          </w:p>
        </w:tc>
        <w:tc>
          <w:tcPr>
            <w:tcW w:w="1642" w:type="dxa"/>
            <w:shd w:val="clear" w:color="auto" w:fill="auto"/>
          </w:tcPr>
          <w:p w14:paraId="01187936" w14:textId="6D090B47" w:rsidR="007C53FA" w:rsidRPr="00BC7952" w:rsidRDefault="00067578" w:rsidP="0006757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1115</w:t>
            </w:r>
            <w:r w:rsidR="007C53FA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845" w:type="dxa"/>
            <w:shd w:val="clear" w:color="auto" w:fill="auto"/>
          </w:tcPr>
          <w:p w14:paraId="22EEB861" w14:textId="27446107" w:rsidR="007C53FA" w:rsidRPr="00BC7952" w:rsidRDefault="00A226DC" w:rsidP="007C53FA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7C53F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="006F663B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195</w:t>
            </w:r>
            <w:r w:rsidR="007C53F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800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72AE887A" w14:textId="77777777" w:rsidR="00E75138" w:rsidRPr="00BC7952" w:rsidRDefault="00E75138" w:rsidP="00E75138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CB6B34C" w14:textId="77777777" w:rsidR="00E75138" w:rsidRPr="00BC7952" w:rsidRDefault="00E75138" w:rsidP="00E75138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8093190" w14:textId="77777777" w:rsidR="00E75138" w:rsidRPr="00BC7952" w:rsidRDefault="00E75138" w:rsidP="00E75138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0571632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1C5C306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CEBBF6E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C99BB2E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498D62F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1E96083" w14:textId="77777777" w:rsidR="001F7EC5" w:rsidRPr="00BC7952" w:rsidRDefault="001F7EC5" w:rsidP="00E75138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20F5DF" w14:textId="77777777" w:rsidR="00E75138" w:rsidRPr="00BC7952" w:rsidRDefault="00E75138" w:rsidP="00E75138">
      <w:pPr>
        <w:rPr>
          <w:rFonts w:ascii="GHEA Grapalat" w:hAnsi="GHEA Grapalat"/>
          <w:sz w:val="20"/>
          <w:szCs w:val="20"/>
          <w:lang w:val="hy-AM"/>
        </w:rPr>
      </w:pPr>
    </w:p>
    <w:p w14:paraId="499F9D34" w14:textId="7B85367D" w:rsidR="00E75138" w:rsidRPr="00BC7952" w:rsidRDefault="00E75138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21297439" w14:textId="77777777" w:rsidR="00ED5BE6" w:rsidRPr="00BC7952" w:rsidRDefault="00ED5BE6" w:rsidP="008749F4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66D4CFA7" w14:textId="6728190E" w:rsidR="001F7EC5" w:rsidRPr="00BC7952" w:rsidRDefault="001F7EC5" w:rsidP="001F7EC5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19C99E91" w14:textId="0D2F359A" w:rsidR="001F7EC5" w:rsidRPr="00BC7952" w:rsidRDefault="001F7EC5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681EB965" w14:textId="77777777" w:rsidR="001F7EC5" w:rsidRPr="00BC7952" w:rsidRDefault="001F7EC5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</w:p>
    <w:p w14:paraId="255D5A0F" w14:textId="7780E1C3" w:rsidR="00D059E5" w:rsidRPr="00BC7952" w:rsidRDefault="00D059E5" w:rsidP="00D059E5">
      <w:pPr>
        <w:spacing w:after="0"/>
        <w:ind w:left="7080" w:firstLine="708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N1</w:t>
      </w:r>
      <w:r w:rsidRPr="00BC7952">
        <w:rPr>
          <w:rFonts w:ascii="GHEA Grapalat" w:hAnsi="GHEA Grapalat"/>
          <w:sz w:val="20"/>
          <w:szCs w:val="20"/>
          <w:lang w:val="en-US"/>
        </w:rPr>
        <w:t>0</w:t>
      </w:r>
    </w:p>
    <w:p w14:paraId="0954A7DA" w14:textId="77777777" w:rsidR="00D059E5" w:rsidRPr="00BC7952" w:rsidRDefault="00D059E5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FB804BB" w14:textId="77777777" w:rsidR="00D059E5" w:rsidRPr="00BC7952" w:rsidRDefault="00D059E5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219A25B2" w14:textId="77777777" w:rsidR="00D059E5" w:rsidRPr="00BC7952" w:rsidRDefault="00D059E5" w:rsidP="00D059E5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</w:r>
      <w:r w:rsidRPr="00BC7952">
        <w:rPr>
          <w:rFonts w:ascii="GHEA Grapalat" w:hAnsi="GHEA Grapalat"/>
          <w:sz w:val="20"/>
          <w:szCs w:val="20"/>
          <w:lang w:val="en-US"/>
        </w:rPr>
        <w:t xml:space="preserve">         </w:t>
      </w:r>
      <w:r w:rsidRPr="00BC7952">
        <w:rPr>
          <w:rFonts w:ascii="GHEA Grapalat" w:hAnsi="GHEA Grapalat"/>
          <w:sz w:val="20"/>
          <w:szCs w:val="20"/>
          <w:lang w:val="hy-AM"/>
        </w:rPr>
        <w:t>N որոշման</w:t>
      </w:r>
    </w:p>
    <w:p w14:paraId="6F8C3A37" w14:textId="00ECE22D" w:rsidR="00D059E5" w:rsidRPr="00BC7952" w:rsidRDefault="00D059E5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1A25114" w14:textId="0D8C7E55" w:rsidR="00D059E5" w:rsidRPr="00BC7952" w:rsidRDefault="00A226DC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</w:t>
      </w:r>
      <w:r w:rsidR="00D059E5" w:rsidRPr="00BC7952">
        <w:rPr>
          <w:rFonts w:ascii="GHEA Grapalat" w:hAnsi="GHEA Grapalat"/>
          <w:sz w:val="20"/>
          <w:szCs w:val="20"/>
          <w:lang w:val="hy-AM"/>
        </w:rPr>
        <w:t>Հավելված N13</w:t>
      </w:r>
    </w:p>
    <w:p w14:paraId="7B0D6B44" w14:textId="77777777" w:rsidR="00D059E5" w:rsidRPr="00BC7952" w:rsidRDefault="00D059E5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CD90B69" w14:textId="77777777" w:rsidR="00D059E5" w:rsidRPr="00BC7952" w:rsidRDefault="00D059E5" w:rsidP="00D059E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3D9790CA" w14:textId="77777777" w:rsidR="00D059E5" w:rsidRPr="00BC7952" w:rsidRDefault="00D059E5" w:rsidP="00C926A9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7A9A6075" w14:textId="77777777" w:rsidR="00D059E5" w:rsidRPr="00BC7952" w:rsidRDefault="00D059E5" w:rsidP="00D059E5">
      <w:pPr>
        <w:rPr>
          <w:rFonts w:ascii="GHEA Grapalat" w:hAnsi="GHEA Grapalat"/>
          <w:sz w:val="20"/>
          <w:szCs w:val="20"/>
          <w:lang w:val="hy-AM"/>
        </w:rPr>
      </w:pPr>
    </w:p>
    <w:p w14:paraId="0F7368DC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ԲԱՄԲԱԿԱՇԱՏ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28"/>
        <w:gridCol w:w="1617"/>
        <w:gridCol w:w="1626"/>
        <w:gridCol w:w="1782"/>
      </w:tblGrid>
      <w:tr w:rsidR="00BC7952" w:rsidRPr="00BC7952" w14:paraId="53C41523" w14:textId="77777777" w:rsidTr="00EC0EB8">
        <w:tc>
          <w:tcPr>
            <w:tcW w:w="598" w:type="dxa"/>
            <w:shd w:val="clear" w:color="auto" w:fill="auto"/>
            <w:vAlign w:val="center"/>
          </w:tcPr>
          <w:p w14:paraId="598A793E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5A17A4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B49B96F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65B9C69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238C2DC1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3C45F9D7" w14:textId="77777777" w:rsidTr="00EC0EB8">
        <w:tc>
          <w:tcPr>
            <w:tcW w:w="598" w:type="dxa"/>
            <w:shd w:val="clear" w:color="auto" w:fill="auto"/>
            <w:vAlign w:val="center"/>
          </w:tcPr>
          <w:p w14:paraId="246BB942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28" w:type="dxa"/>
            <w:shd w:val="clear" w:color="auto" w:fill="auto"/>
          </w:tcPr>
          <w:p w14:paraId="53AECEC6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17" w:type="dxa"/>
            <w:shd w:val="clear" w:color="auto" w:fill="auto"/>
          </w:tcPr>
          <w:p w14:paraId="743F6BCD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14:paraId="40178A90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82" w:type="dxa"/>
            <w:shd w:val="clear" w:color="auto" w:fill="auto"/>
          </w:tcPr>
          <w:p w14:paraId="622B9026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BC7952" w:rsidRPr="00BC7952" w14:paraId="19C57380" w14:textId="77777777" w:rsidTr="00EC0EB8">
        <w:tc>
          <w:tcPr>
            <w:tcW w:w="598" w:type="dxa"/>
            <w:shd w:val="clear" w:color="auto" w:fill="auto"/>
            <w:vAlign w:val="center"/>
          </w:tcPr>
          <w:p w14:paraId="638E867E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6DCA845C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17" w:type="dxa"/>
            <w:shd w:val="clear" w:color="auto" w:fill="auto"/>
          </w:tcPr>
          <w:p w14:paraId="0D44AF8B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1F0F0D30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82" w:type="dxa"/>
            <w:shd w:val="clear" w:color="auto" w:fill="auto"/>
          </w:tcPr>
          <w:p w14:paraId="1F79ABED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16A57C28" w14:textId="77777777" w:rsidTr="00EC0EB8">
        <w:tc>
          <w:tcPr>
            <w:tcW w:w="598" w:type="dxa"/>
            <w:shd w:val="clear" w:color="auto" w:fill="auto"/>
            <w:vAlign w:val="center"/>
          </w:tcPr>
          <w:p w14:paraId="46ECA528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28" w:type="dxa"/>
            <w:shd w:val="clear" w:color="auto" w:fill="auto"/>
          </w:tcPr>
          <w:p w14:paraId="7F88B716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17" w:type="dxa"/>
            <w:shd w:val="clear" w:color="auto" w:fill="auto"/>
          </w:tcPr>
          <w:p w14:paraId="3AE4B2BD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51</w:t>
            </w:r>
          </w:p>
        </w:tc>
        <w:tc>
          <w:tcPr>
            <w:tcW w:w="1626" w:type="dxa"/>
            <w:shd w:val="clear" w:color="auto" w:fill="auto"/>
          </w:tcPr>
          <w:p w14:paraId="72A9DE4A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2" w:type="dxa"/>
            <w:shd w:val="clear" w:color="auto" w:fill="auto"/>
          </w:tcPr>
          <w:p w14:paraId="79C1B0B8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421200</w:t>
            </w:r>
          </w:p>
        </w:tc>
      </w:tr>
      <w:tr w:rsidR="00BC7952" w:rsidRPr="00BC7952" w14:paraId="0EA3C91E" w14:textId="77777777" w:rsidTr="00EC0EB8">
        <w:tc>
          <w:tcPr>
            <w:tcW w:w="598" w:type="dxa"/>
            <w:shd w:val="clear" w:color="auto" w:fill="auto"/>
            <w:vAlign w:val="center"/>
          </w:tcPr>
          <w:p w14:paraId="6598C101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14:paraId="30311F3A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17" w:type="dxa"/>
            <w:shd w:val="clear" w:color="auto" w:fill="auto"/>
          </w:tcPr>
          <w:p w14:paraId="6787C212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14:paraId="5E2D09C0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82" w:type="dxa"/>
            <w:shd w:val="clear" w:color="auto" w:fill="auto"/>
          </w:tcPr>
          <w:p w14:paraId="00DBE318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1C95FF5F" w14:textId="77777777" w:rsidTr="00EC0EB8">
        <w:tc>
          <w:tcPr>
            <w:tcW w:w="598" w:type="dxa"/>
            <w:shd w:val="clear" w:color="auto" w:fill="auto"/>
            <w:vAlign w:val="center"/>
          </w:tcPr>
          <w:p w14:paraId="3C673C9F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14:paraId="5F8D71FE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17" w:type="dxa"/>
            <w:shd w:val="clear" w:color="auto" w:fill="auto"/>
          </w:tcPr>
          <w:p w14:paraId="505B17B5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51A94CF3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82" w:type="dxa"/>
            <w:shd w:val="clear" w:color="auto" w:fill="auto"/>
          </w:tcPr>
          <w:p w14:paraId="66F9EA14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44BDA8A4" w14:textId="77777777" w:rsidTr="00EC0EB8">
        <w:tc>
          <w:tcPr>
            <w:tcW w:w="598" w:type="dxa"/>
            <w:shd w:val="clear" w:color="auto" w:fill="auto"/>
            <w:vAlign w:val="center"/>
          </w:tcPr>
          <w:p w14:paraId="4172ADE3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14:paraId="6785B727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17" w:type="dxa"/>
            <w:shd w:val="clear" w:color="auto" w:fill="auto"/>
          </w:tcPr>
          <w:p w14:paraId="0FD03D45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26" w:type="dxa"/>
            <w:shd w:val="clear" w:color="auto" w:fill="auto"/>
          </w:tcPr>
          <w:p w14:paraId="42CB3B56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2" w:type="dxa"/>
            <w:shd w:val="clear" w:color="auto" w:fill="auto"/>
          </w:tcPr>
          <w:p w14:paraId="09B01FB9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0963D1D2" w14:textId="77777777" w:rsidTr="00EC0EB8">
        <w:tc>
          <w:tcPr>
            <w:tcW w:w="598" w:type="dxa"/>
            <w:shd w:val="clear" w:color="auto" w:fill="auto"/>
            <w:vAlign w:val="center"/>
          </w:tcPr>
          <w:p w14:paraId="3AFB6A67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14:paraId="5A2DCE8D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17" w:type="dxa"/>
            <w:shd w:val="clear" w:color="auto" w:fill="auto"/>
          </w:tcPr>
          <w:p w14:paraId="2A59EEF6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573110E2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2" w:type="dxa"/>
            <w:shd w:val="clear" w:color="auto" w:fill="auto"/>
          </w:tcPr>
          <w:p w14:paraId="10618CD0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6B617B0C" w14:textId="77777777" w:rsidTr="00EC0EB8">
        <w:tc>
          <w:tcPr>
            <w:tcW w:w="598" w:type="dxa"/>
            <w:shd w:val="clear" w:color="auto" w:fill="auto"/>
            <w:vAlign w:val="center"/>
          </w:tcPr>
          <w:p w14:paraId="557518FD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28" w:type="dxa"/>
            <w:shd w:val="clear" w:color="auto" w:fill="auto"/>
          </w:tcPr>
          <w:p w14:paraId="084C887E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17" w:type="dxa"/>
            <w:shd w:val="clear" w:color="auto" w:fill="auto"/>
          </w:tcPr>
          <w:p w14:paraId="7B1CF06F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14:paraId="2040C80A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82" w:type="dxa"/>
            <w:shd w:val="clear" w:color="auto" w:fill="auto"/>
          </w:tcPr>
          <w:p w14:paraId="7046E8E5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0212519C" w14:textId="77777777" w:rsidTr="00EC0EB8">
        <w:tc>
          <w:tcPr>
            <w:tcW w:w="598" w:type="dxa"/>
            <w:shd w:val="clear" w:color="auto" w:fill="auto"/>
            <w:vAlign w:val="center"/>
          </w:tcPr>
          <w:p w14:paraId="15BA5DE5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14:paraId="29B0C846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17" w:type="dxa"/>
            <w:shd w:val="clear" w:color="auto" w:fill="auto"/>
          </w:tcPr>
          <w:p w14:paraId="7DFFF41A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5F447F02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82" w:type="dxa"/>
            <w:shd w:val="clear" w:color="auto" w:fill="auto"/>
          </w:tcPr>
          <w:p w14:paraId="61C9496A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5D0EA9A6" w14:textId="77777777" w:rsidTr="00EC0EB8">
        <w:tc>
          <w:tcPr>
            <w:tcW w:w="598" w:type="dxa"/>
            <w:shd w:val="clear" w:color="auto" w:fill="auto"/>
            <w:vAlign w:val="center"/>
          </w:tcPr>
          <w:p w14:paraId="13D188F1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128" w:type="dxa"/>
            <w:shd w:val="clear" w:color="auto" w:fill="auto"/>
          </w:tcPr>
          <w:p w14:paraId="687F5307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17" w:type="dxa"/>
            <w:shd w:val="clear" w:color="auto" w:fill="auto"/>
          </w:tcPr>
          <w:p w14:paraId="77A11D57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7AEF7EB9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82" w:type="dxa"/>
            <w:shd w:val="clear" w:color="auto" w:fill="auto"/>
          </w:tcPr>
          <w:p w14:paraId="50DD839B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426F9BDE" w14:textId="77777777" w:rsidTr="00EC0EB8">
        <w:tc>
          <w:tcPr>
            <w:tcW w:w="598" w:type="dxa"/>
            <w:shd w:val="clear" w:color="auto" w:fill="auto"/>
            <w:vAlign w:val="center"/>
          </w:tcPr>
          <w:p w14:paraId="168F2511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128" w:type="dxa"/>
            <w:shd w:val="clear" w:color="auto" w:fill="auto"/>
          </w:tcPr>
          <w:p w14:paraId="0C8DB5E6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17" w:type="dxa"/>
            <w:shd w:val="clear" w:color="auto" w:fill="auto"/>
          </w:tcPr>
          <w:p w14:paraId="3387FF4A" w14:textId="70647383" w:rsidR="00D059E5" w:rsidRPr="00BC7952" w:rsidRDefault="00A0133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26" w:type="dxa"/>
            <w:shd w:val="clear" w:color="auto" w:fill="auto"/>
          </w:tcPr>
          <w:p w14:paraId="03597F58" w14:textId="1B2709D2" w:rsidR="00D059E5" w:rsidRPr="00BC7952" w:rsidRDefault="00866E30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82" w:type="dxa"/>
            <w:shd w:val="clear" w:color="auto" w:fill="auto"/>
          </w:tcPr>
          <w:p w14:paraId="1B77150F" w14:textId="017DD06E" w:rsidR="00D059E5" w:rsidRPr="00BC7952" w:rsidRDefault="00866E30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7DA19AC2" w14:textId="77777777" w:rsidTr="00EC0EB8">
        <w:tc>
          <w:tcPr>
            <w:tcW w:w="598" w:type="dxa"/>
            <w:shd w:val="clear" w:color="auto" w:fill="auto"/>
            <w:vAlign w:val="center"/>
          </w:tcPr>
          <w:p w14:paraId="4EBB6F0F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128" w:type="dxa"/>
            <w:shd w:val="clear" w:color="auto" w:fill="auto"/>
          </w:tcPr>
          <w:p w14:paraId="07A0835F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17" w:type="dxa"/>
            <w:shd w:val="clear" w:color="auto" w:fill="auto"/>
          </w:tcPr>
          <w:p w14:paraId="33DC7CB9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14:paraId="2CA99B4D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82" w:type="dxa"/>
            <w:shd w:val="clear" w:color="auto" w:fill="auto"/>
          </w:tcPr>
          <w:p w14:paraId="01B7A780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197426BC" w14:textId="77777777" w:rsidTr="00EC0EB8">
        <w:tc>
          <w:tcPr>
            <w:tcW w:w="598" w:type="dxa"/>
            <w:shd w:val="clear" w:color="auto" w:fill="auto"/>
            <w:vAlign w:val="center"/>
          </w:tcPr>
          <w:p w14:paraId="3BBB0CB3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128" w:type="dxa"/>
            <w:shd w:val="clear" w:color="auto" w:fill="auto"/>
          </w:tcPr>
          <w:p w14:paraId="11E30220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լվացարար</w:t>
            </w:r>
          </w:p>
        </w:tc>
        <w:tc>
          <w:tcPr>
            <w:tcW w:w="1617" w:type="dxa"/>
            <w:shd w:val="clear" w:color="auto" w:fill="auto"/>
          </w:tcPr>
          <w:p w14:paraId="4CD549F6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6" w:type="dxa"/>
            <w:shd w:val="clear" w:color="auto" w:fill="auto"/>
          </w:tcPr>
          <w:p w14:paraId="2D832F05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82" w:type="dxa"/>
            <w:shd w:val="clear" w:color="auto" w:fill="auto"/>
          </w:tcPr>
          <w:p w14:paraId="1CAFA5B1" w14:textId="77777777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</w:tr>
      <w:tr w:rsidR="00BC7952" w:rsidRPr="00BC7952" w14:paraId="1201965E" w14:textId="77777777" w:rsidTr="00EC0EB8">
        <w:tc>
          <w:tcPr>
            <w:tcW w:w="2726" w:type="dxa"/>
            <w:gridSpan w:val="2"/>
            <w:shd w:val="clear" w:color="auto" w:fill="auto"/>
            <w:vAlign w:val="center"/>
          </w:tcPr>
          <w:p w14:paraId="17FEACF4" w14:textId="77777777" w:rsidR="00D059E5" w:rsidRPr="00BC7952" w:rsidRDefault="00D059E5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17" w:type="dxa"/>
            <w:shd w:val="clear" w:color="auto" w:fill="auto"/>
          </w:tcPr>
          <w:p w14:paraId="203DB807" w14:textId="169EB848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14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663688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626" w:type="dxa"/>
            <w:shd w:val="clear" w:color="auto" w:fill="auto"/>
          </w:tcPr>
          <w:p w14:paraId="7AC99E89" w14:textId="3DE9F4A3" w:rsidR="00D059E5" w:rsidRPr="00BC7952" w:rsidRDefault="00D059E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16</w:t>
            </w:r>
            <w:r w:rsidR="0018075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82" w:type="dxa"/>
            <w:shd w:val="clear" w:color="auto" w:fill="auto"/>
          </w:tcPr>
          <w:p w14:paraId="23D3DE3D" w14:textId="7A2D7185" w:rsidR="00D059E5" w:rsidRPr="00BC7952" w:rsidRDefault="00FF7B97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D059E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="00D059E5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</w:t>
            </w:r>
            <w:r w:rsidR="006134F6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73</w:t>
            </w:r>
            <w:r w:rsidR="00D059E5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</w:t>
            </w:r>
            <w:r w:rsidR="00D059E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61F23D35" w14:textId="77777777" w:rsidR="00D059E5" w:rsidRPr="00BC7952" w:rsidRDefault="00D059E5" w:rsidP="00D059E5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52308C6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C146AB2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64E158A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C9D3808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67B7022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7889B166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5567895E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000DC9F9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C09FB5F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15FD41E9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FD632F4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76D9408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1D4C521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A9B751A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8E858C9" w14:textId="77777777" w:rsidR="00D059E5" w:rsidRPr="00BC7952" w:rsidRDefault="00D059E5" w:rsidP="00D059E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4A2F7E7" w14:textId="77777777" w:rsidR="00D059E5" w:rsidRPr="00BC7952" w:rsidRDefault="00D059E5" w:rsidP="00D059E5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3E8795B5" w14:textId="6B0D2D6F" w:rsidR="000A0854" w:rsidRPr="00BC7952" w:rsidRDefault="000A0854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3282662F" w14:textId="68E2B9F2" w:rsidR="00062921" w:rsidRPr="00BC7952" w:rsidRDefault="000A0854" w:rsidP="00062921">
      <w:pPr>
        <w:spacing w:after="0" w:line="259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  <w:r w:rsidR="00062921"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N1</w:t>
      </w:r>
      <w:r w:rsidR="00062921" w:rsidRPr="00BC7952">
        <w:rPr>
          <w:rFonts w:ascii="GHEA Grapalat" w:hAnsi="GHEA Grapalat"/>
          <w:sz w:val="20"/>
          <w:szCs w:val="20"/>
          <w:lang w:val="en-US"/>
        </w:rPr>
        <w:t>1</w:t>
      </w:r>
    </w:p>
    <w:p w14:paraId="4F96DE62" w14:textId="77777777" w:rsidR="00062921" w:rsidRPr="00BC7952" w:rsidRDefault="00062921" w:rsidP="0006292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9DE301D" w14:textId="77777777" w:rsidR="00062921" w:rsidRPr="00BC7952" w:rsidRDefault="00062921" w:rsidP="0006292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0BE8B290" w14:textId="77777777" w:rsidR="00062921" w:rsidRPr="00BC7952" w:rsidRDefault="00062921" w:rsidP="00062921">
      <w:pPr>
        <w:spacing w:after="0" w:line="259" w:lineRule="auto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  <w:t xml:space="preserve">         N որոշման</w:t>
      </w:r>
    </w:p>
    <w:p w14:paraId="359CF8DB" w14:textId="77777777" w:rsidR="00F65E7A" w:rsidRPr="00BC7952" w:rsidRDefault="00F65E7A" w:rsidP="00F65E7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699C426" w14:textId="77777777" w:rsidR="00F65E7A" w:rsidRPr="00BC7952" w:rsidRDefault="00F65E7A" w:rsidP="00F65E7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8018A39" w14:textId="5E46FBAD" w:rsidR="00F65E7A" w:rsidRPr="00BC7952" w:rsidRDefault="006A77E1" w:rsidP="00F65E7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</w:t>
      </w:r>
      <w:r w:rsidR="00F65E7A" w:rsidRPr="00BC7952">
        <w:rPr>
          <w:rFonts w:ascii="GHEA Grapalat" w:hAnsi="GHEA Grapalat"/>
          <w:sz w:val="20"/>
          <w:szCs w:val="20"/>
          <w:lang w:val="hy-AM"/>
        </w:rPr>
        <w:t>Հավելված N14</w:t>
      </w:r>
    </w:p>
    <w:p w14:paraId="7E207F80" w14:textId="77777777" w:rsidR="00F65E7A" w:rsidRPr="00BC7952" w:rsidRDefault="00F65E7A" w:rsidP="00F65E7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FC846B0" w14:textId="77777777" w:rsidR="00F65E7A" w:rsidRPr="00BC7952" w:rsidRDefault="00F65E7A" w:rsidP="00F65E7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014CAB14" w14:textId="77777777" w:rsidR="00F65E7A" w:rsidRPr="00BC7952" w:rsidRDefault="00F65E7A" w:rsidP="00F65E7A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754BC946" w14:textId="77777777" w:rsidR="00F65E7A" w:rsidRPr="00BC7952" w:rsidRDefault="00F65E7A" w:rsidP="00F65E7A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775664F" w14:textId="77777777" w:rsidR="00F65E7A" w:rsidRPr="00BC7952" w:rsidRDefault="00F65E7A" w:rsidP="00F65E7A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ՄՐԳԱՇԱՏ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6DE2CF05" w14:textId="77777777" w:rsidR="00F65E7A" w:rsidRPr="00BC7952" w:rsidRDefault="00F65E7A" w:rsidP="00F65E7A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12CE96E" w14:textId="77777777" w:rsidR="00F65E7A" w:rsidRPr="00BC7952" w:rsidRDefault="00F65E7A" w:rsidP="00F65E7A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7964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359"/>
        <w:gridCol w:w="1611"/>
        <w:gridCol w:w="1619"/>
        <w:gridCol w:w="1777"/>
      </w:tblGrid>
      <w:tr w:rsidR="00BC7952" w:rsidRPr="00BC7952" w14:paraId="7A4A02DE" w14:textId="77777777" w:rsidTr="00EC0EB8">
        <w:tc>
          <w:tcPr>
            <w:tcW w:w="598" w:type="dxa"/>
            <w:shd w:val="clear" w:color="auto" w:fill="auto"/>
            <w:vAlign w:val="center"/>
          </w:tcPr>
          <w:p w14:paraId="2303E91E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812FAAA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B2732A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9CE59C0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C55FFFB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15E75A7A" w14:textId="77777777" w:rsidTr="00EC0EB8">
        <w:tc>
          <w:tcPr>
            <w:tcW w:w="598" w:type="dxa"/>
            <w:shd w:val="clear" w:color="auto" w:fill="auto"/>
            <w:vAlign w:val="center"/>
          </w:tcPr>
          <w:p w14:paraId="045CF1D1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7CB59971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DCC7EEF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92E6C79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50402AC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BC7952" w:rsidRPr="00BC7952" w14:paraId="5016CAA9" w14:textId="77777777" w:rsidTr="00EC0EB8">
        <w:tc>
          <w:tcPr>
            <w:tcW w:w="598" w:type="dxa"/>
            <w:shd w:val="clear" w:color="auto" w:fill="auto"/>
            <w:vAlign w:val="center"/>
          </w:tcPr>
          <w:p w14:paraId="6786B390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14:paraId="35A392D3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F4477A0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0AE2032" w14:textId="159CFA3A" w:rsidR="00F65E7A" w:rsidRPr="00BC7952" w:rsidRDefault="002570A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160000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3160DA9" w14:textId="5DAB4F8A" w:rsidR="00F65E7A" w:rsidRPr="00BC7952" w:rsidRDefault="002570A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80000</w:t>
            </w:r>
          </w:p>
        </w:tc>
      </w:tr>
      <w:tr w:rsidR="00BC7952" w:rsidRPr="00BC7952" w14:paraId="18780B44" w14:textId="77777777" w:rsidTr="00EC0EB8">
        <w:tc>
          <w:tcPr>
            <w:tcW w:w="598" w:type="dxa"/>
            <w:shd w:val="clear" w:color="auto" w:fill="auto"/>
            <w:vAlign w:val="center"/>
          </w:tcPr>
          <w:p w14:paraId="15698D10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0D556639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03F5028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51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7F2D1E5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96AFCFA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421200</w:t>
            </w:r>
          </w:p>
        </w:tc>
      </w:tr>
      <w:tr w:rsidR="00BC7952" w:rsidRPr="00BC7952" w14:paraId="176F07BB" w14:textId="77777777" w:rsidTr="00EC0EB8">
        <w:tc>
          <w:tcPr>
            <w:tcW w:w="598" w:type="dxa"/>
            <w:shd w:val="clear" w:color="auto" w:fill="auto"/>
            <w:vAlign w:val="center"/>
          </w:tcPr>
          <w:p w14:paraId="505500B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6808BA6D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1E4DAEA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3AF0B64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D54C0A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5166DA01" w14:textId="77777777" w:rsidTr="00EC0EB8">
        <w:tc>
          <w:tcPr>
            <w:tcW w:w="598" w:type="dxa"/>
            <w:shd w:val="clear" w:color="auto" w:fill="auto"/>
            <w:vAlign w:val="center"/>
          </w:tcPr>
          <w:p w14:paraId="19885499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1E2225E2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F1420B3" w14:textId="1D44CEE6" w:rsidR="00F65E7A" w:rsidRPr="00BC7952" w:rsidRDefault="00797EB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2374572" w14:textId="62632F21" w:rsidR="00F65E7A" w:rsidRPr="00BC7952" w:rsidRDefault="00797EB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D701F1F" w14:textId="67FBA21D" w:rsidR="00F65E7A" w:rsidRPr="00BC7952" w:rsidRDefault="00797EB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2253B45A" w14:textId="77777777" w:rsidTr="00EC0EB8">
        <w:tc>
          <w:tcPr>
            <w:tcW w:w="598" w:type="dxa"/>
            <w:shd w:val="clear" w:color="auto" w:fill="auto"/>
            <w:vAlign w:val="center"/>
          </w:tcPr>
          <w:p w14:paraId="71C62802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14:paraId="59F9D826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0E61AB8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69BFAC7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8F0A0BF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05C821B4" w14:textId="77777777" w:rsidTr="00EC0EB8">
        <w:tc>
          <w:tcPr>
            <w:tcW w:w="598" w:type="dxa"/>
            <w:shd w:val="clear" w:color="auto" w:fill="auto"/>
            <w:vAlign w:val="center"/>
          </w:tcPr>
          <w:p w14:paraId="003AA8EE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14:paraId="656F69D5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լրացուցիչ կրթական ծառայությունների մանկավարժ (ուսուցիչ, խմբավար)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E3BF322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CEB570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B75EB1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52C104B3" w14:textId="77777777" w:rsidTr="00EC0EB8">
        <w:tc>
          <w:tcPr>
            <w:tcW w:w="598" w:type="dxa"/>
            <w:shd w:val="clear" w:color="auto" w:fill="auto"/>
            <w:vAlign w:val="center"/>
          </w:tcPr>
          <w:p w14:paraId="69C1BC26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14:paraId="485BDBC4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70ABF81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2616E69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ED594FA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100875B" w14:textId="77777777" w:rsidTr="00EC0EB8">
        <w:tc>
          <w:tcPr>
            <w:tcW w:w="598" w:type="dxa"/>
            <w:shd w:val="clear" w:color="auto" w:fill="auto"/>
            <w:vAlign w:val="center"/>
          </w:tcPr>
          <w:p w14:paraId="51DE249D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359" w:type="dxa"/>
            <w:shd w:val="clear" w:color="auto" w:fill="auto"/>
          </w:tcPr>
          <w:p w14:paraId="522F6FDA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0E2EFB7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D12FA14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C108663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51BEE876" w14:textId="77777777" w:rsidTr="00EC0EB8">
        <w:tc>
          <w:tcPr>
            <w:tcW w:w="598" w:type="dxa"/>
            <w:shd w:val="clear" w:color="auto" w:fill="auto"/>
            <w:vAlign w:val="center"/>
          </w:tcPr>
          <w:p w14:paraId="2C5561D6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359" w:type="dxa"/>
            <w:shd w:val="clear" w:color="auto" w:fill="auto"/>
          </w:tcPr>
          <w:p w14:paraId="629715EC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930EE00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5276C16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46A6C06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42AECC7F" w14:textId="77777777" w:rsidTr="00EC0EB8">
        <w:tc>
          <w:tcPr>
            <w:tcW w:w="598" w:type="dxa"/>
            <w:shd w:val="clear" w:color="auto" w:fill="auto"/>
            <w:vAlign w:val="center"/>
          </w:tcPr>
          <w:p w14:paraId="23E8DF3F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359" w:type="dxa"/>
            <w:shd w:val="clear" w:color="auto" w:fill="auto"/>
          </w:tcPr>
          <w:p w14:paraId="37C92856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B1D4AC7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DCA7E78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C62BB0E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0169FC38" w14:textId="77777777" w:rsidTr="00EC0EB8">
        <w:tc>
          <w:tcPr>
            <w:tcW w:w="598" w:type="dxa"/>
            <w:shd w:val="clear" w:color="auto" w:fill="auto"/>
            <w:vAlign w:val="center"/>
          </w:tcPr>
          <w:p w14:paraId="46E7F7C2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14:paraId="4C189C3A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72E333C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27080A7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1046A2C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75DF9202" w14:textId="77777777" w:rsidTr="00EC0EB8">
        <w:tc>
          <w:tcPr>
            <w:tcW w:w="598" w:type="dxa"/>
            <w:shd w:val="clear" w:color="auto" w:fill="auto"/>
            <w:vAlign w:val="center"/>
          </w:tcPr>
          <w:p w14:paraId="59FDA8D7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359" w:type="dxa"/>
            <w:shd w:val="clear" w:color="auto" w:fill="auto"/>
          </w:tcPr>
          <w:p w14:paraId="7343184B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007F8E4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CE44892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CC11215" w14:textId="77777777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4B61E42C" w14:textId="77777777" w:rsidTr="00EC0EB8">
        <w:tc>
          <w:tcPr>
            <w:tcW w:w="2957" w:type="dxa"/>
            <w:gridSpan w:val="2"/>
            <w:shd w:val="clear" w:color="auto" w:fill="auto"/>
            <w:vAlign w:val="center"/>
          </w:tcPr>
          <w:p w14:paraId="1CF14386" w14:textId="77777777" w:rsidR="00F65E7A" w:rsidRPr="00BC7952" w:rsidRDefault="00F65E7A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EB83BA0" w14:textId="30CF5BDD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14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797EBB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CD46210" w14:textId="1BB4A6BF" w:rsidR="00F65E7A" w:rsidRPr="00BC7952" w:rsidRDefault="00F65E7A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16</w:t>
            </w:r>
            <w:r w:rsidR="00797EBB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</w:t>
            </w:r>
            <w:r w:rsidR="002570A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5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AC2B9E1" w14:textId="78DD3081" w:rsidR="00F65E7A" w:rsidRPr="00BC7952" w:rsidRDefault="006A77E1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0168D8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5E7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17</w:t>
            </w:r>
            <w:r w:rsidR="00797EBB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78</w:t>
            </w:r>
            <w:r w:rsidR="002570A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7</w:t>
            </w:r>
            <w:r w:rsidR="00F65E7A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057B5A5C" w14:textId="77777777" w:rsidR="00F65E7A" w:rsidRPr="00BC7952" w:rsidRDefault="00F65E7A" w:rsidP="00F65E7A">
      <w:pPr>
        <w:rPr>
          <w:rFonts w:ascii="GHEA Grapalat" w:hAnsi="GHEA Grapalat"/>
          <w:sz w:val="20"/>
          <w:szCs w:val="20"/>
          <w:lang w:val="hy-AM"/>
        </w:rPr>
      </w:pPr>
    </w:p>
    <w:p w14:paraId="68461DE3" w14:textId="77777777" w:rsidR="00F65E7A" w:rsidRPr="00BC7952" w:rsidRDefault="00F65E7A" w:rsidP="00F65E7A">
      <w:pPr>
        <w:rPr>
          <w:rFonts w:ascii="GHEA Grapalat" w:hAnsi="GHEA Grapalat"/>
          <w:sz w:val="20"/>
          <w:szCs w:val="20"/>
          <w:lang w:val="hy-AM"/>
        </w:rPr>
      </w:pPr>
    </w:p>
    <w:p w14:paraId="64F57C95" w14:textId="77777777" w:rsidR="00F65E7A" w:rsidRPr="00BC7952" w:rsidRDefault="00F65E7A" w:rsidP="00F65E7A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747D86C4" w14:textId="57A1A9C5" w:rsidR="00D80628" w:rsidRPr="00BC7952" w:rsidRDefault="00D80628">
      <w:pPr>
        <w:spacing w:after="160" w:line="259" w:lineRule="auto"/>
        <w:rPr>
          <w:rFonts w:ascii="GHEA Grapalat" w:hAnsi="GHEA Grapalat"/>
          <w:sz w:val="20"/>
          <w:szCs w:val="20"/>
          <w:lang w:val="hy-AM"/>
        </w:rPr>
      </w:pPr>
    </w:p>
    <w:p w14:paraId="2BDDFD08" w14:textId="73759E11" w:rsidR="00D80628" w:rsidRPr="00BC7952" w:rsidRDefault="00D80628" w:rsidP="00D80628">
      <w:pPr>
        <w:spacing w:after="0" w:line="259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br w:type="page"/>
      </w: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N12</w:t>
      </w:r>
    </w:p>
    <w:p w14:paraId="7E40F31F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CBBD696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5BE5C0C1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</w:t>
      </w:r>
      <w:r w:rsidRPr="00BC7952">
        <w:rPr>
          <w:rFonts w:ascii="GHEA Grapalat" w:hAnsi="GHEA Grapalat"/>
          <w:sz w:val="20"/>
          <w:szCs w:val="20"/>
          <w:lang w:val="hy-AM"/>
        </w:rPr>
        <w:tab/>
        <w:t xml:space="preserve">         N որոշման</w:t>
      </w:r>
    </w:p>
    <w:p w14:paraId="37689DA5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8487D83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D9F1287" w14:textId="27F168FB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 N15</w:t>
      </w:r>
    </w:p>
    <w:p w14:paraId="3A96B450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29030C9" w14:textId="77777777" w:rsidR="00D80628" w:rsidRPr="00BC7952" w:rsidRDefault="00D80628" w:rsidP="00D80628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30AC730D" w14:textId="77777777" w:rsidR="00D80628" w:rsidRPr="00BC7952" w:rsidRDefault="00D80628" w:rsidP="00D80628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62C68001" w14:textId="77777777" w:rsidR="00D80628" w:rsidRPr="00BC7952" w:rsidRDefault="00D80628" w:rsidP="00D80628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955C378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ՋԱՆՖԻԴԱ ԳՅՈՒՂԻ  «ՎԱԶԳԵՆ ՍԱՐԳՍՅԱՆԻ ԱՆՎԱՆ ՄԱՆԿԱՊԱՐՏԵԶ»» ՀԱՄԱՅՆՔԱՅԻՆ ՈՉ ԱՌԵՎՏՐԱՅԻՆ ԿԱԶՄԱԿԵՐՊՈՒԹՅԱՆ ԱՇԽԱՏՈՂՆԵՐԻ ԹՎԱՔԱՆԱԿԸ, ՀԱՍՏԻՔԱՑՈՒՑԱԿԸ   ԵՎ ՊԱՇՏՈՆԱՅԻՆ ԴՐՈՒՅՔԱՉԱՓԵՐԸ</w:t>
      </w:r>
    </w:p>
    <w:p w14:paraId="6A38D87D" w14:textId="77777777" w:rsidR="00D80628" w:rsidRPr="00BC7952" w:rsidRDefault="00D80628" w:rsidP="00D80628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53"/>
        <w:gridCol w:w="1606"/>
        <w:gridCol w:w="1616"/>
        <w:gridCol w:w="1778"/>
      </w:tblGrid>
      <w:tr w:rsidR="00BC7952" w:rsidRPr="00BC7952" w14:paraId="1D30ACD1" w14:textId="77777777" w:rsidTr="00EC0EB8">
        <w:tc>
          <w:tcPr>
            <w:tcW w:w="598" w:type="dxa"/>
            <w:shd w:val="clear" w:color="auto" w:fill="auto"/>
            <w:vAlign w:val="center"/>
          </w:tcPr>
          <w:p w14:paraId="21D62408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F30FA9C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50AF2E4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14BB7F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669A02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632F0E0C" w14:textId="77777777" w:rsidTr="00EC0EB8">
        <w:tc>
          <w:tcPr>
            <w:tcW w:w="598" w:type="dxa"/>
            <w:shd w:val="clear" w:color="auto" w:fill="auto"/>
          </w:tcPr>
          <w:p w14:paraId="6F628273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31335C48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A67FC38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2439D74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6FC2BF5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180000</w:t>
            </w:r>
          </w:p>
        </w:tc>
      </w:tr>
      <w:tr w:rsidR="00BC7952" w:rsidRPr="00BC7952" w14:paraId="57F7AEAE" w14:textId="77777777" w:rsidTr="00EC0EB8">
        <w:tc>
          <w:tcPr>
            <w:tcW w:w="598" w:type="dxa"/>
            <w:shd w:val="clear" w:color="auto" w:fill="auto"/>
          </w:tcPr>
          <w:p w14:paraId="1F3ADD78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14:paraId="304F08C8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3109F5F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FBEDAA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7D6012C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5F33F259" w14:textId="77777777" w:rsidTr="00EC0EB8">
        <w:tc>
          <w:tcPr>
            <w:tcW w:w="598" w:type="dxa"/>
            <w:shd w:val="clear" w:color="auto" w:fill="auto"/>
          </w:tcPr>
          <w:p w14:paraId="53F51DC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14:paraId="7D854472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C9FB6BB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51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63224BD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CB8236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421200</w:t>
            </w:r>
          </w:p>
        </w:tc>
      </w:tr>
      <w:tr w:rsidR="00BC7952" w:rsidRPr="00BC7952" w14:paraId="10A839EA" w14:textId="77777777" w:rsidTr="00EC0EB8">
        <w:tc>
          <w:tcPr>
            <w:tcW w:w="598" w:type="dxa"/>
            <w:shd w:val="clear" w:color="auto" w:fill="auto"/>
          </w:tcPr>
          <w:p w14:paraId="66E533CB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14:paraId="0200EF6E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8EE0C06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F5043C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5462FE5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275A4E89" w14:textId="77777777" w:rsidTr="00EC0EB8">
        <w:tc>
          <w:tcPr>
            <w:tcW w:w="598" w:type="dxa"/>
            <w:shd w:val="clear" w:color="auto" w:fill="auto"/>
          </w:tcPr>
          <w:p w14:paraId="20C271B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5E90692B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51F769A" w14:textId="04D42C17" w:rsidR="00D80628" w:rsidRPr="00BC7952" w:rsidRDefault="006A119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315E5F0" w14:textId="68FB6D7E" w:rsidR="00D80628" w:rsidRPr="00BC7952" w:rsidRDefault="006A119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A22E28E" w14:textId="1AC8973C" w:rsidR="00D80628" w:rsidRPr="00BC7952" w:rsidRDefault="006A119B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44404C89" w14:textId="77777777" w:rsidTr="00EC0EB8">
        <w:tc>
          <w:tcPr>
            <w:tcW w:w="598" w:type="dxa"/>
            <w:shd w:val="clear" w:color="auto" w:fill="auto"/>
          </w:tcPr>
          <w:p w14:paraId="4E83AC5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14:paraId="2C7880BE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 xml:space="preserve">գլխավոր 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h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աշվապահ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5EFD6C3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D0EB33B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7FEC7B5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4AB11BAA" w14:textId="77777777" w:rsidTr="00EC0EB8">
        <w:tc>
          <w:tcPr>
            <w:tcW w:w="598" w:type="dxa"/>
            <w:shd w:val="clear" w:color="auto" w:fill="auto"/>
          </w:tcPr>
          <w:p w14:paraId="71C4FF2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14:paraId="2D7E78A1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7E68823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20183C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F2933B2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006D070A" w14:textId="77777777" w:rsidTr="00EC0EB8">
        <w:tc>
          <w:tcPr>
            <w:tcW w:w="598" w:type="dxa"/>
            <w:shd w:val="clear" w:color="auto" w:fill="auto"/>
          </w:tcPr>
          <w:p w14:paraId="077F2719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53" w:type="dxa"/>
            <w:shd w:val="clear" w:color="auto" w:fill="auto"/>
          </w:tcPr>
          <w:p w14:paraId="340B917F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D97D7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4AE3CC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B5D96BF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67477289" w14:textId="77777777" w:rsidTr="00EC0EB8">
        <w:tc>
          <w:tcPr>
            <w:tcW w:w="598" w:type="dxa"/>
            <w:shd w:val="clear" w:color="auto" w:fill="auto"/>
          </w:tcPr>
          <w:p w14:paraId="71B3C29A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53" w:type="dxa"/>
            <w:shd w:val="clear" w:color="auto" w:fill="auto"/>
          </w:tcPr>
          <w:p w14:paraId="183D8217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հոգեբան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AB459D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3E74A66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1DF4DD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374EB1B9" w14:textId="77777777" w:rsidTr="00EC0EB8">
        <w:tc>
          <w:tcPr>
            <w:tcW w:w="598" w:type="dxa"/>
            <w:shd w:val="clear" w:color="auto" w:fill="auto"/>
          </w:tcPr>
          <w:p w14:paraId="3B01F113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548A30AE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47A67B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6E8BB0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95BF18E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BC7952" w:rsidRPr="00BC7952" w14:paraId="226CA7B0" w14:textId="77777777" w:rsidTr="00EC0EB8">
        <w:tc>
          <w:tcPr>
            <w:tcW w:w="598" w:type="dxa"/>
            <w:shd w:val="clear" w:color="auto" w:fill="auto"/>
          </w:tcPr>
          <w:p w14:paraId="6104D794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153" w:type="dxa"/>
            <w:shd w:val="clear" w:color="auto" w:fill="auto"/>
          </w:tcPr>
          <w:p w14:paraId="11CF2CA6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3F094A6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F8394EC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5F4FBCD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265A343C" w14:textId="77777777" w:rsidTr="00EC0EB8">
        <w:tc>
          <w:tcPr>
            <w:tcW w:w="598" w:type="dxa"/>
            <w:shd w:val="clear" w:color="auto" w:fill="auto"/>
          </w:tcPr>
          <w:p w14:paraId="3D69D7F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153" w:type="dxa"/>
            <w:shd w:val="clear" w:color="auto" w:fill="auto"/>
          </w:tcPr>
          <w:p w14:paraId="208EEE15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6505CD2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40598D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5C44A1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55000</w:t>
            </w:r>
          </w:p>
        </w:tc>
      </w:tr>
      <w:tr w:rsidR="00BC7952" w:rsidRPr="00BC7952" w14:paraId="7521780F" w14:textId="77777777" w:rsidTr="00EC0EB8">
        <w:tc>
          <w:tcPr>
            <w:tcW w:w="598" w:type="dxa"/>
            <w:shd w:val="clear" w:color="auto" w:fill="auto"/>
          </w:tcPr>
          <w:p w14:paraId="6D92B544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153" w:type="dxa"/>
            <w:shd w:val="clear" w:color="auto" w:fill="auto"/>
          </w:tcPr>
          <w:p w14:paraId="3040D8E1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2CD0E39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FA77C6B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75CFB4C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4C2455CA" w14:textId="77777777" w:rsidTr="00EC0EB8">
        <w:tc>
          <w:tcPr>
            <w:tcW w:w="598" w:type="dxa"/>
            <w:shd w:val="clear" w:color="auto" w:fill="auto"/>
          </w:tcPr>
          <w:p w14:paraId="2007D568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153" w:type="dxa"/>
            <w:shd w:val="clear" w:color="auto" w:fill="auto"/>
          </w:tcPr>
          <w:p w14:paraId="6792B74B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28EA126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4C8EDAC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52A22D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1360B466" w14:textId="77777777" w:rsidTr="00EC0EB8">
        <w:tc>
          <w:tcPr>
            <w:tcW w:w="598" w:type="dxa"/>
            <w:shd w:val="clear" w:color="auto" w:fill="auto"/>
          </w:tcPr>
          <w:p w14:paraId="28FBFE2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153" w:type="dxa"/>
            <w:shd w:val="clear" w:color="auto" w:fill="auto"/>
          </w:tcPr>
          <w:p w14:paraId="6650DFFF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լվացարար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AE39B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1E7FF0A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C2FDDE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</w:tr>
      <w:tr w:rsidR="00BC7952" w:rsidRPr="00BC7952" w14:paraId="6B3C2E2F" w14:textId="77777777" w:rsidTr="00EC0EB8">
        <w:tc>
          <w:tcPr>
            <w:tcW w:w="598" w:type="dxa"/>
            <w:shd w:val="clear" w:color="auto" w:fill="auto"/>
          </w:tcPr>
          <w:p w14:paraId="7FF5707D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2153" w:type="dxa"/>
            <w:shd w:val="clear" w:color="auto" w:fill="auto"/>
          </w:tcPr>
          <w:p w14:paraId="05E95789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3CFDA70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7FBF951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8987137" w14:textId="77777777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7351A8D0" w14:textId="77777777" w:rsidTr="00EC0EB8">
        <w:tc>
          <w:tcPr>
            <w:tcW w:w="2751" w:type="dxa"/>
            <w:gridSpan w:val="2"/>
            <w:shd w:val="clear" w:color="auto" w:fill="auto"/>
          </w:tcPr>
          <w:p w14:paraId="7EC4ADCB" w14:textId="77777777" w:rsidR="00D80628" w:rsidRPr="00BC7952" w:rsidRDefault="00D80628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A4C342A" w14:textId="75DC3AF5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16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B73B6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87A0CFE" w14:textId="43E7498D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19</w:t>
            </w:r>
            <w:r w:rsidR="00B73B6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D514F08" w14:textId="44FD1DBE" w:rsidR="00D80628" w:rsidRPr="00BC7952" w:rsidRDefault="00D80628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19</w:t>
            </w:r>
            <w:r w:rsidR="00B73B6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12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00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1EC63BA2" w14:textId="77777777" w:rsidR="00D80628" w:rsidRPr="00BC7952" w:rsidRDefault="00D80628" w:rsidP="00D80628">
      <w:pPr>
        <w:spacing w:after="0"/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35EA8A4C" w14:textId="77777777" w:rsidR="00D80628" w:rsidRPr="00BC7952" w:rsidRDefault="00D80628" w:rsidP="00D80628">
      <w:pPr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1C8544A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7D5643B7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7170C375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0E0759B7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4B097ED9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46541B9B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23B3DBCF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46044727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2D2A6A6D" w14:textId="77777777" w:rsidR="00D80628" w:rsidRPr="00BC7952" w:rsidRDefault="00D80628" w:rsidP="00D80628">
      <w:pPr>
        <w:rPr>
          <w:rFonts w:ascii="GHEA Grapalat" w:hAnsi="GHEA Grapalat"/>
          <w:sz w:val="20"/>
          <w:szCs w:val="20"/>
          <w:lang w:val="hy-AM"/>
        </w:rPr>
      </w:pPr>
    </w:p>
    <w:p w14:paraId="4F41A778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4C29890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58638A5A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DBF87D1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7CA570F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87AB749" w14:textId="77777777" w:rsidR="00D80628" w:rsidRPr="00BC7952" w:rsidRDefault="00D80628" w:rsidP="00D8062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6D64762" w14:textId="77777777" w:rsidR="00D80628" w:rsidRPr="00BC7952" w:rsidRDefault="00D80628" w:rsidP="00D80628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2AB5DD8F" w14:textId="65998933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</w:t>
      </w:r>
      <w:r w:rsidR="00353F63" w:rsidRPr="00BC7952">
        <w:rPr>
          <w:rFonts w:ascii="GHEA Grapalat" w:hAnsi="GHEA Grapalat"/>
          <w:sz w:val="20"/>
          <w:szCs w:val="20"/>
          <w:lang w:val="en-US"/>
        </w:rPr>
        <w:t>13</w:t>
      </w:r>
    </w:p>
    <w:p w14:paraId="1E018135" w14:textId="77777777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3AC681F4" w14:textId="1D10A641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</w:t>
      </w:r>
      <w:r w:rsidR="00BC3EAA" w:rsidRPr="00BC7952">
        <w:rPr>
          <w:rFonts w:ascii="GHEA Grapalat" w:hAnsi="GHEA Grapalat"/>
          <w:sz w:val="20"/>
          <w:szCs w:val="20"/>
          <w:lang w:val="hy-AM"/>
        </w:rPr>
        <w:t>մայիսի 19-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ի  </w:t>
      </w:r>
    </w:p>
    <w:p w14:paraId="6C745437" w14:textId="77777777" w:rsidR="007C75E6" w:rsidRPr="00BC7952" w:rsidRDefault="007C75E6" w:rsidP="007C75E6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45CFB55F" w14:textId="77777777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4C6DCCDC" w14:textId="1D7322D4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«Հավելված</w:t>
      </w:r>
      <w:r w:rsidR="00754512">
        <w:rPr>
          <w:rFonts w:ascii="GHEA Grapalat" w:hAnsi="GHEA Grapalat"/>
          <w:sz w:val="20"/>
          <w:szCs w:val="20"/>
          <w:lang w:val="hy-AM"/>
        </w:rPr>
        <w:t xml:space="preserve"> 16</w:t>
      </w:r>
    </w:p>
    <w:p w14:paraId="2B58FB79" w14:textId="77777777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0FB42BD9" w14:textId="3EC6F063" w:rsidR="007C75E6" w:rsidRPr="00BC7952" w:rsidRDefault="007C75E6" w:rsidP="007C75E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</w:t>
      </w:r>
      <w:r w:rsidR="00754512">
        <w:rPr>
          <w:rFonts w:ascii="GHEA Grapalat" w:hAnsi="GHEA Grapalat"/>
          <w:sz w:val="20"/>
          <w:szCs w:val="20"/>
          <w:lang w:val="hy-AM"/>
        </w:rPr>
        <w:t>2</w:t>
      </w:r>
      <w:r w:rsidRPr="00BC7952">
        <w:rPr>
          <w:rFonts w:ascii="GHEA Grapalat" w:hAnsi="GHEA Grapalat"/>
          <w:sz w:val="20"/>
          <w:szCs w:val="20"/>
          <w:lang w:val="hy-AM"/>
        </w:rPr>
        <w:t>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</w:t>
      </w:r>
      <w:r w:rsidR="00754512">
        <w:rPr>
          <w:rFonts w:ascii="GHEA Grapalat" w:hAnsi="GHEA Grapalat"/>
          <w:sz w:val="20"/>
          <w:szCs w:val="20"/>
          <w:lang w:val="hy-AM"/>
        </w:rPr>
        <w:t>դեկտեմբերի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</w:t>
      </w:r>
      <w:r w:rsidR="00754512">
        <w:rPr>
          <w:rFonts w:ascii="GHEA Grapalat" w:hAnsi="GHEA Grapalat"/>
          <w:sz w:val="20"/>
          <w:szCs w:val="20"/>
          <w:lang w:val="hy-AM"/>
        </w:rPr>
        <w:t>16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0E02E3F9" w14:textId="0A993130" w:rsidR="007C75E6" w:rsidRPr="00BC7952" w:rsidRDefault="007C75E6" w:rsidP="007C75E6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754512">
        <w:rPr>
          <w:rFonts w:ascii="GHEA Grapalat" w:hAnsi="GHEA Grapalat"/>
          <w:sz w:val="20"/>
          <w:szCs w:val="20"/>
          <w:lang w:val="hy-AM"/>
        </w:rPr>
        <w:t>264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1FF08D84" w14:textId="77777777" w:rsidR="007C75E6" w:rsidRPr="00BC7952" w:rsidRDefault="007C75E6" w:rsidP="007C75E6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A71D46C" w14:textId="77777777" w:rsidR="007C75E6" w:rsidRPr="00BC7952" w:rsidRDefault="007C75E6" w:rsidP="007C75E6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ԵՂԵԳՆՈՒՏ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2BEF1A6A" w14:textId="77777777" w:rsidR="007C75E6" w:rsidRPr="00BC7952" w:rsidRDefault="007C75E6" w:rsidP="007C75E6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65"/>
        <w:gridCol w:w="1550"/>
        <w:gridCol w:w="1561"/>
        <w:gridCol w:w="1777"/>
      </w:tblGrid>
      <w:tr w:rsidR="00BC7952" w:rsidRPr="00BC7952" w14:paraId="34175A98" w14:textId="77777777" w:rsidTr="002937E1">
        <w:tc>
          <w:tcPr>
            <w:tcW w:w="598" w:type="dxa"/>
            <w:shd w:val="clear" w:color="auto" w:fill="auto"/>
            <w:vAlign w:val="center"/>
          </w:tcPr>
          <w:p w14:paraId="0ED50C8F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E4F785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9C81910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765FE4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44988F1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3CACDF54" w14:textId="77777777" w:rsidTr="002937E1">
        <w:tc>
          <w:tcPr>
            <w:tcW w:w="598" w:type="dxa"/>
            <w:shd w:val="clear" w:color="auto" w:fill="auto"/>
          </w:tcPr>
          <w:p w14:paraId="7EFB5946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0B9CCD64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50" w:type="dxa"/>
            <w:shd w:val="clear" w:color="auto" w:fill="auto"/>
          </w:tcPr>
          <w:p w14:paraId="19802BA7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65177397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77" w:type="dxa"/>
            <w:shd w:val="clear" w:color="auto" w:fill="auto"/>
          </w:tcPr>
          <w:p w14:paraId="4FBA6476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45E6EB54" w14:textId="77777777" w:rsidTr="002937E1">
        <w:tc>
          <w:tcPr>
            <w:tcW w:w="598" w:type="dxa"/>
            <w:shd w:val="clear" w:color="auto" w:fill="auto"/>
          </w:tcPr>
          <w:p w14:paraId="4F0078E6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602AF229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մեթոդիստ` տնօրենի ուսումնական գծով տեղակալ</w:t>
            </w:r>
          </w:p>
        </w:tc>
        <w:tc>
          <w:tcPr>
            <w:tcW w:w="1550" w:type="dxa"/>
            <w:shd w:val="clear" w:color="auto" w:fill="auto"/>
          </w:tcPr>
          <w:p w14:paraId="6A98EA3B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25</w:t>
            </w:r>
          </w:p>
        </w:tc>
        <w:tc>
          <w:tcPr>
            <w:tcW w:w="1561" w:type="dxa"/>
            <w:shd w:val="clear" w:color="auto" w:fill="auto"/>
          </w:tcPr>
          <w:p w14:paraId="075EC363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7" w:type="dxa"/>
            <w:shd w:val="clear" w:color="auto" w:fill="auto"/>
          </w:tcPr>
          <w:p w14:paraId="597A5A4C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35000</w:t>
            </w:r>
          </w:p>
        </w:tc>
      </w:tr>
      <w:tr w:rsidR="00BC7952" w:rsidRPr="00BC7952" w14:paraId="297DFBE0" w14:textId="77777777" w:rsidTr="002937E1">
        <w:tc>
          <w:tcPr>
            <w:tcW w:w="598" w:type="dxa"/>
            <w:shd w:val="clear" w:color="auto" w:fill="auto"/>
          </w:tcPr>
          <w:p w14:paraId="46DEC790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6B9AB52E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550" w:type="dxa"/>
            <w:shd w:val="clear" w:color="auto" w:fill="auto"/>
          </w:tcPr>
          <w:p w14:paraId="292585B2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561" w:type="dxa"/>
            <w:shd w:val="clear" w:color="auto" w:fill="auto"/>
          </w:tcPr>
          <w:p w14:paraId="1F86CB5E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</w:tcPr>
          <w:p w14:paraId="1134967D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421200</w:t>
            </w:r>
          </w:p>
        </w:tc>
      </w:tr>
      <w:tr w:rsidR="00BC7952" w:rsidRPr="00BC7952" w14:paraId="27BF992D" w14:textId="77777777" w:rsidTr="002937E1">
        <w:tc>
          <w:tcPr>
            <w:tcW w:w="598" w:type="dxa"/>
            <w:shd w:val="clear" w:color="auto" w:fill="auto"/>
          </w:tcPr>
          <w:p w14:paraId="6134784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14:paraId="34F6DC3D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550" w:type="dxa"/>
            <w:shd w:val="clear" w:color="auto" w:fill="auto"/>
          </w:tcPr>
          <w:p w14:paraId="7D6BDC9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2DFA4AD3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7" w:type="dxa"/>
            <w:shd w:val="clear" w:color="auto" w:fill="auto"/>
          </w:tcPr>
          <w:p w14:paraId="76153C84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330000</w:t>
            </w:r>
          </w:p>
        </w:tc>
      </w:tr>
      <w:tr w:rsidR="00BC7952" w:rsidRPr="00BC7952" w14:paraId="5C8A3075" w14:textId="77777777" w:rsidTr="002937E1">
        <w:tc>
          <w:tcPr>
            <w:tcW w:w="598" w:type="dxa"/>
            <w:shd w:val="clear" w:color="auto" w:fill="auto"/>
          </w:tcPr>
          <w:p w14:paraId="7C642BAF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14:paraId="29ECDEB3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550" w:type="dxa"/>
            <w:shd w:val="clear" w:color="auto" w:fill="auto"/>
          </w:tcPr>
          <w:p w14:paraId="7F2831E5" w14:textId="5AC6FF09" w:rsidR="007C75E6" w:rsidRPr="00BC7952" w:rsidRDefault="00BC3EAA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440F1939" w14:textId="70CAB5B3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3EAA"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77" w:type="dxa"/>
            <w:shd w:val="clear" w:color="auto" w:fill="auto"/>
          </w:tcPr>
          <w:p w14:paraId="12478371" w14:textId="186B8020" w:rsidR="007C75E6" w:rsidRPr="00BC7952" w:rsidRDefault="00BC3EAA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7C75E6"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3CAAEDA2" w14:textId="77777777" w:rsidTr="002937E1">
        <w:tc>
          <w:tcPr>
            <w:tcW w:w="598" w:type="dxa"/>
            <w:shd w:val="clear" w:color="auto" w:fill="auto"/>
          </w:tcPr>
          <w:p w14:paraId="3C71F15D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7A455619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550" w:type="dxa"/>
            <w:shd w:val="clear" w:color="auto" w:fill="auto"/>
          </w:tcPr>
          <w:p w14:paraId="5104EAB4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44ACCB57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7" w:type="dxa"/>
            <w:shd w:val="clear" w:color="auto" w:fill="auto"/>
          </w:tcPr>
          <w:p w14:paraId="34019B2D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29460917" w14:textId="77777777" w:rsidTr="002937E1">
        <w:tc>
          <w:tcPr>
            <w:tcW w:w="598" w:type="dxa"/>
            <w:shd w:val="clear" w:color="auto" w:fill="auto"/>
          </w:tcPr>
          <w:p w14:paraId="046B22FE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14:paraId="1D2A1429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14:paraId="725430F9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22E7B69F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</w:tcPr>
          <w:p w14:paraId="2E55B679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6F228B21" w14:textId="77777777" w:rsidTr="002937E1">
        <w:tc>
          <w:tcPr>
            <w:tcW w:w="598" w:type="dxa"/>
            <w:shd w:val="clear" w:color="auto" w:fill="auto"/>
          </w:tcPr>
          <w:p w14:paraId="7ED7759E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14:paraId="2AC82C6E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լրացուցիչ կրթական ծառայությունների մանկավարժ (ուսուցիչ, խմբավար)</w:t>
            </w:r>
          </w:p>
        </w:tc>
        <w:tc>
          <w:tcPr>
            <w:tcW w:w="1550" w:type="dxa"/>
            <w:shd w:val="clear" w:color="auto" w:fill="auto"/>
          </w:tcPr>
          <w:p w14:paraId="5C5D3F84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005A96B4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</w:tcPr>
          <w:p w14:paraId="2E543283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58A41F2E" w14:textId="77777777" w:rsidTr="002937E1">
        <w:tc>
          <w:tcPr>
            <w:tcW w:w="598" w:type="dxa"/>
            <w:shd w:val="clear" w:color="auto" w:fill="auto"/>
          </w:tcPr>
          <w:p w14:paraId="1B405A6A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14:paraId="0ED95DDE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550" w:type="dxa"/>
            <w:shd w:val="clear" w:color="auto" w:fill="auto"/>
          </w:tcPr>
          <w:p w14:paraId="43F2BA7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51E7E5CE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7" w:type="dxa"/>
            <w:shd w:val="clear" w:color="auto" w:fill="auto"/>
          </w:tcPr>
          <w:p w14:paraId="4867FEBB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</w:tr>
      <w:tr w:rsidR="00BC7952" w:rsidRPr="00BC7952" w14:paraId="4B478B24" w14:textId="77777777" w:rsidTr="002937E1">
        <w:tc>
          <w:tcPr>
            <w:tcW w:w="598" w:type="dxa"/>
            <w:shd w:val="clear" w:color="auto" w:fill="auto"/>
          </w:tcPr>
          <w:p w14:paraId="2B4CF9FC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14:paraId="431EFCF5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550" w:type="dxa"/>
            <w:shd w:val="clear" w:color="auto" w:fill="auto"/>
          </w:tcPr>
          <w:p w14:paraId="16DB16A0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6DFFC6DF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7" w:type="dxa"/>
            <w:shd w:val="clear" w:color="auto" w:fill="auto"/>
          </w:tcPr>
          <w:p w14:paraId="087D558C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3D69DEFF" w14:textId="77777777" w:rsidTr="002937E1">
        <w:tc>
          <w:tcPr>
            <w:tcW w:w="598" w:type="dxa"/>
            <w:shd w:val="clear" w:color="auto" w:fill="auto"/>
          </w:tcPr>
          <w:p w14:paraId="12B1AF29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14:paraId="45996B85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50" w:type="dxa"/>
            <w:shd w:val="clear" w:color="auto" w:fill="auto"/>
          </w:tcPr>
          <w:p w14:paraId="29BEACED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12FCD140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7" w:type="dxa"/>
            <w:shd w:val="clear" w:color="auto" w:fill="auto"/>
          </w:tcPr>
          <w:p w14:paraId="07F42CDD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014A33D1" w14:textId="77777777" w:rsidTr="002937E1">
        <w:tc>
          <w:tcPr>
            <w:tcW w:w="598" w:type="dxa"/>
            <w:shd w:val="clear" w:color="auto" w:fill="auto"/>
          </w:tcPr>
          <w:p w14:paraId="219CA5C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14:paraId="119034D6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50" w:type="dxa"/>
            <w:shd w:val="clear" w:color="auto" w:fill="auto"/>
          </w:tcPr>
          <w:p w14:paraId="6447A70B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2BE03EC5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7" w:type="dxa"/>
            <w:shd w:val="clear" w:color="auto" w:fill="auto"/>
          </w:tcPr>
          <w:p w14:paraId="54D4C303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4C35ED69" w14:textId="77777777" w:rsidTr="002937E1">
        <w:tc>
          <w:tcPr>
            <w:tcW w:w="598" w:type="dxa"/>
            <w:shd w:val="clear" w:color="auto" w:fill="auto"/>
          </w:tcPr>
          <w:p w14:paraId="16B297B8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14:paraId="5C732990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550" w:type="dxa"/>
            <w:shd w:val="clear" w:color="auto" w:fill="auto"/>
          </w:tcPr>
          <w:p w14:paraId="490E55BC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45FBFC57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7" w:type="dxa"/>
            <w:shd w:val="clear" w:color="auto" w:fill="auto"/>
          </w:tcPr>
          <w:p w14:paraId="6F0C76C9" w14:textId="77777777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7AC21983" w14:textId="77777777" w:rsidTr="002937E1">
        <w:tc>
          <w:tcPr>
            <w:tcW w:w="2863" w:type="dxa"/>
            <w:gridSpan w:val="2"/>
            <w:shd w:val="clear" w:color="auto" w:fill="auto"/>
          </w:tcPr>
          <w:p w14:paraId="4BE1C0AB" w14:textId="77777777" w:rsidR="007C75E6" w:rsidRPr="00BC7952" w:rsidRDefault="007C75E6" w:rsidP="002937E1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50" w:type="dxa"/>
            <w:shd w:val="clear" w:color="auto" w:fill="auto"/>
          </w:tcPr>
          <w:p w14:paraId="2EA92CB3" w14:textId="76A244AE" w:rsidR="007C75E6" w:rsidRPr="00BC7952" w:rsidRDefault="00427221" w:rsidP="002937E1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BC3EAA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  <w:r w:rsidR="00BC3EAA" w:rsidRPr="00BC7952">
              <w:rPr>
                <w:rFonts w:ascii="Cambria Math" w:hAnsi="Cambria Math"/>
                <w:b/>
                <w:bCs/>
                <w:sz w:val="20"/>
                <w:szCs w:val="20"/>
                <w:lang w:val="hy-AM"/>
              </w:rPr>
              <w:t>․</w:t>
            </w:r>
            <w:r w:rsidR="00BC3EAA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14:paraId="2B249AEE" w14:textId="0A3FCA5B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15</w:t>
            </w:r>
            <w:r w:rsidR="00BC3EAA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85000</w:t>
            </w:r>
          </w:p>
        </w:tc>
        <w:tc>
          <w:tcPr>
            <w:tcW w:w="1777" w:type="dxa"/>
            <w:shd w:val="clear" w:color="auto" w:fill="auto"/>
          </w:tcPr>
          <w:p w14:paraId="36587660" w14:textId="49F124E2" w:rsidR="007C75E6" w:rsidRPr="00BC7952" w:rsidRDefault="007C75E6" w:rsidP="002937E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1</w:t>
            </w:r>
            <w:r w:rsidR="00427221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</w:t>
            </w:r>
            <w:r w:rsidR="00BC3EAA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98</w:t>
            </w:r>
            <w:r w:rsidR="00427221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7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»</w:t>
            </w:r>
          </w:p>
        </w:tc>
      </w:tr>
    </w:tbl>
    <w:p w14:paraId="0359B23A" w14:textId="77777777" w:rsidR="007C75E6" w:rsidRPr="00BC7952" w:rsidRDefault="007C75E6" w:rsidP="007C75E6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23170375" w14:textId="77777777" w:rsidR="007C75E6" w:rsidRPr="00BC7952" w:rsidRDefault="007C75E6" w:rsidP="007C75E6">
      <w:pPr>
        <w:rPr>
          <w:rFonts w:ascii="GHEA Grapalat" w:hAnsi="GHEA Grapalat"/>
          <w:b/>
          <w:bCs/>
          <w:i/>
          <w:iCs/>
          <w:sz w:val="20"/>
          <w:szCs w:val="20"/>
          <w:u w:val="single"/>
          <w:lang w:val="hy-AM"/>
        </w:rPr>
      </w:pPr>
    </w:p>
    <w:p w14:paraId="44EC75AC" w14:textId="77777777" w:rsidR="007C75E6" w:rsidRPr="00BC7952" w:rsidRDefault="007C75E6" w:rsidP="007C75E6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E6B1CFA" w14:textId="6FD3BEDE" w:rsidR="00546786" w:rsidRPr="00BC7952" w:rsidRDefault="007C75E6" w:rsidP="00A7363B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294E3A71" w14:textId="77777777" w:rsidR="00546786" w:rsidRPr="00BC7952" w:rsidRDefault="00546786">
      <w:pPr>
        <w:spacing w:after="160" w:line="259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</w:p>
    <w:p w14:paraId="45AC3187" w14:textId="1D50623C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N14</w:t>
      </w:r>
    </w:p>
    <w:p w14:paraId="79F4EF11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4845603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00838AEF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2A34813E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F4CC7F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842CF38" w14:textId="76BBEB3A" w:rsidR="008E1CA6" w:rsidRPr="00BC7952" w:rsidRDefault="00B13FCE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</w:t>
      </w:r>
      <w:r w:rsidR="008E1CA6" w:rsidRPr="00BC7952">
        <w:rPr>
          <w:rFonts w:ascii="GHEA Grapalat" w:hAnsi="GHEA Grapalat"/>
          <w:sz w:val="20"/>
          <w:szCs w:val="20"/>
          <w:lang w:val="hy-AM"/>
        </w:rPr>
        <w:t>Հավելված N17</w:t>
      </w:r>
    </w:p>
    <w:p w14:paraId="16146B44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2863D3F7" w14:textId="77777777" w:rsidR="008E1CA6" w:rsidRPr="00BC7952" w:rsidRDefault="008E1CA6" w:rsidP="008E1CA6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18C7706B" w14:textId="77777777" w:rsidR="008E1CA6" w:rsidRPr="00BC7952" w:rsidRDefault="008E1CA6" w:rsidP="008E1CA6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5AE45CEF" w14:textId="77777777" w:rsidR="00444B2F" w:rsidRPr="00BC7952" w:rsidRDefault="00444B2F" w:rsidP="008E1CA6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36306980" w14:textId="77777777" w:rsidR="008E1CA6" w:rsidRPr="00BC7952" w:rsidRDefault="008E1CA6" w:rsidP="008E1CA6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ԱՐԱԶԱՓԻ ԳՅՈՒՂԻ 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7A4C28EA" w14:textId="77777777" w:rsidR="008E1CA6" w:rsidRPr="00BC7952" w:rsidRDefault="008E1CA6" w:rsidP="008E1CA6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tbl>
      <w:tblPr>
        <w:tblW w:w="7750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97"/>
        <w:gridCol w:w="1629"/>
        <w:gridCol w:w="1636"/>
        <w:gridCol w:w="1790"/>
      </w:tblGrid>
      <w:tr w:rsidR="00BC7952" w:rsidRPr="00BC7952" w14:paraId="0D2893DF" w14:textId="77777777" w:rsidTr="00EC0EB8">
        <w:tc>
          <w:tcPr>
            <w:tcW w:w="598" w:type="dxa"/>
            <w:shd w:val="clear" w:color="auto" w:fill="auto"/>
            <w:vAlign w:val="center"/>
          </w:tcPr>
          <w:p w14:paraId="56CA9BE8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35CBF9B6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D377A34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4581AD9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30AB758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77861AF8" w14:textId="77777777" w:rsidTr="00EC0EB8">
        <w:tc>
          <w:tcPr>
            <w:tcW w:w="598" w:type="dxa"/>
            <w:shd w:val="clear" w:color="auto" w:fill="auto"/>
          </w:tcPr>
          <w:p w14:paraId="68BD90E0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14:paraId="4B6BCA6D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29" w:type="dxa"/>
            <w:shd w:val="clear" w:color="auto" w:fill="auto"/>
          </w:tcPr>
          <w:p w14:paraId="01418467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9811DDD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90" w:type="dxa"/>
            <w:shd w:val="clear" w:color="auto" w:fill="auto"/>
          </w:tcPr>
          <w:p w14:paraId="796374D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7FA21FC0" w14:textId="77777777" w:rsidTr="00EC0EB8">
        <w:tc>
          <w:tcPr>
            <w:tcW w:w="598" w:type="dxa"/>
            <w:shd w:val="clear" w:color="auto" w:fill="auto"/>
          </w:tcPr>
          <w:p w14:paraId="6EC58537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14:paraId="2A948931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29" w:type="dxa"/>
            <w:shd w:val="clear" w:color="auto" w:fill="auto"/>
          </w:tcPr>
          <w:p w14:paraId="1F5FDA2B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34</w:t>
            </w:r>
          </w:p>
        </w:tc>
        <w:tc>
          <w:tcPr>
            <w:tcW w:w="1636" w:type="dxa"/>
            <w:shd w:val="clear" w:color="auto" w:fill="auto"/>
          </w:tcPr>
          <w:p w14:paraId="3B41746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90" w:type="dxa"/>
            <w:shd w:val="clear" w:color="auto" w:fill="auto"/>
          </w:tcPr>
          <w:p w14:paraId="591B1930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280800</w:t>
            </w:r>
          </w:p>
        </w:tc>
      </w:tr>
      <w:tr w:rsidR="00BC7952" w:rsidRPr="00BC7952" w14:paraId="5ED47577" w14:textId="77777777" w:rsidTr="00EC0EB8">
        <w:tc>
          <w:tcPr>
            <w:tcW w:w="598" w:type="dxa"/>
            <w:shd w:val="clear" w:color="auto" w:fill="auto"/>
          </w:tcPr>
          <w:p w14:paraId="09A8F660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14:paraId="32006A76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29" w:type="dxa"/>
            <w:shd w:val="clear" w:color="auto" w:fill="auto"/>
          </w:tcPr>
          <w:p w14:paraId="55010370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2EDBFF9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0" w:type="dxa"/>
            <w:shd w:val="clear" w:color="auto" w:fill="auto"/>
          </w:tcPr>
          <w:p w14:paraId="15EA7698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023D6CD1" w14:textId="77777777" w:rsidTr="00EC0EB8">
        <w:tc>
          <w:tcPr>
            <w:tcW w:w="598" w:type="dxa"/>
            <w:shd w:val="clear" w:color="auto" w:fill="auto"/>
          </w:tcPr>
          <w:p w14:paraId="17AB44AD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14:paraId="207670A6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 (թափուր)</w:t>
            </w:r>
          </w:p>
        </w:tc>
        <w:tc>
          <w:tcPr>
            <w:tcW w:w="1629" w:type="dxa"/>
            <w:shd w:val="clear" w:color="auto" w:fill="auto"/>
          </w:tcPr>
          <w:p w14:paraId="7ACC54F0" w14:textId="38ADB6A3" w:rsidR="008E1CA6" w:rsidRPr="00BC7952" w:rsidRDefault="0081797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636" w:type="dxa"/>
            <w:shd w:val="clear" w:color="auto" w:fill="auto"/>
          </w:tcPr>
          <w:p w14:paraId="0BE363B7" w14:textId="05976992" w:rsidR="008E1CA6" w:rsidRPr="00BC7952" w:rsidRDefault="0081797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790" w:type="dxa"/>
            <w:shd w:val="clear" w:color="auto" w:fill="auto"/>
          </w:tcPr>
          <w:p w14:paraId="2D7525F1" w14:textId="6D231E42" w:rsidR="008E1CA6" w:rsidRPr="00BC7952" w:rsidRDefault="00817971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140000</w:t>
            </w:r>
          </w:p>
        </w:tc>
      </w:tr>
      <w:tr w:rsidR="00BC7952" w:rsidRPr="00BC7952" w14:paraId="4441C4A6" w14:textId="77777777" w:rsidTr="00EC0EB8">
        <w:tc>
          <w:tcPr>
            <w:tcW w:w="598" w:type="dxa"/>
            <w:shd w:val="clear" w:color="auto" w:fill="auto"/>
          </w:tcPr>
          <w:p w14:paraId="09842E60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14:paraId="2EF3BEF1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29" w:type="dxa"/>
            <w:shd w:val="clear" w:color="auto" w:fill="auto"/>
          </w:tcPr>
          <w:p w14:paraId="57F0F882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527A836E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90" w:type="dxa"/>
            <w:shd w:val="clear" w:color="auto" w:fill="auto"/>
          </w:tcPr>
          <w:p w14:paraId="4111003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725283F5" w14:textId="77777777" w:rsidTr="00EC0EB8">
        <w:tc>
          <w:tcPr>
            <w:tcW w:w="598" w:type="dxa"/>
            <w:shd w:val="clear" w:color="auto" w:fill="auto"/>
          </w:tcPr>
          <w:p w14:paraId="2A21F484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097" w:type="dxa"/>
            <w:shd w:val="clear" w:color="auto" w:fill="auto"/>
          </w:tcPr>
          <w:p w14:paraId="73AE281E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29" w:type="dxa"/>
            <w:shd w:val="clear" w:color="auto" w:fill="auto"/>
          </w:tcPr>
          <w:p w14:paraId="7B4601A1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47B96BB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90" w:type="dxa"/>
            <w:shd w:val="clear" w:color="auto" w:fill="auto"/>
          </w:tcPr>
          <w:p w14:paraId="2F65E016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27E2548F" w14:textId="77777777" w:rsidTr="00EC0EB8">
        <w:tc>
          <w:tcPr>
            <w:tcW w:w="598" w:type="dxa"/>
            <w:shd w:val="clear" w:color="auto" w:fill="auto"/>
          </w:tcPr>
          <w:p w14:paraId="629D3148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097" w:type="dxa"/>
            <w:shd w:val="clear" w:color="auto" w:fill="auto"/>
          </w:tcPr>
          <w:p w14:paraId="43788AEC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29" w:type="dxa"/>
            <w:shd w:val="clear" w:color="auto" w:fill="auto"/>
          </w:tcPr>
          <w:p w14:paraId="02764B91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0F3DA643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4B200EBD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51FC6BF8" w14:textId="77777777" w:rsidTr="00EC0EB8">
        <w:tc>
          <w:tcPr>
            <w:tcW w:w="598" w:type="dxa"/>
            <w:shd w:val="clear" w:color="auto" w:fill="auto"/>
          </w:tcPr>
          <w:p w14:paraId="30D2BB01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097" w:type="dxa"/>
            <w:shd w:val="clear" w:color="auto" w:fill="auto"/>
          </w:tcPr>
          <w:p w14:paraId="1F5CF307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29" w:type="dxa"/>
            <w:shd w:val="clear" w:color="auto" w:fill="auto"/>
          </w:tcPr>
          <w:p w14:paraId="4BE408F7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14:paraId="0638D921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4DEE81F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6133C83D" w14:textId="77777777" w:rsidTr="00EC0EB8">
        <w:trPr>
          <w:trHeight w:val="313"/>
        </w:trPr>
        <w:tc>
          <w:tcPr>
            <w:tcW w:w="598" w:type="dxa"/>
            <w:shd w:val="clear" w:color="auto" w:fill="auto"/>
          </w:tcPr>
          <w:p w14:paraId="5BC6EC5F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097" w:type="dxa"/>
            <w:shd w:val="clear" w:color="auto" w:fill="auto"/>
          </w:tcPr>
          <w:p w14:paraId="7966EC33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29" w:type="dxa"/>
            <w:shd w:val="clear" w:color="auto" w:fill="auto"/>
          </w:tcPr>
          <w:p w14:paraId="7C804BBF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60E6DBE4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138E9D43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22D0EF7C" w14:textId="77777777" w:rsidTr="00EC0EB8">
        <w:trPr>
          <w:trHeight w:val="313"/>
        </w:trPr>
        <w:tc>
          <w:tcPr>
            <w:tcW w:w="598" w:type="dxa"/>
            <w:shd w:val="clear" w:color="auto" w:fill="auto"/>
          </w:tcPr>
          <w:p w14:paraId="1A95AF2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097" w:type="dxa"/>
            <w:shd w:val="clear" w:color="auto" w:fill="auto"/>
          </w:tcPr>
          <w:p w14:paraId="7B6CCFE4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այգեպան</w:t>
            </w:r>
          </w:p>
        </w:tc>
        <w:tc>
          <w:tcPr>
            <w:tcW w:w="1629" w:type="dxa"/>
            <w:shd w:val="clear" w:color="auto" w:fill="auto"/>
          </w:tcPr>
          <w:p w14:paraId="1870598A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 w:cs="Cambria Math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0</w:t>
            </w:r>
          </w:p>
        </w:tc>
        <w:tc>
          <w:tcPr>
            <w:tcW w:w="1636" w:type="dxa"/>
            <w:shd w:val="clear" w:color="auto" w:fill="auto"/>
          </w:tcPr>
          <w:p w14:paraId="2927B26A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90" w:type="dxa"/>
            <w:shd w:val="clear" w:color="auto" w:fill="auto"/>
          </w:tcPr>
          <w:p w14:paraId="72F45795" w14:textId="77777777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60BF66F4" w14:textId="77777777" w:rsidTr="00EC0EB8">
        <w:trPr>
          <w:trHeight w:val="313"/>
        </w:trPr>
        <w:tc>
          <w:tcPr>
            <w:tcW w:w="2695" w:type="dxa"/>
            <w:gridSpan w:val="2"/>
            <w:shd w:val="clear" w:color="auto" w:fill="auto"/>
          </w:tcPr>
          <w:p w14:paraId="4480215E" w14:textId="77777777" w:rsidR="008E1CA6" w:rsidRPr="00BC7952" w:rsidRDefault="008E1CA6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629" w:type="dxa"/>
            <w:shd w:val="clear" w:color="auto" w:fill="auto"/>
          </w:tcPr>
          <w:p w14:paraId="028CEB45" w14:textId="3D344E81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 w:cs="Cambria Math"/>
                <w:b/>
                <w:bCs/>
                <w:sz w:val="20"/>
                <w:szCs w:val="20"/>
                <w:lang w:val="hy-AM"/>
              </w:rPr>
              <w:t>10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817971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636" w:type="dxa"/>
            <w:shd w:val="clear" w:color="auto" w:fill="auto"/>
          </w:tcPr>
          <w:p w14:paraId="732A5A8E" w14:textId="1C2849FC" w:rsidR="008E1CA6" w:rsidRPr="00BC7952" w:rsidRDefault="008E1CA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11</w:t>
            </w:r>
            <w:r w:rsidR="00817971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9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0000</w:t>
            </w:r>
          </w:p>
        </w:tc>
        <w:tc>
          <w:tcPr>
            <w:tcW w:w="1790" w:type="dxa"/>
            <w:shd w:val="clear" w:color="auto" w:fill="auto"/>
          </w:tcPr>
          <w:p w14:paraId="3AE0E509" w14:textId="1D7E74A0" w:rsidR="008E1CA6" w:rsidRPr="00BC7952" w:rsidRDefault="00B13FCE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="008E1CA6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12</w:t>
            </w:r>
            <w:r w:rsidR="00817971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</w:t>
            </w:r>
            <w:r w:rsidR="008E1CA6"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5</w:t>
            </w:r>
            <w:r w:rsidR="008E1CA6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800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29DD92EE" w14:textId="77777777" w:rsidR="008E1CA6" w:rsidRPr="00BC7952" w:rsidRDefault="008E1CA6" w:rsidP="008E1CA6">
      <w:pPr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45A8AB4" w14:textId="77777777" w:rsidR="008E1CA6" w:rsidRPr="00BC7952" w:rsidRDefault="008E1CA6" w:rsidP="008E1CA6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1087F7DB" w14:textId="77777777" w:rsidR="008E1CA6" w:rsidRPr="00BC7952" w:rsidRDefault="008E1CA6" w:rsidP="008E1CA6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B3C4594" w14:textId="77777777" w:rsidR="008E1CA6" w:rsidRPr="00BC7952" w:rsidRDefault="008E1CA6" w:rsidP="008E1CA6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1E1391F9" w14:textId="2DB68E33" w:rsidR="00756229" w:rsidRPr="00BC7952" w:rsidRDefault="00756229">
      <w:pPr>
        <w:spacing w:after="160" w:line="259" w:lineRule="auto"/>
      </w:pPr>
      <w:r w:rsidRPr="00BC7952">
        <w:br w:type="page"/>
      </w:r>
    </w:p>
    <w:p w14:paraId="16A34BE5" w14:textId="60073F1E" w:rsidR="00756229" w:rsidRPr="00BC7952" w:rsidRDefault="00756229" w:rsidP="00756229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N1</w:t>
      </w:r>
      <w:r w:rsidRPr="00BC7952">
        <w:rPr>
          <w:rFonts w:ascii="GHEA Grapalat" w:hAnsi="GHEA Grapalat"/>
          <w:sz w:val="20"/>
          <w:szCs w:val="20"/>
        </w:rPr>
        <w:t>5</w:t>
      </w:r>
    </w:p>
    <w:p w14:paraId="11A35BCC" w14:textId="77777777" w:rsidR="00756229" w:rsidRPr="00BC7952" w:rsidRDefault="00756229" w:rsidP="0075622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43055F26" w14:textId="77777777" w:rsidR="00756229" w:rsidRPr="00BC7952" w:rsidRDefault="00756229" w:rsidP="0075622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մայիսի 19-ի  </w:t>
      </w:r>
    </w:p>
    <w:p w14:paraId="40201DEE" w14:textId="77777777" w:rsidR="00756229" w:rsidRPr="00BC7952" w:rsidRDefault="00756229" w:rsidP="0075622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 որոշման</w:t>
      </w:r>
    </w:p>
    <w:p w14:paraId="0F306BBB" w14:textId="77777777" w:rsidR="00B91205" w:rsidRPr="00BC7952" w:rsidRDefault="00B91205" w:rsidP="0075622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07FD761E" w14:textId="358CEECF" w:rsidR="00B91205" w:rsidRPr="00BC7952" w:rsidRDefault="00420DC2" w:rsidP="00B912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«</w:t>
      </w:r>
      <w:r w:rsidR="00B91205" w:rsidRPr="00BC7952">
        <w:rPr>
          <w:rFonts w:ascii="GHEA Grapalat" w:hAnsi="GHEA Grapalat"/>
          <w:sz w:val="20"/>
          <w:szCs w:val="20"/>
          <w:lang w:val="hy-AM"/>
        </w:rPr>
        <w:t>Հավելված N18</w:t>
      </w:r>
    </w:p>
    <w:p w14:paraId="21A90164" w14:textId="77777777" w:rsidR="00B91205" w:rsidRPr="00BC7952" w:rsidRDefault="00B91205" w:rsidP="00B912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BA71E69" w14:textId="77777777" w:rsidR="00B91205" w:rsidRPr="00BC7952" w:rsidRDefault="00B91205" w:rsidP="00B912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05468E1F" w14:textId="77777777" w:rsidR="00B91205" w:rsidRPr="00BC7952" w:rsidRDefault="00B91205" w:rsidP="00B91205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7D2798E9" w14:textId="77777777" w:rsidR="00B91205" w:rsidRPr="00BC7952" w:rsidRDefault="00B91205" w:rsidP="00B91205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F4BEB25" w14:textId="7AB2593B" w:rsidR="00B91205" w:rsidRPr="00BC7952" w:rsidRDefault="00B91205" w:rsidP="00B9120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«ՀԱՅԱՍՏԱՆԻ ՀԱՆՐԱՊԵՏՈՒԹՅԱՆ ԱՐՄԱՎԻՐԻ ՄԱՐԶԻ ՄԵԾԱՄՈՐ ՀԱՄԱՅՆՔԻ ԱՅԳԵՇԱՏ ԳՅՈՒՂԻ ՄԱՆԿԱՊԱՐՏԵԶ» ՀԱՄԱՅՆՔԱՅԻՆ ՈՉ ԱՌԵՎՏՐԱՅԻՆ ԿԱԶՄԱԿԵՐՊՈՒԹՅԱՆ ԱՇԽԱՏՈՂՆԵՐԻ ԹՎԱՔԱՆԱԿԸ, ՀԱՍՏԻՔԱՑՈՒՑԱԿԸ   ԵՎ ՊԱՇՏՈՆԱՅԻՆ ԴՐՈՒՅՔԱՉԱՓԵՐԸ</w:t>
      </w:r>
    </w:p>
    <w:p w14:paraId="187EDDC1" w14:textId="77777777" w:rsidR="00420DC2" w:rsidRPr="00BC7952" w:rsidRDefault="00420DC2" w:rsidP="00B91205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137"/>
        <w:gridCol w:w="1614"/>
        <w:gridCol w:w="1623"/>
        <w:gridCol w:w="1779"/>
      </w:tblGrid>
      <w:tr w:rsidR="00BC7952" w:rsidRPr="00BC7952" w14:paraId="297845E8" w14:textId="77777777" w:rsidTr="00EC0EB8">
        <w:tc>
          <w:tcPr>
            <w:tcW w:w="598" w:type="dxa"/>
            <w:shd w:val="clear" w:color="auto" w:fill="auto"/>
            <w:vAlign w:val="center"/>
          </w:tcPr>
          <w:p w14:paraId="0E88C27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F99D2EF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Հաստիքի անվանումը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B3DE408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Հաստիքային միավորը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61CC24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Պաշտոնային դրույքաչափ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2E1549F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BC7952" w:rsidRPr="00BC7952" w14:paraId="28D66A25" w14:textId="77777777" w:rsidTr="00EC0EB8">
        <w:tc>
          <w:tcPr>
            <w:tcW w:w="598" w:type="dxa"/>
            <w:shd w:val="clear" w:color="auto" w:fill="auto"/>
          </w:tcPr>
          <w:p w14:paraId="061EAF93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62424928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614" w:type="dxa"/>
            <w:shd w:val="clear" w:color="auto" w:fill="auto"/>
          </w:tcPr>
          <w:p w14:paraId="23FD6A8F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4BEDC06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779" w:type="dxa"/>
            <w:shd w:val="clear" w:color="auto" w:fill="auto"/>
          </w:tcPr>
          <w:p w14:paraId="7AFBCC38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BC7952" w:rsidRPr="00BC7952" w14:paraId="08B6E7D0" w14:textId="77777777" w:rsidTr="00EC0EB8">
        <w:tc>
          <w:tcPr>
            <w:tcW w:w="598" w:type="dxa"/>
            <w:shd w:val="clear" w:color="auto" w:fill="auto"/>
          </w:tcPr>
          <w:p w14:paraId="44B2D333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1B5D297D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բուժքույր</w:t>
            </w:r>
          </w:p>
        </w:tc>
        <w:tc>
          <w:tcPr>
            <w:tcW w:w="1614" w:type="dxa"/>
            <w:shd w:val="clear" w:color="auto" w:fill="auto"/>
          </w:tcPr>
          <w:p w14:paraId="600D71B5" w14:textId="49C2B448" w:rsidR="00B91205" w:rsidRPr="00BC7952" w:rsidRDefault="00B415C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7ED009A9" w14:textId="26032C95" w:rsidR="00B91205" w:rsidRPr="00B415C8" w:rsidRDefault="00B415C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9" w:type="dxa"/>
            <w:shd w:val="clear" w:color="auto" w:fill="auto"/>
          </w:tcPr>
          <w:p w14:paraId="0E0FA197" w14:textId="63EB0243" w:rsidR="00B91205" w:rsidRPr="00B415C8" w:rsidRDefault="00B415C8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</w:tr>
      <w:tr w:rsidR="00BC7952" w:rsidRPr="00BC7952" w14:paraId="4C890816" w14:textId="77777777" w:rsidTr="00EC0EB8">
        <w:tc>
          <w:tcPr>
            <w:tcW w:w="598" w:type="dxa"/>
            <w:shd w:val="clear" w:color="auto" w:fill="auto"/>
          </w:tcPr>
          <w:p w14:paraId="6BE7D4C0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37D9C0D0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</w:t>
            </w:r>
          </w:p>
        </w:tc>
        <w:tc>
          <w:tcPr>
            <w:tcW w:w="1614" w:type="dxa"/>
            <w:shd w:val="clear" w:color="auto" w:fill="auto"/>
          </w:tcPr>
          <w:p w14:paraId="37C6B72A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 w:cs="Cambria Math"/>
                <w:sz w:val="20"/>
                <w:szCs w:val="20"/>
                <w:lang w:val="hy-AM"/>
              </w:rPr>
              <w:t>3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5D6DAAA9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9" w:type="dxa"/>
            <w:shd w:val="clear" w:color="auto" w:fill="auto"/>
          </w:tcPr>
          <w:p w14:paraId="5338FE85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280800</w:t>
            </w:r>
          </w:p>
        </w:tc>
      </w:tr>
      <w:tr w:rsidR="00BC7952" w:rsidRPr="00BC7952" w14:paraId="49ED1DA4" w14:textId="77777777" w:rsidTr="00EC0EB8">
        <w:tc>
          <w:tcPr>
            <w:tcW w:w="598" w:type="dxa"/>
            <w:shd w:val="clear" w:color="auto" w:fill="auto"/>
          </w:tcPr>
          <w:p w14:paraId="400810AE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1074B124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դաստիարակի օգնական</w:t>
            </w:r>
          </w:p>
        </w:tc>
        <w:tc>
          <w:tcPr>
            <w:tcW w:w="1614" w:type="dxa"/>
            <w:shd w:val="clear" w:color="auto" w:fill="auto"/>
          </w:tcPr>
          <w:p w14:paraId="67BC61F5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4106D077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3D78449D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220000</w:t>
            </w:r>
          </w:p>
        </w:tc>
      </w:tr>
      <w:tr w:rsidR="00BC7952" w:rsidRPr="00BC7952" w14:paraId="1DCBE445" w14:textId="77777777" w:rsidTr="00EC0EB8">
        <w:tc>
          <w:tcPr>
            <w:tcW w:w="598" w:type="dxa"/>
            <w:shd w:val="clear" w:color="auto" w:fill="auto"/>
          </w:tcPr>
          <w:p w14:paraId="2896F7EB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137" w:type="dxa"/>
            <w:shd w:val="clear" w:color="auto" w:fill="auto"/>
          </w:tcPr>
          <w:p w14:paraId="42B1B5F5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գլխավոր հաշվապահ</w:t>
            </w:r>
          </w:p>
        </w:tc>
        <w:tc>
          <w:tcPr>
            <w:tcW w:w="1614" w:type="dxa"/>
            <w:shd w:val="clear" w:color="auto" w:fill="auto"/>
          </w:tcPr>
          <w:p w14:paraId="369E4BB3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71CAE7BE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140000</w:t>
            </w:r>
          </w:p>
        </w:tc>
        <w:tc>
          <w:tcPr>
            <w:tcW w:w="1779" w:type="dxa"/>
            <w:shd w:val="clear" w:color="auto" w:fill="auto"/>
          </w:tcPr>
          <w:p w14:paraId="10295C70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56F9CC50" w14:textId="77777777" w:rsidTr="00EC0EB8">
        <w:tc>
          <w:tcPr>
            <w:tcW w:w="598" w:type="dxa"/>
            <w:shd w:val="clear" w:color="auto" w:fill="auto"/>
          </w:tcPr>
          <w:p w14:paraId="3200EBA8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137" w:type="dxa"/>
            <w:shd w:val="clear" w:color="auto" w:fill="auto"/>
          </w:tcPr>
          <w:p w14:paraId="685D5589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երաժշտության դաստիարակ (երաժշտական ղեկավար</w:t>
            </w:r>
            <w:r w:rsidRPr="00BC7952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614" w:type="dxa"/>
            <w:shd w:val="clear" w:color="auto" w:fill="auto"/>
          </w:tcPr>
          <w:p w14:paraId="5FA749E0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2FC9FFCD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9" w:type="dxa"/>
            <w:shd w:val="clear" w:color="auto" w:fill="auto"/>
          </w:tcPr>
          <w:p w14:paraId="736724C0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1EB937DF" w14:textId="77777777" w:rsidTr="00EC0EB8">
        <w:tc>
          <w:tcPr>
            <w:tcW w:w="598" w:type="dxa"/>
            <w:shd w:val="clear" w:color="auto" w:fill="auto"/>
          </w:tcPr>
          <w:p w14:paraId="48200EED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137" w:type="dxa"/>
            <w:shd w:val="clear" w:color="auto" w:fill="auto"/>
          </w:tcPr>
          <w:p w14:paraId="10E9693A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1614" w:type="dxa"/>
            <w:shd w:val="clear" w:color="auto" w:fill="auto"/>
          </w:tcPr>
          <w:p w14:paraId="6576825A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0E739DF3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79" w:type="dxa"/>
            <w:shd w:val="clear" w:color="auto" w:fill="auto"/>
          </w:tcPr>
          <w:p w14:paraId="047F324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</w:tc>
      </w:tr>
      <w:tr w:rsidR="00BC7952" w:rsidRPr="00BC7952" w14:paraId="6641F065" w14:textId="77777777" w:rsidTr="00EC0EB8">
        <w:tc>
          <w:tcPr>
            <w:tcW w:w="598" w:type="dxa"/>
            <w:shd w:val="clear" w:color="auto" w:fill="auto"/>
          </w:tcPr>
          <w:p w14:paraId="42A12A92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14:paraId="3BEB0499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</w:t>
            </w:r>
          </w:p>
        </w:tc>
        <w:tc>
          <w:tcPr>
            <w:tcW w:w="1614" w:type="dxa"/>
            <w:shd w:val="clear" w:color="auto" w:fill="auto"/>
          </w:tcPr>
          <w:p w14:paraId="421C2817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4D3AD146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79" w:type="dxa"/>
            <w:shd w:val="clear" w:color="auto" w:fill="auto"/>
          </w:tcPr>
          <w:p w14:paraId="647B38E1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BC7952" w:rsidRPr="00BC7952" w14:paraId="4055257F" w14:textId="77777777" w:rsidTr="00EC0EB8">
        <w:tc>
          <w:tcPr>
            <w:tcW w:w="598" w:type="dxa"/>
            <w:shd w:val="clear" w:color="auto" w:fill="auto"/>
          </w:tcPr>
          <w:p w14:paraId="0AB038A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137" w:type="dxa"/>
            <w:shd w:val="clear" w:color="auto" w:fill="auto"/>
          </w:tcPr>
          <w:p w14:paraId="257ADA21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խոհարարի օգնական</w:t>
            </w:r>
          </w:p>
        </w:tc>
        <w:tc>
          <w:tcPr>
            <w:tcW w:w="1614" w:type="dxa"/>
            <w:shd w:val="clear" w:color="auto" w:fill="auto"/>
          </w:tcPr>
          <w:p w14:paraId="750EEDF1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58CB1B1A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</w:tcPr>
          <w:p w14:paraId="02DBABA9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0F3E7089" w14:textId="77777777" w:rsidTr="00EC0EB8">
        <w:tc>
          <w:tcPr>
            <w:tcW w:w="598" w:type="dxa"/>
            <w:shd w:val="clear" w:color="auto" w:fill="auto"/>
          </w:tcPr>
          <w:p w14:paraId="1D8C4E56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137" w:type="dxa"/>
            <w:shd w:val="clear" w:color="auto" w:fill="auto"/>
          </w:tcPr>
          <w:p w14:paraId="2AA5F184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օժանդակ բանվոր</w:t>
            </w:r>
          </w:p>
        </w:tc>
        <w:tc>
          <w:tcPr>
            <w:tcW w:w="1614" w:type="dxa"/>
            <w:shd w:val="clear" w:color="auto" w:fill="auto"/>
          </w:tcPr>
          <w:p w14:paraId="3B2F183D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18C1BA59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</w:tcPr>
          <w:p w14:paraId="5B16A82B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3C7A4AD9" w14:textId="77777777" w:rsidTr="00EC0EB8">
        <w:tc>
          <w:tcPr>
            <w:tcW w:w="598" w:type="dxa"/>
            <w:shd w:val="clear" w:color="auto" w:fill="auto"/>
          </w:tcPr>
          <w:p w14:paraId="696FF55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14:paraId="0724B01A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614" w:type="dxa"/>
            <w:shd w:val="clear" w:color="auto" w:fill="auto"/>
          </w:tcPr>
          <w:p w14:paraId="25849B95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6B515734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</w:tcPr>
          <w:p w14:paraId="2A8B48F3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BC7952" w:rsidRPr="00BC7952" w14:paraId="273B9278" w14:textId="77777777" w:rsidTr="00EC0EB8">
        <w:tc>
          <w:tcPr>
            <w:tcW w:w="598" w:type="dxa"/>
            <w:shd w:val="clear" w:color="auto" w:fill="auto"/>
          </w:tcPr>
          <w:p w14:paraId="3A9645FE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137" w:type="dxa"/>
            <w:shd w:val="clear" w:color="auto" w:fill="auto"/>
          </w:tcPr>
          <w:p w14:paraId="3207EEFA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614" w:type="dxa"/>
            <w:shd w:val="clear" w:color="auto" w:fill="auto"/>
          </w:tcPr>
          <w:p w14:paraId="7567AE28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C795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25911D5C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79" w:type="dxa"/>
            <w:shd w:val="clear" w:color="auto" w:fill="auto"/>
          </w:tcPr>
          <w:p w14:paraId="4B200A65" w14:textId="77777777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BC7952" w:rsidRPr="00BC7952" w14:paraId="381984FA" w14:textId="77777777" w:rsidTr="00EC0EB8">
        <w:tc>
          <w:tcPr>
            <w:tcW w:w="2735" w:type="dxa"/>
            <w:gridSpan w:val="2"/>
            <w:shd w:val="clear" w:color="auto" w:fill="auto"/>
          </w:tcPr>
          <w:p w14:paraId="336ECDE7" w14:textId="77777777" w:rsidR="00B91205" w:rsidRPr="00BC7952" w:rsidRDefault="00B91205" w:rsidP="00EC0EB8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ընդամենը </w:t>
            </w:r>
          </w:p>
        </w:tc>
        <w:tc>
          <w:tcPr>
            <w:tcW w:w="1614" w:type="dxa"/>
            <w:shd w:val="clear" w:color="auto" w:fill="auto"/>
          </w:tcPr>
          <w:p w14:paraId="3CDDD542" w14:textId="1E233A05" w:rsidR="00B91205" w:rsidRPr="00BC7952" w:rsidRDefault="00B91205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27B5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Pr="00BC7952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427B5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254B239D" w14:textId="5F50C260" w:rsidR="00B91205" w:rsidRPr="00BC7952" w:rsidRDefault="009B4F5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14</w:t>
            </w:r>
            <w:r w:rsidR="00427B5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0000</w:t>
            </w:r>
          </w:p>
        </w:tc>
        <w:tc>
          <w:tcPr>
            <w:tcW w:w="1779" w:type="dxa"/>
            <w:shd w:val="clear" w:color="auto" w:fill="auto"/>
          </w:tcPr>
          <w:p w14:paraId="4EA20152" w14:textId="046E7838" w:rsidR="00B91205" w:rsidRPr="00BC7952" w:rsidRDefault="009B4F56" w:rsidP="00EC0EB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1</w:t>
            </w:r>
            <w:r w:rsidR="00427B55"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35</w:t>
            </w:r>
            <w:r w:rsidRPr="00BC7952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3300</w:t>
            </w:r>
          </w:p>
        </w:tc>
      </w:tr>
    </w:tbl>
    <w:p w14:paraId="460F2AA9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EE465F1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B27B282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2CF7E48B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D076EA1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12BF0ED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DC69726" w14:textId="77777777" w:rsidR="00B91205" w:rsidRPr="00BC7952" w:rsidRDefault="00B91205" w:rsidP="00B91205">
      <w:pPr>
        <w:rPr>
          <w:rFonts w:ascii="GHEA Grapalat" w:hAnsi="GHEA Grapalat"/>
          <w:sz w:val="20"/>
          <w:szCs w:val="20"/>
          <w:lang w:val="hy-AM"/>
        </w:rPr>
      </w:pPr>
    </w:p>
    <w:p w14:paraId="76A191F3" w14:textId="77777777" w:rsidR="00B91205" w:rsidRPr="00BC7952" w:rsidRDefault="00B91205" w:rsidP="00B91205">
      <w:pPr>
        <w:rPr>
          <w:rFonts w:ascii="GHEA Grapalat" w:hAnsi="GHEA Grapalat"/>
          <w:sz w:val="20"/>
          <w:szCs w:val="20"/>
          <w:lang w:val="hy-AM"/>
        </w:rPr>
      </w:pPr>
    </w:p>
    <w:p w14:paraId="2F690EF0" w14:textId="77777777" w:rsidR="00B91205" w:rsidRPr="00BC7952" w:rsidRDefault="00B91205" w:rsidP="00B91205">
      <w:pPr>
        <w:rPr>
          <w:rFonts w:ascii="GHEA Grapalat" w:hAnsi="GHEA Grapalat"/>
          <w:sz w:val="20"/>
          <w:szCs w:val="20"/>
          <w:lang w:val="hy-AM"/>
        </w:rPr>
      </w:pPr>
    </w:p>
    <w:p w14:paraId="6C6EEA2C" w14:textId="77777777" w:rsidR="00B91205" w:rsidRPr="00BC7952" w:rsidRDefault="00B91205" w:rsidP="00B91205">
      <w:pPr>
        <w:rPr>
          <w:rFonts w:ascii="GHEA Grapalat" w:hAnsi="GHEA Grapalat"/>
          <w:sz w:val="20"/>
          <w:szCs w:val="20"/>
          <w:lang w:val="hy-AM"/>
        </w:rPr>
      </w:pPr>
    </w:p>
    <w:p w14:paraId="761A83C8" w14:textId="77777777" w:rsidR="00B91205" w:rsidRPr="00BC7952" w:rsidRDefault="00B91205" w:rsidP="00B91205">
      <w:pPr>
        <w:rPr>
          <w:rFonts w:ascii="GHEA Grapalat" w:hAnsi="GHEA Grapalat"/>
          <w:sz w:val="20"/>
          <w:szCs w:val="20"/>
          <w:lang w:val="hy-AM"/>
        </w:rPr>
      </w:pPr>
    </w:p>
    <w:p w14:paraId="723E7BC6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21F5F54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6898F1DB" w14:textId="77777777" w:rsidR="00B91205" w:rsidRPr="00BC7952" w:rsidRDefault="00B91205" w:rsidP="00B91205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F7A01C9" w14:textId="16D97DC1" w:rsidR="00CA4A49" w:rsidRPr="00BC7952" w:rsidRDefault="00B91205" w:rsidP="00BA63BB">
      <w:pPr>
        <w:tabs>
          <w:tab w:val="left" w:pos="0"/>
        </w:tabs>
      </w:pPr>
      <w:r w:rsidRPr="00BC7952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sectPr w:rsidR="00CA4A49" w:rsidRPr="00BC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872A" w14:textId="77777777" w:rsidR="0021075C" w:rsidRDefault="0021075C" w:rsidP="00E915E8">
      <w:pPr>
        <w:spacing w:after="0" w:line="240" w:lineRule="auto"/>
      </w:pPr>
      <w:r>
        <w:separator/>
      </w:r>
    </w:p>
  </w:endnote>
  <w:endnote w:type="continuationSeparator" w:id="0">
    <w:p w14:paraId="7173C281" w14:textId="77777777" w:rsidR="0021075C" w:rsidRDefault="0021075C" w:rsidP="00E9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7BA" w14:textId="77777777" w:rsidR="0021075C" w:rsidRDefault="0021075C" w:rsidP="00E915E8">
      <w:pPr>
        <w:spacing w:after="0" w:line="240" w:lineRule="auto"/>
      </w:pPr>
      <w:r>
        <w:separator/>
      </w:r>
    </w:p>
  </w:footnote>
  <w:footnote w:type="continuationSeparator" w:id="0">
    <w:p w14:paraId="107AF206" w14:textId="77777777" w:rsidR="0021075C" w:rsidRDefault="0021075C" w:rsidP="00E9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E6"/>
    <w:rsid w:val="000168D8"/>
    <w:rsid w:val="00025428"/>
    <w:rsid w:val="000555DC"/>
    <w:rsid w:val="00062921"/>
    <w:rsid w:val="00067578"/>
    <w:rsid w:val="00072689"/>
    <w:rsid w:val="00073564"/>
    <w:rsid w:val="000A0854"/>
    <w:rsid w:val="0011021B"/>
    <w:rsid w:val="0012682B"/>
    <w:rsid w:val="0018075A"/>
    <w:rsid w:val="001D1B66"/>
    <w:rsid w:val="001E740F"/>
    <w:rsid w:val="001F7EC5"/>
    <w:rsid w:val="0021075C"/>
    <w:rsid w:val="002218A1"/>
    <w:rsid w:val="00223269"/>
    <w:rsid w:val="00244650"/>
    <w:rsid w:val="002570A5"/>
    <w:rsid w:val="00266899"/>
    <w:rsid w:val="00274326"/>
    <w:rsid w:val="002C05FE"/>
    <w:rsid w:val="00302BEC"/>
    <w:rsid w:val="0030338F"/>
    <w:rsid w:val="00353F63"/>
    <w:rsid w:val="00391911"/>
    <w:rsid w:val="00420DC2"/>
    <w:rsid w:val="00427221"/>
    <w:rsid w:val="00427B55"/>
    <w:rsid w:val="00444B2F"/>
    <w:rsid w:val="00474F47"/>
    <w:rsid w:val="00485CEE"/>
    <w:rsid w:val="004A5463"/>
    <w:rsid w:val="004A7A70"/>
    <w:rsid w:val="004C6124"/>
    <w:rsid w:val="004D24BA"/>
    <w:rsid w:val="00503080"/>
    <w:rsid w:val="00546786"/>
    <w:rsid w:val="005D6568"/>
    <w:rsid w:val="005E23DD"/>
    <w:rsid w:val="006007F4"/>
    <w:rsid w:val="006134F6"/>
    <w:rsid w:val="00663688"/>
    <w:rsid w:val="00667644"/>
    <w:rsid w:val="006931A1"/>
    <w:rsid w:val="006A119B"/>
    <w:rsid w:val="006A58C3"/>
    <w:rsid w:val="006A77E1"/>
    <w:rsid w:val="006B0DF7"/>
    <w:rsid w:val="006E6A05"/>
    <w:rsid w:val="006F5CEA"/>
    <w:rsid w:val="006F663B"/>
    <w:rsid w:val="007140E0"/>
    <w:rsid w:val="00720ACF"/>
    <w:rsid w:val="0075053C"/>
    <w:rsid w:val="00754512"/>
    <w:rsid w:val="00756229"/>
    <w:rsid w:val="007950F2"/>
    <w:rsid w:val="00797EBB"/>
    <w:rsid w:val="007A7122"/>
    <w:rsid w:val="007C53FA"/>
    <w:rsid w:val="007C75E6"/>
    <w:rsid w:val="007D2F9D"/>
    <w:rsid w:val="007D72C0"/>
    <w:rsid w:val="00817971"/>
    <w:rsid w:val="00866E30"/>
    <w:rsid w:val="008749F4"/>
    <w:rsid w:val="008E1CA6"/>
    <w:rsid w:val="00971AB0"/>
    <w:rsid w:val="009A3662"/>
    <w:rsid w:val="009B4F56"/>
    <w:rsid w:val="009C1750"/>
    <w:rsid w:val="00A0133B"/>
    <w:rsid w:val="00A226DC"/>
    <w:rsid w:val="00A228E7"/>
    <w:rsid w:val="00A617D8"/>
    <w:rsid w:val="00A7363B"/>
    <w:rsid w:val="00AA676B"/>
    <w:rsid w:val="00B13FCE"/>
    <w:rsid w:val="00B26314"/>
    <w:rsid w:val="00B415C8"/>
    <w:rsid w:val="00B71EC5"/>
    <w:rsid w:val="00B73B65"/>
    <w:rsid w:val="00B85816"/>
    <w:rsid w:val="00B91205"/>
    <w:rsid w:val="00BA63BB"/>
    <w:rsid w:val="00BC3EAA"/>
    <w:rsid w:val="00BC7952"/>
    <w:rsid w:val="00BF3C35"/>
    <w:rsid w:val="00C4550A"/>
    <w:rsid w:val="00C56187"/>
    <w:rsid w:val="00C70E3A"/>
    <w:rsid w:val="00C817A0"/>
    <w:rsid w:val="00C926A9"/>
    <w:rsid w:val="00CA4A49"/>
    <w:rsid w:val="00CF196F"/>
    <w:rsid w:val="00D059E5"/>
    <w:rsid w:val="00D12E22"/>
    <w:rsid w:val="00D5620A"/>
    <w:rsid w:val="00D80628"/>
    <w:rsid w:val="00DE2C93"/>
    <w:rsid w:val="00E01A8C"/>
    <w:rsid w:val="00E75138"/>
    <w:rsid w:val="00E915E8"/>
    <w:rsid w:val="00EA725E"/>
    <w:rsid w:val="00ED5BE6"/>
    <w:rsid w:val="00ED7AEB"/>
    <w:rsid w:val="00F511A4"/>
    <w:rsid w:val="00F65E7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0061"/>
  <w15:chartTrackingRefBased/>
  <w15:docId w15:val="{751896E7-8793-45B6-8D93-0C4B5DE2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5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5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KGMS1</dc:creator>
  <cp:keywords/>
  <dc:description/>
  <cp:lastModifiedBy>KMSE5</cp:lastModifiedBy>
  <cp:revision>147</cp:revision>
  <dcterms:created xsi:type="dcterms:W3CDTF">2023-03-15T07:07:00Z</dcterms:created>
  <dcterms:modified xsi:type="dcterms:W3CDTF">2023-05-16T06:44:00Z</dcterms:modified>
</cp:coreProperties>
</file>