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6998C" w14:textId="77777777" w:rsidR="00244026" w:rsidRPr="00374E8D" w:rsidRDefault="00244026" w:rsidP="00216F5D">
      <w:pPr>
        <w:pStyle w:val="a3"/>
        <w:ind w:left="504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86DE8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  <w:r w:rsidRPr="00374E8D">
        <w:rPr>
          <w:rFonts w:ascii="GHEA Grapalat" w:hAnsi="GHEA Grapalat"/>
          <w:sz w:val="24"/>
          <w:szCs w:val="24"/>
          <w:lang w:val="hy-AM"/>
        </w:rPr>
        <w:t xml:space="preserve">                      </w:t>
      </w:r>
    </w:p>
    <w:p w14:paraId="7DCEFE78" w14:textId="6AB9C93F" w:rsidR="00216F5D" w:rsidRPr="00986DE8" w:rsidRDefault="00244026" w:rsidP="00986DE8">
      <w:pPr>
        <w:pStyle w:val="a3"/>
        <w:ind w:left="5040" w:firstLine="720"/>
        <w:jc w:val="right"/>
        <w:rPr>
          <w:rFonts w:ascii="GHEA Grapalat" w:hAnsi="GHEA Grapalat"/>
          <w:szCs w:val="20"/>
          <w:lang w:val="hy-AM"/>
        </w:rPr>
      </w:pPr>
      <w:r w:rsidRPr="00374E8D">
        <w:rPr>
          <w:rFonts w:ascii="GHEA Grapalat" w:hAnsi="GHEA Grapalat"/>
          <w:sz w:val="28"/>
          <w:szCs w:val="24"/>
          <w:lang w:val="hy-AM"/>
        </w:rPr>
        <w:t xml:space="preserve">                                      </w:t>
      </w:r>
    </w:p>
    <w:p w14:paraId="090538A9" w14:textId="7C73E2E0" w:rsidR="00216F5D" w:rsidRPr="00374E8D" w:rsidRDefault="00986DE8" w:rsidP="00F473CC">
      <w:pPr>
        <w:pStyle w:val="a3"/>
        <w:ind w:left="6480"/>
        <w:jc w:val="right"/>
        <w:rPr>
          <w:rFonts w:ascii="GHEA Grapalat" w:hAnsi="GHEA Grapalat"/>
          <w:sz w:val="20"/>
          <w:szCs w:val="20"/>
        </w:rPr>
      </w:pPr>
      <w:r w:rsidRPr="00986DE8">
        <w:rPr>
          <w:rFonts w:ascii="GHEA Grapalat" w:hAnsi="GHEA Grapalat"/>
          <w:sz w:val="20"/>
          <w:szCs w:val="20"/>
          <w:lang w:val="hy-AM"/>
        </w:rPr>
        <w:tab/>
      </w:r>
      <w:r w:rsidRPr="00986DE8">
        <w:rPr>
          <w:rFonts w:ascii="GHEA Grapalat" w:hAnsi="GHEA Grapalat"/>
          <w:sz w:val="20"/>
          <w:szCs w:val="20"/>
          <w:lang w:val="hy-AM"/>
        </w:rPr>
        <w:tab/>
      </w:r>
      <w:r w:rsidRPr="00986DE8">
        <w:rPr>
          <w:rFonts w:ascii="GHEA Grapalat" w:hAnsi="GHEA Grapalat"/>
          <w:sz w:val="20"/>
          <w:szCs w:val="20"/>
          <w:lang w:val="hy-AM"/>
        </w:rPr>
        <w:tab/>
        <w:t>Հ</w:t>
      </w:r>
      <w:r w:rsidR="00F473CC">
        <w:rPr>
          <w:rFonts w:ascii="GHEA Grapalat" w:hAnsi="GHEA Grapalat"/>
          <w:sz w:val="20"/>
          <w:szCs w:val="20"/>
          <w:lang w:val="hy-AM"/>
        </w:rPr>
        <w:t>ավելված</w:t>
      </w:r>
      <w:r w:rsidR="00374E8D">
        <w:rPr>
          <w:rFonts w:ascii="GHEA Grapalat" w:hAnsi="GHEA Grapalat"/>
          <w:sz w:val="20"/>
          <w:szCs w:val="20"/>
        </w:rPr>
        <w:t xml:space="preserve"> </w:t>
      </w:r>
      <w:r w:rsidR="0092448E">
        <w:rPr>
          <w:rFonts w:ascii="GHEA Grapalat" w:hAnsi="GHEA Grapalat"/>
          <w:sz w:val="20"/>
          <w:szCs w:val="20"/>
        </w:rPr>
        <w:t xml:space="preserve"> </w:t>
      </w:r>
    </w:p>
    <w:p w14:paraId="109DA593" w14:textId="77777777" w:rsidR="00F473CC" w:rsidRDefault="00F473CC" w:rsidP="00F473CC">
      <w:pPr>
        <w:pStyle w:val="a3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ՀՀ Արմավիրի մարզի Մեծամոր համայնքի ավագանու </w:t>
      </w:r>
    </w:p>
    <w:p w14:paraId="2B03592B" w14:textId="06A16E3A" w:rsidR="00F473CC" w:rsidRDefault="00F473CC" w:rsidP="00F473CC">
      <w:pPr>
        <w:pStyle w:val="a3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</w:t>
      </w:r>
      <w:r w:rsidR="00A8790D">
        <w:rPr>
          <w:rFonts w:ascii="GHEA Grapalat" w:hAnsi="GHEA Grapalat"/>
          <w:sz w:val="20"/>
          <w:szCs w:val="20"/>
          <w:lang w:val="hy-AM"/>
        </w:rPr>
        <w:t>5</w:t>
      </w:r>
      <w:r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A8790D">
        <w:rPr>
          <w:rFonts w:ascii="GHEA Grapalat" w:hAnsi="GHEA Grapalat"/>
          <w:sz w:val="20"/>
          <w:szCs w:val="20"/>
          <w:lang w:val="hy-AM"/>
        </w:rPr>
        <w:t>մարտի</w:t>
      </w:r>
      <w:r w:rsidR="0092448E">
        <w:rPr>
          <w:rFonts w:ascii="GHEA Grapalat" w:hAnsi="GHEA Grapalat"/>
          <w:sz w:val="20"/>
          <w:szCs w:val="20"/>
          <w:lang w:val="hy-AM"/>
        </w:rPr>
        <w:t xml:space="preserve"> </w:t>
      </w:r>
      <w:r w:rsidR="00727EE1">
        <w:rPr>
          <w:rFonts w:ascii="GHEA Grapalat" w:hAnsi="GHEA Grapalat"/>
          <w:sz w:val="20"/>
          <w:szCs w:val="20"/>
          <w:lang w:val="hy-AM"/>
        </w:rPr>
        <w:t>21</w:t>
      </w:r>
      <w:r>
        <w:rPr>
          <w:rFonts w:ascii="GHEA Grapalat" w:hAnsi="GHEA Grapalat"/>
          <w:sz w:val="20"/>
          <w:szCs w:val="20"/>
          <w:lang w:val="hy-AM"/>
        </w:rPr>
        <w:t xml:space="preserve">-ի </w:t>
      </w:r>
      <w:r w:rsidR="00374E8D" w:rsidRPr="00374E8D">
        <w:rPr>
          <w:rFonts w:ascii="GHEA Grapalat" w:hAnsi="GHEA Grapalat"/>
          <w:sz w:val="20"/>
          <w:szCs w:val="20"/>
          <w:lang w:val="hy-AM"/>
        </w:rPr>
        <w:t xml:space="preserve"> N</w:t>
      </w:r>
      <w:r w:rsidR="0092448E">
        <w:rPr>
          <w:rFonts w:ascii="GHEA Grapalat" w:hAnsi="GHEA Grapalat"/>
          <w:sz w:val="20"/>
          <w:szCs w:val="20"/>
          <w:lang w:val="hy-AM"/>
        </w:rPr>
        <w:t xml:space="preserve"> 0</w:t>
      </w:r>
      <w:r w:rsidR="00A8790D">
        <w:rPr>
          <w:rFonts w:ascii="GHEA Grapalat" w:hAnsi="GHEA Grapalat"/>
          <w:sz w:val="20"/>
          <w:szCs w:val="20"/>
          <w:lang w:val="hy-AM"/>
        </w:rPr>
        <w:t>40</w:t>
      </w:r>
      <w:r w:rsidR="0057628A">
        <w:rPr>
          <w:rFonts w:ascii="GHEA Grapalat" w:hAnsi="GHEA Grapalat"/>
          <w:sz w:val="20"/>
          <w:szCs w:val="20"/>
          <w:lang w:val="hy-AM"/>
        </w:rPr>
        <w:t xml:space="preserve">-Ա </w:t>
      </w:r>
      <w:r>
        <w:rPr>
          <w:rFonts w:ascii="GHEA Grapalat" w:hAnsi="GHEA Grapalat"/>
          <w:sz w:val="20"/>
          <w:szCs w:val="20"/>
          <w:lang w:val="hy-AM"/>
        </w:rPr>
        <w:t>որոշման</w:t>
      </w:r>
    </w:p>
    <w:p w14:paraId="5D6333EE" w14:textId="77777777" w:rsidR="00030534" w:rsidRPr="002C0228" w:rsidRDefault="00030534" w:rsidP="00F473CC">
      <w:pPr>
        <w:pStyle w:val="a3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</w:p>
    <w:p w14:paraId="2D27456F" w14:textId="77777777" w:rsidR="00727EE1" w:rsidRDefault="00727EE1" w:rsidP="00986DE8">
      <w:pPr>
        <w:ind w:left="180"/>
        <w:jc w:val="center"/>
        <w:rPr>
          <w:rFonts w:ascii="GHEA Grapalat" w:hAnsi="GHEA Grapalat"/>
          <w:lang w:val="hy-AM"/>
        </w:rPr>
      </w:pPr>
    </w:p>
    <w:p w14:paraId="69B41351" w14:textId="0E494D4D" w:rsidR="0057628A" w:rsidRDefault="0057628A" w:rsidP="00986DE8">
      <w:pPr>
        <w:ind w:left="18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ՑԱՆԿ </w:t>
      </w:r>
    </w:p>
    <w:p w14:paraId="403603A0" w14:textId="1DD389CF" w:rsidR="00986DE8" w:rsidRPr="002C0228" w:rsidRDefault="0057628A" w:rsidP="00986DE8">
      <w:pPr>
        <w:ind w:left="18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ՀՀ ԱՐՄԱՎԻՐԻ ՄԱՐԶԻ ՄԵԾԱՄՈՐ ՀԱՄԱՅՆՔԻ </w:t>
      </w:r>
      <w:r w:rsidR="00487BA0">
        <w:rPr>
          <w:rFonts w:ascii="GHEA Grapalat" w:hAnsi="GHEA Grapalat"/>
          <w:lang w:val="hy-AM"/>
        </w:rPr>
        <w:t xml:space="preserve">ՓՈԽԱԴՐԱՄԻՋՈՑԻ ԳՈՒՅՔԱՀԱՐԿԻ </w:t>
      </w:r>
      <w:r w:rsidR="00986DE8" w:rsidRPr="002C022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ԱՐՏՈՆՈՒԹՅՈՒՆԻՑ ՕԳՏՎՈՂ ԲՆԱԿԻՉՆԵՐԻ</w:t>
      </w:r>
    </w:p>
    <w:tbl>
      <w:tblPr>
        <w:tblStyle w:val="a4"/>
        <w:tblW w:w="13395" w:type="dxa"/>
        <w:tblInd w:w="-289" w:type="dxa"/>
        <w:tblLook w:val="04A0" w:firstRow="1" w:lastRow="0" w:firstColumn="1" w:lastColumn="0" w:noHBand="0" w:noVBand="1"/>
      </w:tblPr>
      <w:tblGrid>
        <w:gridCol w:w="819"/>
        <w:gridCol w:w="1799"/>
        <w:gridCol w:w="1405"/>
        <w:gridCol w:w="2644"/>
        <w:gridCol w:w="2076"/>
        <w:gridCol w:w="2417"/>
        <w:gridCol w:w="2235"/>
      </w:tblGrid>
      <w:tr w:rsidR="0092448E" w14:paraId="7B160876" w14:textId="77777777" w:rsidTr="002455CC">
        <w:trPr>
          <w:trHeight w:val="1108"/>
        </w:trPr>
        <w:tc>
          <w:tcPr>
            <w:tcW w:w="819" w:type="dxa"/>
          </w:tcPr>
          <w:p w14:paraId="2536F2A4" w14:textId="750B106F" w:rsidR="00986DE8" w:rsidRDefault="00986DE8" w:rsidP="00986DE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հ/հ</w:t>
            </w:r>
          </w:p>
        </w:tc>
        <w:tc>
          <w:tcPr>
            <w:tcW w:w="1799" w:type="dxa"/>
          </w:tcPr>
          <w:p w14:paraId="383FE3EB" w14:textId="77777777" w:rsidR="00986DE8" w:rsidRDefault="00986DE8" w:rsidP="00986DE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Ազգանուն</w:t>
            </w:r>
          </w:p>
          <w:p w14:paraId="48073B9E" w14:textId="4BC0C01B" w:rsidR="00986DE8" w:rsidRDefault="00986DE8" w:rsidP="00986DE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Անուն</w:t>
            </w:r>
          </w:p>
        </w:tc>
        <w:tc>
          <w:tcPr>
            <w:tcW w:w="1405" w:type="dxa"/>
          </w:tcPr>
          <w:p w14:paraId="58870586" w14:textId="3C96A0DA" w:rsidR="00986DE8" w:rsidRDefault="00986DE8" w:rsidP="00986DE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ՀԾՀ</w:t>
            </w:r>
          </w:p>
        </w:tc>
        <w:tc>
          <w:tcPr>
            <w:tcW w:w="2644" w:type="dxa"/>
          </w:tcPr>
          <w:p w14:paraId="4EEBB973" w14:textId="35212AEA" w:rsidR="00986DE8" w:rsidRDefault="00452384" w:rsidP="00452384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Հաշվառման հասցե</w:t>
            </w:r>
          </w:p>
        </w:tc>
        <w:tc>
          <w:tcPr>
            <w:tcW w:w="2076" w:type="dxa"/>
          </w:tcPr>
          <w:p w14:paraId="44364D77" w14:textId="4862C730" w:rsidR="00986DE8" w:rsidRPr="00487BA0" w:rsidRDefault="00487BA0" w:rsidP="00986DE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Փոխադրամիջոցի մակնիշը , պետհամարանիշը </w:t>
            </w:r>
          </w:p>
        </w:tc>
        <w:tc>
          <w:tcPr>
            <w:tcW w:w="2417" w:type="dxa"/>
          </w:tcPr>
          <w:p w14:paraId="72469C27" w14:textId="38733A74" w:rsidR="00986DE8" w:rsidRDefault="00452384" w:rsidP="00986DE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Հարկի նվազեցման չափը/դրամ/</w:t>
            </w:r>
          </w:p>
        </w:tc>
        <w:tc>
          <w:tcPr>
            <w:tcW w:w="2235" w:type="dxa"/>
          </w:tcPr>
          <w:p w14:paraId="19E180C7" w14:textId="0D5729F5" w:rsidR="00986DE8" w:rsidRDefault="002C0228" w:rsidP="002C022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>Նախաձեռնությունը</w:t>
            </w:r>
          </w:p>
        </w:tc>
      </w:tr>
      <w:tr w:rsidR="0092448E" w:rsidRPr="00F73CE0" w14:paraId="2B796E80" w14:textId="77777777" w:rsidTr="002455CC">
        <w:tc>
          <w:tcPr>
            <w:tcW w:w="819" w:type="dxa"/>
          </w:tcPr>
          <w:p w14:paraId="174FA396" w14:textId="22405690" w:rsidR="00986DE8" w:rsidRDefault="00452384" w:rsidP="004B2F2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1799" w:type="dxa"/>
          </w:tcPr>
          <w:p w14:paraId="654369C3" w14:textId="7A35B787" w:rsidR="00986DE8" w:rsidRPr="00B87ACF" w:rsidRDefault="002455CC" w:rsidP="004B2F2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Արթուր Պետրոսյան</w:t>
            </w:r>
            <w:r w:rsidR="0092448E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1405" w:type="dxa"/>
          </w:tcPr>
          <w:p w14:paraId="663D477D" w14:textId="79CEBD23" w:rsidR="00986DE8" w:rsidRPr="0057628A" w:rsidRDefault="00986DE8" w:rsidP="004B2F2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644" w:type="dxa"/>
          </w:tcPr>
          <w:p w14:paraId="57EC6498" w14:textId="3B321A7B" w:rsidR="00986DE8" w:rsidRPr="001B1659" w:rsidRDefault="00F73CE0" w:rsidP="0092448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ՀՀ Արմավիրի մարզ Մեծամոր համայնք </w:t>
            </w:r>
            <w:r w:rsidR="0092448E">
              <w:rPr>
                <w:rFonts w:ascii="GHEA Grapalat" w:hAnsi="GHEA Grapalat"/>
                <w:lang w:val="hy-AM"/>
              </w:rPr>
              <w:t>Ն</w:t>
            </w:r>
            <w:r w:rsidR="002455CC">
              <w:rPr>
                <w:rFonts w:ascii="GHEA Grapalat" w:hAnsi="GHEA Grapalat"/>
                <w:lang w:val="hy-AM"/>
              </w:rPr>
              <w:t>որ Արմավիր բնակավայր</w:t>
            </w:r>
          </w:p>
        </w:tc>
        <w:tc>
          <w:tcPr>
            <w:tcW w:w="2076" w:type="dxa"/>
          </w:tcPr>
          <w:p w14:paraId="22DC016C" w14:textId="0236E3E7" w:rsidR="0092448E" w:rsidRPr="0092448E" w:rsidRDefault="002455CC" w:rsidP="004B2F2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OPEL VECTRA 1.8  36GA131</w:t>
            </w:r>
          </w:p>
        </w:tc>
        <w:tc>
          <w:tcPr>
            <w:tcW w:w="2417" w:type="dxa"/>
          </w:tcPr>
          <w:p w14:paraId="6D2F5CC8" w14:textId="72CFA2C2" w:rsidR="00986DE8" w:rsidRPr="002455CC" w:rsidRDefault="002455CC" w:rsidP="004B2F2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46200/քառասունվեց հազար երկու հարյուր/</w:t>
            </w:r>
          </w:p>
        </w:tc>
        <w:tc>
          <w:tcPr>
            <w:tcW w:w="2235" w:type="dxa"/>
          </w:tcPr>
          <w:p w14:paraId="4D07489C" w14:textId="08AB21F0" w:rsidR="00986DE8" w:rsidRPr="00F73CE0" w:rsidRDefault="00D75227" w:rsidP="007055F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</w:t>
            </w:r>
            <w:r w:rsidR="007055F8">
              <w:rPr>
                <w:rFonts w:ascii="GHEA Grapalat" w:hAnsi="GHEA Grapalat"/>
                <w:lang w:val="hy-AM"/>
              </w:rPr>
              <w:t>ժ</w:t>
            </w:r>
            <w:r>
              <w:rPr>
                <w:rFonts w:ascii="GHEA Grapalat" w:hAnsi="GHEA Grapalat"/>
                <w:lang w:val="hy-AM"/>
              </w:rPr>
              <w:t>ողով</w:t>
            </w:r>
          </w:p>
        </w:tc>
      </w:tr>
      <w:tr w:rsidR="0092448E" w:rsidRPr="00A8790D" w14:paraId="065D3EB7" w14:textId="77777777" w:rsidTr="002455CC">
        <w:tc>
          <w:tcPr>
            <w:tcW w:w="819" w:type="dxa"/>
            <w:tcBorders>
              <w:right w:val="nil"/>
            </w:tcBorders>
          </w:tcPr>
          <w:p w14:paraId="24E23E8F" w14:textId="47956E16" w:rsidR="00F30FA0" w:rsidRDefault="00F30FA0" w:rsidP="004B2F2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99" w:type="dxa"/>
            <w:tcBorders>
              <w:left w:val="nil"/>
              <w:right w:val="nil"/>
            </w:tcBorders>
          </w:tcPr>
          <w:p w14:paraId="1686ADA6" w14:textId="77777777" w:rsidR="00F30FA0" w:rsidRDefault="00F30FA0" w:rsidP="004B2F2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405" w:type="dxa"/>
            <w:tcBorders>
              <w:left w:val="nil"/>
              <w:right w:val="nil"/>
            </w:tcBorders>
          </w:tcPr>
          <w:p w14:paraId="47C06789" w14:textId="5E8273F8" w:rsidR="00F30FA0" w:rsidRPr="00F30FA0" w:rsidRDefault="00F30FA0" w:rsidP="004B2F2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Ընդամենը՝</w:t>
            </w:r>
          </w:p>
        </w:tc>
        <w:tc>
          <w:tcPr>
            <w:tcW w:w="2644" w:type="dxa"/>
            <w:tcBorders>
              <w:left w:val="nil"/>
              <w:right w:val="nil"/>
            </w:tcBorders>
          </w:tcPr>
          <w:p w14:paraId="3B50CF62" w14:textId="77777777" w:rsidR="00F30FA0" w:rsidRDefault="00F30FA0" w:rsidP="004B2F2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076" w:type="dxa"/>
            <w:tcBorders>
              <w:left w:val="nil"/>
            </w:tcBorders>
          </w:tcPr>
          <w:p w14:paraId="2630A990" w14:textId="77777777" w:rsidR="00F30FA0" w:rsidRDefault="00F30FA0" w:rsidP="004B2F2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417" w:type="dxa"/>
            <w:tcBorders>
              <w:right w:val="nil"/>
            </w:tcBorders>
          </w:tcPr>
          <w:p w14:paraId="33E5AD50" w14:textId="2EB2287A" w:rsidR="00F30FA0" w:rsidRDefault="002455CC" w:rsidP="0059788B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46200/քառասունվեց հազար երկու հարյուր/</w:t>
            </w:r>
          </w:p>
        </w:tc>
        <w:tc>
          <w:tcPr>
            <w:tcW w:w="2235" w:type="dxa"/>
            <w:tcBorders>
              <w:left w:val="nil"/>
            </w:tcBorders>
          </w:tcPr>
          <w:p w14:paraId="0D36B227" w14:textId="77777777" w:rsidR="00F30FA0" w:rsidRPr="00F30FA0" w:rsidRDefault="00F30FA0" w:rsidP="004B2F2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14:paraId="5C74642B" w14:textId="77777777" w:rsidR="00452384" w:rsidRPr="00DD2228" w:rsidRDefault="00452384" w:rsidP="002C0228">
      <w:pPr>
        <w:rPr>
          <w:rFonts w:ascii="GHEA Grapalat" w:hAnsi="GHEA Grapalat"/>
          <w:lang w:val="hy-AM"/>
        </w:rPr>
      </w:pPr>
    </w:p>
    <w:p w14:paraId="0AA58C8E" w14:textId="77777777" w:rsidR="002C0228" w:rsidRPr="00DD2228" w:rsidRDefault="002C0228" w:rsidP="002C0228">
      <w:pPr>
        <w:ind w:left="180"/>
        <w:jc w:val="center"/>
        <w:rPr>
          <w:rFonts w:ascii="GHEA Grapalat" w:hAnsi="GHEA Grapalat"/>
          <w:lang w:val="hy-AM"/>
        </w:rPr>
      </w:pPr>
    </w:p>
    <w:p w14:paraId="744D45E9" w14:textId="77777777" w:rsidR="00374E8D" w:rsidRPr="00DD2228" w:rsidRDefault="00374E8D" w:rsidP="00374E8D">
      <w:pPr>
        <w:ind w:left="180"/>
        <w:jc w:val="center"/>
        <w:rPr>
          <w:rFonts w:ascii="GHEA Grapalat" w:hAnsi="GHEA Grapalat"/>
          <w:lang w:val="hy-AM"/>
        </w:rPr>
      </w:pPr>
    </w:p>
    <w:p w14:paraId="537FEFDC" w14:textId="45725335" w:rsidR="00374E8D" w:rsidRPr="00773865" w:rsidRDefault="00374E8D" w:rsidP="00374E8D">
      <w:pPr>
        <w:ind w:left="18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Աշխատակազմի քարտուղար՝                                                                                     Մ</w:t>
      </w:r>
      <w:r>
        <w:rPr>
          <w:rFonts w:ascii="GHEA Grapalat" w:hAnsi="GHEA Grapalat"/>
          <w:lang w:val="ru-RU"/>
        </w:rPr>
        <w:t xml:space="preserve">. </w:t>
      </w:r>
      <w:r>
        <w:rPr>
          <w:rFonts w:ascii="GHEA Grapalat" w:hAnsi="GHEA Grapalat"/>
          <w:lang w:val="hy-AM"/>
        </w:rPr>
        <w:t>Հովհաննիսյան</w:t>
      </w:r>
    </w:p>
    <w:p w14:paraId="4BE91AD3" w14:textId="6E219A45" w:rsidR="00374E8D" w:rsidRPr="00374E8D" w:rsidRDefault="00374E8D" w:rsidP="00374E8D">
      <w:pPr>
        <w:tabs>
          <w:tab w:val="left" w:pos="4725"/>
        </w:tabs>
        <w:rPr>
          <w:rFonts w:ascii="GHEA Grapalat" w:hAnsi="GHEA Grapalat"/>
          <w:lang w:val="hy-AM"/>
        </w:rPr>
      </w:pPr>
    </w:p>
    <w:sectPr w:rsidR="00374E8D" w:rsidRPr="00374E8D" w:rsidSect="002C0228">
      <w:pgSz w:w="15840" w:h="12240" w:orient="landscape"/>
      <w:pgMar w:top="142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2A"/>
    <w:rsid w:val="00030534"/>
    <w:rsid w:val="000B487C"/>
    <w:rsid w:val="000E4015"/>
    <w:rsid w:val="00166689"/>
    <w:rsid w:val="001A49DD"/>
    <w:rsid w:val="001B1659"/>
    <w:rsid w:val="00216F5D"/>
    <w:rsid w:val="00222CBB"/>
    <w:rsid w:val="00244026"/>
    <w:rsid w:val="002455CC"/>
    <w:rsid w:val="002C0228"/>
    <w:rsid w:val="00345E39"/>
    <w:rsid w:val="00374E8D"/>
    <w:rsid w:val="00396CA7"/>
    <w:rsid w:val="00452384"/>
    <w:rsid w:val="00487BA0"/>
    <w:rsid w:val="004B2F2F"/>
    <w:rsid w:val="005673A7"/>
    <w:rsid w:val="0057628A"/>
    <w:rsid w:val="00576A1E"/>
    <w:rsid w:val="0059788B"/>
    <w:rsid w:val="005A5E95"/>
    <w:rsid w:val="007055F8"/>
    <w:rsid w:val="00727EE1"/>
    <w:rsid w:val="0077424D"/>
    <w:rsid w:val="0092448E"/>
    <w:rsid w:val="0097422A"/>
    <w:rsid w:val="00986DE8"/>
    <w:rsid w:val="009926AE"/>
    <w:rsid w:val="00A61E58"/>
    <w:rsid w:val="00A8790D"/>
    <w:rsid w:val="00B14204"/>
    <w:rsid w:val="00B86168"/>
    <w:rsid w:val="00B87ACF"/>
    <w:rsid w:val="00B936B1"/>
    <w:rsid w:val="00D75227"/>
    <w:rsid w:val="00DC2B12"/>
    <w:rsid w:val="00DD1CE1"/>
    <w:rsid w:val="00DD2228"/>
    <w:rsid w:val="00DD76C3"/>
    <w:rsid w:val="00F30FA0"/>
    <w:rsid w:val="00F473CC"/>
    <w:rsid w:val="00F7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309F"/>
  <w15:docId w15:val="{F22677A1-4609-469B-814F-5EE21FDC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CA7"/>
    <w:pPr>
      <w:ind w:left="720"/>
      <w:contextualSpacing/>
    </w:pPr>
  </w:style>
  <w:style w:type="table" w:styleId="a4">
    <w:name w:val="Table Grid"/>
    <w:basedOn w:val="a1"/>
    <w:uiPriority w:val="39"/>
    <w:rsid w:val="0039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Lusine</cp:lastModifiedBy>
  <cp:revision>22</cp:revision>
  <cp:lastPrinted>2023-05-02T09:38:00Z</cp:lastPrinted>
  <dcterms:created xsi:type="dcterms:W3CDTF">2023-04-14T08:27:00Z</dcterms:created>
  <dcterms:modified xsi:type="dcterms:W3CDTF">2025-03-18T07:45:00Z</dcterms:modified>
</cp:coreProperties>
</file>