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D0E5" w14:textId="77777777" w:rsidR="00C545E2" w:rsidRDefault="00C545E2" w:rsidP="00295A50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</w:p>
    <w:p w14:paraId="21538D9F" w14:textId="059D1A55" w:rsidR="001307D0" w:rsidRPr="0070264D" w:rsidRDefault="001307D0" w:rsidP="00295A50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0264D">
        <w:rPr>
          <w:rFonts w:ascii="GHEA Grapalat" w:hAnsi="GHEA Grapalat"/>
          <w:sz w:val="18"/>
          <w:szCs w:val="18"/>
          <w:lang w:val="hy-AM"/>
        </w:rPr>
        <w:t>Հավելված</w:t>
      </w:r>
    </w:p>
    <w:p w14:paraId="3A12A362" w14:textId="77777777" w:rsidR="003739FE" w:rsidRPr="0070264D" w:rsidRDefault="001307D0" w:rsidP="003739FE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0264D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Արմավիրի մարզի </w:t>
      </w:r>
    </w:p>
    <w:p w14:paraId="02F1BAC7" w14:textId="34FFA0B7" w:rsidR="003739FE" w:rsidRPr="0070264D" w:rsidRDefault="001307D0" w:rsidP="003739FE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70264D">
        <w:rPr>
          <w:rFonts w:ascii="GHEA Grapalat" w:hAnsi="GHEA Grapalat"/>
          <w:sz w:val="18"/>
          <w:szCs w:val="18"/>
          <w:lang w:val="hy-AM"/>
        </w:rPr>
        <w:t>Մեծամոր համայնքի ղեկավարի 202</w:t>
      </w:r>
      <w:r w:rsidR="00DA0E5B">
        <w:rPr>
          <w:rFonts w:ascii="GHEA Grapalat" w:hAnsi="GHEA Grapalat"/>
          <w:sz w:val="18"/>
          <w:szCs w:val="18"/>
          <w:lang w:val="hy-AM"/>
        </w:rPr>
        <w:t>5</w:t>
      </w:r>
      <w:r w:rsidR="000A2763" w:rsidRPr="0070264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70264D">
        <w:rPr>
          <w:rFonts w:ascii="GHEA Grapalat" w:hAnsi="GHEA Grapalat"/>
          <w:sz w:val="18"/>
          <w:szCs w:val="18"/>
          <w:lang w:val="hy-AM"/>
        </w:rPr>
        <w:t xml:space="preserve">թվականի </w:t>
      </w:r>
    </w:p>
    <w:p w14:paraId="1C163290" w14:textId="03BD7253" w:rsidR="00D948A4" w:rsidRPr="0070264D" w:rsidRDefault="00DA0E5B" w:rsidP="00FE0443">
      <w:pPr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սեպտեմբեր</w:t>
      </w:r>
      <w:r w:rsidR="007A79F9">
        <w:rPr>
          <w:rFonts w:ascii="GHEA Grapalat" w:hAnsi="GHEA Grapalat"/>
          <w:sz w:val="18"/>
          <w:szCs w:val="18"/>
          <w:lang w:val="hy-AM"/>
        </w:rPr>
        <w:t>ի</w:t>
      </w:r>
      <w:r w:rsidR="00835E7C" w:rsidRPr="00835E7C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19</w:t>
      </w:r>
      <w:r w:rsidR="001307D0" w:rsidRPr="0070264D">
        <w:rPr>
          <w:rFonts w:ascii="GHEA Grapalat" w:hAnsi="GHEA Grapalat"/>
          <w:sz w:val="18"/>
          <w:szCs w:val="18"/>
          <w:lang w:val="hy-AM"/>
        </w:rPr>
        <w:t xml:space="preserve">-ի </w:t>
      </w:r>
      <w:r w:rsidR="003739FE" w:rsidRPr="0070264D">
        <w:rPr>
          <w:rFonts w:ascii="GHEA Grapalat" w:hAnsi="GHEA Grapalat"/>
          <w:sz w:val="18"/>
          <w:szCs w:val="18"/>
          <w:lang w:val="hy-AM"/>
        </w:rPr>
        <w:t>N</w:t>
      </w:r>
      <w:r w:rsidR="005929FD" w:rsidRPr="0070264D">
        <w:rPr>
          <w:rFonts w:ascii="GHEA Grapalat" w:hAnsi="GHEA Grapalat"/>
          <w:sz w:val="18"/>
          <w:szCs w:val="18"/>
          <w:lang w:val="hy-AM"/>
        </w:rPr>
        <w:t xml:space="preserve"> </w:t>
      </w:r>
      <w:r w:rsidR="00E945AA">
        <w:rPr>
          <w:rFonts w:ascii="GHEA Grapalat" w:hAnsi="GHEA Grapalat"/>
          <w:sz w:val="18"/>
          <w:szCs w:val="18"/>
          <w:lang w:val="hy-AM"/>
        </w:rPr>
        <w:t>135</w:t>
      </w:r>
      <w:r w:rsidR="00D769E6">
        <w:rPr>
          <w:rFonts w:ascii="GHEA Grapalat" w:hAnsi="GHEA Grapalat"/>
          <w:sz w:val="18"/>
          <w:szCs w:val="18"/>
          <w:lang w:val="hy-AM"/>
        </w:rPr>
        <w:t xml:space="preserve"> </w:t>
      </w:r>
      <w:r w:rsidR="0047016F">
        <w:rPr>
          <w:rFonts w:ascii="GHEA Grapalat" w:hAnsi="GHEA Grapalat"/>
          <w:sz w:val="18"/>
          <w:szCs w:val="18"/>
          <w:lang w:val="hy-AM"/>
        </w:rPr>
        <w:t>-Ա</w:t>
      </w:r>
      <w:r w:rsidR="00571CA4" w:rsidRPr="0070264D">
        <w:rPr>
          <w:rFonts w:ascii="GHEA Grapalat" w:hAnsi="GHEA Grapalat"/>
          <w:sz w:val="18"/>
          <w:szCs w:val="18"/>
          <w:lang w:val="hy-AM"/>
        </w:rPr>
        <w:t xml:space="preserve"> </w:t>
      </w:r>
      <w:r w:rsidR="00E83F27" w:rsidRPr="0070264D">
        <w:rPr>
          <w:rFonts w:ascii="GHEA Grapalat" w:hAnsi="GHEA Grapalat"/>
          <w:sz w:val="18"/>
          <w:szCs w:val="18"/>
          <w:lang w:val="hy-AM"/>
        </w:rPr>
        <w:t>կարգադրության</w:t>
      </w:r>
      <w:r w:rsidR="00D948A4" w:rsidRPr="0070264D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</w:p>
    <w:p w14:paraId="64C59103" w14:textId="77777777" w:rsidR="00C545E2" w:rsidRDefault="00C545E2" w:rsidP="00D948A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48A029E" w14:textId="05C15424" w:rsidR="001307D0" w:rsidRPr="00484DD9" w:rsidRDefault="00D948A4" w:rsidP="00C545E2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484DD9">
        <w:rPr>
          <w:rFonts w:ascii="GHEA Grapalat" w:hAnsi="GHEA Grapalat"/>
          <w:sz w:val="24"/>
          <w:szCs w:val="24"/>
          <w:lang w:val="hy-AM"/>
        </w:rPr>
        <w:t>ԿԱԶՄ</w:t>
      </w:r>
    </w:p>
    <w:p w14:paraId="3D906BF2" w14:textId="7FA4D61D" w:rsidR="00940877" w:rsidRPr="00484DD9" w:rsidRDefault="0059150C" w:rsidP="00C545E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484DD9">
        <w:rPr>
          <w:rFonts w:ascii="GHEA Grapalat" w:hAnsi="GHEA Grapalat"/>
          <w:sz w:val="24"/>
          <w:szCs w:val="24"/>
          <w:lang w:val="hy-AM"/>
        </w:rPr>
        <w:t>ՀԱՆՁՆԱԺՈՂՈՎԻ</w:t>
      </w:r>
    </w:p>
    <w:p w14:paraId="2EFF0A23" w14:textId="77777777" w:rsidR="000207B3" w:rsidRPr="00484DD9" w:rsidRDefault="000207B3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</w:p>
    <w:p w14:paraId="127BA25B" w14:textId="659D7D69" w:rsidR="005929FD" w:rsidRPr="00835E7C" w:rsidRDefault="0059150C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  <w:r w:rsidRPr="00835E7C">
        <w:rPr>
          <w:rFonts w:ascii="GHEA Grapalat" w:hAnsi="GHEA Grapalat"/>
          <w:sz w:val="24"/>
          <w:szCs w:val="24"/>
          <w:lang w:val="hy-AM"/>
        </w:rPr>
        <w:t>Հանձնաժողովի նախագահ</w:t>
      </w:r>
      <w:r w:rsidR="000207B3" w:rsidRPr="00835E7C">
        <w:rPr>
          <w:rFonts w:ascii="GHEA Grapalat" w:hAnsi="GHEA Grapalat"/>
          <w:sz w:val="24"/>
          <w:szCs w:val="24"/>
          <w:lang w:val="hy-AM"/>
        </w:rPr>
        <w:t>՝</w:t>
      </w:r>
    </w:p>
    <w:p w14:paraId="06CA731D" w14:textId="7C40027E" w:rsidR="00660FC2" w:rsidRPr="00835E7C" w:rsidRDefault="00660FC2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</w:p>
    <w:p w14:paraId="0B53597B" w14:textId="194A3B6B" w:rsidR="00EA6628" w:rsidRPr="00D769E6" w:rsidRDefault="001A310A" w:rsidP="00C545E2">
      <w:pPr>
        <w:spacing w:after="0" w:line="240" w:lineRule="auto"/>
        <w:ind w:left="-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Մարատ Հովհաննիս</w:t>
      </w:r>
      <w:r w:rsidR="00046423">
        <w:rPr>
          <w:rFonts w:ascii="GHEA Grapalat" w:hAnsi="GHEA Grapalat"/>
          <w:sz w:val="24"/>
          <w:szCs w:val="24"/>
          <w:lang w:val="hy-AM"/>
        </w:rPr>
        <w:t>յան</w:t>
      </w:r>
      <w:r w:rsidR="00160F71" w:rsidRPr="00835E7C">
        <w:rPr>
          <w:rFonts w:ascii="GHEA Grapalat" w:hAnsi="GHEA Grapalat"/>
          <w:sz w:val="24"/>
          <w:szCs w:val="24"/>
          <w:lang w:val="hy-AM"/>
        </w:rPr>
        <w:t xml:space="preserve">- </w:t>
      </w:r>
      <w:r w:rsidR="00566C02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F71" w:rsidRPr="00835E7C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9E6">
        <w:rPr>
          <w:rFonts w:ascii="GHEA Grapalat" w:hAnsi="GHEA Grapalat"/>
          <w:sz w:val="24"/>
          <w:szCs w:val="24"/>
          <w:lang w:val="hy-AM"/>
        </w:rPr>
        <w:t xml:space="preserve">  </w:t>
      </w:r>
      <w:r w:rsidR="00046423">
        <w:rPr>
          <w:rFonts w:ascii="GHEA Grapalat" w:hAnsi="GHEA Grapalat"/>
          <w:sz w:val="24"/>
          <w:szCs w:val="24"/>
          <w:lang w:val="hy-AM"/>
        </w:rPr>
        <w:t xml:space="preserve">  </w:t>
      </w:r>
      <w:r w:rsidR="00566C02" w:rsidRPr="00566C02">
        <w:rPr>
          <w:rFonts w:ascii="GHEA Grapalat" w:hAnsi="GHEA Grapalat"/>
          <w:sz w:val="24"/>
          <w:szCs w:val="24"/>
          <w:lang w:val="hy-AM"/>
        </w:rPr>
        <w:t>Մեծամոր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046423">
        <w:rPr>
          <w:rFonts w:ascii="GHEA Grapalat" w:hAnsi="GHEA Grapalat"/>
          <w:sz w:val="24"/>
          <w:szCs w:val="24"/>
          <w:lang w:val="hy-AM"/>
        </w:rPr>
        <w:t xml:space="preserve"> համայնք</w:t>
      </w:r>
      <w:r>
        <w:rPr>
          <w:rFonts w:ascii="GHEA Grapalat" w:hAnsi="GHEA Grapalat"/>
          <w:sz w:val="24"/>
          <w:szCs w:val="24"/>
          <w:lang w:val="hy-AM"/>
        </w:rPr>
        <w:t>ապետարան</w:t>
      </w:r>
      <w:r w:rsidR="00046423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 xml:space="preserve">աշխատակազմի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քարտուղար</w:t>
      </w:r>
      <w:r w:rsidR="0004642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EB7612" w14:textId="641B7568" w:rsidR="00D769E6" w:rsidRDefault="00046423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BD50FD3" w14:textId="0D1D58A0" w:rsidR="00D769E6" w:rsidRDefault="00D769E6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  <w:r w:rsidRPr="00835E7C">
        <w:rPr>
          <w:rFonts w:ascii="GHEA Grapalat" w:hAnsi="GHEA Grapalat"/>
          <w:sz w:val="24"/>
          <w:szCs w:val="24"/>
          <w:lang w:val="hy-AM"/>
        </w:rPr>
        <w:t>անդամներ՝</w:t>
      </w:r>
    </w:p>
    <w:p w14:paraId="5B46AC13" w14:textId="77777777" w:rsidR="00046423" w:rsidRDefault="00046423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</w:p>
    <w:p w14:paraId="41444332" w14:textId="5B8A161D" w:rsidR="00046423" w:rsidRPr="00E6716C" w:rsidRDefault="00046423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Հովհաննես Մկրտչյան</w:t>
      </w:r>
      <w:r w:rsidRPr="00835E7C">
        <w:rPr>
          <w:rFonts w:ascii="GHEA Grapalat" w:hAnsi="GHEA Grapalat"/>
          <w:sz w:val="24"/>
          <w:szCs w:val="24"/>
          <w:lang w:val="hy-AM"/>
        </w:rPr>
        <w:t xml:space="preserve">- </w:t>
      </w: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6716C">
        <w:rPr>
          <w:rFonts w:ascii="GHEA Grapalat" w:hAnsi="GHEA Grapalat"/>
          <w:sz w:val="24"/>
          <w:szCs w:val="24"/>
          <w:lang w:val="hy-AM"/>
        </w:rPr>
        <w:t xml:space="preserve">Մեծամորի համայնքապատարանի աշխատակազմի </w:t>
      </w:r>
      <w:r w:rsidRPr="00E6716C">
        <w:rPr>
          <w:rFonts w:ascii="GHEA Grapalat" w:hAnsi="GHEA Grapalat"/>
          <w:sz w:val="24"/>
          <w:szCs w:val="24"/>
          <w:lang w:val="hy-AM"/>
        </w:rPr>
        <w:br/>
      </w:r>
      <w:r w:rsidRPr="00E671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                                 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E671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եկամուտների հաշվառման և հավաքագրման,ծրագրերի </w:t>
      </w:r>
      <w:r w:rsidRPr="00E671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br/>
        <w:t xml:space="preserve">                                              կազմման և համակարգման</w:t>
      </w:r>
      <w:r w:rsidRPr="00E6716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671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բաժնի</w:t>
      </w:r>
      <w:r w:rsidRPr="00E6716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671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պետ</w:t>
      </w:r>
    </w:p>
    <w:p w14:paraId="1650A8F1" w14:textId="77777777" w:rsidR="00360B13" w:rsidRDefault="00046423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486B38" w14:textId="05429AE3" w:rsidR="00C23C67" w:rsidRDefault="00C23C67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A0E5B">
        <w:rPr>
          <w:rFonts w:ascii="GHEA Grapalat" w:hAnsi="GHEA Grapalat"/>
          <w:sz w:val="24"/>
          <w:szCs w:val="24"/>
          <w:lang w:val="hy-AM"/>
        </w:rPr>
        <w:t xml:space="preserve">Նոնա </w:t>
      </w:r>
      <w:r>
        <w:rPr>
          <w:rFonts w:ascii="GHEA Grapalat" w:hAnsi="GHEA Grapalat"/>
          <w:sz w:val="24"/>
          <w:szCs w:val="24"/>
          <w:lang w:val="hy-AM"/>
        </w:rPr>
        <w:t xml:space="preserve">Հակոբյան-                    </w:t>
      </w:r>
      <w:r w:rsidRPr="00E6716C">
        <w:rPr>
          <w:rFonts w:ascii="GHEA Grapalat" w:hAnsi="GHEA Grapalat"/>
          <w:sz w:val="24"/>
          <w:szCs w:val="24"/>
          <w:lang w:val="hy-AM"/>
        </w:rPr>
        <w:t xml:space="preserve">Մեծամորի համայնքապատարանի աշխատակազմի </w:t>
      </w:r>
      <w:r w:rsidRPr="00E6716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ֆինանսատնտեսագիտական և գնումների բաժնի պետ</w:t>
      </w:r>
    </w:p>
    <w:p w14:paraId="29A5741B" w14:textId="77777777" w:rsidR="00DA0E5B" w:rsidRDefault="00DA0E5B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</w:p>
    <w:p w14:paraId="4CEBA56F" w14:textId="15D78C0F" w:rsidR="00DA0E5B" w:rsidRDefault="00DA0E5B" w:rsidP="00DA0E5B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Գևորգ Խաչատր</w:t>
      </w:r>
      <w:r>
        <w:rPr>
          <w:rFonts w:ascii="GHEA Grapalat" w:hAnsi="GHEA Grapalat"/>
          <w:sz w:val="24"/>
          <w:szCs w:val="24"/>
          <w:lang w:val="hy-AM"/>
        </w:rPr>
        <w:t xml:space="preserve">յան-                </w:t>
      </w:r>
      <w:r w:rsidRPr="00E6716C">
        <w:rPr>
          <w:rFonts w:ascii="GHEA Grapalat" w:hAnsi="GHEA Grapalat"/>
          <w:sz w:val="24"/>
          <w:szCs w:val="24"/>
          <w:lang w:val="hy-AM"/>
        </w:rPr>
        <w:t xml:space="preserve">Մեծամորի համայնքապատարանի աշխատակազմի </w:t>
      </w:r>
      <w:r w:rsidRPr="00E6716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զ</w:t>
      </w:r>
      <w:r w:rsidRPr="00DA0E5B">
        <w:rPr>
          <w:rFonts w:ascii="GHEA Grapalat" w:hAnsi="GHEA Grapalat"/>
          <w:sz w:val="24"/>
          <w:szCs w:val="24"/>
          <w:lang w:val="hy-AM"/>
        </w:rPr>
        <w:t>արգ</w:t>
      </w:r>
      <w:r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DA0E5B">
        <w:rPr>
          <w:rFonts w:ascii="GHEA Grapalat" w:hAnsi="GHEA Grapalat"/>
          <w:sz w:val="24"/>
          <w:szCs w:val="24"/>
          <w:lang w:val="hy-AM"/>
        </w:rPr>
        <w:t xml:space="preserve"> ծրագրերի, տուրիզմի, առևտրի,գովազդի </w:t>
      </w:r>
      <w:r>
        <w:rPr>
          <w:rFonts w:ascii="GHEA Grapalat" w:hAnsi="GHEA Grapalat"/>
          <w:sz w:val="24"/>
          <w:szCs w:val="24"/>
          <w:lang w:val="hy-AM"/>
        </w:rPr>
        <w:t>բաժնի պետ</w:t>
      </w:r>
    </w:p>
    <w:p w14:paraId="6A4AA6BE" w14:textId="77777777" w:rsidR="00DA0E5B" w:rsidRPr="00DA0E5B" w:rsidRDefault="00DA0E5B" w:rsidP="00C545E2">
      <w:pPr>
        <w:spacing w:after="0" w:line="240" w:lineRule="auto"/>
        <w:ind w:left="-567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045ECE0" w14:textId="77777777" w:rsidR="00C545E2" w:rsidRDefault="00C23C67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B563F24" w14:textId="11E70C10" w:rsidR="00C23C67" w:rsidRDefault="00C545E2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23C67">
        <w:rPr>
          <w:rFonts w:ascii="GHEA Grapalat" w:hAnsi="GHEA Grapalat"/>
          <w:sz w:val="24"/>
          <w:szCs w:val="24"/>
          <w:lang w:val="hy-AM"/>
        </w:rPr>
        <w:t xml:space="preserve">Քնարիկ Գալստյան-                 </w:t>
      </w:r>
      <w:r w:rsidR="00C23C67" w:rsidRPr="00E6716C">
        <w:rPr>
          <w:rFonts w:ascii="GHEA Grapalat" w:hAnsi="GHEA Grapalat"/>
          <w:sz w:val="24"/>
          <w:szCs w:val="24"/>
          <w:lang w:val="hy-AM"/>
        </w:rPr>
        <w:t xml:space="preserve">Մեծամորի համայնքապատարանի աշխատակազմի </w:t>
      </w:r>
      <w:r w:rsidR="00C23C67" w:rsidRPr="00E6716C">
        <w:rPr>
          <w:rFonts w:ascii="GHEA Grapalat" w:hAnsi="GHEA Grapalat"/>
          <w:sz w:val="24"/>
          <w:szCs w:val="24"/>
          <w:lang w:val="hy-AM"/>
        </w:rPr>
        <w:br/>
      </w:r>
      <w:r w:rsidR="00C23C6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ֆինանսատնտեսագիտական և գնումների բաժնի գլխավոր </w:t>
      </w:r>
      <w:r w:rsidR="00C23C67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մասնագետ</w:t>
      </w:r>
      <w:r w:rsidR="00DA0E5B">
        <w:rPr>
          <w:rFonts w:ascii="GHEA Grapalat" w:hAnsi="GHEA Grapalat"/>
          <w:sz w:val="24"/>
          <w:szCs w:val="24"/>
          <w:lang w:val="hy-AM"/>
        </w:rPr>
        <w:t>-հաշվապահ</w:t>
      </w:r>
    </w:p>
    <w:p w14:paraId="17279B35" w14:textId="77777777" w:rsidR="00C545E2" w:rsidRDefault="00C545E2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3A5D9ED" w14:textId="6579FB25" w:rsidR="00C545E2" w:rsidRDefault="00C545E2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Անի Հակոբյան-                      </w:t>
      </w:r>
      <w:r w:rsidRPr="00E6716C">
        <w:rPr>
          <w:rFonts w:ascii="GHEA Grapalat" w:hAnsi="GHEA Grapalat"/>
          <w:sz w:val="24"/>
          <w:szCs w:val="24"/>
          <w:lang w:val="hy-AM"/>
        </w:rPr>
        <w:t xml:space="preserve">Մեծամորի համայնքապատարանի աշխատակազմի </w:t>
      </w:r>
      <w:r w:rsidRPr="00E6716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ֆինանսատնտեսագիտական և գնումների բաժնի գլխավոր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մասնագետ</w:t>
      </w:r>
    </w:p>
    <w:p w14:paraId="077240F6" w14:textId="66C145E1" w:rsidR="00C23C67" w:rsidRDefault="00C23C67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</w:p>
    <w:p w14:paraId="72D2BD63" w14:textId="475801FA" w:rsidR="00046423" w:rsidRDefault="00046423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Էրիկ Ադամյան-                     </w:t>
      </w:r>
      <w:r w:rsidR="00360B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6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6716C">
        <w:rPr>
          <w:rFonts w:ascii="GHEA Grapalat" w:hAnsi="GHEA Grapalat"/>
          <w:sz w:val="24"/>
          <w:szCs w:val="24"/>
          <w:lang w:val="hy-AM"/>
        </w:rPr>
        <w:t>Մեծամորի համայնքապատարանի աշխատակազմի</w:t>
      </w:r>
    </w:p>
    <w:p w14:paraId="3927C7C8" w14:textId="39EFD2A3" w:rsidR="00046423" w:rsidRPr="00E6716C" w:rsidRDefault="00046423" w:rsidP="00C545E2">
      <w:pPr>
        <w:spacing w:after="0" w:line="240" w:lineRule="auto"/>
        <w:ind w:left="-56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իրավաբանական բաժնի առաջատար մասնագետ</w:t>
      </w:r>
    </w:p>
    <w:p w14:paraId="600F5DB5" w14:textId="77777777" w:rsidR="00360B13" w:rsidRDefault="00360B13" w:rsidP="00C545E2">
      <w:pPr>
        <w:spacing w:after="0" w:line="240" w:lineRule="auto"/>
        <w:ind w:left="-562"/>
        <w:rPr>
          <w:rFonts w:ascii="GHEA Grapalat" w:hAnsi="GHEA Grapalat"/>
          <w:sz w:val="24"/>
          <w:szCs w:val="24"/>
          <w:lang w:val="hy-AM"/>
        </w:rPr>
      </w:pPr>
    </w:p>
    <w:p w14:paraId="2DE5CF79" w14:textId="01339BE6" w:rsidR="00046423" w:rsidRDefault="00046423" w:rsidP="00C545E2">
      <w:pPr>
        <w:spacing w:after="0" w:line="240" w:lineRule="auto"/>
        <w:ind w:left="-56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A0E5B">
        <w:rPr>
          <w:rFonts w:ascii="GHEA Grapalat" w:hAnsi="GHEA Grapalat"/>
          <w:sz w:val="24"/>
          <w:szCs w:val="24"/>
          <w:lang w:val="hy-AM"/>
        </w:rPr>
        <w:t>Նարեկ Գինոս</w:t>
      </w:r>
      <w:r>
        <w:rPr>
          <w:rFonts w:ascii="GHEA Grapalat" w:hAnsi="GHEA Grapalat"/>
          <w:sz w:val="24"/>
          <w:szCs w:val="24"/>
          <w:lang w:val="hy-AM"/>
        </w:rPr>
        <w:t xml:space="preserve">յան-                     </w:t>
      </w:r>
      <w:r w:rsidRPr="00E6716C">
        <w:rPr>
          <w:rFonts w:ascii="GHEA Grapalat" w:hAnsi="GHEA Grapalat"/>
          <w:sz w:val="24"/>
          <w:szCs w:val="24"/>
          <w:lang w:val="hy-AM"/>
        </w:rPr>
        <w:t>Մեծամորի համայնքապատարանի աշխատակազմի</w:t>
      </w:r>
    </w:p>
    <w:p w14:paraId="5926AA99" w14:textId="0924CDE1" w:rsidR="00046423" w:rsidRDefault="00046423" w:rsidP="00E945AA">
      <w:pPr>
        <w:spacing w:after="0" w:line="240" w:lineRule="auto"/>
        <w:ind w:left="-56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իրավաբանական բաժնի առաջ</w:t>
      </w:r>
      <w:r w:rsidR="00DA0E5B">
        <w:rPr>
          <w:rFonts w:ascii="GHEA Grapalat" w:hAnsi="GHEA Grapalat"/>
          <w:sz w:val="24"/>
          <w:szCs w:val="24"/>
          <w:lang w:val="hy-AM"/>
        </w:rPr>
        <w:t>ին կարգի</w:t>
      </w:r>
      <w:r>
        <w:rPr>
          <w:rFonts w:ascii="GHEA Grapalat" w:hAnsi="GHEA Grapalat"/>
          <w:sz w:val="24"/>
          <w:szCs w:val="24"/>
          <w:lang w:val="hy-AM"/>
        </w:rPr>
        <w:t xml:space="preserve"> մասնագետ</w:t>
      </w:r>
    </w:p>
    <w:p w14:paraId="1BF26234" w14:textId="77777777" w:rsidR="00360B13" w:rsidRDefault="00360B13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</w:p>
    <w:p w14:paraId="6336E675" w14:textId="77777777" w:rsidR="00DA0E5B" w:rsidRDefault="00DA0E5B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Սոնա Առաքել</w:t>
      </w:r>
      <w:r w:rsidR="00360B13">
        <w:rPr>
          <w:rFonts w:ascii="GHEA Grapalat" w:hAnsi="GHEA Grapalat"/>
          <w:sz w:val="24"/>
          <w:szCs w:val="24"/>
          <w:lang w:val="hy-AM"/>
        </w:rPr>
        <w:t>յան-</w:t>
      </w:r>
      <w:r w:rsidR="00360B13" w:rsidRPr="00D769E6"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360B13" w:rsidRPr="00DA0E5B">
        <w:rPr>
          <w:rFonts w:ascii="GHEA Grapalat" w:hAnsi="GHEA Grapalat"/>
          <w:sz w:val="24"/>
          <w:szCs w:val="24"/>
          <w:lang w:val="hy-AM"/>
        </w:rPr>
        <w:t xml:space="preserve">Մեծամորի </w:t>
      </w:r>
      <w:r w:rsidR="00360B13" w:rsidRPr="00DA0E5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համայնքապետարանի աշխատակազմի</w:t>
      </w:r>
      <w:r w:rsidR="00360B13" w:rsidRPr="00DA0E5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360B13" w:rsidRPr="00DA0E5B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br/>
        <w:t xml:space="preserve">                      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DA0E5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արտուղարության, անձնակազմի կառավարման, տեղեկ.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</w:p>
    <w:p w14:paraId="3CAE269A" w14:textId="2C79337D" w:rsidR="00360B13" w:rsidRPr="00DA0E5B" w:rsidRDefault="00DA0E5B" w:rsidP="00C545E2">
      <w:pPr>
        <w:spacing w:after="0" w:line="240" w:lineRule="auto"/>
        <w:ind w:left="-43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  </w:t>
      </w:r>
      <w:r w:rsidR="00E94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բ</w:t>
      </w:r>
      <w:r w:rsidRPr="00DA0E5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աժ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 առաջին կարգի</w:t>
      </w:r>
      <w:r w:rsidR="00360B13" w:rsidRPr="00DA0E5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360B13" w:rsidRPr="00DA0E5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մասնագետ</w:t>
      </w:r>
    </w:p>
    <w:p w14:paraId="61547255" w14:textId="77777777" w:rsidR="00566C02" w:rsidRPr="00DA0E5B" w:rsidRDefault="00566C02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</w:p>
    <w:p w14:paraId="50958893" w14:textId="77777777" w:rsidR="00F00027" w:rsidRPr="00835E7C" w:rsidRDefault="00F00027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</w:p>
    <w:p w14:paraId="2B5B1479" w14:textId="5FE6B9D2" w:rsidR="00F14BBC" w:rsidRPr="00484DD9" w:rsidRDefault="00E83F27" w:rsidP="00C545E2">
      <w:pPr>
        <w:spacing w:after="0" w:line="240" w:lineRule="auto"/>
        <w:ind w:left="-567"/>
        <w:rPr>
          <w:rFonts w:ascii="GHEA Grapalat" w:hAnsi="GHEA Grapalat"/>
          <w:sz w:val="24"/>
          <w:szCs w:val="24"/>
          <w:lang w:val="hy-AM"/>
        </w:rPr>
      </w:pPr>
      <w:r w:rsidRPr="00835E7C">
        <w:rPr>
          <w:rFonts w:ascii="GHEA Grapalat" w:hAnsi="GHEA Grapalat"/>
          <w:sz w:val="24"/>
          <w:szCs w:val="24"/>
          <w:lang w:val="hy-AM"/>
        </w:rPr>
        <w:t xml:space="preserve">  </w:t>
      </w:r>
      <w:r w:rsidR="00A71671" w:rsidRPr="00835E7C">
        <w:rPr>
          <w:rFonts w:ascii="GHEA Grapalat" w:hAnsi="GHEA Grapalat"/>
          <w:sz w:val="24"/>
          <w:szCs w:val="24"/>
          <w:lang w:val="hy-AM"/>
        </w:rPr>
        <w:t>Ա</w:t>
      </w:r>
      <w:r w:rsidR="00A10C19" w:rsidRPr="00835E7C">
        <w:rPr>
          <w:rFonts w:ascii="GHEA Grapalat" w:hAnsi="GHEA Grapalat"/>
          <w:sz w:val="24"/>
          <w:szCs w:val="24"/>
          <w:lang w:val="hy-AM"/>
        </w:rPr>
        <w:t>շխատակազմի քարտուղար՝</w:t>
      </w:r>
      <w:r w:rsidR="000B68F3" w:rsidRPr="00835E7C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0C19" w:rsidRPr="00835E7C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8A4" w:rsidRPr="00835E7C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A10C19" w:rsidRPr="00835E7C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61C29" w:rsidRPr="00835E7C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10C19" w:rsidRPr="00835E7C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9636E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A10C19" w:rsidRPr="00835E7C">
        <w:rPr>
          <w:rFonts w:ascii="GHEA Grapalat" w:hAnsi="GHEA Grapalat"/>
          <w:sz w:val="24"/>
          <w:szCs w:val="24"/>
          <w:lang w:val="hy-AM"/>
        </w:rPr>
        <w:t xml:space="preserve">            Մ</w:t>
      </w:r>
      <w:r w:rsidR="00835E7C" w:rsidRPr="0059636E">
        <w:rPr>
          <w:rFonts w:ascii="GHEA Grapalat" w:hAnsi="GHEA Grapalat"/>
          <w:sz w:val="24"/>
          <w:szCs w:val="24"/>
          <w:lang w:val="hy-AM"/>
        </w:rPr>
        <w:t>.</w:t>
      </w:r>
      <w:r w:rsidR="00D948A4" w:rsidRPr="00484DD9"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="00A10C19" w:rsidRPr="00484DD9">
        <w:rPr>
          <w:rFonts w:ascii="GHEA Grapalat" w:hAnsi="GHEA Grapalat"/>
          <w:sz w:val="24"/>
          <w:szCs w:val="24"/>
          <w:lang w:val="hy-AM"/>
        </w:rPr>
        <w:t>Հովհաննիսյա</w:t>
      </w:r>
      <w:r w:rsidR="00295A50" w:rsidRPr="00484DD9">
        <w:rPr>
          <w:rFonts w:ascii="GHEA Grapalat" w:hAnsi="GHEA Grapalat"/>
          <w:sz w:val="24"/>
          <w:szCs w:val="24"/>
          <w:lang w:val="hy-AM"/>
        </w:rPr>
        <w:t>ն</w:t>
      </w:r>
    </w:p>
    <w:sectPr w:rsidR="00F14BBC" w:rsidRPr="00484DD9" w:rsidSect="001750C2">
      <w:pgSz w:w="11906" w:h="16838"/>
      <w:pgMar w:top="0" w:right="47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F3"/>
    <w:rsid w:val="000207B3"/>
    <w:rsid w:val="0002103E"/>
    <w:rsid w:val="00027D8C"/>
    <w:rsid w:val="00037676"/>
    <w:rsid w:val="00046423"/>
    <w:rsid w:val="00075275"/>
    <w:rsid w:val="00095404"/>
    <w:rsid w:val="000A2763"/>
    <w:rsid w:val="000A52B0"/>
    <w:rsid w:val="000B68F3"/>
    <w:rsid w:val="00122BD8"/>
    <w:rsid w:val="001307D0"/>
    <w:rsid w:val="00160F71"/>
    <w:rsid w:val="001750C2"/>
    <w:rsid w:val="00176C23"/>
    <w:rsid w:val="001A310A"/>
    <w:rsid w:val="001B140E"/>
    <w:rsid w:val="001C3083"/>
    <w:rsid w:val="0024008F"/>
    <w:rsid w:val="00261C29"/>
    <w:rsid w:val="00295A50"/>
    <w:rsid w:val="00360B13"/>
    <w:rsid w:val="003739FE"/>
    <w:rsid w:val="004315FF"/>
    <w:rsid w:val="00452AA4"/>
    <w:rsid w:val="0047016F"/>
    <w:rsid w:val="0047682D"/>
    <w:rsid w:val="00484DD9"/>
    <w:rsid w:val="00502D1E"/>
    <w:rsid w:val="00566C02"/>
    <w:rsid w:val="00571CA4"/>
    <w:rsid w:val="0059150C"/>
    <w:rsid w:val="005929FD"/>
    <w:rsid w:val="0059636E"/>
    <w:rsid w:val="00626E05"/>
    <w:rsid w:val="00660FC2"/>
    <w:rsid w:val="0070264D"/>
    <w:rsid w:val="00712F45"/>
    <w:rsid w:val="00775FDF"/>
    <w:rsid w:val="0079044C"/>
    <w:rsid w:val="007A79F9"/>
    <w:rsid w:val="00807135"/>
    <w:rsid w:val="00835E7C"/>
    <w:rsid w:val="00842A71"/>
    <w:rsid w:val="008740CB"/>
    <w:rsid w:val="00876A9E"/>
    <w:rsid w:val="00885039"/>
    <w:rsid w:val="009321C8"/>
    <w:rsid w:val="00940877"/>
    <w:rsid w:val="00976330"/>
    <w:rsid w:val="00994B28"/>
    <w:rsid w:val="009A4121"/>
    <w:rsid w:val="009C6F75"/>
    <w:rsid w:val="009F0D5D"/>
    <w:rsid w:val="00A10C19"/>
    <w:rsid w:val="00A23A51"/>
    <w:rsid w:val="00A444B8"/>
    <w:rsid w:val="00A461D1"/>
    <w:rsid w:val="00A60930"/>
    <w:rsid w:val="00A70A95"/>
    <w:rsid w:val="00A71671"/>
    <w:rsid w:val="00A9291B"/>
    <w:rsid w:val="00AE1F86"/>
    <w:rsid w:val="00B11003"/>
    <w:rsid w:val="00B1464D"/>
    <w:rsid w:val="00B45FCA"/>
    <w:rsid w:val="00B64B9A"/>
    <w:rsid w:val="00BD0D30"/>
    <w:rsid w:val="00C11BCB"/>
    <w:rsid w:val="00C203CD"/>
    <w:rsid w:val="00C23C67"/>
    <w:rsid w:val="00C545E2"/>
    <w:rsid w:val="00CA7EE8"/>
    <w:rsid w:val="00D063D7"/>
    <w:rsid w:val="00D25125"/>
    <w:rsid w:val="00D500C8"/>
    <w:rsid w:val="00D529D4"/>
    <w:rsid w:val="00D769E6"/>
    <w:rsid w:val="00D948A4"/>
    <w:rsid w:val="00DA0E5B"/>
    <w:rsid w:val="00DB6FF3"/>
    <w:rsid w:val="00DD300F"/>
    <w:rsid w:val="00E15EB4"/>
    <w:rsid w:val="00E23C5F"/>
    <w:rsid w:val="00E3378F"/>
    <w:rsid w:val="00E616FD"/>
    <w:rsid w:val="00E6716C"/>
    <w:rsid w:val="00E83F27"/>
    <w:rsid w:val="00E92EE8"/>
    <w:rsid w:val="00E945AA"/>
    <w:rsid w:val="00EA1B50"/>
    <w:rsid w:val="00EA6628"/>
    <w:rsid w:val="00ED4049"/>
    <w:rsid w:val="00EE643F"/>
    <w:rsid w:val="00F00027"/>
    <w:rsid w:val="00F14BBC"/>
    <w:rsid w:val="00F64707"/>
    <w:rsid w:val="00F87DA8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0466"/>
  <w15:docId w15:val="{435D3768-9273-4D2C-B3D8-C14DE914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9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DB91-3C9D-41D0-B918-505A64B4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Qnarik</cp:lastModifiedBy>
  <cp:revision>2</cp:revision>
  <cp:lastPrinted>2023-04-28T07:59:00Z</cp:lastPrinted>
  <dcterms:created xsi:type="dcterms:W3CDTF">2025-09-16T12:38:00Z</dcterms:created>
  <dcterms:modified xsi:type="dcterms:W3CDTF">2025-09-16T12:38:00Z</dcterms:modified>
</cp:coreProperties>
</file>