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2994" w14:textId="77777777" w:rsidR="00DD7190" w:rsidRDefault="00DD7190" w:rsidP="00DD7190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86FDAED" w14:textId="77777777" w:rsidR="00DD7190" w:rsidRDefault="00DD7190" w:rsidP="00DD7190">
      <w:pPr>
        <w:tabs>
          <w:tab w:val="left" w:pos="2925"/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tbl>
      <w:tblPr>
        <w:tblpPr w:leftFromText="180" w:rightFromText="180" w:vertAnchor="text" w:horzAnchor="margin" w:tblpXSpec="center" w:tblpY="70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6344"/>
      </w:tblGrid>
      <w:tr w:rsidR="00927D95" w:rsidRPr="006D2B11" w14:paraId="5FA4395F" w14:textId="77777777" w:rsidTr="00927D95">
        <w:trPr>
          <w:trHeight w:val="8439"/>
        </w:trPr>
        <w:tc>
          <w:tcPr>
            <w:tcW w:w="4818" w:type="dxa"/>
            <w:shd w:val="clear" w:color="auto" w:fill="auto"/>
          </w:tcPr>
          <w:p w14:paraId="1EA155BC" w14:textId="23559062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Կազմվեց 2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10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ru-RU"/>
              </w:rPr>
              <w:t>.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2022 թ-ին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1</w:t>
            </w:r>
            <w:r w:rsidRPr="0014187A">
              <w:rPr>
                <w:rFonts w:ascii="GHEA Grapalat" w:eastAsia="Calibri" w:hAnsi="GHEA Grapalat"/>
                <w:sz w:val="24"/>
                <w:szCs w:val="24"/>
                <w:lang w:val="ru-RU"/>
              </w:rPr>
              <w:t>2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2E62D441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Հաստատված՝</w:t>
            </w:r>
          </w:p>
          <w:p w14:paraId="20759BFB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5AEDA1E8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Արմավիրի մարզի Մեծամոր համայնքի </w:t>
            </w:r>
          </w:p>
          <w:p w14:paraId="6969242F" w14:textId="4FE2DE1E" w:rsidR="00927D95" w:rsidRPr="00E53F61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ավագանու 2022 թվականի 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հոկտեմբերի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2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-ի </w:t>
            </w:r>
          </w:p>
          <w:p w14:paraId="019E164A" w14:textId="3B130066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թիվ </w:t>
            </w:r>
            <w:r w:rsidR="0014187A">
              <w:rPr>
                <w:rFonts w:ascii="GHEA Grapalat" w:eastAsia="Calibri" w:hAnsi="GHEA Grapalat"/>
                <w:sz w:val="24"/>
                <w:szCs w:val="24"/>
                <w:lang w:val="hy-AM"/>
              </w:rPr>
              <w:t>12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նիստի N 0</w:t>
            </w:r>
            <w:r w:rsidRPr="00861C57">
              <w:rPr>
                <w:rFonts w:ascii="GHEA Grapalat" w:eastAsia="Calibri" w:hAnsi="GHEA Grapalat"/>
                <w:sz w:val="24"/>
                <w:szCs w:val="24"/>
                <w:lang w:val="hy-AM"/>
              </w:rPr>
              <w:t>26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-Ա որոշմամբ</w:t>
            </w:r>
          </w:p>
          <w:p w14:paraId="28C9C7FC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Մեծամոր համայնքի ղեկավար՝</w:t>
            </w:r>
          </w:p>
          <w:p w14:paraId="6009E3BD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Վահրամ Խաչատրյան</w:t>
            </w:r>
          </w:p>
          <w:p w14:paraId="7672C327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2BB5B07F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625E6B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--------------------------------------------</w:t>
            </w:r>
          </w:p>
        </w:tc>
        <w:tc>
          <w:tcPr>
            <w:tcW w:w="6344" w:type="dxa"/>
            <w:shd w:val="clear" w:color="auto" w:fill="auto"/>
          </w:tcPr>
          <w:p w14:paraId="7440BF64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72FB5590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Օրինակ _____</w:t>
            </w:r>
          </w:p>
          <w:p w14:paraId="2F0E676E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Գրանցված է</w:t>
            </w:r>
          </w:p>
          <w:p w14:paraId="56A2B303" w14:textId="77777777" w:rsidR="00927D95" w:rsidRPr="00E53F61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Հայաստան Հանրապետության իրավաբանական անձանց պետական ռեգիստրի կողմից ՝ </w:t>
            </w:r>
            <w:r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 xml:space="preserve">                   </w:t>
            </w:r>
            <w:r w:rsidRPr="00E53F61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.</w:t>
            </w:r>
          </w:p>
          <w:p w14:paraId="3ABA61F1" w14:textId="77777777" w:rsidR="00927D95" w:rsidRPr="00E53F61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գրանցման համար</w:t>
            </w:r>
            <w:r w:rsidRPr="00FA6D5F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—————————</w:t>
            </w:r>
          </w:p>
          <w:p w14:paraId="1B4C2AF4" w14:textId="77777777" w:rsidR="00927D95" w:rsidRPr="002A5C43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հարկ վճարողի հաշվառման համար՝ </w:t>
            </w:r>
            <w:r w:rsidRPr="002A5C43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________</w:t>
            </w:r>
          </w:p>
          <w:p w14:paraId="5418824B" w14:textId="77777777" w:rsidR="00927D95" w:rsidRPr="00E53F61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 xml:space="preserve">                               </w:t>
            </w:r>
            <w:r w:rsidRPr="00E53F61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՝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գրանցված կանոնադրության</w:t>
            </w:r>
          </w:p>
          <w:p w14:paraId="4B4B652A" w14:textId="77777777" w:rsidR="00927D95" w:rsidRPr="00E53F61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Թիվ </w:t>
            </w:r>
            <w:r w:rsidRPr="002A5C43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______</w:t>
            </w: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   փոփոխությունը գրանցված է</w:t>
            </w:r>
          </w:p>
          <w:p w14:paraId="2674E802" w14:textId="77777777" w:rsidR="00927D95" w:rsidRPr="00625E6B" w:rsidRDefault="00927D95" w:rsidP="00927D95">
            <w:pPr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53F61">
              <w:rPr>
                <w:rFonts w:ascii="GHEA Grapalat" w:eastAsia="Calibri" w:hAnsi="GHEA Grapalat"/>
                <w:sz w:val="24"/>
                <w:szCs w:val="24"/>
                <w:lang w:val="hy-AM"/>
              </w:rPr>
              <w:t>իրավաբանական անձանց պետական ռեգիստրի կողմից աշխատակից՝</w:t>
            </w:r>
          </w:p>
          <w:p w14:paraId="6DF54FD8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625E6B">
              <w:rPr>
                <w:rFonts w:ascii="GHEA Grapalat" w:eastAsia="Calibri" w:hAnsi="GHEA Grapalat"/>
                <w:sz w:val="24"/>
                <w:szCs w:val="24"/>
                <w:lang w:val="hy-AM"/>
              </w:rPr>
              <w:t>_______________________________________</w:t>
            </w:r>
          </w:p>
          <w:p w14:paraId="7704F75E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1492D28D" w14:textId="77777777" w:rsidR="00927D95" w:rsidRPr="00625E6B" w:rsidRDefault="00927D95" w:rsidP="00927D95">
            <w:pPr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625E6B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«------------»-----------------------------------------</w:t>
            </w:r>
            <w:r w:rsidRPr="00625E6B">
              <w:rPr>
                <w:rFonts w:ascii="GHEA Grapalat" w:eastAsia="Calibri" w:hAnsi="GHEA Grapalat" w:cs="Calibri"/>
                <w:sz w:val="24"/>
                <w:szCs w:val="24"/>
              </w:rPr>
              <w:t xml:space="preserve">20   </w:t>
            </w:r>
            <w:r w:rsidRPr="00625E6B">
              <w:rPr>
                <w:rFonts w:eastAsia="Calibri"/>
              </w:rPr>
              <w:t xml:space="preserve"> </w:t>
            </w:r>
            <w:r w:rsidRPr="00625E6B">
              <w:rPr>
                <w:rFonts w:ascii="GHEA Grapalat" w:eastAsia="Calibri" w:hAnsi="GHEA Grapalat" w:cs="Calibri"/>
                <w:sz w:val="24"/>
                <w:szCs w:val="24"/>
              </w:rPr>
              <w:t xml:space="preserve">թ.           </w:t>
            </w:r>
          </w:p>
        </w:tc>
      </w:tr>
    </w:tbl>
    <w:p w14:paraId="162E6681" w14:textId="40B7209C" w:rsidR="00DD7190" w:rsidRDefault="00DD7190" w:rsidP="00DD7190">
      <w:pPr>
        <w:jc w:val="both"/>
        <w:rPr>
          <w:rFonts w:ascii="GHEA Grapalat" w:hAnsi="GHEA Grapalat"/>
          <w:lang w:val="hy-AM"/>
        </w:rPr>
      </w:pPr>
    </w:p>
    <w:p w14:paraId="4C6AE6F3" w14:textId="3C2ACFCB" w:rsidR="002A5C43" w:rsidRDefault="002A5C43" w:rsidP="00DD7190">
      <w:pPr>
        <w:jc w:val="both"/>
        <w:rPr>
          <w:rFonts w:ascii="GHEA Grapalat" w:hAnsi="GHEA Grapalat"/>
          <w:lang w:val="hy-AM"/>
        </w:rPr>
      </w:pPr>
    </w:p>
    <w:p w14:paraId="51727E94" w14:textId="77777777" w:rsidR="002A5C43" w:rsidRPr="006D2B11" w:rsidRDefault="002A5C43" w:rsidP="00DD7190">
      <w:pPr>
        <w:jc w:val="both"/>
        <w:rPr>
          <w:rFonts w:ascii="GHEA Grapalat" w:hAnsi="GHEA Grapalat"/>
          <w:lang w:val="hy-AM"/>
        </w:rPr>
      </w:pPr>
    </w:p>
    <w:p w14:paraId="0D1F2361" w14:textId="77777777" w:rsidR="00DD7190" w:rsidRPr="00E53F61" w:rsidRDefault="00DD7190" w:rsidP="00DD7190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 w:rsidRPr="00E53F61"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7E9D02C5" w14:textId="77777777" w:rsidR="00DD7190" w:rsidRPr="00E53F61" w:rsidRDefault="00DD7190" w:rsidP="00DD7190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E53F61">
        <w:rPr>
          <w:rFonts w:ascii="GHEA Grapalat" w:hAnsi="GHEA Grapalat"/>
          <w:b/>
          <w:bCs/>
          <w:sz w:val="28"/>
          <w:szCs w:val="28"/>
          <w:lang w:val="hy-AM"/>
        </w:rPr>
        <w:t>(ՆՈՐ ԽՄԲԱԳՐՈՒԹՅՈՒՆ)</w:t>
      </w:r>
    </w:p>
    <w:p w14:paraId="1CD026A8" w14:textId="343CF9D2" w:rsidR="00F51FF4" w:rsidRDefault="00DD7190" w:rsidP="002A5C43">
      <w:pPr>
        <w:jc w:val="center"/>
        <w:rPr>
          <w:rFonts w:ascii="GHEA Grapalat" w:hAnsi="GHEA Grapalat" w:cs="Calibri"/>
          <w:b/>
          <w:bCs/>
          <w:sz w:val="32"/>
          <w:szCs w:val="32"/>
          <w:lang w:val="hy-AM"/>
        </w:rPr>
      </w:pPr>
      <w:r w:rsidRPr="001524A4">
        <w:rPr>
          <w:rFonts w:ascii="GHEA Grapalat" w:hAnsi="GHEA Grapalat"/>
          <w:b/>
          <w:bCs/>
          <w:sz w:val="32"/>
          <w:szCs w:val="32"/>
          <w:lang w:val="hy-AM"/>
        </w:rPr>
        <w:t xml:space="preserve">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«</w:t>
      </w:r>
      <w:r w:rsidRPr="001524A4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ՄԵԾԱՄՈՐ ՀԱՄԱՅՆՔԻ </w:t>
      </w:r>
      <w:r w:rsidR="009E4256" w:rsidRPr="009E4256">
        <w:rPr>
          <w:rFonts w:ascii="GHEA Grapalat" w:hAnsi="GHEA Grapalat" w:cs="Sylfaen"/>
          <w:b/>
          <w:color w:val="0D0D0D" w:themeColor="text1" w:themeTint="F2"/>
          <w:sz w:val="32"/>
          <w:szCs w:val="32"/>
          <w:lang w:val="hy-AM"/>
        </w:rPr>
        <w:t xml:space="preserve">ՄԵԾԱՄՈՐ ՔԱՂԱՔԻ ԹԻՎ </w:t>
      </w:r>
      <w:r w:rsidR="00DD4C2C" w:rsidRPr="00DD4C2C">
        <w:rPr>
          <w:rFonts w:ascii="GHEA Grapalat" w:hAnsi="GHEA Grapalat" w:cs="Sylfaen"/>
          <w:b/>
          <w:color w:val="0D0D0D" w:themeColor="text1" w:themeTint="F2"/>
          <w:sz w:val="32"/>
          <w:szCs w:val="32"/>
          <w:lang w:val="hy-AM"/>
        </w:rPr>
        <w:t xml:space="preserve">3 </w:t>
      </w:r>
      <w:r w:rsidR="002A5C43">
        <w:rPr>
          <w:rFonts w:ascii="GHEA Grapalat" w:hAnsi="GHEA Grapalat" w:cs="Sylfaen"/>
          <w:b/>
          <w:color w:val="0D0D0D" w:themeColor="text1" w:themeTint="F2"/>
          <w:sz w:val="32"/>
          <w:szCs w:val="32"/>
          <w:lang w:val="hy-AM"/>
        </w:rPr>
        <w:t xml:space="preserve">ՄՍՈՒՐ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ՄԱՆԿԱՊԱՐՏԵԶ»</w:t>
      </w:r>
      <w:r w:rsidR="002A5C43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ՀԱՄԱՅՆՔԱՅԻՆ ՈՉ ԱՌԵՎՏՐԱՅԻՆ ԿԱԶՄԱԿԵՐՊՈՒԹՅՈՒՆ</w:t>
      </w:r>
    </w:p>
    <w:p w14:paraId="28F9B15C" w14:textId="3A39DCA9" w:rsidR="00927D95" w:rsidRDefault="00927D95" w:rsidP="00927D95">
      <w:pPr>
        <w:rPr>
          <w:rFonts w:ascii="GHEA Grapalat" w:hAnsi="GHEA Grapalat" w:cs="Calibri"/>
          <w:b/>
          <w:bCs/>
          <w:sz w:val="32"/>
          <w:szCs w:val="32"/>
          <w:lang w:val="hy-AM"/>
        </w:rPr>
      </w:pPr>
    </w:p>
    <w:p w14:paraId="58D30F7E" w14:textId="34063548" w:rsidR="00927D95" w:rsidRDefault="00927D95" w:rsidP="00927D95">
      <w:pPr>
        <w:rPr>
          <w:rFonts w:ascii="GHEA Grapalat" w:hAnsi="GHEA Grapalat" w:cs="Calibri"/>
          <w:b/>
          <w:bCs/>
          <w:sz w:val="32"/>
          <w:szCs w:val="32"/>
          <w:lang w:val="hy-AM"/>
        </w:rPr>
      </w:pPr>
    </w:p>
    <w:p w14:paraId="6D36E332" w14:textId="77777777" w:rsidR="00927D95" w:rsidRDefault="00927D95" w:rsidP="00927D95">
      <w:pPr>
        <w:rPr>
          <w:rFonts w:ascii="GHEA Grapalat" w:hAnsi="GHEA Grapalat" w:cs="Calibri"/>
          <w:b/>
          <w:bCs/>
          <w:sz w:val="32"/>
          <w:szCs w:val="32"/>
          <w:lang w:val="hy-AM"/>
        </w:rPr>
      </w:pPr>
    </w:p>
    <w:p w14:paraId="11AE8AAD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bCs/>
          <w:sz w:val="18"/>
          <w:szCs w:val="18"/>
          <w:lang w:val="hy-AM"/>
        </w:rPr>
        <w:t>Հավելված</w:t>
      </w:r>
    </w:p>
    <w:p w14:paraId="700AC8C4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 xml:space="preserve">ՀՀ Արմավիրի մարզի Մեծամոր </w:t>
      </w:r>
    </w:p>
    <w:p w14:paraId="68C4F0B3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 xml:space="preserve">համայնքի ավագանու 2022 թվականի </w:t>
      </w:r>
    </w:p>
    <w:p w14:paraId="6652F9A3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>հոկտեմբերի 21-ի N - 209 որոշման</w:t>
      </w:r>
    </w:p>
    <w:p w14:paraId="183FD0A9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                                                                  «</w:t>
      </w:r>
      <w:r>
        <w:rPr>
          <w:rFonts w:ascii="GHEA Grapalat" w:hAnsi="GHEA Grapalat"/>
          <w:bCs/>
          <w:sz w:val="18"/>
          <w:szCs w:val="18"/>
          <w:lang w:val="hy-AM"/>
        </w:rPr>
        <w:t>Հավելված</w:t>
      </w:r>
    </w:p>
    <w:p w14:paraId="6334B331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 xml:space="preserve">ՀՀ Արմավիրի մարզի Մեծամոր </w:t>
      </w:r>
    </w:p>
    <w:p w14:paraId="77CB49CC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 xml:space="preserve">համայնքի ավագանու 2022 թվականի </w:t>
      </w:r>
    </w:p>
    <w:p w14:paraId="4CDAFFA2" w14:textId="7E58CAB8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>փետրվարի 22-ի N - 026 որոշման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</w:t>
      </w:r>
      <w:r>
        <w:rPr>
          <w:rFonts w:cs="Calibri"/>
          <w:color w:val="333333"/>
          <w:sz w:val="21"/>
          <w:szCs w:val="21"/>
          <w:shd w:val="clear" w:color="auto" w:fill="FFFFFF"/>
          <w:lang w:val="hy-AM"/>
        </w:rPr>
        <w:t> </w:t>
      </w:r>
    </w:p>
    <w:p w14:paraId="088DD2AE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43D8151C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53AE99FA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6C55FE9C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3A158B00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6782613B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0FD8F34C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10FA5C71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6FB90682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283B908E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10255DA6" w14:textId="77777777" w:rsidR="00927D95" w:rsidRDefault="00927D95" w:rsidP="00927D95">
      <w:pPr>
        <w:tabs>
          <w:tab w:val="left" w:pos="3402"/>
        </w:tabs>
        <w:spacing w:after="0" w:line="240" w:lineRule="auto"/>
        <w:jc w:val="right"/>
        <w:rPr>
          <w:rFonts w:cs="Calibri"/>
          <w:color w:val="333333"/>
          <w:sz w:val="21"/>
          <w:szCs w:val="21"/>
          <w:shd w:val="clear" w:color="auto" w:fill="FFFFFF"/>
          <w:lang w:val="hy-AM"/>
        </w:rPr>
      </w:pPr>
    </w:p>
    <w:p w14:paraId="0486566A" w14:textId="77777777" w:rsidR="00927D95" w:rsidRDefault="00927D95" w:rsidP="00927D95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30ADE152" w14:textId="77777777" w:rsidR="00927D95" w:rsidRDefault="00927D95" w:rsidP="00927D95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hy-AM"/>
        </w:rPr>
        <w:t>(ՆՈՐ ԽՄԲԱԳՐՈՒԹՅՈՒՆ)</w:t>
      </w:r>
    </w:p>
    <w:p w14:paraId="19A9E534" w14:textId="6AF3039D" w:rsidR="00927D95" w:rsidRDefault="00927D95" w:rsidP="00927D95">
      <w:pPr>
        <w:jc w:val="center"/>
        <w:rPr>
          <w:rFonts w:ascii="GHEA Grapalat" w:hAnsi="GHEA Grapalat" w:cs="Calibri"/>
          <w:b/>
          <w:bCs/>
          <w:sz w:val="32"/>
          <w:szCs w:val="32"/>
          <w:lang w:val="hy-AM"/>
        </w:rPr>
      </w:pPr>
      <w:r>
        <w:rPr>
          <w:rFonts w:ascii="GHEA Grapalat" w:hAnsi="GHEA Grapalat"/>
          <w:b/>
          <w:bCs/>
          <w:sz w:val="32"/>
          <w:szCs w:val="32"/>
          <w:lang w:val="hy-AM"/>
        </w:rPr>
        <w:t xml:space="preserve"> </w:t>
      </w:r>
      <w:r>
        <w:rPr>
          <w:rFonts w:ascii="GHEA Grapalat" w:hAnsi="GHEA Grapalat" w:cs="Calibri"/>
          <w:b/>
          <w:bCs/>
          <w:sz w:val="32"/>
          <w:szCs w:val="32"/>
          <w:lang w:val="hy-AM"/>
        </w:rPr>
        <w:t>«</w:t>
      </w:r>
      <w:r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</w:t>
      </w:r>
      <w:r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ՄԵԾԱՄՈՐ ՀԱՄԱՅՆՔԻ </w:t>
      </w:r>
      <w:r>
        <w:rPr>
          <w:rFonts w:ascii="GHEA Grapalat" w:hAnsi="GHEA Grapalat" w:cs="Sylfaen"/>
          <w:b/>
          <w:color w:val="0D0D0D" w:themeColor="text1" w:themeTint="F2"/>
          <w:sz w:val="32"/>
          <w:szCs w:val="32"/>
          <w:lang w:val="hy-AM"/>
        </w:rPr>
        <w:t xml:space="preserve">ՄԵԾԱՄՈՐ ՔԱՂԱՔԻ ԹԻՎ 3 </w:t>
      </w: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color w:val="0D0D0D" w:themeColor="text1" w:themeTint="F2"/>
          <w:sz w:val="32"/>
          <w:szCs w:val="32"/>
          <w:lang w:val="hy-AM"/>
        </w:rPr>
        <w:t>ՄՍՈՒՐ</w:t>
      </w: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b/>
          <w:bCs/>
          <w:sz w:val="32"/>
          <w:szCs w:val="32"/>
          <w:lang w:val="hy-AM"/>
        </w:rPr>
        <w:t>ՄԱՆԿԱՊԱՐՏԵԶ»ՀԱՄԱՅՆՔԱՅԻՆ ՈՉ ԱՌԵՎՏՐԱՅԻՆ ԿԱԶՄԱԿԵՐՊՈՒԹՅՈՒՆ</w:t>
      </w:r>
    </w:p>
    <w:p w14:paraId="783C6834" w14:textId="77777777" w:rsidR="00927D95" w:rsidRPr="002A5C43" w:rsidRDefault="00927D95" w:rsidP="002A5C43">
      <w:pPr>
        <w:jc w:val="center"/>
        <w:rPr>
          <w:rFonts w:ascii="GHEA Grapalat" w:hAnsi="GHEA Grapalat" w:cs="Calibri"/>
          <w:b/>
          <w:bCs/>
          <w:sz w:val="32"/>
          <w:szCs w:val="32"/>
          <w:lang w:val="hy-AM"/>
        </w:rPr>
      </w:pPr>
    </w:p>
    <w:sectPr w:rsidR="00927D95" w:rsidRPr="002A5C43" w:rsidSect="002A5C43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190"/>
    <w:rsid w:val="00115004"/>
    <w:rsid w:val="0014187A"/>
    <w:rsid w:val="001722C5"/>
    <w:rsid w:val="001C2A89"/>
    <w:rsid w:val="002A2AD3"/>
    <w:rsid w:val="002A4C4D"/>
    <w:rsid w:val="002A5C43"/>
    <w:rsid w:val="002D244D"/>
    <w:rsid w:val="002D39D0"/>
    <w:rsid w:val="002D7441"/>
    <w:rsid w:val="002F1D86"/>
    <w:rsid w:val="003F0E0F"/>
    <w:rsid w:val="00463D18"/>
    <w:rsid w:val="006436B0"/>
    <w:rsid w:val="006D2E5C"/>
    <w:rsid w:val="0070494A"/>
    <w:rsid w:val="00705604"/>
    <w:rsid w:val="00751717"/>
    <w:rsid w:val="00773A7B"/>
    <w:rsid w:val="00791297"/>
    <w:rsid w:val="00861C57"/>
    <w:rsid w:val="008709FA"/>
    <w:rsid w:val="00927D95"/>
    <w:rsid w:val="009E4256"/>
    <w:rsid w:val="00BA1AA8"/>
    <w:rsid w:val="00CD3CF7"/>
    <w:rsid w:val="00DD4C2C"/>
    <w:rsid w:val="00DD7190"/>
    <w:rsid w:val="00E13DF3"/>
    <w:rsid w:val="00E5668C"/>
    <w:rsid w:val="00E94447"/>
    <w:rsid w:val="00E97221"/>
    <w:rsid w:val="00ED73C9"/>
    <w:rsid w:val="00F03414"/>
    <w:rsid w:val="00F06CF5"/>
    <w:rsid w:val="00F51FF4"/>
    <w:rsid w:val="00F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6B29"/>
  <w15:docId w15:val="{E1C858D2-BBF1-476A-B047-D958CF0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9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23</cp:revision>
  <cp:lastPrinted>2022-06-21T07:11:00Z</cp:lastPrinted>
  <dcterms:created xsi:type="dcterms:W3CDTF">2022-06-10T04:59:00Z</dcterms:created>
  <dcterms:modified xsi:type="dcterms:W3CDTF">2022-10-19T09:35:00Z</dcterms:modified>
</cp:coreProperties>
</file>