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8B9D" w14:textId="6A07D89F" w:rsidR="00DD7190" w:rsidRDefault="00DD7190" w:rsidP="00DD7190">
      <w:pPr>
        <w:tabs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4A0E4C30" w14:textId="218DB404" w:rsidR="0046443F" w:rsidRDefault="0046443F" w:rsidP="00DD7190">
      <w:pPr>
        <w:tabs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0CD33A76" w14:textId="1E767565" w:rsidR="0046443F" w:rsidRPr="0046443F" w:rsidRDefault="0046443F" w:rsidP="00DD7190">
      <w:pPr>
        <w:tabs>
          <w:tab w:val="left" w:pos="3402"/>
        </w:tabs>
        <w:spacing w:after="0" w:line="240" w:lineRule="auto"/>
        <w:rPr>
          <w:rFonts w:ascii="GHEA Grapalat" w:hAnsi="GHEA Grapalat"/>
          <w:b/>
          <w:sz w:val="18"/>
          <w:szCs w:val="18"/>
          <w:lang w:val="hy-AM"/>
        </w:rPr>
      </w:pPr>
    </w:p>
    <w:p w14:paraId="418263D5" w14:textId="423CA870" w:rsidR="0046443F" w:rsidRPr="0046443F" w:rsidRDefault="0046443F" w:rsidP="00DD7190">
      <w:pPr>
        <w:tabs>
          <w:tab w:val="left" w:pos="3402"/>
        </w:tabs>
        <w:spacing w:after="0" w:line="240" w:lineRule="auto"/>
        <w:rPr>
          <w:rFonts w:ascii="GHEA Grapalat" w:hAnsi="GHEA Grapalat"/>
          <w:b/>
          <w:sz w:val="18"/>
          <w:szCs w:val="18"/>
          <w:lang w:val="hy-AM"/>
        </w:rPr>
      </w:pPr>
    </w:p>
    <w:tbl>
      <w:tblPr>
        <w:tblpPr w:leftFromText="180" w:rightFromText="180" w:vertAnchor="text" w:horzAnchor="margin" w:tblpXSpec="center" w:tblpY="-38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6344"/>
      </w:tblGrid>
      <w:tr w:rsidR="003C0847" w:rsidRPr="006D2B11" w14:paraId="6AE5CE25" w14:textId="77777777" w:rsidTr="003C0847">
        <w:trPr>
          <w:trHeight w:val="8439"/>
        </w:trPr>
        <w:tc>
          <w:tcPr>
            <w:tcW w:w="4818" w:type="dxa"/>
            <w:shd w:val="clear" w:color="auto" w:fill="auto"/>
          </w:tcPr>
          <w:p w14:paraId="134C7374" w14:textId="4692B2D4" w:rsidR="003C0847" w:rsidRPr="00E53F61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Կազմվեց 2</w:t>
            </w:r>
            <w:r w:rsidR="00630964">
              <w:rPr>
                <w:rFonts w:ascii="GHEA Grapalat" w:eastAsia="Calibri" w:hAnsi="GHEA Grapalat"/>
                <w:sz w:val="24"/>
                <w:szCs w:val="24"/>
                <w:lang w:val="hy-AM"/>
              </w:rPr>
              <w:t>1</w:t>
            </w:r>
            <w:r w:rsidRPr="00630964">
              <w:rPr>
                <w:rFonts w:ascii="GHEA Grapalat" w:eastAsia="Calibri" w:hAnsi="GHEA Grapalat"/>
                <w:sz w:val="24"/>
                <w:szCs w:val="24"/>
                <w:lang w:val="hy-AM"/>
              </w:rPr>
              <w:t>.</w:t>
            </w:r>
            <w:r w:rsidR="00630964">
              <w:rPr>
                <w:rFonts w:ascii="GHEA Grapalat" w:eastAsia="Calibri" w:hAnsi="GHEA Grapalat"/>
                <w:sz w:val="24"/>
                <w:szCs w:val="24"/>
                <w:lang w:val="hy-AM"/>
              </w:rPr>
              <w:t>10</w:t>
            </w:r>
            <w:r w:rsidRPr="00630964">
              <w:rPr>
                <w:rFonts w:ascii="GHEA Grapalat" w:eastAsia="Calibri" w:hAnsi="GHEA Grapalat"/>
                <w:sz w:val="24"/>
                <w:szCs w:val="24"/>
                <w:lang w:val="hy-AM"/>
              </w:rPr>
              <w:t>.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2022 թ-ին 11 թերթից </w:t>
            </w:r>
          </w:p>
          <w:p w14:paraId="76F5E754" w14:textId="77777777" w:rsidR="003C0847" w:rsidRPr="00E53F61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Հաստատված՝</w:t>
            </w:r>
          </w:p>
          <w:p w14:paraId="52B87893" w14:textId="77777777" w:rsidR="003C0847" w:rsidRPr="00E53F61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</w:p>
          <w:p w14:paraId="09F6915F" w14:textId="77777777" w:rsidR="003C0847" w:rsidRPr="00E53F61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Արմավիրի մարզի Մեծամոր համայնքի </w:t>
            </w:r>
          </w:p>
          <w:p w14:paraId="5333A78D" w14:textId="76034CF6" w:rsidR="003C0847" w:rsidRPr="00E53F61" w:rsidRDefault="003C0847" w:rsidP="003C0847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ավագանու 2022 թվականի </w:t>
            </w:r>
            <w:r w:rsidR="00630964">
              <w:rPr>
                <w:rFonts w:ascii="GHEA Grapalat" w:eastAsia="Calibri" w:hAnsi="GHEA Grapalat"/>
                <w:sz w:val="24"/>
                <w:szCs w:val="24"/>
                <w:lang w:val="hy-AM"/>
              </w:rPr>
              <w:t>հոկտեմբերի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2</w:t>
            </w:r>
            <w:r w:rsidR="00630964">
              <w:rPr>
                <w:rFonts w:ascii="GHEA Grapalat" w:eastAsia="Calibri" w:hAnsi="GHEA Grapalat"/>
                <w:sz w:val="24"/>
                <w:szCs w:val="24"/>
                <w:lang w:val="hy-AM"/>
              </w:rPr>
              <w:t>1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-ի </w:t>
            </w:r>
          </w:p>
          <w:p w14:paraId="7FAFB558" w14:textId="1350D265" w:rsidR="003C0847" w:rsidRPr="00E53F61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թիվ </w:t>
            </w:r>
            <w:r w:rsidR="00045E47">
              <w:rPr>
                <w:rFonts w:ascii="GHEA Grapalat" w:eastAsia="Calibri" w:hAnsi="GHEA Grapalat"/>
                <w:sz w:val="24"/>
                <w:szCs w:val="24"/>
                <w:lang w:val="hy-AM"/>
              </w:rPr>
              <w:t>12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նիստի N </w:t>
            </w:r>
            <w:r w:rsidR="00630964">
              <w:rPr>
                <w:rFonts w:ascii="GHEA Grapalat" w:eastAsia="Calibri" w:hAnsi="GHEA Grapalat"/>
                <w:sz w:val="24"/>
                <w:szCs w:val="24"/>
                <w:lang w:val="hy-AM"/>
              </w:rPr>
              <w:t>- 209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որոշմամբ</w:t>
            </w:r>
          </w:p>
          <w:p w14:paraId="12CCEB1B" w14:textId="77777777" w:rsidR="003C0847" w:rsidRPr="00E53F61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Մեծամոր համայնքի ղեկավար՝</w:t>
            </w:r>
          </w:p>
          <w:p w14:paraId="5A642148" w14:textId="77777777" w:rsidR="003C0847" w:rsidRPr="00625E6B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Վահրամ Խաչատրյան</w:t>
            </w:r>
          </w:p>
          <w:p w14:paraId="4E5DA305" w14:textId="77777777" w:rsidR="003C0847" w:rsidRPr="00625E6B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14:paraId="7943C4D0" w14:textId="77777777" w:rsidR="003C0847" w:rsidRPr="00625E6B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25E6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--------------------------------------------</w:t>
            </w:r>
          </w:p>
        </w:tc>
        <w:tc>
          <w:tcPr>
            <w:tcW w:w="6344" w:type="dxa"/>
            <w:shd w:val="clear" w:color="auto" w:fill="auto"/>
          </w:tcPr>
          <w:p w14:paraId="37E26323" w14:textId="3AA21E89" w:rsidR="003C0847" w:rsidRPr="00E53F61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Տպագրված է ընդամենը </w:t>
            </w:r>
            <w:r w:rsidR="00630964">
              <w:rPr>
                <w:rFonts w:ascii="GHEA Grapalat" w:eastAsia="Calibri" w:hAnsi="GHEA Grapalat"/>
                <w:sz w:val="24"/>
                <w:szCs w:val="24"/>
                <w:lang w:val="hy-AM"/>
              </w:rPr>
              <w:t>3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օրինակից</w:t>
            </w:r>
          </w:p>
          <w:p w14:paraId="03020E0F" w14:textId="77777777" w:rsidR="003C0847" w:rsidRPr="00E53F61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Օրինակ _____</w:t>
            </w:r>
          </w:p>
          <w:p w14:paraId="00E20ED9" w14:textId="77777777" w:rsidR="003C0847" w:rsidRPr="00E53F61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Գրանցված է</w:t>
            </w:r>
          </w:p>
          <w:p w14:paraId="7B60538D" w14:textId="77777777" w:rsidR="003C0847" w:rsidRPr="00E53F61" w:rsidRDefault="003C0847" w:rsidP="003C0847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Հայաստան Հանրապետության իրավաբանական անձանց պետական ռեգիստրի կողմից ՝ </w:t>
            </w:r>
            <w:r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 xml:space="preserve">                   </w:t>
            </w:r>
            <w:r w:rsidRPr="00E53F61"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>.</w:t>
            </w:r>
          </w:p>
          <w:p w14:paraId="39724C51" w14:textId="77777777" w:rsidR="003C0847" w:rsidRPr="00E53F61" w:rsidRDefault="003C0847" w:rsidP="003C0847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գրանցման համար</w:t>
            </w:r>
            <w:r w:rsidRPr="00FA6D5F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—————————</w:t>
            </w:r>
          </w:p>
          <w:p w14:paraId="70E68F12" w14:textId="77777777" w:rsidR="003C0847" w:rsidRPr="0046443F" w:rsidRDefault="003C0847" w:rsidP="003C0847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հարկ վճարողի հաշվառման համար՝ </w:t>
            </w:r>
            <w:r w:rsidRPr="0046443F">
              <w:rPr>
                <w:rFonts w:ascii="GHEA Grapalat" w:eastAsia="Calibri" w:hAnsi="GHEA Grapalat"/>
                <w:sz w:val="24"/>
                <w:szCs w:val="24"/>
                <w:lang w:val="hy-AM"/>
              </w:rPr>
              <w:t>_______</w:t>
            </w:r>
          </w:p>
          <w:p w14:paraId="580BA8F6" w14:textId="77777777" w:rsidR="003C0847" w:rsidRPr="00E53F61" w:rsidRDefault="003C0847" w:rsidP="003C0847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 xml:space="preserve">                               </w:t>
            </w:r>
            <w:r w:rsidRPr="00E53F61"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>՝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գրանցված կանոնադրության</w:t>
            </w:r>
          </w:p>
          <w:p w14:paraId="525DD649" w14:textId="77777777" w:rsidR="003C0847" w:rsidRPr="00E53F61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Թիվ </w:t>
            </w:r>
            <w:r w:rsidRPr="0046443F">
              <w:rPr>
                <w:rFonts w:ascii="GHEA Grapalat" w:eastAsia="Calibri" w:hAnsi="GHEA Grapalat"/>
                <w:sz w:val="24"/>
                <w:szCs w:val="24"/>
                <w:u w:val="single"/>
                <w:lang w:val="hy-AM"/>
              </w:rPr>
              <w:t>_______</w:t>
            </w: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փոփոխությունը գրանցված է</w:t>
            </w:r>
          </w:p>
          <w:p w14:paraId="74F27E17" w14:textId="77777777" w:rsidR="003C0847" w:rsidRPr="00625E6B" w:rsidRDefault="003C0847" w:rsidP="003C0847">
            <w:pPr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E53F61">
              <w:rPr>
                <w:rFonts w:ascii="GHEA Grapalat" w:eastAsia="Calibri" w:hAnsi="GHEA Grapalat"/>
                <w:sz w:val="24"/>
                <w:szCs w:val="24"/>
                <w:lang w:val="hy-AM"/>
              </w:rPr>
              <w:t>իրավաբանական անձանց պետական ռեգիստրի կողմից աշխատակից՝</w:t>
            </w:r>
          </w:p>
          <w:p w14:paraId="15DC34D0" w14:textId="77777777" w:rsidR="003C0847" w:rsidRPr="00625E6B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25E6B">
              <w:rPr>
                <w:rFonts w:ascii="GHEA Grapalat" w:eastAsia="Calibri" w:hAnsi="GHEA Grapalat"/>
                <w:sz w:val="24"/>
                <w:szCs w:val="24"/>
                <w:lang w:val="hy-AM"/>
              </w:rPr>
              <w:t>_______________________________________</w:t>
            </w:r>
          </w:p>
          <w:p w14:paraId="3BE2DE2A" w14:textId="77777777" w:rsidR="003C0847" w:rsidRPr="00625E6B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14:paraId="0971B97E" w14:textId="77777777" w:rsidR="003C0847" w:rsidRPr="00625E6B" w:rsidRDefault="003C0847" w:rsidP="003C0847">
            <w:pPr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625E6B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«------------»-----------------------------------------</w:t>
            </w:r>
            <w:r w:rsidRPr="00625E6B">
              <w:rPr>
                <w:rFonts w:ascii="GHEA Grapalat" w:eastAsia="Calibri" w:hAnsi="GHEA Grapalat" w:cs="Calibri"/>
                <w:sz w:val="24"/>
                <w:szCs w:val="24"/>
              </w:rPr>
              <w:t xml:space="preserve">20   </w:t>
            </w:r>
            <w:r w:rsidRPr="00625E6B">
              <w:rPr>
                <w:rFonts w:eastAsia="Calibri"/>
              </w:rPr>
              <w:t xml:space="preserve"> </w:t>
            </w:r>
            <w:r w:rsidRPr="00625E6B">
              <w:rPr>
                <w:rFonts w:ascii="GHEA Grapalat" w:eastAsia="Calibri" w:hAnsi="GHEA Grapalat" w:cs="Calibri"/>
                <w:sz w:val="24"/>
                <w:szCs w:val="24"/>
              </w:rPr>
              <w:t xml:space="preserve">թ.           </w:t>
            </w:r>
          </w:p>
        </w:tc>
      </w:tr>
    </w:tbl>
    <w:p w14:paraId="2C16A429" w14:textId="77777777" w:rsidR="0046443F" w:rsidRPr="0046443F" w:rsidRDefault="0046443F" w:rsidP="00DD7190">
      <w:pPr>
        <w:tabs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  <w:lang w:val="hy-AM"/>
        </w:rPr>
      </w:pPr>
    </w:p>
    <w:p w14:paraId="3B1419D3" w14:textId="0D2F8BD9" w:rsidR="0046443F" w:rsidRPr="0046443F" w:rsidRDefault="0046443F" w:rsidP="00DD7190">
      <w:pPr>
        <w:tabs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  <w:lang w:val="hy-AM"/>
        </w:rPr>
      </w:pPr>
    </w:p>
    <w:p w14:paraId="7414AF4A" w14:textId="58959135" w:rsidR="0046443F" w:rsidRPr="0046443F" w:rsidRDefault="0046443F" w:rsidP="00DD7190">
      <w:pPr>
        <w:tabs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  <w:lang w:val="hy-AM"/>
        </w:rPr>
      </w:pPr>
    </w:p>
    <w:p w14:paraId="7CF08AAC" w14:textId="77777777" w:rsidR="0046443F" w:rsidRPr="0046443F" w:rsidRDefault="0046443F" w:rsidP="00DD7190">
      <w:pPr>
        <w:tabs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  <w:lang w:val="hy-AM"/>
        </w:rPr>
      </w:pPr>
    </w:p>
    <w:p w14:paraId="10FDAA8F" w14:textId="52602148" w:rsidR="00DD7190" w:rsidRPr="0046443F" w:rsidRDefault="00DD7190" w:rsidP="0046443F">
      <w:pPr>
        <w:tabs>
          <w:tab w:val="left" w:pos="2925"/>
          <w:tab w:val="left" w:pos="3402"/>
        </w:tabs>
        <w:spacing w:after="0" w:line="240" w:lineRule="auto"/>
        <w:rPr>
          <w:rFonts w:ascii="Times New Roman" w:hAnsi="Times New Roman"/>
          <w:b/>
          <w:sz w:val="24"/>
          <w:szCs w:val="24"/>
          <w:lang w:val="hy-AM"/>
        </w:rPr>
      </w:pPr>
      <w:r w:rsidRPr="0046443F">
        <w:rPr>
          <w:rFonts w:ascii="Times New Roman" w:hAnsi="Times New Roman"/>
          <w:b/>
          <w:sz w:val="24"/>
          <w:szCs w:val="24"/>
          <w:lang w:val="hy-AM"/>
        </w:rPr>
        <w:tab/>
      </w:r>
    </w:p>
    <w:p w14:paraId="6E84F974" w14:textId="77777777" w:rsidR="00DD7190" w:rsidRPr="00E53F61" w:rsidRDefault="00DD7190" w:rsidP="00DD7190">
      <w:pPr>
        <w:spacing w:after="0"/>
        <w:jc w:val="center"/>
        <w:rPr>
          <w:rFonts w:ascii="GHEA Grapalat" w:hAnsi="GHEA Grapalat"/>
          <w:b/>
          <w:bCs/>
          <w:sz w:val="36"/>
          <w:szCs w:val="36"/>
          <w:lang w:val="hy-AM"/>
        </w:rPr>
      </w:pPr>
      <w:r w:rsidRPr="00E53F61">
        <w:rPr>
          <w:rFonts w:ascii="GHEA Grapalat" w:hAnsi="GHEA Grapalat"/>
          <w:b/>
          <w:bCs/>
          <w:sz w:val="36"/>
          <w:szCs w:val="36"/>
          <w:lang w:val="hy-AM"/>
        </w:rPr>
        <w:t>ԿԱՆՈՆԱԴՐՈՒԹՅՈՒՆ</w:t>
      </w:r>
    </w:p>
    <w:p w14:paraId="7E62B83F" w14:textId="77777777" w:rsidR="00DD7190" w:rsidRPr="00E53F61" w:rsidRDefault="00DD7190" w:rsidP="00DD7190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E53F61">
        <w:rPr>
          <w:rFonts w:ascii="GHEA Grapalat" w:hAnsi="GHEA Grapalat"/>
          <w:b/>
          <w:bCs/>
          <w:sz w:val="28"/>
          <w:szCs w:val="28"/>
          <w:lang w:val="hy-AM"/>
        </w:rPr>
        <w:t>(ՆՈՐ ԽՄԲԱԳՐՈՒԹՅՈՒՆ)</w:t>
      </w:r>
    </w:p>
    <w:p w14:paraId="28EDF06B" w14:textId="456F0FEB" w:rsidR="00F51FF4" w:rsidRDefault="00DD7190" w:rsidP="0046443F">
      <w:pPr>
        <w:jc w:val="center"/>
        <w:rPr>
          <w:rFonts w:ascii="GHEA Grapalat" w:hAnsi="GHEA Grapalat" w:cs="Calibri"/>
          <w:b/>
          <w:bCs/>
          <w:sz w:val="32"/>
          <w:szCs w:val="32"/>
          <w:lang w:val="hy-AM"/>
        </w:rPr>
      </w:pPr>
      <w:r w:rsidRPr="001524A4">
        <w:rPr>
          <w:rFonts w:ascii="GHEA Grapalat" w:hAnsi="GHEA Grapalat"/>
          <w:b/>
          <w:bCs/>
          <w:sz w:val="32"/>
          <w:szCs w:val="32"/>
          <w:lang w:val="hy-AM"/>
        </w:rPr>
        <w:t xml:space="preserve"> </w:t>
      </w:r>
      <w:r w:rsidRPr="001524A4">
        <w:rPr>
          <w:rFonts w:ascii="GHEA Grapalat" w:hAnsi="GHEA Grapalat" w:cs="Calibri"/>
          <w:b/>
          <w:bCs/>
          <w:sz w:val="32"/>
          <w:szCs w:val="32"/>
          <w:lang w:val="hy-AM"/>
        </w:rPr>
        <w:t>«</w:t>
      </w:r>
      <w:r w:rsidRPr="001524A4">
        <w:rPr>
          <w:rFonts w:ascii="GHEA Grapalat" w:hAnsi="GHEA Grapalat"/>
          <w:b/>
          <w:bCs/>
          <w:sz w:val="32"/>
          <w:szCs w:val="32"/>
          <w:lang w:val="hy-AM"/>
        </w:rPr>
        <w:t xml:space="preserve">ՀԱՅԱՍՏԱՆԻ ՀԱՆՐԱՊԵՏՈՒԹՅԱՆ ԱՐՄԱՎԻՐԻ ՄԱՐԶԻ </w:t>
      </w:r>
      <w:r w:rsidRPr="001524A4">
        <w:rPr>
          <w:rFonts w:ascii="GHEA Grapalat" w:hAnsi="GHEA Grapalat" w:cs="Calibri"/>
          <w:b/>
          <w:bCs/>
          <w:sz w:val="32"/>
          <w:szCs w:val="32"/>
          <w:lang w:val="hy-AM"/>
        </w:rPr>
        <w:t xml:space="preserve">ՄԵԾԱՄՈՐ ՀԱՄԱՅՆՔԻ </w:t>
      </w:r>
      <w:r w:rsidR="009E4256" w:rsidRPr="009E4256"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>ՄԵԾԱՄՈՐ ՔԱՂԱՔԻ ԹԻՎ</w:t>
      </w:r>
      <w:r w:rsidR="00E07879"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 xml:space="preserve"> </w:t>
      </w:r>
      <w:r w:rsidR="00E07879" w:rsidRPr="00E07879"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>1</w:t>
      </w:r>
      <w:r w:rsidR="00CC713C" w:rsidRPr="00CC713C"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 xml:space="preserve"> </w:t>
      </w:r>
      <w:r w:rsidR="009E4256" w:rsidRPr="0016320F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BB4435" w:rsidRPr="00BB4435"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>ՄՍՈՒՐ</w:t>
      </w:r>
      <w:r w:rsidR="00BB443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Pr="001524A4">
        <w:rPr>
          <w:rFonts w:ascii="GHEA Grapalat" w:hAnsi="GHEA Grapalat" w:cs="Calibri"/>
          <w:b/>
          <w:bCs/>
          <w:sz w:val="32"/>
          <w:szCs w:val="32"/>
          <w:lang w:val="hy-AM"/>
        </w:rPr>
        <w:t>ՄԱՆԿԱՊԱՐՏԵԶ»ՀԱՄԱՅՆՔԱՅԻՆ ՈՉ ԱՌԵՎՏՐԱՅԻՆ ԿԱԶՄԱԿԵՐՊՈՒԹՅՈՒՆ</w:t>
      </w:r>
    </w:p>
    <w:p w14:paraId="50C2955E" w14:textId="53E91FAC" w:rsidR="003C0847" w:rsidRDefault="003C0847" w:rsidP="0046443F">
      <w:pPr>
        <w:jc w:val="center"/>
        <w:rPr>
          <w:rFonts w:ascii="GHEA Grapalat" w:hAnsi="GHEA Grapalat" w:cs="Calibri"/>
          <w:b/>
          <w:bCs/>
          <w:sz w:val="32"/>
          <w:szCs w:val="32"/>
          <w:lang w:val="hy-AM"/>
        </w:rPr>
      </w:pPr>
    </w:p>
    <w:p w14:paraId="3170F23C" w14:textId="5509BF16" w:rsidR="003C0847" w:rsidRDefault="003C0847" w:rsidP="0046443F">
      <w:pPr>
        <w:jc w:val="center"/>
        <w:rPr>
          <w:rFonts w:ascii="GHEA Grapalat" w:hAnsi="GHEA Grapalat" w:cs="Calibri"/>
          <w:b/>
          <w:bCs/>
          <w:sz w:val="32"/>
          <w:szCs w:val="32"/>
          <w:lang w:val="hy-AM"/>
        </w:rPr>
      </w:pPr>
    </w:p>
    <w:p w14:paraId="71F4A048" w14:textId="0D224433" w:rsidR="003C0847" w:rsidRDefault="003C0847" w:rsidP="0046443F">
      <w:pPr>
        <w:jc w:val="center"/>
        <w:rPr>
          <w:rFonts w:ascii="GHEA Grapalat" w:hAnsi="GHEA Grapalat" w:cs="Calibri"/>
          <w:b/>
          <w:bCs/>
          <w:sz w:val="32"/>
          <w:szCs w:val="32"/>
          <w:lang w:val="hy-AM"/>
        </w:rPr>
      </w:pPr>
    </w:p>
    <w:p w14:paraId="50F23922" w14:textId="77777777" w:rsidR="003C0847" w:rsidRPr="0046443F" w:rsidRDefault="003C0847" w:rsidP="003C0847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46443F">
        <w:rPr>
          <w:rFonts w:ascii="GHEA Grapalat" w:hAnsi="GHEA Grapalat"/>
          <w:b/>
          <w:sz w:val="18"/>
          <w:szCs w:val="18"/>
          <w:lang w:val="hy-AM"/>
        </w:rPr>
        <w:t xml:space="preserve">   </w:t>
      </w:r>
      <w:r w:rsidRPr="0046443F">
        <w:rPr>
          <w:rFonts w:ascii="GHEA Grapalat" w:hAnsi="GHEA Grapalat"/>
          <w:bCs/>
          <w:sz w:val="18"/>
          <w:szCs w:val="18"/>
          <w:lang w:val="hy-AM"/>
        </w:rPr>
        <w:t>Հավելված</w:t>
      </w:r>
    </w:p>
    <w:p w14:paraId="7786C010" w14:textId="77777777" w:rsidR="003C0847" w:rsidRPr="0046443F" w:rsidRDefault="003C0847" w:rsidP="003C0847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46443F">
        <w:rPr>
          <w:rFonts w:ascii="GHEA Grapalat" w:hAnsi="GHEA Grapalat"/>
          <w:bCs/>
          <w:sz w:val="18"/>
          <w:szCs w:val="18"/>
          <w:lang w:val="hy-AM"/>
        </w:rPr>
        <w:t xml:space="preserve">ՀՀ Արմավիրի մարզի Մեծամոր </w:t>
      </w:r>
    </w:p>
    <w:p w14:paraId="0783298A" w14:textId="77777777" w:rsidR="003C0847" w:rsidRPr="0046443F" w:rsidRDefault="003C0847" w:rsidP="003C0847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46443F">
        <w:rPr>
          <w:rFonts w:ascii="GHEA Grapalat" w:hAnsi="GHEA Grapalat"/>
          <w:bCs/>
          <w:sz w:val="18"/>
          <w:szCs w:val="18"/>
          <w:lang w:val="hy-AM"/>
        </w:rPr>
        <w:t xml:space="preserve">համայնքի ավագանու 2022 թվականի </w:t>
      </w:r>
    </w:p>
    <w:p w14:paraId="6E4BA6FD" w14:textId="0637E477" w:rsidR="003C0847" w:rsidRPr="0046443F" w:rsidRDefault="003C0847" w:rsidP="003C0847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46443F">
        <w:rPr>
          <w:rFonts w:ascii="GHEA Grapalat" w:hAnsi="GHEA Grapalat"/>
          <w:bCs/>
          <w:sz w:val="18"/>
          <w:szCs w:val="18"/>
          <w:lang w:val="hy-AM"/>
        </w:rPr>
        <w:t>հոկտեմբերի 21-ի N</w:t>
      </w:r>
      <w:r w:rsidR="00031F37">
        <w:rPr>
          <w:rFonts w:ascii="GHEA Grapalat" w:hAnsi="GHEA Grapalat"/>
          <w:bCs/>
          <w:sz w:val="18"/>
          <w:szCs w:val="18"/>
          <w:lang w:val="hy-AM"/>
        </w:rPr>
        <w:t xml:space="preserve"> -</w:t>
      </w:r>
      <w:r w:rsidRPr="0046443F">
        <w:rPr>
          <w:rFonts w:ascii="GHEA Grapalat" w:hAnsi="GHEA Grapalat"/>
          <w:bCs/>
          <w:sz w:val="18"/>
          <w:szCs w:val="18"/>
          <w:lang w:val="hy-AM"/>
        </w:rPr>
        <w:t xml:space="preserve"> 209 որոշման</w:t>
      </w:r>
    </w:p>
    <w:p w14:paraId="7BC18BCB" w14:textId="29445F08" w:rsidR="003C0847" w:rsidRPr="0046443F" w:rsidRDefault="003C0847" w:rsidP="003C0847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                                                                   </w:t>
      </w:r>
      <w:r w:rsidRPr="003C0847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«</w:t>
      </w:r>
      <w:r w:rsidRPr="0046443F">
        <w:rPr>
          <w:rFonts w:ascii="GHEA Grapalat" w:hAnsi="GHEA Grapalat"/>
          <w:bCs/>
          <w:sz w:val="18"/>
          <w:szCs w:val="18"/>
          <w:lang w:val="hy-AM"/>
        </w:rPr>
        <w:t>Հավելված</w:t>
      </w:r>
    </w:p>
    <w:p w14:paraId="4B1CECF9" w14:textId="77777777" w:rsidR="003C0847" w:rsidRPr="0046443F" w:rsidRDefault="003C0847" w:rsidP="003C0847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46443F">
        <w:rPr>
          <w:rFonts w:ascii="GHEA Grapalat" w:hAnsi="GHEA Grapalat"/>
          <w:bCs/>
          <w:sz w:val="18"/>
          <w:szCs w:val="18"/>
          <w:lang w:val="hy-AM"/>
        </w:rPr>
        <w:t xml:space="preserve">ՀՀ Արմավիրի մարզի Մեծամոր </w:t>
      </w:r>
    </w:p>
    <w:p w14:paraId="4BC95D59" w14:textId="6A44B76A" w:rsidR="00031F37" w:rsidRPr="00031F37" w:rsidRDefault="003C0847" w:rsidP="00031F37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  <w:r w:rsidRPr="0046443F">
        <w:rPr>
          <w:rFonts w:ascii="GHEA Grapalat" w:hAnsi="GHEA Grapalat"/>
          <w:bCs/>
          <w:sz w:val="18"/>
          <w:szCs w:val="18"/>
          <w:lang w:val="hy-AM"/>
        </w:rPr>
        <w:t xml:space="preserve">համայնքի ավագանու 2022 թվականի </w:t>
      </w:r>
    </w:p>
    <w:p w14:paraId="769F1B96" w14:textId="585D296B" w:rsidR="003C0847" w:rsidRDefault="003C0847" w:rsidP="003C0847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bCs/>
          <w:sz w:val="18"/>
          <w:szCs w:val="18"/>
          <w:lang w:val="hy-AM"/>
        </w:rPr>
        <w:t>փետրվարի</w:t>
      </w:r>
      <w:r w:rsidRPr="0046443F">
        <w:rPr>
          <w:rFonts w:ascii="GHEA Grapalat" w:hAnsi="GHEA Grapalat"/>
          <w:bCs/>
          <w:sz w:val="18"/>
          <w:szCs w:val="18"/>
          <w:lang w:val="hy-AM"/>
        </w:rPr>
        <w:t xml:space="preserve"> 2</w:t>
      </w:r>
      <w:r>
        <w:rPr>
          <w:rFonts w:ascii="GHEA Grapalat" w:hAnsi="GHEA Grapalat"/>
          <w:bCs/>
          <w:sz w:val="18"/>
          <w:szCs w:val="18"/>
          <w:lang w:val="hy-AM"/>
        </w:rPr>
        <w:t>2</w:t>
      </w:r>
      <w:r w:rsidRPr="0046443F">
        <w:rPr>
          <w:rFonts w:ascii="GHEA Grapalat" w:hAnsi="GHEA Grapalat"/>
          <w:bCs/>
          <w:sz w:val="18"/>
          <w:szCs w:val="18"/>
          <w:lang w:val="hy-AM"/>
        </w:rPr>
        <w:t>-ի N</w:t>
      </w:r>
      <w:r w:rsidR="00031F37">
        <w:rPr>
          <w:rFonts w:ascii="GHEA Grapalat" w:hAnsi="GHEA Grapalat"/>
          <w:bCs/>
          <w:sz w:val="18"/>
          <w:szCs w:val="18"/>
          <w:lang w:val="hy-AM"/>
        </w:rPr>
        <w:t xml:space="preserve"> -</w:t>
      </w:r>
      <w:r w:rsidRPr="0046443F">
        <w:rPr>
          <w:rFonts w:ascii="GHEA Grapalat" w:hAnsi="GHEA Grapalat"/>
          <w:bCs/>
          <w:sz w:val="18"/>
          <w:szCs w:val="18"/>
          <w:lang w:val="hy-AM"/>
        </w:rPr>
        <w:t xml:space="preserve"> </w:t>
      </w:r>
      <w:r w:rsidR="00031F37">
        <w:rPr>
          <w:rFonts w:ascii="GHEA Grapalat" w:hAnsi="GHEA Grapalat"/>
          <w:bCs/>
          <w:sz w:val="18"/>
          <w:szCs w:val="18"/>
          <w:lang w:val="hy-AM"/>
        </w:rPr>
        <w:t>024</w:t>
      </w:r>
      <w:r w:rsidRPr="0046443F">
        <w:rPr>
          <w:rFonts w:ascii="GHEA Grapalat" w:hAnsi="GHEA Grapalat"/>
          <w:bCs/>
          <w:sz w:val="18"/>
          <w:szCs w:val="18"/>
          <w:lang w:val="hy-AM"/>
        </w:rPr>
        <w:t xml:space="preserve"> որոշման</w:t>
      </w:r>
      <w:r w:rsidRPr="003C0847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»</w:t>
      </w:r>
      <w:r w:rsidRPr="003C0847">
        <w:rPr>
          <w:rFonts w:cs="Calibri"/>
          <w:color w:val="333333"/>
          <w:sz w:val="21"/>
          <w:szCs w:val="21"/>
          <w:shd w:val="clear" w:color="auto" w:fill="FFFFFF"/>
          <w:lang w:val="hy-AM"/>
        </w:rPr>
        <w:t> </w:t>
      </w:r>
    </w:p>
    <w:p w14:paraId="6F979F70" w14:textId="7D6EAC1D" w:rsidR="00031F37" w:rsidRDefault="00031F37" w:rsidP="003C0847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19CDBCEA" w14:textId="04D51189" w:rsidR="00031F37" w:rsidRDefault="00031F37" w:rsidP="003C0847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7D0E74E8" w14:textId="2EA7D4B4" w:rsidR="00031F37" w:rsidRDefault="00031F37" w:rsidP="003C0847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7797D0EF" w14:textId="16374EF9" w:rsidR="00031F37" w:rsidRDefault="00031F37" w:rsidP="003C0847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62DD5A88" w14:textId="60E6F676" w:rsidR="00031F37" w:rsidRDefault="00031F37" w:rsidP="003C0847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08DE557A" w14:textId="77777777" w:rsidR="00630964" w:rsidRDefault="00630964" w:rsidP="003C0847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38A09EC6" w14:textId="04F7D286" w:rsidR="00031F37" w:rsidRDefault="00031F37" w:rsidP="003C0847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325401D2" w14:textId="5BD6B665" w:rsidR="00031F37" w:rsidRDefault="00031F37" w:rsidP="003C0847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57202A1D" w14:textId="77777777" w:rsidR="00031F37" w:rsidRDefault="00031F37" w:rsidP="003C0847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0CF2001A" w14:textId="3AFAA7D5" w:rsidR="00031F37" w:rsidRDefault="00031F37" w:rsidP="003C0847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3D056DAC" w14:textId="144D2A6A" w:rsidR="00031F37" w:rsidRDefault="00031F37" w:rsidP="003C0847">
      <w:pPr>
        <w:tabs>
          <w:tab w:val="left" w:pos="3402"/>
        </w:tabs>
        <w:spacing w:after="0" w:line="240" w:lineRule="auto"/>
        <w:jc w:val="right"/>
        <w:rPr>
          <w:rFonts w:cs="Calibri"/>
          <w:color w:val="333333"/>
          <w:sz w:val="21"/>
          <w:szCs w:val="21"/>
          <w:shd w:val="clear" w:color="auto" w:fill="FFFFFF"/>
          <w:lang w:val="hy-AM"/>
        </w:rPr>
      </w:pPr>
    </w:p>
    <w:p w14:paraId="74F985CC" w14:textId="77777777" w:rsidR="00031F37" w:rsidRPr="00E53F61" w:rsidRDefault="00031F37" w:rsidP="00031F37">
      <w:pPr>
        <w:spacing w:after="0"/>
        <w:jc w:val="center"/>
        <w:rPr>
          <w:rFonts w:ascii="GHEA Grapalat" w:hAnsi="GHEA Grapalat"/>
          <w:b/>
          <w:bCs/>
          <w:sz w:val="36"/>
          <w:szCs w:val="36"/>
          <w:lang w:val="hy-AM"/>
        </w:rPr>
      </w:pPr>
      <w:r w:rsidRPr="00E53F61">
        <w:rPr>
          <w:rFonts w:ascii="GHEA Grapalat" w:hAnsi="GHEA Grapalat"/>
          <w:b/>
          <w:bCs/>
          <w:sz w:val="36"/>
          <w:szCs w:val="36"/>
          <w:lang w:val="hy-AM"/>
        </w:rPr>
        <w:t>ԿԱՆՈՆԱԴՐՈՒԹՅՈՒՆ</w:t>
      </w:r>
    </w:p>
    <w:p w14:paraId="238EDA06" w14:textId="77777777" w:rsidR="00031F37" w:rsidRPr="00E53F61" w:rsidRDefault="00031F37" w:rsidP="00031F37">
      <w:pPr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E53F61">
        <w:rPr>
          <w:rFonts w:ascii="GHEA Grapalat" w:hAnsi="GHEA Grapalat"/>
          <w:b/>
          <w:bCs/>
          <w:sz w:val="28"/>
          <w:szCs w:val="28"/>
          <w:lang w:val="hy-AM"/>
        </w:rPr>
        <w:t>(ՆՈՐ ԽՄԲԱԳՐՈՒԹՅՈՒՆ)</w:t>
      </w:r>
    </w:p>
    <w:p w14:paraId="3A4ED5D9" w14:textId="77777777" w:rsidR="00031F37" w:rsidRDefault="00031F37" w:rsidP="00031F37">
      <w:pPr>
        <w:jc w:val="center"/>
        <w:rPr>
          <w:rFonts w:ascii="GHEA Grapalat" w:hAnsi="GHEA Grapalat" w:cs="Calibri"/>
          <w:b/>
          <w:bCs/>
          <w:sz w:val="32"/>
          <w:szCs w:val="32"/>
          <w:lang w:val="hy-AM"/>
        </w:rPr>
      </w:pPr>
      <w:r w:rsidRPr="001524A4">
        <w:rPr>
          <w:rFonts w:ascii="GHEA Grapalat" w:hAnsi="GHEA Grapalat"/>
          <w:b/>
          <w:bCs/>
          <w:sz w:val="32"/>
          <w:szCs w:val="32"/>
          <w:lang w:val="hy-AM"/>
        </w:rPr>
        <w:t xml:space="preserve"> </w:t>
      </w:r>
      <w:r w:rsidRPr="001524A4">
        <w:rPr>
          <w:rFonts w:ascii="GHEA Grapalat" w:hAnsi="GHEA Grapalat" w:cs="Calibri"/>
          <w:b/>
          <w:bCs/>
          <w:sz w:val="32"/>
          <w:szCs w:val="32"/>
          <w:lang w:val="hy-AM"/>
        </w:rPr>
        <w:t>«</w:t>
      </w:r>
      <w:r w:rsidRPr="001524A4">
        <w:rPr>
          <w:rFonts w:ascii="GHEA Grapalat" w:hAnsi="GHEA Grapalat"/>
          <w:b/>
          <w:bCs/>
          <w:sz w:val="32"/>
          <w:szCs w:val="32"/>
          <w:lang w:val="hy-AM"/>
        </w:rPr>
        <w:t xml:space="preserve">ՀԱՅԱՍՏԱՆԻ ՀԱՆՐԱՊԵՏՈՒԹՅԱՆ ԱՐՄԱՎԻՐԻ ՄԱՐԶԻ </w:t>
      </w:r>
      <w:r w:rsidRPr="001524A4">
        <w:rPr>
          <w:rFonts w:ascii="GHEA Grapalat" w:hAnsi="GHEA Grapalat" w:cs="Calibri"/>
          <w:b/>
          <w:bCs/>
          <w:sz w:val="32"/>
          <w:szCs w:val="32"/>
          <w:lang w:val="hy-AM"/>
        </w:rPr>
        <w:t xml:space="preserve">ՄԵԾԱՄՈՐ ՀԱՄԱՅՆՔԻ </w:t>
      </w:r>
      <w:r w:rsidRPr="009E4256"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>ՄԵԾԱՄՈՐ ՔԱՂԱՔԻ ԹԻՎ</w:t>
      </w:r>
      <w:r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 xml:space="preserve"> </w:t>
      </w:r>
      <w:r w:rsidRPr="00E07879"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>1</w:t>
      </w:r>
      <w:r w:rsidRPr="00CC713C"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 xml:space="preserve"> </w:t>
      </w:r>
      <w:r w:rsidRPr="0016320F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Pr="00BB4435">
        <w:rPr>
          <w:rFonts w:ascii="GHEA Grapalat" w:hAnsi="GHEA Grapalat" w:cs="Sylfaen"/>
          <w:b/>
          <w:color w:val="0D0D0D" w:themeColor="text1" w:themeTint="F2"/>
          <w:sz w:val="32"/>
          <w:szCs w:val="32"/>
          <w:lang w:val="hy-AM"/>
        </w:rPr>
        <w:t>ՄՍՈՒՐ</w:t>
      </w: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Pr="001524A4">
        <w:rPr>
          <w:rFonts w:ascii="GHEA Grapalat" w:hAnsi="GHEA Grapalat" w:cs="Calibri"/>
          <w:b/>
          <w:bCs/>
          <w:sz w:val="32"/>
          <w:szCs w:val="32"/>
          <w:lang w:val="hy-AM"/>
        </w:rPr>
        <w:t>ՄԱՆԿԱՊԱՐՏԵԶ»ՀԱՄԱՅՆՔԱՅԻՆ ՈՉ ԱՌԵՎՏՐԱՅԻՆ ԿԱԶՄԱԿԵՐՊՈՒԹՅՈՒՆ</w:t>
      </w:r>
    </w:p>
    <w:p w14:paraId="6F60F08F" w14:textId="77777777" w:rsidR="00031F37" w:rsidRPr="003C0847" w:rsidRDefault="00031F37" w:rsidP="003C0847">
      <w:pPr>
        <w:tabs>
          <w:tab w:val="left" w:pos="3402"/>
        </w:tabs>
        <w:spacing w:after="0" w:line="240" w:lineRule="auto"/>
        <w:jc w:val="right"/>
        <w:rPr>
          <w:rFonts w:ascii="GHEA Grapalat" w:hAnsi="GHEA Grapalat"/>
          <w:bCs/>
          <w:sz w:val="18"/>
          <w:szCs w:val="18"/>
          <w:lang w:val="hy-AM"/>
        </w:rPr>
      </w:pPr>
    </w:p>
    <w:sectPr w:rsidR="00031F37" w:rsidRPr="003C0847" w:rsidSect="0046443F">
      <w:pgSz w:w="11906" w:h="16838"/>
      <w:pgMar w:top="142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190"/>
    <w:rsid w:val="0000427A"/>
    <w:rsid w:val="00031F37"/>
    <w:rsid w:val="00045E47"/>
    <w:rsid w:val="00115004"/>
    <w:rsid w:val="001722C5"/>
    <w:rsid w:val="002A2AD3"/>
    <w:rsid w:val="002A4C4D"/>
    <w:rsid w:val="002D244D"/>
    <w:rsid w:val="002D7441"/>
    <w:rsid w:val="002F1D86"/>
    <w:rsid w:val="003C0847"/>
    <w:rsid w:val="003F0E0F"/>
    <w:rsid w:val="004111B7"/>
    <w:rsid w:val="00463D18"/>
    <w:rsid w:val="0046443F"/>
    <w:rsid w:val="00630964"/>
    <w:rsid w:val="006436B0"/>
    <w:rsid w:val="006D2E5C"/>
    <w:rsid w:val="0070494A"/>
    <w:rsid w:val="00705604"/>
    <w:rsid w:val="00751717"/>
    <w:rsid w:val="00773A7B"/>
    <w:rsid w:val="00791297"/>
    <w:rsid w:val="00795F4D"/>
    <w:rsid w:val="007C547C"/>
    <w:rsid w:val="0082388E"/>
    <w:rsid w:val="008709FA"/>
    <w:rsid w:val="00880AC8"/>
    <w:rsid w:val="009E00F6"/>
    <w:rsid w:val="009E4256"/>
    <w:rsid w:val="00BA1AA8"/>
    <w:rsid w:val="00BB4435"/>
    <w:rsid w:val="00CC713C"/>
    <w:rsid w:val="00CD3CF7"/>
    <w:rsid w:val="00DD7190"/>
    <w:rsid w:val="00DF7013"/>
    <w:rsid w:val="00E07879"/>
    <w:rsid w:val="00E5668C"/>
    <w:rsid w:val="00E94447"/>
    <w:rsid w:val="00E97221"/>
    <w:rsid w:val="00ED73C9"/>
    <w:rsid w:val="00F06CF5"/>
    <w:rsid w:val="00F51FF4"/>
    <w:rsid w:val="00F5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CD4D"/>
  <w15:docId w15:val="{E1C858D2-BBF1-476A-B047-D958CF05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19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</cp:lastModifiedBy>
  <cp:revision>26</cp:revision>
  <dcterms:created xsi:type="dcterms:W3CDTF">2022-06-10T04:59:00Z</dcterms:created>
  <dcterms:modified xsi:type="dcterms:W3CDTF">2022-10-19T09:34:00Z</dcterms:modified>
</cp:coreProperties>
</file>