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B838" w14:textId="77777777" w:rsidR="00054176" w:rsidRPr="00A50491" w:rsidRDefault="000E679A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</w:p>
    <w:p w14:paraId="2E96F6DD" w14:textId="0D8F9F77" w:rsidR="00054176" w:rsidRPr="00A50491" w:rsidRDefault="00D2305E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054176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ԱՎԱԳԱՆՈՒ </w:t>
      </w:r>
    </w:p>
    <w:p w14:paraId="708950CD" w14:textId="504C7E31" w:rsidR="000E679A" w:rsidRPr="00A50491" w:rsidRDefault="00054176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2022 ԹՎԱԿԱՆԻ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ՓԵՏՐՎԱՐԻ</w:t>
      </w:r>
      <w:r w:rsidR="001D475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-Ի</w:t>
      </w:r>
      <w:r w:rsidR="000E679A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</w:p>
    <w:p w14:paraId="5EEDC47A" w14:textId="73325011" w:rsidR="00553A76" w:rsidRDefault="00054176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ԹԻՎ</w:t>
      </w:r>
      <w:r w:rsidR="00D7710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EB5C85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-Ա 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ՈՐՈՇՄԱՆ</w:t>
      </w:r>
    </w:p>
    <w:p w14:paraId="6C3694BC" w14:textId="04F4D42E" w:rsidR="001D4757" w:rsidRDefault="001D4757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14:paraId="3F7CA122" w14:textId="77777777" w:rsidR="001D4757" w:rsidRPr="00A50491" w:rsidRDefault="001D4757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14:paraId="62976DD6" w14:textId="69B589B3" w:rsidR="005C7933" w:rsidRPr="00A50491" w:rsidRDefault="00D85FA5" w:rsidP="004C6BAD">
      <w:pPr>
        <w:spacing w:line="240" w:lineRule="auto"/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ՀԱՅԱՍՏԱՆԻ ՀԱՆՐԱՊԵՏՈՒԹՅԱՆ ԱՐՄԱՎԻՐԻ ՄԱՐԶԻ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</w:t>
      </w:r>
      <w:r w:rsidR="00865C5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ՄԱՐԳԱՐԱ</w:t>
      </w:r>
      <w:r w:rsidR="001D475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24030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240307" w:rsidRPr="001D4757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>ԳՅՈՒՂԻ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ՄԱՆԿԱՊԱՐՏԵԶ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</w:t>
      </w:r>
      <w:r w:rsidR="00066CB2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ԿԱՆՈՆԱԴՐՈՒԹՅՈՒՆ</w:t>
      </w:r>
    </w:p>
    <w:p w14:paraId="665D8BB3" w14:textId="77777777" w:rsidR="008E2EC1" w:rsidRPr="00A50491" w:rsidRDefault="00B92B23" w:rsidP="004C6BAD">
      <w:pPr>
        <w:spacing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</w:rPr>
        <w:t>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ԸՆԴՀԱՆՈՒՐ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ԴՐՈՒՅԹՆԵՐ</w:t>
      </w:r>
    </w:p>
    <w:p w14:paraId="2DC52D84" w14:textId="3B03AA3A" w:rsidR="00797F76" w:rsidRPr="00797F76" w:rsidRDefault="00D85FA5" w:rsidP="001D4757">
      <w:pPr>
        <w:pStyle w:val="ListParagraph"/>
        <w:numPr>
          <w:ilvl w:val="0"/>
          <w:numId w:val="16"/>
        </w:numPr>
        <w:ind w:left="0" w:firstLine="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97F7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«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ապետության 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մա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զի </w:t>
      </w:r>
      <w:r w:rsid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համայնքի </w:t>
      </w:r>
      <w:r w:rsidR="00865C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Մարգարա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գյուղի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մանկապա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տեզ</w:t>
      </w:r>
      <w:r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3074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համայնքային ոչ առևտրային կազմակերպությունը իրավաբանական </w:t>
      </w:r>
      <w:r w:rsidR="008E2EC1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</w:t>
      </w:r>
      <w:r w:rsidR="00797F76">
        <w:rPr>
          <w:rFonts w:ascii="GHEA Grapalat" w:hAnsi="GHEA Grapalat"/>
          <w:color w:val="0D0D0D" w:themeColor="text1" w:themeTint="F2"/>
          <w:sz w:val="24"/>
          <w:szCs w:val="24"/>
        </w:rPr>
        <w:t>ծրագրե</w:t>
      </w:r>
      <w:r w:rsidR="00797F76">
        <w:rPr>
          <w:rFonts w:ascii="GHEA Grapalat" w:hAnsi="GHEA Grapalat"/>
          <w:color w:val="0D0D0D" w:themeColor="text1" w:themeTint="F2"/>
          <w:sz w:val="24"/>
          <w:szCs w:val="24"/>
          <w:lang w:val="ru-RU"/>
        </w:rPr>
        <w:t>ր:</w:t>
      </w:r>
    </w:p>
    <w:p w14:paraId="006FF27B" w14:textId="0F7CF67E" w:rsidR="008E2EC1" w:rsidRPr="00797F76" w:rsidRDefault="008E2EC1" w:rsidP="001D4757">
      <w:pPr>
        <w:pStyle w:val="ListParagraph"/>
        <w:ind w:left="0" w:firstLine="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Հաստատությունը</w:t>
      </w:r>
      <w:r w:rsidR="00B50FA1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A821DD" w:rsidRPr="00797F76">
        <w:rPr>
          <w:rFonts w:ascii="GHEA Grapalat" w:hAnsi="GHEA Grapalat"/>
          <w:color w:val="0D0D0D" w:themeColor="text1" w:themeTint="F2"/>
          <w:sz w:val="24"/>
          <w:szCs w:val="24"/>
        </w:rPr>
        <w:t>«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Հայաստանի Հանրապետության Արմավիրի  մարզի</w:t>
      </w:r>
      <w:r w:rsidR="00865C5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Մարգարա</w:t>
      </w:r>
      <w:r w:rsidR="005C793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CF6D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գյուղի 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մանկապարտեզ</w:t>
      </w:r>
      <w:r w:rsidR="00A821DD" w:rsidRPr="00797F76">
        <w:rPr>
          <w:rFonts w:ascii="GHEA Grapalat" w:hAnsi="GHEA Grapalat"/>
          <w:color w:val="0D0D0D" w:themeColor="text1" w:themeTint="F2"/>
          <w:sz w:val="24"/>
          <w:szCs w:val="24"/>
        </w:rPr>
        <w:t>»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համայնքային ոչ առևտրային կազմակերպության</w:t>
      </w:r>
      <w:r w:rsidR="00281CF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իրավահաջորդն է</w:t>
      </w:r>
      <w:r w:rsidR="00137C2D" w:rsidRPr="00797F76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1B5FDC5" w14:textId="77777777" w:rsidR="008E2EC1" w:rsidRPr="00A50491" w:rsidRDefault="001D576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ընթացքում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ղեկավարվում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Սահմանադրությամբ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</w:t>
      </w:r>
      <w:r w:rsidR="0036177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առևտրային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իրավունքների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Տեղական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ինքնակառավարման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ակտերով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այսուհետ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</w:t>
      </w:r>
      <w:r w:rsidR="00450BC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կանոնադրություն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):</w:t>
      </w:r>
    </w:p>
    <w:p w14:paraId="1DD56B67" w14:textId="4F081FDF" w:rsidR="00B50FA1" w:rsidRPr="00A50491" w:rsidRDefault="00B0293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3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գտնվելու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վայրն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256E69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</w:t>
      </w:r>
      <w:r w:rsidR="00F56DD6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6111C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Արմավիրի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B50FA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01042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Մեծամոր</w:t>
      </w:r>
      <w:r w:rsidR="008E1687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համայնք</w:t>
      </w:r>
      <w:r w:rsidR="00865C5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,</w:t>
      </w:r>
      <w:r w:rsidR="0024030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գյուղ </w:t>
      </w:r>
      <w:r w:rsidR="00865C5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Մարգարա</w:t>
      </w:r>
      <w:r w:rsidR="0040104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,</w:t>
      </w:r>
      <w:r w:rsidR="00CF6D7C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65C5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575450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65C5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փ</w:t>
      </w:r>
      <w:r w:rsidR="00575450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ող</w:t>
      </w:r>
      <w:r w:rsidR="00865C5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2/2շ</w:t>
      </w:r>
      <w:r w:rsidR="00F00CD8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F85FE86" w14:textId="77777777" w:rsidR="008E2EC1" w:rsidRPr="00A50491" w:rsidRDefault="009E056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առանձնացված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հայցվոր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CBE7564" w14:textId="77777777" w:rsidR="00D24F23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անվանումն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</w:p>
    <w:p w14:paraId="728225AE" w14:textId="2DD80F11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1)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լրիվ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865C5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Մարգարա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գյուղի</w:t>
      </w:r>
      <w:r w:rsidR="00240307" w:rsidRPr="00240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233885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256E69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</w:t>
      </w:r>
    </w:p>
    <w:p w14:paraId="05EC7D99" w14:textId="4D8B55FF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2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865C5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Մարգարա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գյուղի</w:t>
      </w:r>
      <w:r w:rsidR="00240307" w:rsidRPr="00240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B571F0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B571F0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ՀՈԱԿ</w:t>
      </w:r>
    </w:p>
    <w:p w14:paraId="5C9B13F2" w14:textId="024B261F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24030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 xml:space="preserve">села </w:t>
      </w:r>
      <w:r w:rsidR="00865C58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Маргара</w:t>
      </w:r>
      <w:r w:rsidR="001D475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="00240307">
        <w:rPr>
          <w:rFonts w:ascii="GHEA Grapalat" w:hAnsi="GHEA Grapalat"/>
          <w:color w:val="0D0D0D" w:themeColor="text1" w:themeTint="F2"/>
          <w:sz w:val="24"/>
          <w:szCs w:val="24"/>
        </w:rPr>
        <w:t>Мецамо</w:t>
      </w:r>
      <w:r w:rsidR="00240307" w:rsidRPr="00A50491">
        <w:rPr>
          <w:rFonts w:ascii="GHEA Grapalat" w:hAnsi="GHEA Grapalat"/>
          <w:color w:val="0D0D0D" w:themeColor="text1" w:themeTint="F2"/>
          <w:sz w:val="24"/>
          <w:szCs w:val="24"/>
        </w:rPr>
        <w:t>рской общины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Армавирской области Республики Армения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общинная некоммерческая организация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</w:p>
    <w:p w14:paraId="4459220D" w14:textId="65612B46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4)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3A2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="007A67D7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24030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 xml:space="preserve">села </w:t>
      </w:r>
      <w:r w:rsidR="00865C58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Маргара</w:t>
      </w:r>
      <w:r w:rsidR="001D475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,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ED6FBE">
        <w:rPr>
          <w:rFonts w:ascii="GHEA Grapalat" w:hAnsi="GHEA Grapalat"/>
          <w:color w:val="0D0D0D" w:themeColor="text1" w:themeTint="F2"/>
          <w:sz w:val="24"/>
          <w:szCs w:val="24"/>
        </w:rPr>
        <w:t>Мецамо</w:t>
      </w:r>
      <w:r w:rsidR="00ED6FBE" w:rsidRPr="00A50491">
        <w:rPr>
          <w:rFonts w:ascii="GHEA Grapalat" w:hAnsi="GHEA Grapalat"/>
          <w:color w:val="0D0D0D" w:themeColor="text1" w:themeTint="F2"/>
          <w:sz w:val="24"/>
          <w:szCs w:val="24"/>
        </w:rPr>
        <w:t>р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>ОНО</w:t>
      </w:r>
    </w:p>
    <w:p w14:paraId="2A7C1F38" w14:textId="727EA19D" w:rsidR="008E2EC1" w:rsidRPr="00A50491" w:rsidRDefault="00442CC7" w:rsidP="004C6BAD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անգլերեն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16DF2" w:rsidRPr="00A50491">
        <w:rPr>
          <w:rFonts w:ascii="GHEA Grapalat" w:hAnsi="GHEA Grapalat"/>
          <w:sz w:val="24"/>
          <w:szCs w:val="24"/>
          <w:lang w:val="en-US"/>
        </w:rPr>
        <w:t xml:space="preserve">"Kindergarten </w:t>
      </w:r>
      <w:r w:rsidR="00A05CF3">
        <w:rPr>
          <w:rFonts w:ascii="GHEA Grapalat" w:hAnsi="GHEA Grapalat"/>
          <w:sz w:val="24"/>
          <w:szCs w:val="24"/>
          <w:lang w:val="en-US"/>
        </w:rPr>
        <w:t xml:space="preserve">village </w:t>
      </w:r>
      <w:proofErr w:type="spellStart"/>
      <w:r w:rsidR="00865C58">
        <w:rPr>
          <w:rFonts w:ascii="GHEA Grapalat" w:hAnsi="GHEA Grapalat"/>
          <w:sz w:val="24"/>
          <w:szCs w:val="24"/>
          <w:lang w:val="en-US"/>
        </w:rPr>
        <w:t>Margara</w:t>
      </w:r>
      <w:proofErr w:type="spellEnd"/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of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city,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community, Armavir region, Republic of Armenia" Community non-commercial organization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</w:p>
    <w:p w14:paraId="76C680A8" w14:textId="3168CC18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անգլերեն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BF0FF4" w:rsidRPr="00E64E7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''</w:t>
      </w:r>
      <w:r w:rsidR="00816DF2" w:rsidRPr="00A50491">
        <w:rPr>
          <w:rFonts w:ascii="GHEA Grapalat" w:hAnsi="GHEA Grapalat"/>
          <w:sz w:val="24"/>
          <w:szCs w:val="24"/>
          <w:lang w:val="en-US"/>
        </w:rPr>
        <w:t xml:space="preserve">Kindergarten </w:t>
      </w:r>
      <w:r w:rsidR="00A05CF3">
        <w:rPr>
          <w:rFonts w:ascii="GHEA Grapalat" w:hAnsi="GHEA Grapalat"/>
          <w:sz w:val="24"/>
          <w:szCs w:val="24"/>
          <w:lang w:val="en-US"/>
        </w:rPr>
        <w:t xml:space="preserve">village </w:t>
      </w:r>
      <w:proofErr w:type="spellStart"/>
      <w:r w:rsidR="00632963">
        <w:rPr>
          <w:rFonts w:ascii="GHEA Grapalat" w:hAnsi="GHEA Grapalat"/>
          <w:sz w:val="24"/>
          <w:szCs w:val="24"/>
          <w:lang w:val="en-US"/>
        </w:rPr>
        <w:t>Margara</w:t>
      </w:r>
      <w:proofErr w:type="spellEnd"/>
      <w:r w:rsidR="00632963" w:rsidRPr="00A50491">
        <w:rPr>
          <w:rFonts w:ascii="GHEA Grapalat" w:hAnsi="GHEA Grapalat"/>
          <w:sz w:val="24"/>
          <w:szCs w:val="24"/>
          <w:lang w:val="en-US"/>
        </w:rPr>
        <w:t xml:space="preserve"> </w:t>
      </w:r>
      <w:r w:rsidR="00426FFC" w:rsidRPr="00A50491">
        <w:rPr>
          <w:rFonts w:ascii="GHEA Grapalat" w:hAnsi="GHEA Grapalat"/>
          <w:sz w:val="24"/>
          <w:szCs w:val="24"/>
          <w:lang w:val="en-US"/>
        </w:rPr>
        <w:t xml:space="preserve">of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ED6FBE" w:rsidRPr="00A50491">
        <w:rPr>
          <w:rFonts w:ascii="GHEA Grapalat" w:hAnsi="GHEA Grapalat"/>
          <w:sz w:val="24"/>
          <w:szCs w:val="24"/>
          <w:lang w:val="en-US"/>
        </w:rPr>
        <w:t xml:space="preserve"> </w:t>
      </w:r>
      <w:r w:rsidR="00426FFC" w:rsidRPr="00A50491">
        <w:rPr>
          <w:rFonts w:ascii="GHEA Grapalat" w:hAnsi="GHEA Grapalat"/>
          <w:sz w:val="24"/>
          <w:szCs w:val="24"/>
          <w:lang w:val="en-US"/>
        </w:rPr>
        <w:t>city</w:t>
      </w:r>
      <w:r w:rsidR="00BF0FF4" w:rsidRPr="00E64E7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''</w:t>
      </w:r>
      <w:r w:rsidR="00810B14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EC3F1A" w:rsidRPr="00A50491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  <w:lang w:val="en-US"/>
        </w:rPr>
        <w:t>NPO</w:t>
      </w:r>
    </w:p>
    <w:p w14:paraId="38429AA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զինանշանի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պատկերով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անվանմամբ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կլոր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կնիք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Կնիքը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ձևավորելիս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անհրաժեշտության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դեպքում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զուգակցվել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6E33C89D" w14:textId="1F214B81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պաշտոնական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կայք</w:t>
      </w:r>
      <w:r w:rsidR="00B159A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ED6FBE" w:rsidRPr="00ED6FB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mecamorcity.am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որտեղ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հրապարակվում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նախահաշիվը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ֆինանսական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ծախսերի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հաստիքացուցակը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թափուր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աշխատատեղերը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հայտարարությունները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3A427F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ինքնուրույն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հաշվեկշիռ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բանկային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B9E3586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հանդիսանալ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որոշմամբ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F784D1D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օտարերկրյա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25333FE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թույլատրվում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քաղաքական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A27701D" w14:textId="77777777" w:rsidR="008E2EC1" w:rsidRPr="00A50491" w:rsidRDefault="00B92B23" w:rsidP="00E64E7B">
      <w:pPr>
        <w:spacing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>I</w:t>
      </w:r>
      <w:r w:rsidR="00173DAA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ԱՌԱՐԿԱՆ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ԵՎ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ՆՊԱՏԱԿԸ</w:t>
      </w:r>
    </w:p>
    <w:p w14:paraId="1604D14B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առարկան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միջոցով։</w:t>
      </w:r>
    </w:p>
    <w:p w14:paraId="51DDEC0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նպատակը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առանձնահատուկ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պայմանների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ունեցող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գործընթացին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առավելագույն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մասնակցության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չափորոշչով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արդյունքների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է։</w:t>
      </w:r>
    </w:p>
    <w:p w14:paraId="49B4DB2D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շահ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հասարակության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A49393F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ընտանիքի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ընդգրկված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ներդաշնակ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դաստիարակությունը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ամրապնդումն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խնամքը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մայրենի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լեզվով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հաղորդակցվելու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օտար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տիրապետման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lastRenderedPageBreak/>
        <w:t>նախադրյալները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վարվեցողության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կանոններին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բնապահպանության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պատմության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մշակույթի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մտավոր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բարոյական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գեղագիտական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հիմքերի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սիրո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նվիրվածության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հմտությունների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շեղումների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կանխարգելումն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շտկումը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նախապատրաստումը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2625EEF2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6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ժողովրդավարության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մարդասիրության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ներառականության</w:t>
      </w:r>
      <w:r w:rsidR="00536B2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համամարդկային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արժեքների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զուգորդման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անձի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աշխարհիկ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բնույթի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սկզբունքների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184C713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չափորոշիչին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ֆիզիոլոգիական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սոցիալ</w:t>
      </w:r>
      <w:r w:rsidR="0067101D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հոգեբանական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հակումներին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ընդունակություններին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մեթոդների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ընտրությամբ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47A0006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միջոցառումներում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ծառայություններում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անբաժանելի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ներառվել՝</w:t>
      </w:r>
    </w:p>
    <w:p w14:paraId="603C5CD0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ուսումնամեթոդական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հետազոտական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6C178E6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կատարելագործման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747C12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6C9FED0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413EE4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տրանսպորտային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փոխադրումները։</w:t>
      </w:r>
    </w:p>
    <w:p w14:paraId="181675B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ձեռնարկատիրական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հետևյալ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տեսակները՝</w:t>
      </w:r>
    </w:p>
    <w:p w14:paraId="30ADB80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լրացուցիչ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մարզաառողջարարական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ճամբարներում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վճարովի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78DAC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ռեսուրս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="0067101D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կենտրոններ,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վերապատրաստման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միտված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E6CD02B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F7AC1FC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4)</w:t>
      </w:r>
      <w:r w:rsidR="009870FD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ճկուն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370BB83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4A105A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երկարօրյա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խնամք։</w:t>
      </w:r>
    </w:p>
    <w:p w14:paraId="06D657B3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III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ԿԱՌՈՒՑՎԱԾՔԸ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14:paraId="67EF2FF6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երաշխավորված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այլընտրանքային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E0FEA93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մակարդակը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բովանդակային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բաղադրիչների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ըստ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առանձնահատուկ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գիտելիքների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հմտությունների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ձևավորմամբ՝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ոլորտներին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ուղղություններին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3A6ED0F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22. 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հայերենով՝</w:t>
      </w:r>
    </w:p>
    <w:p w14:paraId="55E12241" w14:textId="77777777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Լեզվի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«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4-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հոդվածի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6-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8EBEE3B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դիմումի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E1F265F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C0FFBA8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առավելագույն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C361A26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սկսվում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սեպտեմբերի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հարմարվողականության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փուլի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շաբաթական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պարապմունքների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թողած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ծավալը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լրացնելու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295ED89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տեղափոխումն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20-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մինչև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30-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տեղերը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համալրվում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ամբողջ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CC6706B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տարատարիք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տարբեր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յուրացնող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072BBC3B" w14:textId="625EB8A6" w:rsidR="008E2EC1" w:rsidRPr="00A50491" w:rsidRDefault="00392A8B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29. Հ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աստատություն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գործունեության ուղղություններին 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մանկապարտեզ</w:t>
      </w:r>
      <w:r w:rsidR="0000238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է՝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3-6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3E0E512" w14:textId="77777777" w:rsidR="00B16B5E" w:rsidRPr="00A50491" w:rsidRDefault="00B16B5E" w:rsidP="004C6BAD">
      <w:pPr>
        <w:spacing w:line="240" w:lineRule="auto"/>
        <w:ind w:firstLine="708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14:paraId="55C0C1DF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Թույլատրվում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ցերեկային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երեկոյան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հանգստյան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հաճախումը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EDA7C26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բնագավառի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77733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սննդակազմի։</w:t>
      </w:r>
    </w:p>
    <w:p w14:paraId="7ED9AC78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բուժկանխարգելիչ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սանիտարահիգիենիկ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FBA82A8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ենթարկվում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զննության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1336C08" w14:textId="77777777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14:paraId="1CC43245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IV</w:t>
      </w:r>
      <w:r w:rsidR="00491CC8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95AA9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95AA9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ՄԱՍՆԱԿԻՑՆԵՐԸ</w:t>
      </w:r>
    </w:p>
    <w:p w14:paraId="2DC93FDC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մասնակիցներն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14:paraId="1CA396A4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AD6E28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).</w:t>
      </w:r>
    </w:p>
    <w:p w14:paraId="30BC28EF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լոգոպեդը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հոգեբանը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սոցիալական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կուլտուրայի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հրահանգիչը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բուժաշխատողը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մասնագետներ։</w:t>
      </w:r>
    </w:p>
    <w:p w14:paraId="3D7B29E6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ծանոթացնել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փաստաթղթերի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կանոնակարգում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903249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89E7125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աշխատակիցների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հանդեպ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հարգանքի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01676133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անձինք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որակավորումն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տարիֆաորակավորման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բնութագրերին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608A350" w14:textId="77777777" w:rsidR="00877733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աշխատաժամանակի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տևողությունը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46E2056" w14:textId="77777777" w:rsidR="006F0720" w:rsidRPr="00A50491" w:rsidRDefault="006F0720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14:paraId="4FDB5464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ab/>
      </w:r>
    </w:p>
    <w:p w14:paraId="2C414F4E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(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այսուհետ՝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 որը աշխատանքի նշանակվում և ազատվում է օրենքով սահմանված կարգով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08C280B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ցանկացած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վերջնական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BE91D7C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14:paraId="391D290A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BC3C6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664FD41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փոփոխությունների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B5459F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համակարգի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E0B364A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վերակազմակերպումը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F2E7027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հանձնաժողովի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հաշվեկշռի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39155A5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98F6DBD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`</w:t>
      </w:r>
    </w:p>
    <w:p w14:paraId="2E71BA7C" w14:textId="77777777" w:rsidR="008E2EC1" w:rsidRPr="00A50491" w:rsidRDefault="00047439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ընդհանուր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բնականոն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C0C042E" w14:textId="77777777" w:rsidR="008E2EC1" w:rsidRPr="00A50491" w:rsidRDefault="00047439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4095072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կասեցնում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կորցրած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ճանաչում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հակասող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կարգադրություններն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460094C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ստորաբաժանումների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իրավասությունները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35160F4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լսում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վերստուգման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016143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FCFB1E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B3A7514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հաշվեկշիռը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CAA6F89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գործառույթներ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185AA91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արդյունավետ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նպատակով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հոգաբարձուների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շրջանավարտների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FED67AD" w14:textId="77777777" w:rsidR="008E2EC1" w:rsidRPr="00A50491" w:rsidRDefault="00C131B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առաջին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արձանագրությունների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մատյանում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1AF1A02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բոլոր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585A779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վերապահված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376CA9D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48.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Տնօրենը՝</w:t>
      </w:r>
    </w:p>
    <w:p w14:paraId="1F47B40A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շահերը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գործարքներ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CD2B6A8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նախագահում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AB60865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ֆինանսական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6D01D5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վերալիազորման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4EBF483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1563EE" w:rsidRPr="0001042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քննարկելով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համաձայնեցնելով՝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կիրառում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խրախուսման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տույժեր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B101EE7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E05A9B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D93CB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բանկերում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հաշվարկային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հաշիվներ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7E718B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1D68B01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անվանացանկի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նկարագրի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թափուր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մրցույթը՝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խորհրդակցելով՝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կադրերի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ընտրությունը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9F9755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B7D55EC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տեխնիկայի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256017F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ցուցակն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ծախսերի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նախահաշիվը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հաստատմանը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88438E8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87F8F8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չափորոշչին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2671004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բացակայության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իսկ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անհնարինության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5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ունեցող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մասնագետը։</w:t>
      </w:r>
    </w:p>
    <w:p w14:paraId="26DE6610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50.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3CFE29E9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D9AAF06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2398226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342C724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00238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51015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մեթոդկաբինետի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DE9A08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մշտապես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հաղորդակից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դարձնում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գիտությունների</w:t>
      </w:r>
      <w:r w:rsidR="00B03B2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նորույթներին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DC7D23D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 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վերաբերյալ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իրազեկման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5D943E1" w14:textId="77777777" w:rsidR="00C43C5E" w:rsidRPr="00A50491" w:rsidRDefault="00C43C5E" w:rsidP="004C6BAD">
      <w:pPr>
        <w:tabs>
          <w:tab w:val="left" w:pos="2897"/>
        </w:tabs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51. Դաստիարակը՝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ab/>
      </w:r>
    </w:p>
    <w:p w14:paraId="0B0DE0CA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պատասխանատվություն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կյանքի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7554E4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պատասխանատու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համակողմանի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ստեղծագործական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երևակայության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6466872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մշտապես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ընտանիքի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ժողովների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այցերի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621D167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52. 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4A6B3D2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նախադպրոցական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համատեղ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F15C7C1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գեղագիտական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19CEEA2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53. 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վարիչը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0C7BAD8C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մթերքի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ստացումն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FBD8E8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մասնակցում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ճաշացուցակի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սննդամթերքի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պահանջագիր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հայտերի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կազմմանը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611B380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հետևում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տեղամասի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վիճակին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վերանորոգելու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020030E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4) պատասխանատու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կատարողական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721E37D" w14:textId="77777777" w:rsidR="00C43C5E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VI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ԳՈՒՅՔԸ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ՖԻՆԱՆՍԱՏՆՏԵՍԱԿԱՆ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14:paraId="2A20FD1E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54.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հետագայում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E9B1F0C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55. Հաստատությունն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002DD3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56.</w:t>
      </w:r>
      <w:r w:rsidR="003523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8ED2FE3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57.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E531E69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58.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5C2813B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59.Հիմնադիրն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1E47B2A" w14:textId="77777777" w:rsidR="008B19BE" w:rsidRPr="00A50491" w:rsidRDefault="008B19BE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/>
          <w:sz w:val="24"/>
          <w:szCs w:val="24"/>
          <w:lang w:val="hy-AM"/>
        </w:rPr>
        <w:t xml:space="preserve">60.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կամ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դրա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գրավ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555E615" w14:textId="77777777" w:rsidR="008B19BE" w:rsidRPr="00A50491" w:rsidRDefault="008B19BE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61.</w:t>
      </w:r>
      <w:r w:rsidR="00FB3A90" w:rsidRPr="00A50491">
        <w:rPr>
          <w:rFonts w:ascii="GHEA Grapalat" w:hAnsi="GHEA Grapalat" w:cs="Sylfaen"/>
          <w:sz w:val="24"/>
          <w:szCs w:val="24"/>
          <w:lang w:val="hy-AM"/>
        </w:rPr>
        <w:t xml:space="preserve">Հաստատության շենքը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A90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օտարվել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B6875B8" w14:textId="77777777" w:rsidR="008B19BE" w:rsidRPr="00A50491" w:rsidRDefault="00743750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62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հանձնվել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178CF44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63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վարձակալումից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օգտագործվել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62B418C0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64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նրա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տնօրինման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32266EAB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65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իր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077065B3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lastRenderedPageBreak/>
        <w:t>66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: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գոյանում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են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հատկացումներից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7DFA33C1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67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`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մեկ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հաշվարկո</w:t>
      </w:r>
      <w:r w:rsidRPr="00A50491">
        <w:rPr>
          <w:rFonts w:ascii="GHEA Grapalat" w:hAnsi="GHEA Grapalat" w:cs="Sylfaen"/>
          <w:sz w:val="24"/>
          <w:szCs w:val="24"/>
          <w:lang w:val="hy-AM"/>
        </w:rPr>
        <w:t>վ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այդ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չափաքանակը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02A06801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68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են՝</w:t>
      </w:r>
    </w:p>
    <w:p w14:paraId="5EC2AFA0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1) ձեռնարկատիրական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գոյացած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A50491">
        <w:rPr>
          <w:rFonts w:ascii="GHEA Grapalat" w:hAnsi="GHEA Grapalat"/>
          <w:sz w:val="24"/>
          <w:szCs w:val="24"/>
          <w:lang w:val="hy-AM"/>
        </w:rPr>
        <w:t>.</w:t>
      </w:r>
    </w:p>
    <w:p w14:paraId="6DD86EFB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2) բարեգործական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վարձավճարները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Pr="00A50491">
        <w:rPr>
          <w:rFonts w:ascii="GHEA Grapalat" w:hAnsi="GHEA Grapalat"/>
          <w:sz w:val="24"/>
          <w:szCs w:val="24"/>
          <w:lang w:val="hy-AM"/>
        </w:rPr>
        <w:t>.</w:t>
      </w:r>
    </w:p>
    <w:p w14:paraId="23268C92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3) Հայաստանի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8EB7A68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/>
          <w:sz w:val="24"/>
          <w:szCs w:val="24"/>
          <w:lang w:val="hy-AM"/>
        </w:rPr>
        <w:t>69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.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(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)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՝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կարգով։</w:t>
      </w:r>
    </w:p>
    <w:p w14:paraId="1CC3B88E" w14:textId="77777777" w:rsidR="00F22833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50491">
        <w:rPr>
          <w:rFonts w:ascii="GHEA Grapalat" w:hAnsi="GHEA Grapalat"/>
          <w:b/>
          <w:sz w:val="24"/>
          <w:szCs w:val="24"/>
          <w:lang w:val="hy-AM"/>
        </w:rPr>
        <w:t>VII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14:paraId="1B8BF216" w14:textId="77777777" w:rsidR="00C67562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70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:</w:t>
      </w:r>
      <w:r w:rsidR="00A86B20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C67562" w:rsidRPr="00A50491" w:rsidSect="00860F7D">
      <w:footerReference w:type="default" r:id="rId8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93C2" w14:textId="77777777" w:rsidR="00AB38B6" w:rsidRDefault="00AB38B6" w:rsidP="00C67562">
      <w:pPr>
        <w:spacing w:after="0" w:line="240" w:lineRule="auto"/>
      </w:pPr>
      <w:r>
        <w:separator/>
      </w:r>
    </w:p>
  </w:endnote>
  <w:endnote w:type="continuationSeparator" w:id="0">
    <w:p w14:paraId="2589711B" w14:textId="77777777" w:rsidR="00AB38B6" w:rsidRDefault="00AB38B6" w:rsidP="00C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84593"/>
      <w:docPartObj>
        <w:docPartGallery w:val="Page Numbers (Bottom of Page)"/>
        <w:docPartUnique/>
      </w:docPartObj>
    </w:sdtPr>
    <w:sdtEndPr/>
    <w:sdtContent>
      <w:p w14:paraId="31147E76" w14:textId="77777777" w:rsidR="00860F7D" w:rsidRDefault="00DC2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3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A444902" w14:textId="77777777" w:rsidR="00537A3C" w:rsidRPr="00226059" w:rsidRDefault="00537A3C" w:rsidP="00537A3C">
    <w:pPr>
      <w:pStyle w:val="Footer"/>
      <w:jc w:val="cen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D4D1" w14:textId="77777777" w:rsidR="00AB38B6" w:rsidRDefault="00AB38B6" w:rsidP="00C67562">
      <w:pPr>
        <w:spacing w:after="0" w:line="240" w:lineRule="auto"/>
      </w:pPr>
      <w:r>
        <w:separator/>
      </w:r>
    </w:p>
  </w:footnote>
  <w:footnote w:type="continuationSeparator" w:id="0">
    <w:p w14:paraId="167F37AB" w14:textId="77777777" w:rsidR="00AB38B6" w:rsidRDefault="00AB38B6" w:rsidP="00C6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 w15:restartNumberingAfterBreak="0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 w15:restartNumberingAfterBreak="0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 w15:restartNumberingAfterBreak="0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 w15:restartNumberingAfterBreak="0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 w15:restartNumberingAfterBreak="0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 w15:restartNumberingAfterBreak="0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 w15:restartNumberingAfterBreak="0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 w15:restartNumberingAfterBreak="0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6" w15:restartNumberingAfterBreak="0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C1"/>
    <w:rsid w:val="00002380"/>
    <w:rsid w:val="00010422"/>
    <w:rsid w:val="00011F35"/>
    <w:rsid w:val="00024A17"/>
    <w:rsid w:val="00030829"/>
    <w:rsid w:val="00047439"/>
    <w:rsid w:val="00054176"/>
    <w:rsid w:val="00061361"/>
    <w:rsid w:val="00066CB2"/>
    <w:rsid w:val="00074266"/>
    <w:rsid w:val="00081441"/>
    <w:rsid w:val="000827E1"/>
    <w:rsid w:val="00090A5B"/>
    <w:rsid w:val="00091CB4"/>
    <w:rsid w:val="00094E6B"/>
    <w:rsid w:val="00095FA3"/>
    <w:rsid w:val="000A586B"/>
    <w:rsid w:val="000E095C"/>
    <w:rsid w:val="000E3378"/>
    <w:rsid w:val="000E3BB6"/>
    <w:rsid w:val="000E679A"/>
    <w:rsid w:val="000F479B"/>
    <w:rsid w:val="000F6510"/>
    <w:rsid w:val="000F7E9F"/>
    <w:rsid w:val="001107BE"/>
    <w:rsid w:val="00137C2D"/>
    <w:rsid w:val="00141E28"/>
    <w:rsid w:val="00143535"/>
    <w:rsid w:val="001563EE"/>
    <w:rsid w:val="0016344E"/>
    <w:rsid w:val="001732C5"/>
    <w:rsid w:val="00173DAA"/>
    <w:rsid w:val="001A1A7D"/>
    <w:rsid w:val="001A1CA1"/>
    <w:rsid w:val="001D4757"/>
    <w:rsid w:val="001D5761"/>
    <w:rsid w:val="001E74B4"/>
    <w:rsid w:val="001F2228"/>
    <w:rsid w:val="00202658"/>
    <w:rsid w:val="00226059"/>
    <w:rsid w:val="00233885"/>
    <w:rsid w:val="00240307"/>
    <w:rsid w:val="00255AF3"/>
    <w:rsid w:val="00256E69"/>
    <w:rsid w:val="002816B8"/>
    <w:rsid w:val="00281CF3"/>
    <w:rsid w:val="00295422"/>
    <w:rsid w:val="002B240E"/>
    <w:rsid w:val="002D17D0"/>
    <w:rsid w:val="002E3F39"/>
    <w:rsid w:val="00343074"/>
    <w:rsid w:val="00344B11"/>
    <w:rsid w:val="00345014"/>
    <w:rsid w:val="003500EA"/>
    <w:rsid w:val="0035232D"/>
    <w:rsid w:val="00356678"/>
    <w:rsid w:val="00361772"/>
    <w:rsid w:val="00372C1F"/>
    <w:rsid w:val="00380112"/>
    <w:rsid w:val="00392A8B"/>
    <w:rsid w:val="00397D27"/>
    <w:rsid w:val="003D3E20"/>
    <w:rsid w:val="003E517D"/>
    <w:rsid w:val="003E74D4"/>
    <w:rsid w:val="00401041"/>
    <w:rsid w:val="00426FFC"/>
    <w:rsid w:val="00435623"/>
    <w:rsid w:val="00442CC7"/>
    <w:rsid w:val="00450BC1"/>
    <w:rsid w:val="00491CC8"/>
    <w:rsid w:val="004A105A"/>
    <w:rsid w:val="004C406A"/>
    <w:rsid w:val="004C5055"/>
    <w:rsid w:val="004C50BF"/>
    <w:rsid w:val="004C6BAD"/>
    <w:rsid w:val="004D357D"/>
    <w:rsid w:val="004F503E"/>
    <w:rsid w:val="00510152"/>
    <w:rsid w:val="00516928"/>
    <w:rsid w:val="00536B29"/>
    <w:rsid w:val="00537A3C"/>
    <w:rsid w:val="00553A76"/>
    <w:rsid w:val="00575450"/>
    <w:rsid w:val="005A1264"/>
    <w:rsid w:val="005B1663"/>
    <w:rsid w:val="005B6F4B"/>
    <w:rsid w:val="005C7933"/>
    <w:rsid w:val="005D69B4"/>
    <w:rsid w:val="005F29A3"/>
    <w:rsid w:val="006111C2"/>
    <w:rsid w:val="00632963"/>
    <w:rsid w:val="00633AE1"/>
    <w:rsid w:val="006639D5"/>
    <w:rsid w:val="0067101D"/>
    <w:rsid w:val="00675D21"/>
    <w:rsid w:val="00683DE1"/>
    <w:rsid w:val="00684725"/>
    <w:rsid w:val="006B3324"/>
    <w:rsid w:val="006C1BCF"/>
    <w:rsid w:val="006E333C"/>
    <w:rsid w:val="006F0720"/>
    <w:rsid w:val="00713EAD"/>
    <w:rsid w:val="0072043F"/>
    <w:rsid w:val="007364FA"/>
    <w:rsid w:val="00743750"/>
    <w:rsid w:val="00765147"/>
    <w:rsid w:val="0077152F"/>
    <w:rsid w:val="00797F76"/>
    <w:rsid w:val="007A0B2B"/>
    <w:rsid w:val="007A2C8F"/>
    <w:rsid w:val="007A67D7"/>
    <w:rsid w:val="007A7EA8"/>
    <w:rsid w:val="007B2005"/>
    <w:rsid w:val="007B3A2F"/>
    <w:rsid w:val="007F1791"/>
    <w:rsid w:val="008108E4"/>
    <w:rsid w:val="00810B14"/>
    <w:rsid w:val="008120C2"/>
    <w:rsid w:val="00816DF2"/>
    <w:rsid w:val="00830264"/>
    <w:rsid w:val="008305FC"/>
    <w:rsid w:val="00840515"/>
    <w:rsid w:val="0085548C"/>
    <w:rsid w:val="00860F7D"/>
    <w:rsid w:val="00865C58"/>
    <w:rsid w:val="008754E8"/>
    <w:rsid w:val="00877733"/>
    <w:rsid w:val="0089348B"/>
    <w:rsid w:val="008B19BE"/>
    <w:rsid w:val="008D0D19"/>
    <w:rsid w:val="008E1687"/>
    <w:rsid w:val="008E2EC1"/>
    <w:rsid w:val="008E3A2F"/>
    <w:rsid w:val="008E3F11"/>
    <w:rsid w:val="00963645"/>
    <w:rsid w:val="00973253"/>
    <w:rsid w:val="009870FD"/>
    <w:rsid w:val="00994D1C"/>
    <w:rsid w:val="009A48CD"/>
    <w:rsid w:val="009A69A9"/>
    <w:rsid w:val="009E056E"/>
    <w:rsid w:val="009F7543"/>
    <w:rsid w:val="00A05CF3"/>
    <w:rsid w:val="00A31888"/>
    <w:rsid w:val="00A50491"/>
    <w:rsid w:val="00A515B6"/>
    <w:rsid w:val="00A6098D"/>
    <w:rsid w:val="00A616F0"/>
    <w:rsid w:val="00A821DD"/>
    <w:rsid w:val="00A85C56"/>
    <w:rsid w:val="00A86B20"/>
    <w:rsid w:val="00AB38B6"/>
    <w:rsid w:val="00AC48C4"/>
    <w:rsid w:val="00AD0412"/>
    <w:rsid w:val="00AE3454"/>
    <w:rsid w:val="00AF2826"/>
    <w:rsid w:val="00B000F8"/>
    <w:rsid w:val="00B02937"/>
    <w:rsid w:val="00B03B21"/>
    <w:rsid w:val="00B159A5"/>
    <w:rsid w:val="00B16B5E"/>
    <w:rsid w:val="00B16D59"/>
    <w:rsid w:val="00B50FA1"/>
    <w:rsid w:val="00B571F0"/>
    <w:rsid w:val="00B64AEA"/>
    <w:rsid w:val="00B81572"/>
    <w:rsid w:val="00B92B23"/>
    <w:rsid w:val="00B96BB4"/>
    <w:rsid w:val="00B97BC3"/>
    <w:rsid w:val="00BA45E4"/>
    <w:rsid w:val="00BD2AE9"/>
    <w:rsid w:val="00BE408C"/>
    <w:rsid w:val="00BF0FF4"/>
    <w:rsid w:val="00BF6D8F"/>
    <w:rsid w:val="00C131BC"/>
    <w:rsid w:val="00C21973"/>
    <w:rsid w:val="00C23AA8"/>
    <w:rsid w:val="00C24A95"/>
    <w:rsid w:val="00C412CD"/>
    <w:rsid w:val="00C43C5E"/>
    <w:rsid w:val="00C67562"/>
    <w:rsid w:val="00C71D72"/>
    <w:rsid w:val="00C800C8"/>
    <w:rsid w:val="00C80F41"/>
    <w:rsid w:val="00C81D91"/>
    <w:rsid w:val="00C826E6"/>
    <w:rsid w:val="00C87DAF"/>
    <w:rsid w:val="00C954B6"/>
    <w:rsid w:val="00C95AA9"/>
    <w:rsid w:val="00CB076C"/>
    <w:rsid w:val="00CF6D7C"/>
    <w:rsid w:val="00D00F71"/>
    <w:rsid w:val="00D2293E"/>
    <w:rsid w:val="00D2305E"/>
    <w:rsid w:val="00D23900"/>
    <w:rsid w:val="00D24F23"/>
    <w:rsid w:val="00D7408C"/>
    <w:rsid w:val="00D77109"/>
    <w:rsid w:val="00D85EDC"/>
    <w:rsid w:val="00D85FA5"/>
    <w:rsid w:val="00D93CB0"/>
    <w:rsid w:val="00DC2F1F"/>
    <w:rsid w:val="00DD635F"/>
    <w:rsid w:val="00DE71E9"/>
    <w:rsid w:val="00E05A9B"/>
    <w:rsid w:val="00E17589"/>
    <w:rsid w:val="00E17801"/>
    <w:rsid w:val="00E22DD0"/>
    <w:rsid w:val="00E245CA"/>
    <w:rsid w:val="00E34DBF"/>
    <w:rsid w:val="00E637EB"/>
    <w:rsid w:val="00E64E7B"/>
    <w:rsid w:val="00E73058"/>
    <w:rsid w:val="00E878D2"/>
    <w:rsid w:val="00EB5C85"/>
    <w:rsid w:val="00EC1AFD"/>
    <w:rsid w:val="00EC3F1A"/>
    <w:rsid w:val="00ED6E60"/>
    <w:rsid w:val="00ED6FBE"/>
    <w:rsid w:val="00EE4438"/>
    <w:rsid w:val="00F00CD8"/>
    <w:rsid w:val="00F22833"/>
    <w:rsid w:val="00F32784"/>
    <w:rsid w:val="00F34C3A"/>
    <w:rsid w:val="00F367F8"/>
    <w:rsid w:val="00F56DD6"/>
    <w:rsid w:val="00F63325"/>
    <w:rsid w:val="00F9278D"/>
    <w:rsid w:val="00FB3A90"/>
    <w:rsid w:val="00FC2F86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4734"/>
  <w15:docId w15:val="{80DF6AFF-A179-4637-88E1-36535EF3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TitleChar">
    <w:name w:val="Title Char"/>
    <w:basedOn w:val="DefaultParagraphFont"/>
    <w:link w:val="Title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Footer">
    <w:name w:val="footer"/>
    <w:basedOn w:val="Normal"/>
    <w:link w:val="FooterChar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2EC1"/>
    <w:rPr>
      <w:rFonts w:ascii="Sylfaen" w:eastAsia="Sylfaen" w:hAnsi="Sylfaen" w:cs="Sylfaen"/>
      <w:lang w:val="pt-PT" w:eastAsia="en-US"/>
    </w:rPr>
  </w:style>
  <w:style w:type="character" w:styleId="LineNumber">
    <w:name w:val="line number"/>
    <w:basedOn w:val="DefaultParagraphFont"/>
    <w:uiPriority w:val="99"/>
    <w:semiHidden/>
    <w:unhideWhenUsed/>
    <w:rsid w:val="0020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15E1-DA41-42B8-A352-589B51D9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2999</Words>
  <Characters>17099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Metsamor Armavir</cp:lastModifiedBy>
  <cp:revision>304</cp:revision>
  <cp:lastPrinted>2022-01-20T12:16:00Z</cp:lastPrinted>
  <dcterms:created xsi:type="dcterms:W3CDTF">2022-01-12T11:23:00Z</dcterms:created>
  <dcterms:modified xsi:type="dcterms:W3CDTF">2022-02-16T07:27:00Z</dcterms:modified>
</cp:coreProperties>
</file>