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B838" w14:textId="77777777" w:rsidR="00054176" w:rsidRPr="00A50491" w:rsidRDefault="000E679A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ՀԱՎԵԼՎԱԾ</w:t>
      </w:r>
    </w:p>
    <w:p w14:paraId="2E96F6DD" w14:textId="0D8F9F77" w:rsidR="00054176" w:rsidRPr="00A50491" w:rsidRDefault="00D2305E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054176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ԱՎԱԳԱՆՈՒ </w:t>
      </w:r>
    </w:p>
    <w:p w14:paraId="708950CD" w14:textId="504C7E31" w:rsidR="000E679A" w:rsidRPr="00A50491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2022 ԹՎԱԿԱՆԻ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ՓԵՏՐՎԱՐԻ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-Ի</w:t>
      </w:r>
      <w:r w:rsidR="000E679A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</w:p>
    <w:p w14:paraId="5EEDC47A" w14:textId="73325011" w:rsidR="00553A76" w:rsidRDefault="00054176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ԹԻՎ</w:t>
      </w:r>
      <w:r w:rsidR="00D77109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 </w:t>
      </w:r>
      <w:r w:rsidR="00EB5C85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-Ա 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ՈՐՈՇՄԱՆ</w:t>
      </w:r>
    </w:p>
    <w:p w14:paraId="6C3694BC" w14:textId="04F4D42E" w:rsidR="001D4757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3F7CA122" w14:textId="77777777" w:rsidR="001D4757" w:rsidRPr="00A50491" w:rsidRDefault="001D4757" w:rsidP="001D4757">
      <w:pPr>
        <w:spacing w:after="0" w:line="240" w:lineRule="auto"/>
        <w:jc w:val="right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</w:p>
    <w:p w14:paraId="62976DD6" w14:textId="7968BA64" w:rsidR="005C7933" w:rsidRPr="00A50491" w:rsidRDefault="00D85FA5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ՀԱՅԱՍՏԱՆԻ ՀԱՆՐԱՊԵՏՈՒԹՅԱՆ ԱՐՄԱՎԻՐԻ ՄԱՐԶԻ </w:t>
      </w:r>
      <w:r w:rsidR="00010422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ՄԵԾԱՄՈՐ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ՀԱՄԱՅՆՔԻ </w:t>
      </w:r>
      <w:r w:rsidR="001D475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ԱՐՄԱՎԻՐ </w:t>
      </w:r>
      <w:r w:rsidR="00240307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240307" w:rsidRPr="001D4757">
        <w:rPr>
          <w:rFonts w:ascii="GHEA Grapalat" w:hAnsi="GHEA Grapalat" w:cs="Sylfaen"/>
          <w:b/>
          <w:color w:val="FF0000"/>
          <w:sz w:val="24"/>
          <w:szCs w:val="24"/>
          <w:lang w:val="hy-AM"/>
        </w:rPr>
        <w:t>ԳՅՈՒՂԻ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ՄԱՆԿԱՊԱՐՏԵԶ</w:t>
      </w: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»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ՀԱՄԱՅՆՔԱՅԻՆ ՈՉ ԱՌԵՎՏՐԱՅԻՆ ԿԱԶՄԱԿԵՐՊՈՒԹՅԱՆ </w:t>
      </w:r>
      <w:r w:rsidR="00066CB2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5C7933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ԿԱՆՈՆԱԴՐՈՒԹՅՈՒՆ</w:t>
      </w:r>
    </w:p>
    <w:p w14:paraId="665D8BB3" w14:textId="77777777" w:rsidR="008E2EC1" w:rsidRPr="00A50491" w:rsidRDefault="00B92B23" w:rsidP="004C6BAD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ԸՆԴՀԱՆՈՒՐ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ԴՐՈՒՅԹՆԵՐ</w:t>
      </w:r>
    </w:p>
    <w:p w14:paraId="2DC52D84" w14:textId="41C37A00" w:rsidR="00797F76" w:rsidRPr="00797F76" w:rsidRDefault="00D85FA5" w:rsidP="001D4757">
      <w:pPr>
        <w:pStyle w:val="ListParagraph"/>
        <w:numPr>
          <w:ilvl w:val="0"/>
          <w:numId w:val="16"/>
        </w:numPr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 Հան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ապետության 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մավի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 մա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զի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համայնքի </w:t>
      </w:r>
      <w:r w:rsidR="00CF6D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մանկապա</w:t>
      </w:r>
      <w:r w:rsidR="005C7933" w:rsidRPr="00797F76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տեզ</w:t>
      </w:r>
      <w:r w:rsidRPr="00797F76">
        <w:rPr>
          <w:rFonts w:ascii="GHEA Grapalat" w:hAnsi="GHEA Grapalat"/>
          <w:color w:val="000000"/>
          <w:sz w:val="24"/>
          <w:szCs w:val="24"/>
          <w:shd w:val="clear" w:color="auto" w:fill="FFFFFF"/>
        </w:rPr>
        <w:t>»</w:t>
      </w:r>
      <w:r w:rsidR="005C7933" w:rsidRPr="00797F7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343074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համայնքային ոչ առևտրային կազմակերպությունը իրավաբանական </w:t>
      </w:r>
      <w:r w:rsidR="008E2EC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անձի կարգավիճակ ունեցող ուսումնական հաստատություն է (այսուհետ՝ հաստատություն), որը համապատասխան լիցենզիայի հիման վրա իրականացնում է նախադպրոցական կրթական </w:t>
      </w:r>
      <w:r w:rsidR="00797F76">
        <w:rPr>
          <w:rFonts w:ascii="GHEA Grapalat" w:hAnsi="GHEA Grapalat"/>
          <w:color w:val="0D0D0D" w:themeColor="text1" w:themeTint="F2"/>
          <w:sz w:val="24"/>
          <w:szCs w:val="24"/>
        </w:rPr>
        <w:t>ծրագրե</w:t>
      </w:r>
      <w:r w:rsidR="00797F76">
        <w:rPr>
          <w:rFonts w:ascii="GHEA Grapalat" w:hAnsi="GHEA Grapalat"/>
          <w:color w:val="0D0D0D" w:themeColor="text1" w:themeTint="F2"/>
          <w:sz w:val="24"/>
          <w:szCs w:val="24"/>
          <w:lang w:val="ru-RU"/>
        </w:rPr>
        <w:t>ր:</w:t>
      </w:r>
    </w:p>
    <w:p w14:paraId="006FF27B" w14:textId="44609DC4" w:rsidR="008E2EC1" w:rsidRPr="00797F76" w:rsidRDefault="008E2EC1" w:rsidP="001D4757">
      <w:pPr>
        <w:pStyle w:val="ListParagraph"/>
        <w:ind w:left="0" w:firstLine="0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Հաստատությունը</w:t>
      </w:r>
      <w:r w:rsidR="00B50FA1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«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Հայաստանի Հանրապետության Արմավիրի  մարզի</w:t>
      </w:r>
      <w:r w:rsidR="005C793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CF6D7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Արմավիր 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գյուղի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մանկապարտեզ</w:t>
      </w:r>
      <w:r w:rsidR="00A821DD" w:rsidRPr="00797F76">
        <w:rPr>
          <w:rFonts w:ascii="GHEA Grapalat" w:hAnsi="GHEA Grapalat"/>
          <w:color w:val="0D0D0D" w:themeColor="text1" w:themeTint="F2"/>
          <w:sz w:val="24"/>
          <w:szCs w:val="24"/>
        </w:rPr>
        <w:t>»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համայնքային ոչ առևտրային կազմակերպության</w:t>
      </w:r>
      <w:r w:rsidR="00281CF3" w:rsidRPr="00797F76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Pr="00797F76">
        <w:rPr>
          <w:rFonts w:ascii="GHEA Grapalat" w:hAnsi="GHEA Grapalat"/>
          <w:color w:val="0D0D0D" w:themeColor="text1" w:themeTint="F2"/>
          <w:sz w:val="24"/>
          <w:szCs w:val="24"/>
        </w:rPr>
        <w:t>իրավահաջորդն է</w:t>
      </w:r>
      <w:r w:rsidR="00137C2D" w:rsidRPr="00797F76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B5FDC5" w14:textId="77777777" w:rsidR="008E2EC1" w:rsidRPr="00A50491" w:rsidRDefault="001D576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ընթացքում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ղեկավարվում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Սահմանադրությամբ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</w:t>
      </w:r>
      <w:r w:rsidR="0036177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առևտրային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»,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Տեղական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ինքնակառավարման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այսուհետ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</w:t>
      </w:r>
      <w:r w:rsidR="00450BC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</w:rPr>
        <w:t>կանոնադրություն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):</w:t>
      </w:r>
    </w:p>
    <w:p w14:paraId="1DD56B67" w14:textId="192951DF" w:rsidR="00B50FA1" w:rsidRPr="00CB310F" w:rsidRDefault="00B02937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B310F">
        <w:rPr>
          <w:rFonts w:ascii="GHEA Grapalat" w:hAnsi="GHEA Grapalat" w:cs="Sylfaen"/>
          <w:sz w:val="24"/>
          <w:szCs w:val="24"/>
          <w:lang w:val="pt-PT"/>
        </w:rPr>
        <w:t>3</w:t>
      </w:r>
      <w:r w:rsidRPr="00CB310F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գտնվելու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վայրն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է</w:t>
      </w:r>
      <w:r w:rsidR="00256E69" w:rsidRPr="00CB310F">
        <w:rPr>
          <w:rFonts w:ascii="GHEA Grapalat" w:hAnsi="GHEA Grapalat" w:cs="Sylfaen"/>
          <w:sz w:val="24"/>
          <w:szCs w:val="24"/>
          <w:lang w:val="hy-AM"/>
        </w:rPr>
        <w:t>՝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256E69" w:rsidRPr="00CB310F">
        <w:rPr>
          <w:rFonts w:ascii="GHEA Grapalat" w:hAnsi="GHEA Grapalat" w:cs="Sylfaen"/>
          <w:sz w:val="24"/>
          <w:szCs w:val="24"/>
          <w:lang w:val="hy-AM"/>
        </w:rPr>
        <w:t>Հանրապետությ</w:t>
      </w:r>
      <w:r w:rsidR="00F56DD6" w:rsidRPr="00CB310F">
        <w:rPr>
          <w:rFonts w:ascii="GHEA Grapalat" w:hAnsi="GHEA Grapalat" w:cs="Sylfaen"/>
          <w:sz w:val="24"/>
          <w:szCs w:val="24"/>
          <w:lang w:val="hy-AM"/>
        </w:rPr>
        <w:t>ու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ն</w:t>
      </w:r>
      <w:r w:rsidR="006111C2" w:rsidRPr="00CB310F">
        <w:rPr>
          <w:rFonts w:ascii="GHEA Grapalat" w:hAnsi="GHEA Grapalat" w:cs="Sylfaen"/>
          <w:sz w:val="24"/>
          <w:szCs w:val="24"/>
          <w:lang w:val="hy-AM"/>
        </w:rPr>
        <w:t>,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Արմավիրի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 xml:space="preserve"> </w:t>
      </w:r>
      <w:r w:rsidR="008E2EC1" w:rsidRPr="00CB310F">
        <w:rPr>
          <w:rFonts w:ascii="GHEA Grapalat" w:hAnsi="GHEA Grapalat" w:cs="Sylfaen"/>
          <w:sz w:val="24"/>
          <w:szCs w:val="24"/>
          <w:lang w:val="hy-AM"/>
        </w:rPr>
        <w:t>մարզ</w:t>
      </w:r>
      <w:r w:rsidR="008E2EC1" w:rsidRPr="00CB310F">
        <w:rPr>
          <w:rFonts w:ascii="GHEA Grapalat" w:hAnsi="GHEA Grapalat"/>
          <w:sz w:val="24"/>
          <w:szCs w:val="24"/>
          <w:lang w:val="pt-PT"/>
        </w:rPr>
        <w:t>,</w:t>
      </w:r>
      <w:r w:rsidR="00B50FA1" w:rsidRPr="00CB310F">
        <w:rPr>
          <w:rFonts w:ascii="GHEA Grapalat" w:hAnsi="GHEA Grapalat"/>
          <w:sz w:val="24"/>
          <w:szCs w:val="24"/>
          <w:lang w:val="hy-AM"/>
        </w:rPr>
        <w:t xml:space="preserve"> </w:t>
      </w:r>
      <w:r w:rsidR="00010422" w:rsidRPr="00CB310F">
        <w:rPr>
          <w:rFonts w:ascii="GHEA Grapalat" w:hAnsi="GHEA Grapalat"/>
          <w:sz w:val="24"/>
          <w:szCs w:val="24"/>
          <w:lang w:val="hy-AM"/>
        </w:rPr>
        <w:t>Մեծամոր</w:t>
      </w:r>
      <w:r w:rsidR="008E1687" w:rsidRPr="00CB310F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240307" w:rsidRPr="00CB310F">
        <w:rPr>
          <w:rFonts w:ascii="GHEA Grapalat" w:hAnsi="GHEA Grapalat"/>
          <w:sz w:val="24"/>
          <w:szCs w:val="24"/>
          <w:lang w:val="hy-AM"/>
        </w:rPr>
        <w:t xml:space="preserve"> գյուղ </w:t>
      </w:r>
      <w:r w:rsidR="001D4757" w:rsidRPr="00CB310F">
        <w:rPr>
          <w:rFonts w:ascii="GHEA Grapalat" w:hAnsi="GHEA Grapalat"/>
          <w:sz w:val="24"/>
          <w:szCs w:val="24"/>
          <w:lang w:val="hy-AM"/>
        </w:rPr>
        <w:t>Արմավիր</w:t>
      </w:r>
      <w:r w:rsidR="00401041" w:rsidRPr="00CB310F">
        <w:rPr>
          <w:rFonts w:ascii="GHEA Grapalat" w:hAnsi="GHEA Grapalat"/>
          <w:sz w:val="24"/>
          <w:szCs w:val="24"/>
          <w:lang w:val="hy-AM"/>
        </w:rPr>
        <w:t>,</w:t>
      </w:r>
      <w:r w:rsidR="00CB310F" w:rsidRPr="00CB310F">
        <w:rPr>
          <w:rFonts w:ascii="GHEA Grapalat" w:hAnsi="GHEA Grapalat"/>
          <w:sz w:val="24"/>
          <w:szCs w:val="24"/>
          <w:lang w:val="hy-AM"/>
        </w:rPr>
        <w:t xml:space="preserve"> 16 փող </w:t>
      </w:r>
      <w:r w:rsidR="00F817CD" w:rsidRPr="00F817CD">
        <w:rPr>
          <w:rFonts w:ascii="GHEA Grapalat" w:hAnsi="GHEA Grapalat"/>
          <w:sz w:val="24"/>
          <w:szCs w:val="24"/>
          <w:lang w:val="pt-PT"/>
        </w:rPr>
        <w:t>1</w:t>
      </w:r>
      <w:r w:rsidR="00F817CD">
        <w:rPr>
          <w:rFonts w:ascii="GHEA Grapalat" w:hAnsi="GHEA Grapalat"/>
          <w:sz w:val="24"/>
          <w:szCs w:val="24"/>
          <w:lang w:val="pt-PT"/>
        </w:rPr>
        <w:t xml:space="preserve">8 </w:t>
      </w:r>
      <w:r w:rsidR="00CB310F" w:rsidRPr="00CB310F">
        <w:rPr>
          <w:rFonts w:ascii="GHEA Grapalat" w:hAnsi="GHEA Grapalat"/>
          <w:sz w:val="24"/>
          <w:szCs w:val="24"/>
          <w:lang w:val="hy-AM"/>
        </w:rPr>
        <w:t>շ</w:t>
      </w:r>
      <w:r w:rsidR="00F00CD8" w:rsidRPr="00CB310F">
        <w:rPr>
          <w:rFonts w:ascii="GHEA Grapalat" w:hAnsi="GHEA Grapalat"/>
          <w:sz w:val="24"/>
          <w:szCs w:val="24"/>
          <w:lang w:val="hy-AM"/>
        </w:rPr>
        <w:t>:</w:t>
      </w:r>
    </w:p>
    <w:p w14:paraId="1F85FE86" w14:textId="77777777" w:rsidR="008E2EC1" w:rsidRPr="00A50491" w:rsidRDefault="009E056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հայցվոր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CBE7564" w14:textId="77777777" w:rsidR="00D24F23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</w:p>
    <w:p w14:paraId="728225AE" w14:textId="660C813E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1)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լրիվ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Հան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ապետության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մավի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01042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Մեծամոր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="005C7933" w:rsidRPr="00A50491">
        <w:rPr>
          <w:rFonts w:ascii="GHEA Grapalat" w:hAnsi="GHEA Grapalat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233885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256E69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ոչ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առևտրային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</w:t>
      </w:r>
    </w:p>
    <w:p w14:paraId="05EC7D99" w14:textId="03ADBEF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2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F6D7C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Արմավիր</w:t>
      </w:r>
      <w:r w:rsidR="0024030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գյուղի</w:t>
      </w:r>
      <w:r w:rsidR="00240307" w:rsidRPr="0024030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pt-PT"/>
        </w:rPr>
        <w:t xml:space="preserve"> 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մանկապա</w:t>
      </w:r>
      <w:r w:rsidR="005C7933" w:rsidRPr="00A50491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="005C7933" w:rsidRPr="00A50491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տեզ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  <w:r w:rsidR="00B571F0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ՀՈԱԿ</w:t>
      </w:r>
    </w:p>
    <w:p w14:paraId="5C9B13F2" w14:textId="3B82C68B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Армавир, </w:t>
      </w:r>
      <w:r w:rsidR="00240307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240307" w:rsidRPr="00A50491">
        <w:rPr>
          <w:rFonts w:ascii="GHEA Grapalat" w:hAnsi="GHEA Grapalat"/>
          <w:color w:val="0D0D0D" w:themeColor="text1" w:themeTint="F2"/>
          <w:sz w:val="24"/>
          <w:szCs w:val="24"/>
        </w:rPr>
        <w:t>рской общины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Армавирской области Республики Армения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»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общинная некоммерческая организация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</w:p>
    <w:p w14:paraId="4459220D" w14:textId="230795AB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 xml:space="preserve"> </w:t>
      </w:r>
      <w:r w:rsidR="008E3A2F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ռուսերեն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կրճատ</w:t>
      </w:r>
      <w:r w:rsidR="007A67D7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` «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Детский сад </w:t>
      </w:r>
      <w:r w:rsidR="0024030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 xml:space="preserve">села </w:t>
      </w:r>
      <w:r w:rsidR="001D4757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</w:rPr>
        <w:t>Армавир,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 xml:space="preserve"> </w:t>
      </w:r>
      <w:r w:rsidR="00ED6FBE">
        <w:rPr>
          <w:rFonts w:ascii="GHEA Grapalat" w:hAnsi="GHEA Grapalat"/>
          <w:color w:val="0D0D0D" w:themeColor="text1" w:themeTint="F2"/>
          <w:sz w:val="24"/>
          <w:szCs w:val="24"/>
        </w:rPr>
        <w:t>Мецамо</w:t>
      </w:r>
      <w:r w:rsidR="00ED6FBE" w:rsidRPr="00A50491">
        <w:rPr>
          <w:rFonts w:ascii="GHEA Grapalat" w:hAnsi="GHEA Grapalat"/>
          <w:color w:val="0D0D0D" w:themeColor="text1" w:themeTint="F2"/>
          <w:sz w:val="24"/>
          <w:szCs w:val="24"/>
        </w:rPr>
        <w:t>р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» </w:t>
      </w:r>
      <w:r w:rsidR="00C412CD" w:rsidRPr="00A50491">
        <w:rPr>
          <w:rFonts w:ascii="GHEA Grapalat" w:hAnsi="GHEA Grapalat"/>
          <w:color w:val="0D0D0D" w:themeColor="text1" w:themeTint="F2"/>
          <w:sz w:val="24"/>
          <w:szCs w:val="24"/>
        </w:rPr>
        <w:t>ОНО</w:t>
      </w:r>
    </w:p>
    <w:p w14:paraId="2A7C1F38" w14:textId="75058C6C" w:rsidR="008E2EC1" w:rsidRPr="00A50491" w:rsidRDefault="00442CC7" w:rsidP="004C6BAD">
      <w:pPr>
        <w:spacing w:line="240" w:lineRule="auto"/>
        <w:contextualSpacing/>
        <w:jc w:val="both"/>
        <w:rPr>
          <w:rFonts w:ascii="GHEA Grapalat" w:hAnsi="GHEA Grapalat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"Kindergarten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>Armavir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city,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C87DAF" w:rsidRPr="00A50491">
        <w:rPr>
          <w:rFonts w:ascii="GHEA Grapalat" w:hAnsi="GHEA Grapalat"/>
          <w:sz w:val="24"/>
          <w:szCs w:val="24"/>
          <w:lang w:val="en-US"/>
        </w:rPr>
        <w:t xml:space="preserve"> community, Armavir region, Republic of Armenia" Community non-commercial organization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»</w:t>
      </w:r>
    </w:p>
    <w:p w14:paraId="76C680A8" w14:textId="34D0973C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en-US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810B14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en-US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անգլերեն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կրճատ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6DF2" w:rsidRPr="00A50491">
        <w:rPr>
          <w:rFonts w:ascii="GHEA Grapalat" w:hAnsi="GHEA Grapalat"/>
          <w:sz w:val="24"/>
          <w:szCs w:val="24"/>
          <w:lang w:val="en-US"/>
        </w:rPr>
        <w:t xml:space="preserve">Kindergarten </w:t>
      </w:r>
      <w:r w:rsidR="00A05CF3">
        <w:rPr>
          <w:rFonts w:ascii="GHEA Grapalat" w:hAnsi="GHEA Grapalat"/>
          <w:sz w:val="24"/>
          <w:szCs w:val="24"/>
          <w:lang w:val="en-US"/>
        </w:rPr>
        <w:t xml:space="preserve">village </w:t>
      </w:r>
      <w:r w:rsidR="001D4757">
        <w:rPr>
          <w:rFonts w:ascii="GHEA Grapalat" w:hAnsi="GHEA Grapalat"/>
          <w:sz w:val="24"/>
          <w:szCs w:val="24"/>
          <w:lang w:val="en-US"/>
        </w:rPr>
        <w:t xml:space="preserve"> Armavir</w:t>
      </w:r>
      <w:r w:rsidR="00CB076C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 xml:space="preserve">of </w:t>
      </w:r>
      <w:r w:rsidR="00ED6FBE">
        <w:rPr>
          <w:rFonts w:ascii="GHEA Grapalat" w:hAnsi="GHEA Grapalat"/>
          <w:sz w:val="24"/>
          <w:szCs w:val="24"/>
          <w:lang w:val="en-US"/>
        </w:rPr>
        <w:t>Metsamor</w:t>
      </w:r>
      <w:r w:rsidR="00ED6FBE" w:rsidRPr="00A50491">
        <w:rPr>
          <w:rFonts w:ascii="GHEA Grapalat" w:hAnsi="GHEA Grapalat"/>
          <w:sz w:val="24"/>
          <w:szCs w:val="24"/>
          <w:lang w:val="en-US"/>
        </w:rPr>
        <w:t xml:space="preserve"> </w:t>
      </w:r>
      <w:r w:rsidR="00426FFC" w:rsidRPr="00A50491">
        <w:rPr>
          <w:rFonts w:ascii="GHEA Grapalat" w:hAnsi="GHEA Grapalat"/>
          <w:sz w:val="24"/>
          <w:szCs w:val="24"/>
          <w:lang w:val="en-US"/>
        </w:rPr>
        <w:t>city</w:t>
      </w:r>
      <w:r w:rsidR="00BF0FF4" w:rsidRPr="00E64E7B">
        <w:rPr>
          <w:rFonts w:ascii="GHEA Grapalat" w:hAnsi="GHEA Grapalat"/>
          <w:color w:val="0D0D0D" w:themeColor="text1" w:themeTint="F2"/>
          <w:sz w:val="24"/>
          <w:szCs w:val="24"/>
          <w:lang w:val="en-US"/>
        </w:rPr>
        <w:t>''</w:t>
      </w:r>
      <w:r w:rsidR="00810B14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EC3F1A" w:rsidRPr="00A50491">
        <w:rPr>
          <w:rFonts w:ascii="GHEA Grapalat" w:hAnsi="GHEA Grapalat" w:cs="Arial"/>
          <w:color w:val="0D0D0D" w:themeColor="text1" w:themeTint="F2"/>
          <w:sz w:val="24"/>
          <w:szCs w:val="24"/>
          <w:shd w:val="clear" w:color="auto" w:fill="FFFFFF"/>
          <w:lang w:val="en-US"/>
        </w:rPr>
        <w:t>NPO</w:t>
      </w:r>
    </w:p>
    <w:p w14:paraId="38429AA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զինանշանի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պատկերով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անվանմամբ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Կնիքը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ձևաթղթերը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խորհրդանիշը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անհատականացման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ձևավորելիս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անհրաժեշտության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հայերենին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զուգակցվել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6E33C89D" w14:textId="1F214B81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պաշտոնական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կայք</w:t>
      </w:r>
      <w:r w:rsidR="00B159A5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ED6FBE" w:rsidRPr="00ED6FBE">
        <w:rPr>
          <w:rFonts w:ascii="GHEA Grapalat" w:hAnsi="GHEA Grapalat" w:cs="Sylfaen"/>
          <w:color w:val="0D0D0D" w:themeColor="text1" w:themeTint="F2"/>
          <w:sz w:val="24"/>
          <w:szCs w:val="24"/>
          <w:lang w:val="pt-PT"/>
        </w:rPr>
        <w:t>mecamorcity.am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որտեղ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հրապարակվում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հաստիքացուցակը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հայտարարությունները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3A427F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ինքնուրույն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հաշվեկշիռ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բանկային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հաշիվ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B9E358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հանդիսանալ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որոշմամբ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5F784D1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օտարերկրյա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5333FE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քաղաքական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27701D" w14:textId="77777777" w:rsidR="008E2EC1" w:rsidRPr="00A50491" w:rsidRDefault="00B92B23" w:rsidP="00E64E7B">
      <w:pPr>
        <w:spacing w:line="240" w:lineRule="auto"/>
        <w:jc w:val="center"/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>I</w:t>
      </w:r>
      <w:r w:rsidR="00173DAA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</w:rPr>
        <w:t>ՆՊԱՏԱԿԸ</w:t>
      </w:r>
    </w:p>
    <w:p w14:paraId="1604D14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առարկան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միջոցով։</w:t>
      </w:r>
    </w:p>
    <w:p w14:paraId="51DDEC0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նպատակը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գործընթացին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մասնակցության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չափորոշչով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արդյունքների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է։</w:t>
      </w:r>
    </w:p>
    <w:p w14:paraId="49B4DB2D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4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.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շահ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անհատի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հասարակության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3A49393F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5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համագործակցելով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համայնքի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ընտանիքի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ընդգրկված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ներդաշնակ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դաստիարակությունը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ամրապնդումն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խնամքը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լեզվով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հաղորդակցվելու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օտար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լեզուների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տիրապետման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lastRenderedPageBreak/>
        <w:t>նախադրյալները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հաշվելու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վարվեցողության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կանոններին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բնապահպանության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պատմության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մշակույթի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բարոյական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գեղագիտական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հայրենիքի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սիրո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նվիրվածության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ծանոթացումը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շեղումների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կանխարգելումն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շտկումը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նախապատրաստումը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2625EEF2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6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հիմնվում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ժողովրդավարության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մարդասիրության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ներառականության</w:t>
      </w:r>
      <w:r w:rsidR="00536B29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ազգային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համամարդկային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արժեքների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զուգորդման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անձի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աշխարհիկ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բնույթի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սկզբունքների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184C713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pt-PT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1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չափորոշիչին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ֆիզիոլոգիական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սոցիալ</w:t>
      </w:r>
      <w:r w:rsidR="0067101D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հոգեբանական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հակումներին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ընդունակություններին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ուսուցման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մեթոդների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ձևերի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ընտրությամբ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>:</w:t>
      </w:r>
    </w:p>
    <w:p w14:paraId="47A00067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ապահովման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միջոցառումներում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ծառայություններում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որպես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անբաժանելի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մաս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pt-PT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</w:rPr>
        <w:t>ներառվել՝</w:t>
      </w:r>
    </w:p>
    <w:p w14:paraId="603C5C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հետազոտական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C178E6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747C128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C9FED0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413EE4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7A2C8F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տրանսպորտային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փոխադրումները։</w:t>
      </w:r>
    </w:p>
    <w:p w14:paraId="181675B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ձեռնարկատիրական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հետևյալ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տեսակները՝</w:t>
      </w:r>
    </w:p>
    <w:p w14:paraId="30ADB80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լրացուցիչ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մարզաառողջարարական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ճամբարներում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վճարովի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78DAC1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ռեսուրս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="0067101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կենտրոններ,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վերապատրաստման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միտված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դասընթացներ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6CD02B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F7AC1FC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</w:t>
      </w:r>
      <w:r w:rsidR="009870FD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ճկուն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ծառայություններ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70BB83" w14:textId="77777777" w:rsidR="008E2EC1" w:rsidRPr="00A50491" w:rsidRDefault="00442CC7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5)</w:t>
      </w:r>
      <w:r w:rsidR="004A105A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երկարօրյա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խնամք։</w:t>
      </w:r>
    </w:p>
    <w:p w14:paraId="06D657B3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III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ԿԱՌՈՒՑՎԱԾՔԸ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67EF2FF6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երաշխավորված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այլընտրանքային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փորձարարական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0FEA93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մակարդակը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բովանդակային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բաղադրիչների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ըստ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առանձնահատուկ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գիտելիքների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հմտությունների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ձևավորմամբ՝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ոլորտներին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ուղղություններին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A6ED0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22.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հայերենով՝</w:t>
      </w:r>
    </w:p>
    <w:p w14:paraId="55E12241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Լեզվի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«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»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4-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հոդվածի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6-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րդ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8EBEE3B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դիմումի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1F265F" w14:textId="77777777" w:rsidR="008E2EC1" w:rsidRPr="00A50491" w:rsidRDefault="001732C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ներկայացուցչի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C0FFBA8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առավելագույն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խտությունը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C361A26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սկսվում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սեպտեմբերի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հարմարվողականության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փուլի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շաբաթական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պարապմունքների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թողած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ծավալը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լրացնելու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295ED89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տեղափոխումն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յուրաքանչյուր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20-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մինչև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30-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տեղերը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համալրվում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ամբողջ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CC6706B" w14:textId="77777777" w:rsidR="008E2EC1" w:rsidRPr="00A50491" w:rsidRDefault="005D69B4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տարատարիք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տարբեր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յուրացնող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72BBC3B" w14:textId="625EB8A6" w:rsidR="008E2EC1" w:rsidRPr="00A50491" w:rsidRDefault="00392A8B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29. 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աստատություն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7F179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գործունեության ուղղություններին 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մանկապարտեզ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է՝ 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3-6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3E0E512" w14:textId="77777777" w:rsidR="00B16B5E" w:rsidRPr="00A50491" w:rsidRDefault="00B16B5E" w:rsidP="004C6BAD">
      <w:pPr>
        <w:spacing w:line="240" w:lineRule="auto"/>
        <w:ind w:firstLine="708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Հաստատությունն աշխատում է շաբաթական  հնգօրյա, օրական 9-ժամյա աշխատանքային ռեժիմով :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</w:p>
    <w:p w14:paraId="55C0C1DF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Թույլատրվում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ցերեկային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երեկոյան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շուրջօրյա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հանգստյան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հաճախումը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EDA7C26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բնագավառի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77733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օրինակելի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սննդակազմի։</w:t>
      </w:r>
    </w:p>
    <w:p w14:paraId="7ED9AC7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բուժկանխարգելիչ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միջոցառումների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սանիտարահիգիենիկ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նորմերի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ռեժիմի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FBA82A8" w14:textId="77777777" w:rsidR="008E2EC1" w:rsidRPr="00A50491" w:rsidRDefault="00491CC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1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անգամ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ենթարկվում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բժշկական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զննության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1336C08" w14:textId="77777777" w:rsidR="008E2EC1" w:rsidRPr="00A50491" w:rsidRDefault="008E2EC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1CC43245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IV</w:t>
      </w:r>
      <w:r w:rsidR="00491CC8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95AA9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ՄԱՍՆԱԿԻՑՆԵՐԸ</w:t>
      </w:r>
    </w:p>
    <w:p w14:paraId="2DC93FD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մասնակիցներն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1CA396A4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AD6E28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).</w:t>
      </w:r>
    </w:p>
    <w:p w14:paraId="30BC28EF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լոգոպեդը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հոգեբանը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սոցիալական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ֆիզիկական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կուլտուրայի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հրահանգիչը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բուժաշխատողը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մասնագետներ։</w:t>
      </w:r>
    </w:p>
    <w:p w14:paraId="3D7B29E6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ընդունելության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օրինական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ներկայացուցիչներին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ծանոթացնել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փաստաթղթերի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կանոնակարգում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903249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36.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89E712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աշխատակիցների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փոխհարաբերությունները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հանդեպ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հարգանքի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01676133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ընդունվում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անձինք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որակավորումն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տարիֆաորակավորման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բնութագրերին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608A350" w14:textId="77777777" w:rsidR="00877733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աշխատաժամանակի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տևողությունը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46E2056" w14:textId="77777777" w:rsidR="006F0720" w:rsidRPr="00A50491" w:rsidRDefault="006F0720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14:paraId="4FDB5464" w14:textId="77777777" w:rsidR="008E2EC1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ab/>
      </w:r>
    </w:p>
    <w:p w14:paraId="2C414F4E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(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այսուհետ՝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380112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, որը աշխատանքի նշանակվում և ազատվում է օրենքով սահմանված կարգով</w:t>
      </w:r>
      <w:r w:rsidR="00380112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08C280B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41.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ցանկացած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վերջնական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BE91D7C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42.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են՝</w:t>
      </w:r>
    </w:p>
    <w:p w14:paraId="391D290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BC3C6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664FD41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փոփոխությունների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5459F0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համակարգի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E0B364A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վերակազմակերպումը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F2E7027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հանձնաժողովի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հաշվեկշռի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39155A5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98F6DBD" w14:textId="77777777" w:rsidR="008E2EC1" w:rsidRPr="00A50491" w:rsidRDefault="002B240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43.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`</w:t>
      </w:r>
    </w:p>
    <w:p w14:paraId="2E71BA7C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ընդհանուր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բնականոն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C0C042E" w14:textId="77777777" w:rsidR="008E2EC1" w:rsidRPr="00A50491" w:rsidRDefault="00047439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4095072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կասեցնում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ուժը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կորցրած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ճանաչում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հակասող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կարգադրություններն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460094C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կառուցվածքային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ստորաբաժանումների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իրավասությունները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35160F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լսում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վերստուգման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016143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6)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FCFB1E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B3A7514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հաշվետվությունները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տարեկան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հաշվեկշիռը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CAA6F89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գործառույթներ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185AA91" w14:textId="77777777" w:rsidR="008E2EC1" w:rsidRPr="00A50491" w:rsidRDefault="007B2005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44.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արդյունավետ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նպատակով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ձևավորվել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հոգաբարձուների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շրջանավարտների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մարմիններ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FED67AD" w14:textId="77777777" w:rsidR="008E2EC1" w:rsidRPr="00A50491" w:rsidRDefault="00C131B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45.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համակազմի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օգոստոսյան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առաջին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խորհուրդը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ժամկետով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գրանցվում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արձանագրությունների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մատյանում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1AF1A02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46.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ընդգրկվում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բոլոր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585A779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47.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ընթացիկ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: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վերապահված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գործունեությունն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պատասխանատվություն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ակտերի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ոչ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պատշաճ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կատարելու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2376CA9D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48.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Տնօրենը՝</w:t>
      </w:r>
    </w:p>
    <w:p w14:paraId="1F47B40A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շահերը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գործարքներ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CD2B6A8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նախագահում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նիստերը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AB6086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ֆինանսական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6D01D5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անունից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հանդես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գալու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այդ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թվում՝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վերալիազորման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լիազորագրեր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4EBF483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1563EE" w:rsidRPr="0001042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քննարկելով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համաձայնեցնելով՝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ազատում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կիրառում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խրախուսման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նշանակում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տույժեր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B101EE7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</w:t>
      </w:r>
      <w:r w:rsidR="00E05A9B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D93CB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բանկերում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հաշվարկային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հաշիվներ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47E718B" w14:textId="77777777" w:rsidR="008E2EC1" w:rsidRPr="00A50491" w:rsidRDefault="006E333C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7)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սույն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սահմաններում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արձակում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հրահանգներ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տալիս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պարտադիր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ցուցումներ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1D68B01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8)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անվանացանկի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պաշտոնի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նկարագրի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`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անցկացնում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թափուր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մրցույթը՝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խորհրդակցելով՝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կադրերի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ընտրությունը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կնքում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պայմանագրերը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բաշխում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9F9755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9)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վերահսկողություն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աշխատողների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պարտականությունների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B7D55EC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10)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ներքին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պաշտպանության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անվտանգության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տեխնիկայի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256017F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ցուցակն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ծախսերի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նախահաշիվը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ներկայացնում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հաստատմանը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488438E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Հայաստանի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Հանրապետության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օրենսդրությամբ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նախատեսված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այլ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87F8F8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պետական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չափորոշչին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խմբի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գործընթացի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2671004" w14:textId="77777777" w:rsidR="008E2EC1" w:rsidRPr="00A50491" w:rsidRDefault="00E17801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49.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բացակայության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գրավոր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որոշման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հրամանի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համաձայն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լիազորություններն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),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իսկ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անհնարինության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դեպքում՝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5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տարվա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փորձ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ունեցող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մասնագետը։</w:t>
      </w:r>
    </w:p>
    <w:p w14:paraId="26DE6610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 xml:space="preserve">50.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Մեթոդիստը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ուսումնական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տեղակալը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3CFE29E9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1)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D9AAF0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2)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ապահովում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վերահսկում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նախադպրոցական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կատարումը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32398226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3)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պատասխանատու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կրթադաստիարակչական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աշխատանքների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որակի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արդյունքի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342C724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4)</w:t>
      </w:r>
      <w:r w:rsidR="00002380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510152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մեթոդկաբինետի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աշխատանքը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3DE9A08" w14:textId="77777777" w:rsidR="008E2EC1" w:rsidRPr="00A50491" w:rsidRDefault="00E73058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5)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մշտապես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հաղորդակից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դարձնում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մանկավարժական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գիտությունների</w:t>
      </w:r>
      <w:r w:rsidR="00B03B2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="008E2EC1"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նորույթներին</w:t>
      </w:r>
      <w:r w:rsidR="008E2EC1"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5DC7D23D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6)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երեխաների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տարիքային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առանձնահատկությունների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վերաբերյալ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իրազեկման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մասնագիտական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5D943E1" w14:textId="77777777" w:rsidR="00C43C5E" w:rsidRPr="00A50491" w:rsidRDefault="00C43C5E" w:rsidP="004C6BAD">
      <w:pPr>
        <w:tabs>
          <w:tab w:val="left" w:pos="2897"/>
        </w:tabs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51. Դաստիարակը՝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ab/>
      </w:r>
    </w:p>
    <w:p w14:paraId="0B0DE0CA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պատասխանատվություն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կյանքի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առողջության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E7554E4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համակողմանի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ստեղծագործական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երևակայության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զարգացման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6646687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մշտապես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համագործակցում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ընտանիքի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ժողովների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այցերի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621D167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52. 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ղեկավարը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4A6B3D2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նախադպրոցական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կրթական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ծրագրին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համատեղ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իրականացնում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0F15C7C1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ծնողների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շրջանում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խորհրդատվություն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երաժշտական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գեղագիտական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դաստիարակության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հարցերի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շուրջ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519CEEA2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53. 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վարիչը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տնօրենի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գծով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օգնականը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)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՝</w:t>
      </w:r>
    </w:p>
    <w:p w14:paraId="0C7BAD8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1) կազմակերպում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տնտեսական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սպասարկումը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անհրաժեշտ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ստացումն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7FBD8E8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2) մասնակցում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ճաշացուցակի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սննդամթերքի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պահանջագիր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-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հայտերի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կազմմանը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2611B380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3) հետևում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տեղամասի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շենքի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սարքավորումների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վիճակին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միջոցներ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ձեռնարկում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դրանք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վերանորոգելու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.</w:t>
      </w:r>
    </w:p>
    <w:p w14:paraId="1020030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lastRenderedPageBreak/>
        <w:t>4) պատասխանատու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սպասարկող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անձնակազմի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աշխատանքային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կատարողական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կարգապահության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721E37D" w14:textId="77777777" w:rsidR="00C43C5E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>VI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.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ՀԱՍՏԱՏՈՒԹՅԱՆ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ԳՈՒՅՔԸ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ԵՎ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ՖԻՆԱՆՍԱՏՆՏԵՍԱԿԱՆ</w:t>
      </w:r>
      <w:r w:rsidR="00C43C5E" w:rsidRPr="00A50491">
        <w:rPr>
          <w:rFonts w:ascii="GHEA Grapalat" w:hAnsi="GHEA Grapalat"/>
          <w:b/>
          <w:color w:val="0D0D0D" w:themeColor="text1" w:themeTint="F2"/>
          <w:sz w:val="24"/>
          <w:szCs w:val="24"/>
          <w:lang w:val="hy-AM"/>
        </w:rPr>
        <w:t xml:space="preserve"> </w:t>
      </w:r>
      <w:r w:rsidR="00C43C5E" w:rsidRPr="00A50491">
        <w:rPr>
          <w:rFonts w:ascii="GHEA Grapalat" w:hAnsi="GHEA Grapalat" w:cs="Sylfaen"/>
          <w:b/>
          <w:color w:val="0D0D0D" w:themeColor="text1" w:themeTint="F2"/>
          <w:sz w:val="24"/>
          <w:szCs w:val="24"/>
          <w:lang w:val="hy-AM"/>
        </w:rPr>
        <w:t>ԳՈՐԾՈՒՆԵՈՒԹՅՈՒՆԸ</w:t>
      </w:r>
    </w:p>
    <w:p w14:paraId="2A20FD1E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54.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ձևավորվում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ժամանակ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հետագայում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նրան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հանձնվող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ինչպես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նաև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ընթացքում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ձեռք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բերված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4E9B1F0C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55. Հաստատությունն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օրենքին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հիմնադրի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որոշումներին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կանոնադրությանը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համապատասխան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հայեցողությամբ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տիրապետելու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տնօրինելու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օգտագործելու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(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վարձակալության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)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իրեն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002DD36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56.</w:t>
      </w:r>
      <w:r w:rsidR="0035232D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Հիմնադիրը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պատկանող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իրավունքներ՝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բացառությամբ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լուծարումից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հետո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մնացած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78ED2FE3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57.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պահպանման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հոգսը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կրում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հաստատությունը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3E531E69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58. Հաստատության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սեփականության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վրա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տարածվել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բռնագանձում՝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դատական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կարգով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15C2813B" w14:textId="77777777" w:rsidR="00C43C5E" w:rsidRPr="00A50491" w:rsidRDefault="00C43C5E" w:rsidP="004C6BAD">
      <w:pPr>
        <w:spacing w:line="240" w:lineRule="auto"/>
        <w:jc w:val="both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59.Հիմնադիրն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ունի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հետ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վերցնելու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կողմից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հաստատությանն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color w:val="0D0D0D" w:themeColor="text1" w:themeTint="F2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color w:val="0D0D0D" w:themeColor="text1" w:themeTint="F2"/>
          <w:sz w:val="24"/>
          <w:szCs w:val="24"/>
          <w:lang w:val="hy-AM"/>
        </w:rPr>
        <w:t>:</w:t>
      </w:r>
    </w:p>
    <w:p w14:paraId="61E47B2A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 xml:space="preserve">60.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Հաստատությունն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չունի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ամրացված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դրա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նկատմամբ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գրավ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դնելու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անհատույց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հանձնելու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555E615" w14:textId="77777777" w:rsidR="008B19BE" w:rsidRPr="00A50491" w:rsidRDefault="008B19BE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61.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 xml:space="preserve">Հաստատության շենքը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B3A90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օտարվել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բացառիկ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դեպքերում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կառավարության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B6875B8" w14:textId="77777777" w:rsidR="008B19BE" w:rsidRPr="00A50491" w:rsidRDefault="00743750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62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հանձնվել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178CF44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63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վարձակալումից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եկամուտը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հանդիսանում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սեփականությունը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օգտագործվել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միայն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գործառույթների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իրականացման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62B418C0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64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լուծարման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նրա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գույքի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օգտագործման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տնօրինման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32266EAB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65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տնօրինում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իր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77065B3" w14:textId="77777777" w:rsidR="008B19BE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lastRenderedPageBreak/>
        <w:t>66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ֆինանսավորում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հիմնադիրը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: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գոյանում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են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հատկացումներից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աղբյուրներից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7DFA33C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67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աստատությ</w:t>
      </w:r>
      <w:r w:rsidRPr="00A50491">
        <w:rPr>
          <w:rFonts w:ascii="GHEA Grapalat" w:hAnsi="GHEA Grapalat" w:cs="Sylfaen"/>
          <w:sz w:val="24"/>
          <w:szCs w:val="24"/>
          <w:lang w:val="hy-AM"/>
        </w:rPr>
        <w:t>ան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`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մեկ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սանի</w:t>
      </w:r>
      <w:r w:rsidR="008B19BE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9BE" w:rsidRPr="00A50491">
        <w:rPr>
          <w:rFonts w:ascii="GHEA Grapalat" w:hAnsi="GHEA Grapalat" w:cs="Sylfaen"/>
          <w:sz w:val="24"/>
          <w:szCs w:val="24"/>
          <w:lang w:val="hy-AM"/>
        </w:rPr>
        <w:t>հաշվարկո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այդ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թվում՝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կրթության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առանձնահատուկ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պայմանների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ապահովման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համար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չափաքանակը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կառավարությունը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02A06801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68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աղբյուրներն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են՝</w:t>
      </w:r>
    </w:p>
    <w:p w14:paraId="5EC2AFA0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1) ձեռնարկատիրական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իրականացումից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գոյացած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6DD86EFB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2) բարեգործական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վարձավճարները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օտարերկրյա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ու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քաղաքացիների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Pr="00A50491">
        <w:rPr>
          <w:rFonts w:ascii="GHEA Grapalat" w:hAnsi="GHEA Grapalat"/>
          <w:sz w:val="24"/>
          <w:szCs w:val="24"/>
          <w:lang w:val="hy-AM"/>
        </w:rPr>
        <w:t>.</w:t>
      </w:r>
    </w:p>
    <w:p w14:paraId="23268C92" w14:textId="77777777" w:rsidR="00F22833" w:rsidRPr="00A50491" w:rsidRDefault="00F22833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3) Հայաստանի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կանոնադրական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խնդիրներին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չհակասող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գործունեությունից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ստացված</w:t>
      </w:r>
      <w:r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50491">
        <w:rPr>
          <w:rFonts w:ascii="GHEA Grapalat" w:hAnsi="GHEA Grapalat" w:cs="Sylfaen"/>
          <w:sz w:val="24"/>
          <w:szCs w:val="24"/>
          <w:lang w:val="hy-AM"/>
        </w:rPr>
        <w:t>միջոցները</w:t>
      </w:r>
      <w:r w:rsidRPr="00A50491">
        <w:rPr>
          <w:rFonts w:ascii="GHEA Grapalat" w:hAnsi="GHEA Grapalat"/>
          <w:sz w:val="24"/>
          <w:szCs w:val="24"/>
          <w:lang w:val="hy-AM"/>
        </w:rPr>
        <w:t>:</w:t>
      </w:r>
    </w:p>
    <w:p w14:paraId="18EB7A68" w14:textId="77777777" w:rsidR="00F22833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/>
          <w:sz w:val="24"/>
          <w:szCs w:val="24"/>
          <w:lang w:val="hy-AM"/>
        </w:rPr>
        <w:t>69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տարեկան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հաշվետվությունների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հավաստիությունը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աուդիտի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(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վերստուգման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)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՝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կարգով։</w:t>
      </w:r>
    </w:p>
    <w:p w14:paraId="1CC3B88E" w14:textId="77777777" w:rsidR="00F22833" w:rsidRPr="00A50491" w:rsidRDefault="00B92B23" w:rsidP="004C6BAD">
      <w:pPr>
        <w:spacing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A50491">
        <w:rPr>
          <w:rFonts w:ascii="GHEA Grapalat" w:hAnsi="GHEA Grapalat"/>
          <w:b/>
          <w:sz w:val="24"/>
          <w:szCs w:val="24"/>
          <w:lang w:val="hy-AM"/>
        </w:rPr>
        <w:t>VII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ՀԱՍՏԱՏՈՒԹՅԱՆ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ՎԵՐԱԿԱԶՄԱԿԵՐՊՈՒՄԸ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="00F22833" w:rsidRPr="00A5049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b/>
          <w:sz w:val="24"/>
          <w:szCs w:val="24"/>
          <w:lang w:val="hy-AM"/>
        </w:rPr>
        <w:t>ԼՈՒԾԱՐՈՒՄԸ</w:t>
      </w:r>
    </w:p>
    <w:p w14:paraId="1B8BF216" w14:textId="77777777" w:rsidR="00C67562" w:rsidRPr="00A50491" w:rsidRDefault="00AE3454" w:rsidP="004C6BAD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A50491">
        <w:rPr>
          <w:rFonts w:ascii="GHEA Grapalat" w:hAnsi="GHEA Grapalat" w:cs="Sylfaen"/>
          <w:sz w:val="24"/>
          <w:szCs w:val="24"/>
          <w:lang w:val="hy-AM"/>
        </w:rPr>
        <w:t>70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. Հաստատությունը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վերակազմակերպվում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և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լուծարվում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է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  <w:r w:rsidR="00F22833" w:rsidRPr="00A50491">
        <w:rPr>
          <w:rFonts w:ascii="GHEA Grapalat" w:hAnsi="GHEA Grapalat" w:cs="Sylfaen"/>
          <w:sz w:val="24"/>
          <w:szCs w:val="24"/>
          <w:lang w:val="hy-AM"/>
        </w:rPr>
        <w:t>կարգով</w:t>
      </w:r>
      <w:r w:rsidR="00F22833" w:rsidRPr="00A50491">
        <w:rPr>
          <w:rFonts w:ascii="GHEA Grapalat" w:hAnsi="GHEA Grapalat"/>
          <w:sz w:val="24"/>
          <w:szCs w:val="24"/>
          <w:lang w:val="hy-AM"/>
        </w:rPr>
        <w:t>:</w:t>
      </w:r>
      <w:r w:rsidR="00A86B20" w:rsidRPr="00A50491">
        <w:rPr>
          <w:rFonts w:ascii="GHEA Grapalat" w:hAnsi="GHEA Grapalat"/>
          <w:sz w:val="24"/>
          <w:szCs w:val="24"/>
          <w:lang w:val="hy-AM"/>
        </w:rPr>
        <w:t xml:space="preserve"> </w:t>
      </w:r>
    </w:p>
    <w:sectPr w:rsidR="00C67562" w:rsidRPr="00A50491" w:rsidSect="00860F7D">
      <w:footerReference w:type="default" r:id="rId8"/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1C544" w14:textId="77777777" w:rsidR="003B77F3" w:rsidRDefault="003B77F3" w:rsidP="00C67562">
      <w:pPr>
        <w:spacing w:after="0" w:line="240" w:lineRule="auto"/>
      </w:pPr>
      <w:r>
        <w:separator/>
      </w:r>
    </w:p>
  </w:endnote>
  <w:endnote w:type="continuationSeparator" w:id="0">
    <w:p w14:paraId="26D48D7C" w14:textId="77777777" w:rsidR="003B77F3" w:rsidRDefault="003B77F3" w:rsidP="00C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984593"/>
      <w:docPartObj>
        <w:docPartGallery w:val="Page Numbers (Bottom of Page)"/>
        <w:docPartUnique/>
      </w:docPartObj>
    </w:sdtPr>
    <w:sdtEndPr/>
    <w:sdtContent>
      <w:p w14:paraId="31147E76" w14:textId="77777777" w:rsidR="00860F7D" w:rsidRDefault="00DC2F1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3E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7A444902" w14:textId="77777777" w:rsidR="00537A3C" w:rsidRPr="00226059" w:rsidRDefault="00537A3C" w:rsidP="00537A3C">
    <w:pPr>
      <w:pStyle w:val="Footer"/>
      <w:jc w:val="center"/>
      <w:rPr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1C170" w14:textId="77777777" w:rsidR="003B77F3" w:rsidRDefault="003B77F3" w:rsidP="00C67562">
      <w:pPr>
        <w:spacing w:after="0" w:line="240" w:lineRule="auto"/>
      </w:pPr>
      <w:r>
        <w:separator/>
      </w:r>
    </w:p>
  </w:footnote>
  <w:footnote w:type="continuationSeparator" w:id="0">
    <w:p w14:paraId="7BCC6964" w14:textId="77777777" w:rsidR="003B77F3" w:rsidRDefault="003B77F3" w:rsidP="00C67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ABB"/>
    <w:multiLevelType w:val="hybridMultilevel"/>
    <w:tmpl w:val="686C5138"/>
    <w:lvl w:ilvl="0" w:tplc="43184478">
      <w:start w:val="1"/>
      <w:numFmt w:val="decimal"/>
      <w:lvlText w:val="%1."/>
      <w:lvlJc w:val="left"/>
      <w:pPr>
        <w:ind w:left="276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54D172">
      <w:numFmt w:val="bullet"/>
      <w:lvlText w:val="•"/>
      <w:lvlJc w:val="left"/>
      <w:pPr>
        <w:ind w:left="1362" w:hanging="216"/>
      </w:pPr>
      <w:rPr>
        <w:rFonts w:hint="default"/>
        <w:lang w:val="pt-PT" w:eastAsia="en-US" w:bidi="ar-SA"/>
      </w:rPr>
    </w:lvl>
    <w:lvl w:ilvl="2" w:tplc="80F0FA12">
      <w:numFmt w:val="bullet"/>
      <w:lvlText w:val="•"/>
      <w:lvlJc w:val="left"/>
      <w:pPr>
        <w:ind w:left="2444" w:hanging="216"/>
      </w:pPr>
      <w:rPr>
        <w:rFonts w:hint="default"/>
        <w:lang w:val="pt-PT" w:eastAsia="en-US" w:bidi="ar-SA"/>
      </w:rPr>
    </w:lvl>
    <w:lvl w:ilvl="3" w:tplc="138E83CE">
      <w:numFmt w:val="bullet"/>
      <w:lvlText w:val="•"/>
      <w:lvlJc w:val="left"/>
      <w:pPr>
        <w:ind w:left="3526" w:hanging="216"/>
      </w:pPr>
      <w:rPr>
        <w:rFonts w:hint="default"/>
        <w:lang w:val="pt-PT" w:eastAsia="en-US" w:bidi="ar-SA"/>
      </w:rPr>
    </w:lvl>
    <w:lvl w:ilvl="4" w:tplc="144E3414">
      <w:numFmt w:val="bullet"/>
      <w:lvlText w:val="•"/>
      <w:lvlJc w:val="left"/>
      <w:pPr>
        <w:ind w:left="4608" w:hanging="216"/>
      </w:pPr>
      <w:rPr>
        <w:rFonts w:hint="default"/>
        <w:lang w:val="pt-PT" w:eastAsia="en-US" w:bidi="ar-SA"/>
      </w:rPr>
    </w:lvl>
    <w:lvl w:ilvl="5" w:tplc="62340242">
      <w:numFmt w:val="bullet"/>
      <w:lvlText w:val="•"/>
      <w:lvlJc w:val="left"/>
      <w:pPr>
        <w:ind w:left="5690" w:hanging="216"/>
      </w:pPr>
      <w:rPr>
        <w:rFonts w:hint="default"/>
        <w:lang w:val="pt-PT" w:eastAsia="en-US" w:bidi="ar-SA"/>
      </w:rPr>
    </w:lvl>
    <w:lvl w:ilvl="6" w:tplc="0A966072">
      <w:numFmt w:val="bullet"/>
      <w:lvlText w:val="•"/>
      <w:lvlJc w:val="left"/>
      <w:pPr>
        <w:ind w:left="6772" w:hanging="216"/>
      </w:pPr>
      <w:rPr>
        <w:rFonts w:hint="default"/>
        <w:lang w:val="pt-PT" w:eastAsia="en-US" w:bidi="ar-SA"/>
      </w:rPr>
    </w:lvl>
    <w:lvl w:ilvl="7" w:tplc="5DE81694">
      <w:numFmt w:val="bullet"/>
      <w:lvlText w:val="•"/>
      <w:lvlJc w:val="left"/>
      <w:pPr>
        <w:ind w:left="7854" w:hanging="216"/>
      </w:pPr>
      <w:rPr>
        <w:rFonts w:hint="default"/>
        <w:lang w:val="pt-PT" w:eastAsia="en-US" w:bidi="ar-SA"/>
      </w:rPr>
    </w:lvl>
    <w:lvl w:ilvl="8" w:tplc="8E4EB9EC">
      <w:numFmt w:val="bullet"/>
      <w:lvlText w:val="•"/>
      <w:lvlJc w:val="left"/>
      <w:pPr>
        <w:ind w:left="8936" w:hanging="216"/>
      </w:pPr>
      <w:rPr>
        <w:rFonts w:hint="default"/>
        <w:lang w:val="pt-PT" w:eastAsia="en-US" w:bidi="ar-SA"/>
      </w:rPr>
    </w:lvl>
  </w:abstractNum>
  <w:abstractNum w:abstractNumId="1" w15:restartNumberingAfterBreak="0">
    <w:nsid w:val="0520525F"/>
    <w:multiLevelType w:val="hybridMultilevel"/>
    <w:tmpl w:val="B5D42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2B93"/>
    <w:multiLevelType w:val="hybridMultilevel"/>
    <w:tmpl w:val="D76E2A94"/>
    <w:lvl w:ilvl="0" w:tplc="E65E26D4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50EC6A0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72C6018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DE26165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AD6AA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63923E9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54580A6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F7983E3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BD64FE0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3" w15:restartNumberingAfterBreak="0">
    <w:nsid w:val="13E279AE"/>
    <w:multiLevelType w:val="hybridMultilevel"/>
    <w:tmpl w:val="A328D700"/>
    <w:lvl w:ilvl="0" w:tplc="99AE0E6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E1A89EAC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CAE2EEB2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4A427D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4238DE3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14102ED2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BEBA90E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D0EC8848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CA40920E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4" w15:restartNumberingAfterBreak="0">
    <w:nsid w:val="1F496830"/>
    <w:multiLevelType w:val="hybridMultilevel"/>
    <w:tmpl w:val="9010194C"/>
    <w:lvl w:ilvl="0" w:tplc="DB7CC75E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BB69F1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FB8B020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5EBA6AB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FBC2F06C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21F2A748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CDAC00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BC324E8C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E7F8B16A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5" w15:restartNumberingAfterBreak="0">
    <w:nsid w:val="2A390450"/>
    <w:multiLevelType w:val="hybridMultilevel"/>
    <w:tmpl w:val="3976C72E"/>
    <w:lvl w:ilvl="0" w:tplc="DF88EA4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FD5C754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C2D2C2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4C8E4A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863656E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BDC7128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CE5F0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4718E3F8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250570C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6" w15:restartNumberingAfterBreak="0">
    <w:nsid w:val="2C7F38DA"/>
    <w:multiLevelType w:val="hybridMultilevel"/>
    <w:tmpl w:val="9AC4E394"/>
    <w:lvl w:ilvl="0" w:tplc="2D765300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9E09EEE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A490A5E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47493F6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D80A775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349A65B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738A0726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B3E2F2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948CEA8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7" w15:restartNumberingAfterBreak="0">
    <w:nsid w:val="3DDE4050"/>
    <w:multiLevelType w:val="hybridMultilevel"/>
    <w:tmpl w:val="04720092"/>
    <w:lvl w:ilvl="0" w:tplc="242C21E4">
      <w:start w:val="1"/>
      <w:numFmt w:val="decimal"/>
      <w:lvlText w:val="%1."/>
      <w:lvlJc w:val="left"/>
      <w:pPr>
        <w:ind w:left="2343" w:hanging="216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757EDF1C">
      <w:numFmt w:val="bullet"/>
      <w:lvlText w:val="•"/>
      <w:lvlJc w:val="left"/>
      <w:pPr>
        <w:ind w:left="1040" w:hanging="216"/>
      </w:pPr>
      <w:rPr>
        <w:rFonts w:hint="default"/>
        <w:lang w:val="pt-PT" w:eastAsia="en-US" w:bidi="ar-SA"/>
      </w:rPr>
    </w:lvl>
    <w:lvl w:ilvl="2" w:tplc="D90C2996">
      <w:numFmt w:val="bullet"/>
      <w:lvlText w:val="•"/>
      <w:lvlJc w:val="left"/>
      <w:pPr>
        <w:ind w:left="1640" w:hanging="216"/>
      </w:pPr>
      <w:rPr>
        <w:rFonts w:hint="default"/>
        <w:lang w:val="pt-PT" w:eastAsia="en-US" w:bidi="ar-SA"/>
      </w:rPr>
    </w:lvl>
    <w:lvl w:ilvl="3" w:tplc="C0342042">
      <w:numFmt w:val="bullet"/>
      <w:lvlText w:val="•"/>
      <w:lvlJc w:val="left"/>
      <w:pPr>
        <w:ind w:left="2380" w:hanging="216"/>
      </w:pPr>
      <w:rPr>
        <w:rFonts w:hint="default"/>
        <w:lang w:val="pt-PT" w:eastAsia="en-US" w:bidi="ar-SA"/>
      </w:rPr>
    </w:lvl>
    <w:lvl w:ilvl="4" w:tplc="EB46667A">
      <w:numFmt w:val="bullet"/>
      <w:lvlText w:val="•"/>
      <w:lvlJc w:val="left"/>
      <w:pPr>
        <w:ind w:left="2520" w:hanging="216"/>
      </w:pPr>
      <w:rPr>
        <w:rFonts w:hint="default"/>
        <w:lang w:val="pt-PT" w:eastAsia="en-US" w:bidi="ar-SA"/>
      </w:rPr>
    </w:lvl>
    <w:lvl w:ilvl="5" w:tplc="BCE63932">
      <w:numFmt w:val="bullet"/>
      <w:lvlText w:val="•"/>
      <w:lvlJc w:val="left"/>
      <w:pPr>
        <w:ind w:left="2640" w:hanging="216"/>
      </w:pPr>
      <w:rPr>
        <w:rFonts w:hint="default"/>
        <w:lang w:val="pt-PT" w:eastAsia="en-US" w:bidi="ar-SA"/>
      </w:rPr>
    </w:lvl>
    <w:lvl w:ilvl="6" w:tplc="869C95EC">
      <w:numFmt w:val="bullet"/>
      <w:lvlText w:val="•"/>
      <w:lvlJc w:val="left"/>
      <w:pPr>
        <w:ind w:left="4000" w:hanging="216"/>
      </w:pPr>
      <w:rPr>
        <w:rFonts w:hint="default"/>
        <w:lang w:val="pt-PT" w:eastAsia="en-US" w:bidi="ar-SA"/>
      </w:rPr>
    </w:lvl>
    <w:lvl w:ilvl="7" w:tplc="EA72DCDA">
      <w:numFmt w:val="bullet"/>
      <w:lvlText w:val="•"/>
      <w:lvlJc w:val="left"/>
      <w:pPr>
        <w:ind w:left="5775" w:hanging="216"/>
      </w:pPr>
      <w:rPr>
        <w:rFonts w:hint="default"/>
        <w:lang w:val="pt-PT" w:eastAsia="en-US" w:bidi="ar-SA"/>
      </w:rPr>
    </w:lvl>
    <w:lvl w:ilvl="8" w:tplc="2256BF3C">
      <w:numFmt w:val="bullet"/>
      <w:lvlText w:val="•"/>
      <w:lvlJc w:val="left"/>
      <w:pPr>
        <w:ind w:left="7550" w:hanging="216"/>
      </w:pPr>
      <w:rPr>
        <w:rFonts w:hint="default"/>
        <w:lang w:val="pt-PT" w:eastAsia="en-US" w:bidi="ar-SA"/>
      </w:rPr>
    </w:lvl>
  </w:abstractNum>
  <w:abstractNum w:abstractNumId="8" w15:restartNumberingAfterBreak="0">
    <w:nsid w:val="427B185A"/>
    <w:multiLevelType w:val="hybridMultilevel"/>
    <w:tmpl w:val="B824D374"/>
    <w:lvl w:ilvl="0" w:tplc="B6AC79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9F7617EE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8A5C62D6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122A1B16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7F5A1A5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64440D5C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FD28A212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3B6316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B1767DD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9" w15:restartNumberingAfterBreak="0">
    <w:nsid w:val="4416415C"/>
    <w:multiLevelType w:val="hybridMultilevel"/>
    <w:tmpl w:val="759427B0"/>
    <w:lvl w:ilvl="0" w:tplc="00BEDE70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2D8CB2E8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ED462ED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D00AC70A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6478AF90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9FC0293A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090ECB1C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96301EBE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D7E63B9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0" w15:restartNumberingAfterBreak="0">
    <w:nsid w:val="4C3E1AF9"/>
    <w:multiLevelType w:val="hybridMultilevel"/>
    <w:tmpl w:val="D696EFA2"/>
    <w:lvl w:ilvl="0" w:tplc="A7ECB182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4126FA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65D4F2AE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9F32C3B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CCEC113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CCC66D7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9F8E8C54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A56C26C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386617C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1" w15:restartNumberingAfterBreak="0">
    <w:nsid w:val="4D834ED7"/>
    <w:multiLevelType w:val="hybridMultilevel"/>
    <w:tmpl w:val="96B407E8"/>
    <w:lvl w:ilvl="0" w:tplc="9F88C098">
      <w:start w:val="2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1FE62F24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BF4EB9FA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345AAD80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9D88EA56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816A2850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05806DAE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12B632B0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0F8CAA66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2" w15:restartNumberingAfterBreak="0">
    <w:nsid w:val="53B04778"/>
    <w:multiLevelType w:val="hybridMultilevel"/>
    <w:tmpl w:val="2D44F3DE"/>
    <w:lvl w:ilvl="0" w:tplc="4D005B06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3A29E1A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EFA8C734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AF700D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1C1A6B74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B62A1DC6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AC7448DC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9E78E6AE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452048CE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3" w15:restartNumberingAfterBreak="0">
    <w:nsid w:val="5E215446"/>
    <w:multiLevelType w:val="hybridMultilevel"/>
    <w:tmpl w:val="8D9E47DE"/>
    <w:lvl w:ilvl="0" w:tplc="6C42AC1E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6A42EDA6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C16C0B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68563778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61A6B712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D2D60BC2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66924C2A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70B67096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8B3CEA04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4" w15:restartNumberingAfterBreak="0">
    <w:nsid w:val="70EF5F5A"/>
    <w:multiLevelType w:val="hybridMultilevel"/>
    <w:tmpl w:val="B54A82A0"/>
    <w:lvl w:ilvl="0" w:tplc="9CAACE66">
      <w:start w:val="1"/>
      <w:numFmt w:val="decimal"/>
      <w:lvlText w:val="%1)"/>
      <w:lvlJc w:val="left"/>
      <w:pPr>
        <w:ind w:left="27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B5D8C84A">
      <w:numFmt w:val="bullet"/>
      <w:lvlText w:val="•"/>
      <w:lvlJc w:val="left"/>
      <w:pPr>
        <w:ind w:left="1362" w:hanging="231"/>
      </w:pPr>
      <w:rPr>
        <w:rFonts w:hint="default"/>
        <w:lang w:val="pt-PT" w:eastAsia="en-US" w:bidi="ar-SA"/>
      </w:rPr>
    </w:lvl>
    <w:lvl w:ilvl="2" w:tplc="4A74B79A">
      <w:numFmt w:val="bullet"/>
      <w:lvlText w:val="•"/>
      <w:lvlJc w:val="left"/>
      <w:pPr>
        <w:ind w:left="2444" w:hanging="231"/>
      </w:pPr>
      <w:rPr>
        <w:rFonts w:hint="default"/>
        <w:lang w:val="pt-PT" w:eastAsia="en-US" w:bidi="ar-SA"/>
      </w:rPr>
    </w:lvl>
    <w:lvl w:ilvl="3" w:tplc="3F502AE4">
      <w:numFmt w:val="bullet"/>
      <w:lvlText w:val="•"/>
      <w:lvlJc w:val="left"/>
      <w:pPr>
        <w:ind w:left="3526" w:hanging="231"/>
      </w:pPr>
      <w:rPr>
        <w:rFonts w:hint="default"/>
        <w:lang w:val="pt-PT" w:eastAsia="en-US" w:bidi="ar-SA"/>
      </w:rPr>
    </w:lvl>
    <w:lvl w:ilvl="4" w:tplc="E1D2CBDA">
      <w:numFmt w:val="bullet"/>
      <w:lvlText w:val="•"/>
      <w:lvlJc w:val="left"/>
      <w:pPr>
        <w:ind w:left="4608" w:hanging="231"/>
      </w:pPr>
      <w:rPr>
        <w:rFonts w:hint="default"/>
        <w:lang w:val="pt-PT" w:eastAsia="en-US" w:bidi="ar-SA"/>
      </w:rPr>
    </w:lvl>
    <w:lvl w:ilvl="5" w:tplc="0E0C2456">
      <w:numFmt w:val="bullet"/>
      <w:lvlText w:val="•"/>
      <w:lvlJc w:val="left"/>
      <w:pPr>
        <w:ind w:left="5690" w:hanging="231"/>
      </w:pPr>
      <w:rPr>
        <w:rFonts w:hint="default"/>
        <w:lang w:val="pt-PT" w:eastAsia="en-US" w:bidi="ar-SA"/>
      </w:rPr>
    </w:lvl>
    <w:lvl w:ilvl="6" w:tplc="589248DE">
      <w:numFmt w:val="bullet"/>
      <w:lvlText w:val="•"/>
      <w:lvlJc w:val="left"/>
      <w:pPr>
        <w:ind w:left="6772" w:hanging="231"/>
      </w:pPr>
      <w:rPr>
        <w:rFonts w:hint="default"/>
        <w:lang w:val="pt-PT" w:eastAsia="en-US" w:bidi="ar-SA"/>
      </w:rPr>
    </w:lvl>
    <w:lvl w:ilvl="7" w:tplc="F998F144">
      <w:numFmt w:val="bullet"/>
      <w:lvlText w:val="•"/>
      <w:lvlJc w:val="left"/>
      <w:pPr>
        <w:ind w:left="7854" w:hanging="231"/>
      </w:pPr>
      <w:rPr>
        <w:rFonts w:hint="default"/>
        <w:lang w:val="pt-PT" w:eastAsia="en-US" w:bidi="ar-SA"/>
      </w:rPr>
    </w:lvl>
    <w:lvl w:ilvl="8" w:tplc="47AAD362">
      <w:numFmt w:val="bullet"/>
      <w:lvlText w:val="•"/>
      <w:lvlJc w:val="left"/>
      <w:pPr>
        <w:ind w:left="8936" w:hanging="231"/>
      </w:pPr>
      <w:rPr>
        <w:rFonts w:hint="default"/>
        <w:lang w:val="pt-PT" w:eastAsia="en-US" w:bidi="ar-SA"/>
      </w:rPr>
    </w:lvl>
  </w:abstractNum>
  <w:abstractNum w:abstractNumId="15" w15:restartNumberingAfterBreak="0">
    <w:nsid w:val="754D6B1E"/>
    <w:multiLevelType w:val="hybridMultilevel"/>
    <w:tmpl w:val="4A3C3A04"/>
    <w:lvl w:ilvl="0" w:tplc="18EA1948">
      <w:start w:val="1"/>
      <w:numFmt w:val="decimal"/>
      <w:lvlText w:val="%1)"/>
      <w:lvlJc w:val="left"/>
      <w:pPr>
        <w:ind w:left="866" w:hanging="231"/>
      </w:pPr>
      <w:rPr>
        <w:rFonts w:ascii="Sylfaen" w:eastAsia="Sylfaen" w:hAnsi="Sylfaen" w:cs="Sylfaen" w:hint="default"/>
        <w:spacing w:val="0"/>
        <w:w w:val="75"/>
        <w:sz w:val="26"/>
        <w:szCs w:val="26"/>
        <w:lang w:val="pt-PT" w:eastAsia="en-US" w:bidi="ar-SA"/>
      </w:rPr>
    </w:lvl>
    <w:lvl w:ilvl="1" w:tplc="3B546F2C">
      <w:numFmt w:val="bullet"/>
      <w:lvlText w:val="•"/>
      <w:lvlJc w:val="left"/>
      <w:pPr>
        <w:ind w:left="1884" w:hanging="231"/>
      </w:pPr>
      <w:rPr>
        <w:rFonts w:hint="default"/>
        <w:lang w:val="pt-PT" w:eastAsia="en-US" w:bidi="ar-SA"/>
      </w:rPr>
    </w:lvl>
    <w:lvl w:ilvl="2" w:tplc="85081B8C">
      <w:numFmt w:val="bullet"/>
      <w:lvlText w:val="•"/>
      <w:lvlJc w:val="left"/>
      <w:pPr>
        <w:ind w:left="2908" w:hanging="231"/>
      </w:pPr>
      <w:rPr>
        <w:rFonts w:hint="default"/>
        <w:lang w:val="pt-PT" w:eastAsia="en-US" w:bidi="ar-SA"/>
      </w:rPr>
    </w:lvl>
    <w:lvl w:ilvl="3" w:tplc="0A5CE0FE">
      <w:numFmt w:val="bullet"/>
      <w:lvlText w:val="•"/>
      <w:lvlJc w:val="left"/>
      <w:pPr>
        <w:ind w:left="3932" w:hanging="231"/>
      </w:pPr>
      <w:rPr>
        <w:rFonts w:hint="default"/>
        <w:lang w:val="pt-PT" w:eastAsia="en-US" w:bidi="ar-SA"/>
      </w:rPr>
    </w:lvl>
    <w:lvl w:ilvl="4" w:tplc="F3E0656E">
      <w:numFmt w:val="bullet"/>
      <w:lvlText w:val="•"/>
      <w:lvlJc w:val="left"/>
      <w:pPr>
        <w:ind w:left="4956" w:hanging="231"/>
      </w:pPr>
      <w:rPr>
        <w:rFonts w:hint="default"/>
        <w:lang w:val="pt-PT" w:eastAsia="en-US" w:bidi="ar-SA"/>
      </w:rPr>
    </w:lvl>
    <w:lvl w:ilvl="5" w:tplc="958EF6DC">
      <w:numFmt w:val="bullet"/>
      <w:lvlText w:val="•"/>
      <w:lvlJc w:val="left"/>
      <w:pPr>
        <w:ind w:left="5980" w:hanging="231"/>
      </w:pPr>
      <w:rPr>
        <w:rFonts w:hint="default"/>
        <w:lang w:val="pt-PT" w:eastAsia="en-US" w:bidi="ar-SA"/>
      </w:rPr>
    </w:lvl>
    <w:lvl w:ilvl="6" w:tplc="DA64CF32">
      <w:numFmt w:val="bullet"/>
      <w:lvlText w:val="•"/>
      <w:lvlJc w:val="left"/>
      <w:pPr>
        <w:ind w:left="7004" w:hanging="231"/>
      </w:pPr>
      <w:rPr>
        <w:rFonts w:hint="default"/>
        <w:lang w:val="pt-PT" w:eastAsia="en-US" w:bidi="ar-SA"/>
      </w:rPr>
    </w:lvl>
    <w:lvl w:ilvl="7" w:tplc="34287344">
      <w:numFmt w:val="bullet"/>
      <w:lvlText w:val="•"/>
      <w:lvlJc w:val="left"/>
      <w:pPr>
        <w:ind w:left="8028" w:hanging="231"/>
      </w:pPr>
      <w:rPr>
        <w:rFonts w:hint="default"/>
        <w:lang w:val="pt-PT" w:eastAsia="en-US" w:bidi="ar-SA"/>
      </w:rPr>
    </w:lvl>
    <w:lvl w:ilvl="8" w:tplc="5A26F762">
      <w:numFmt w:val="bullet"/>
      <w:lvlText w:val="•"/>
      <w:lvlJc w:val="left"/>
      <w:pPr>
        <w:ind w:left="9052" w:hanging="231"/>
      </w:pPr>
      <w:rPr>
        <w:rFonts w:hint="default"/>
        <w:lang w:val="pt-PT" w:eastAsia="en-US" w:bidi="ar-SA"/>
      </w:rPr>
    </w:lvl>
  </w:abstractNum>
  <w:abstractNum w:abstractNumId="16" w15:restartNumberingAfterBreak="0">
    <w:nsid w:val="7A3E6CEF"/>
    <w:multiLevelType w:val="hybridMultilevel"/>
    <w:tmpl w:val="D0DE601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1"/>
  </w:num>
  <w:num w:numId="2">
    <w:abstractNumId w:val="7"/>
  </w:num>
  <w:num w:numId="3">
    <w:abstractNumId w:val="15"/>
  </w:num>
  <w:num w:numId="4">
    <w:abstractNumId w:val="3"/>
  </w:num>
  <w:num w:numId="5">
    <w:abstractNumId w:val="5"/>
  </w:num>
  <w:num w:numId="6">
    <w:abstractNumId w:val="14"/>
  </w:num>
  <w:num w:numId="7">
    <w:abstractNumId w:val="2"/>
  </w:num>
  <w:num w:numId="8">
    <w:abstractNumId w:val="12"/>
  </w:num>
  <w:num w:numId="9">
    <w:abstractNumId w:val="10"/>
  </w:num>
  <w:num w:numId="10">
    <w:abstractNumId w:val="8"/>
  </w:num>
  <w:num w:numId="11">
    <w:abstractNumId w:val="4"/>
  </w:num>
  <w:num w:numId="12">
    <w:abstractNumId w:val="13"/>
  </w:num>
  <w:num w:numId="13">
    <w:abstractNumId w:val="6"/>
  </w:num>
  <w:num w:numId="14">
    <w:abstractNumId w:val="9"/>
  </w:num>
  <w:num w:numId="15">
    <w:abstractNumId w:val="0"/>
  </w:num>
  <w:num w:numId="16">
    <w:abstractNumId w:val="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2EC1"/>
    <w:rsid w:val="00002380"/>
    <w:rsid w:val="00010422"/>
    <w:rsid w:val="00011F35"/>
    <w:rsid w:val="00024A17"/>
    <w:rsid w:val="00030829"/>
    <w:rsid w:val="00047439"/>
    <w:rsid w:val="00054176"/>
    <w:rsid w:val="00061361"/>
    <w:rsid w:val="00066CB2"/>
    <w:rsid w:val="00074266"/>
    <w:rsid w:val="00081441"/>
    <w:rsid w:val="000827E1"/>
    <w:rsid w:val="00090A5B"/>
    <w:rsid w:val="00091CB4"/>
    <w:rsid w:val="00094E6B"/>
    <w:rsid w:val="00095FA3"/>
    <w:rsid w:val="000A586B"/>
    <w:rsid w:val="000E095C"/>
    <w:rsid w:val="000E3378"/>
    <w:rsid w:val="000E3BB6"/>
    <w:rsid w:val="000E679A"/>
    <w:rsid w:val="000F479B"/>
    <w:rsid w:val="000F6510"/>
    <w:rsid w:val="000F7E9F"/>
    <w:rsid w:val="001107BE"/>
    <w:rsid w:val="00137C2D"/>
    <w:rsid w:val="00141E28"/>
    <w:rsid w:val="00143535"/>
    <w:rsid w:val="001563EE"/>
    <w:rsid w:val="0016344E"/>
    <w:rsid w:val="001732C5"/>
    <w:rsid w:val="00173DAA"/>
    <w:rsid w:val="001A1A7D"/>
    <w:rsid w:val="001A1CA1"/>
    <w:rsid w:val="001D4757"/>
    <w:rsid w:val="001D5761"/>
    <w:rsid w:val="001E74B4"/>
    <w:rsid w:val="001F2228"/>
    <w:rsid w:val="00202658"/>
    <w:rsid w:val="00226059"/>
    <w:rsid w:val="00233885"/>
    <w:rsid w:val="00240307"/>
    <w:rsid w:val="00255AF3"/>
    <w:rsid w:val="00256E69"/>
    <w:rsid w:val="002816B8"/>
    <w:rsid w:val="00281CF3"/>
    <w:rsid w:val="00295422"/>
    <w:rsid w:val="002B240E"/>
    <w:rsid w:val="002D17D0"/>
    <w:rsid w:val="002E3F39"/>
    <w:rsid w:val="00343074"/>
    <w:rsid w:val="00344B11"/>
    <w:rsid w:val="00345014"/>
    <w:rsid w:val="003500EA"/>
    <w:rsid w:val="0035232D"/>
    <w:rsid w:val="00356678"/>
    <w:rsid w:val="00361772"/>
    <w:rsid w:val="00372C1F"/>
    <w:rsid w:val="00380112"/>
    <w:rsid w:val="00392A8B"/>
    <w:rsid w:val="00397D27"/>
    <w:rsid w:val="003B77F3"/>
    <w:rsid w:val="003D3E20"/>
    <w:rsid w:val="003E517D"/>
    <w:rsid w:val="003E74D4"/>
    <w:rsid w:val="00401041"/>
    <w:rsid w:val="00426FFC"/>
    <w:rsid w:val="00435623"/>
    <w:rsid w:val="00442CC7"/>
    <w:rsid w:val="00450BC1"/>
    <w:rsid w:val="00491CC8"/>
    <w:rsid w:val="004A105A"/>
    <w:rsid w:val="004C406A"/>
    <w:rsid w:val="004C5055"/>
    <w:rsid w:val="004C50BF"/>
    <w:rsid w:val="004C6BAD"/>
    <w:rsid w:val="004D357D"/>
    <w:rsid w:val="004F503E"/>
    <w:rsid w:val="00510152"/>
    <w:rsid w:val="00516928"/>
    <w:rsid w:val="00536B29"/>
    <w:rsid w:val="00537A3C"/>
    <w:rsid w:val="00553A76"/>
    <w:rsid w:val="005A1264"/>
    <w:rsid w:val="005B1663"/>
    <w:rsid w:val="005B6F4B"/>
    <w:rsid w:val="005C7933"/>
    <w:rsid w:val="005D69B4"/>
    <w:rsid w:val="005F29A3"/>
    <w:rsid w:val="00605141"/>
    <w:rsid w:val="006111C2"/>
    <w:rsid w:val="00633AE1"/>
    <w:rsid w:val="006639D5"/>
    <w:rsid w:val="0067101D"/>
    <w:rsid w:val="00675D21"/>
    <w:rsid w:val="00683DE1"/>
    <w:rsid w:val="00684725"/>
    <w:rsid w:val="006B3324"/>
    <w:rsid w:val="006C1BCF"/>
    <w:rsid w:val="006E333C"/>
    <w:rsid w:val="006F0720"/>
    <w:rsid w:val="0072043F"/>
    <w:rsid w:val="007364FA"/>
    <w:rsid w:val="00743750"/>
    <w:rsid w:val="00765147"/>
    <w:rsid w:val="0077152F"/>
    <w:rsid w:val="00797F76"/>
    <w:rsid w:val="007A0B2B"/>
    <w:rsid w:val="007A2C8F"/>
    <w:rsid w:val="007A67D7"/>
    <w:rsid w:val="007A7EA8"/>
    <w:rsid w:val="007B2005"/>
    <w:rsid w:val="007B3A2F"/>
    <w:rsid w:val="007D7551"/>
    <w:rsid w:val="007F1791"/>
    <w:rsid w:val="008108E4"/>
    <w:rsid w:val="00810B14"/>
    <w:rsid w:val="008120C2"/>
    <w:rsid w:val="00816DF2"/>
    <w:rsid w:val="00830264"/>
    <w:rsid w:val="008305FC"/>
    <w:rsid w:val="00840515"/>
    <w:rsid w:val="0085548C"/>
    <w:rsid w:val="00860F7D"/>
    <w:rsid w:val="008754E8"/>
    <w:rsid w:val="00877733"/>
    <w:rsid w:val="0089348B"/>
    <w:rsid w:val="008B19BE"/>
    <w:rsid w:val="008D0D19"/>
    <w:rsid w:val="008E1687"/>
    <w:rsid w:val="008E2EC1"/>
    <w:rsid w:val="008E3A2F"/>
    <w:rsid w:val="008E3F11"/>
    <w:rsid w:val="00963645"/>
    <w:rsid w:val="00973253"/>
    <w:rsid w:val="009870FD"/>
    <w:rsid w:val="00994D1C"/>
    <w:rsid w:val="009A48CD"/>
    <w:rsid w:val="009A69A9"/>
    <w:rsid w:val="009E056E"/>
    <w:rsid w:val="009F7543"/>
    <w:rsid w:val="00A05CF3"/>
    <w:rsid w:val="00A31888"/>
    <w:rsid w:val="00A50491"/>
    <w:rsid w:val="00A515B6"/>
    <w:rsid w:val="00A6098D"/>
    <w:rsid w:val="00A821DD"/>
    <w:rsid w:val="00A85C56"/>
    <w:rsid w:val="00A86B20"/>
    <w:rsid w:val="00AC48C4"/>
    <w:rsid w:val="00AD0412"/>
    <w:rsid w:val="00AE3454"/>
    <w:rsid w:val="00AF2826"/>
    <w:rsid w:val="00B000F8"/>
    <w:rsid w:val="00B02937"/>
    <w:rsid w:val="00B03B21"/>
    <w:rsid w:val="00B159A5"/>
    <w:rsid w:val="00B16B5E"/>
    <w:rsid w:val="00B16D59"/>
    <w:rsid w:val="00B50FA1"/>
    <w:rsid w:val="00B571F0"/>
    <w:rsid w:val="00B64AEA"/>
    <w:rsid w:val="00B81572"/>
    <w:rsid w:val="00B92B23"/>
    <w:rsid w:val="00B96BB4"/>
    <w:rsid w:val="00B97BC3"/>
    <w:rsid w:val="00BA45E4"/>
    <w:rsid w:val="00BD2AE9"/>
    <w:rsid w:val="00BE408C"/>
    <w:rsid w:val="00BF0FF4"/>
    <w:rsid w:val="00BF6D8F"/>
    <w:rsid w:val="00C131BC"/>
    <w:rsid w:val="00C21973"/>
    <w:rsid w:val="00C23AA8"/>
    <w:rsid w:val="00C24A95"/>
    <w:rsid w:val="00C412CD"/>
    <w:rsid w:val="00C43C5E"/>
    <w:rsid w:val="00C67562"/>
    <w:rsid w:val="00C71D72"/>
    <w:rsid w:val="00C800C8"/>
    <w:rsid w:val="00C80F41"/>
    <w:rsid w:val="00C81D91"/>
    <w:rsid w:val="00C826E6"/>
    <w:rsid w:val="00C87DAF"/>
    <w:rsid w:val="00C954B6"/>
    <w:rsid w:val="00C95AA9"/>
    <w:rsid w:val="00CB076C"/>
    <w:rsid w:val="00CB310F"/>
    <w:rsid w:val="00CF6D7C"/>
    <w:rsid w:val="00D00F71"/>
    <w:rsid w:val="00D2293E"/>
    <w:rsid w:val="00D2305E"/>
    <w:rsid w:val="00D23900"/>
    <w:rsid w:val="00D24F23"/>
    <w:rsid w:val="00D61B75"/>
    <w:rsid w:val="00D7408C"/>
    <w:rsid w:val="00D77109"/>
    <w:rsid w:val="00D85EDC"/>
    <w:rsid w:val="00D85FA5"/>
    <w:rsid w:val="00D93CB0"/>
    <w:rsid w:val="00DC2F1F"/>
    <w:rsid w:val="00DD635F"/>
    <w:rsid w:val="00DE71E9"/>
    <w:rsid w:val="00E05A9B"/>
    <w:rsid w:val="00E17589"/>
    <w:rsid w:val="00E17801"/>
    <w:rsid w:val="00E22DD0"/>
    <w:rsid w:val="00E245CA"/>
    <w:rsid w:val="00E34DBF"/>
    <w:rsid w:val="00E637EB"/>
    <w:rsid w:val="00E64E7B"/>
    <w:rsid w:val="00E73058"/>
    <w:rsid w:val="00E878D2"/>
    <w:rsid w:val="00EB5C85"/>
    <w:rsid w:val="00EC1AFD"/>
    <w:rsid w:val="00EC3F1A"/>
    <w:rsid w:val="00ED6E60"/>
    <w:rsid w:val="00ED6FBE"/>
    <w:rsid w:val="00EE4438"/>
    <w:rsid w:val="00F00CD8"/>
    <w:rsid w:val="00F22833"/>
    <w:rsid w:val="00F32784"/>
    <w:rsid w:val="00F34C3A"/>
    <w:rsid w:val="00F367F8"/>
    <w:rsid w:val="00F56DD6"/>
    <w:rsid w:val="00F63325"/>
    <w:rsid w:val="00F817CD"/>
    <w:rsid w:val="00F9278D"/>
    <w:rsid w:val="00FB3A90"/>
    <w:rsid w:val="00FC2F86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04734"/>
  <w15:docId w15:val="{80DF6AFF-A179-4637-88E1-36535EF31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sz w:val="26"/>
      <w:szCs w:val="26"/>
      <w:lang w:val="pt-PT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8E2EC1"/>
    <w:rPr>
      <w:rFonts w:ascii="Sylfaen" w:eastAsia="Sylfaen" w:hAnsi="Sylfaen" w:cs="Sylfaen"/>
      <w:sz w:val="26"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8E2EC1"/>
    <w:pPr>
      <w:widowControl w:val="0"/>
      <w:autoSpaceDE w:val="0"/>
      <w:autoSpaceDN w:val="0"/>
      <w:spacing w:after="0" w:line="240" w:lineRule="auto"/>
      <w:ind w:left="275" w:firstLine="360"/>
    </w:pPr>
    <w:rPr>
      <w:rFonts w:ascii="Sylfaen" w:eastAsia="Sylfaen" w:hAnsi="Sylfaen" w:cs="Sylfaen"/>
      <w:lang w:val="pt-PT" w:eastAsia="en-US"/>
    </w:rPr>
  </w:style>
  <w:style w:type="table" w:customStyle="1" w:styleId="TableNormal1">
    <w:name w:val="Table Normal1"/>
    <w:uiPriority w:val="2"/>
    <w:semiHidden/>
    <w:unhideWhenUsed/>
    <w:qFormat/>
    <w:rsid w:val="008E2EC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link w:val="TitleChar"/>
    <w:uiPriority w:val="1"/>
    <w:qFormat/>
    <w:rsid w:val="008E2EC1"/>
    <w:pPr>
      <w:widowControl w:val="0"/>
      <w:autoSpaceDE w:val="0"/>
      <w:autoSpaceDN w:val="0"/>
      <w:spacing w:before="131" w:after="0" w:line="240" w:lineRule="auto"/>
      <w:ind w:left="16"/>
      <w:jc w:val="center"/>
    </w:pPr>
    <w:rPr>
      <w:rFonts w:ascii="Sylfaen" w:eastAsia="Sylfaen" w:hAnsi="Sylfaen" w:cs="Sylfaen"/>
      <w:sz w:val="44"/>
      <w:szCs w:val="44"/>
      <w:lang w:val="pt-PT" w:eastAsia="en-US"/>
    </w:rPr>
  </w:style>
  <w:style w:type="character" w:customStyle="1" w:styleId="TitleChar">
    <w:name w:val="Title Char"/>
    <w:basedOn w:val="DefaultParagraphFont"/>
    <w:link w:val="Title"/>
    <w:uiPriority w:val="1"/>
    <w:rsid w:val="008E2EC1"/>
    <w:rPr>
      <w:rFonts w:ascii="Sylfaen" w:eastAsia="Sylfaen" w:hAnsi="Sylfaen" w:cs="Sylfaen"/>
      <w:sz w:val="44"/>
      <w:szCs w:val="4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8E2EC1"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C1"/>
    <w:pPr>
      <w:widowControl w:val="0"/>
      <w:autoSpaceDE w:val="0"/>
      <w:autoSpaceDN w:val="0"/>
      <w:spacing w:after="0" w:line="240" w:lineRule="auto"/>
    </w:pPr>
    <w:rPr>
      <w:rFonts w:ascii="Tahoma" w:eastAsia="Sylfaen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C1"/>
    <w:rPr>
      <w:rFonts w:ascii="Tahoma" w:eastAsia="Sylfaen" w:hAnsi="Tahoma" w:cs="Tahoma"/>
      <w:sz w:val="16"/>
      <w:szCs w:val="16"/>
      <w:lang w:val="pt-PT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E2EC1"/>
    <w:rPr>
      <w:rFonts w:ascii="Sylfaen" w:eastAsia="Sylfaen" w:hAnsi="Sylfaen" w:cs="Sylfaen"/>
      <w:lang w:val="pt-PT" w:eastAsia="en-US"/>
    </w:rPr>
  </w:style>
  <w:style w:type="paragraph" w:styleId="Footer">
    <w:name w:val="footer"/>
    <w:basedOn w:val="Normal"/>
    <w:link w:val="FooterChar"/>
    <w:uiPriority w:val="99"/>
    <w:unhideWhenUsed/>
    <w:rsid w:val="008E2EC1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Sylfaen" w:eastAsia="Sylfaen" w:hAnsi="Sylfaen" w:cs="Sylfaen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2EC1"/>
    <w:rPr>
      <w:rFonts w:ascii="Sylfaen" w:eastAsia="Sylfaen" w:hAnsi="Sylfaen" w:cs="Sylfaen"/>
      <w:lang w:val="pt-PT" w:eastAsia="en-US"/>
    </w:rPr>
  </w:style>
  <w:style w:type="character" w:styleId="LineNumber">
    <w:name w:val="line number"/>
    <w:basedOn w:val="DefaultParagraphFont"/>
    <w:uiPriority w:val="99"/>
    <w:semiHidden/>
    <w:unhideWhenUsed/>
    <w:rsid w:val="00202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715E1-DA41-42B8-A352-589B51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2999</Words>
  <Characters>17098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Անահիտ</dc:creator>
  <cp:keywords/>
  <dc:description/>
  <cp:lastModifiedBy>Metsamor Armavir</cp:lastModifiedBy>
  <cp:revision>303</cp:revision>
  <cp:lastPrinted>2022-01-20T12:16:00Z</cp:lastPrinted>
  <dcterms:created xsi:type="dcterms:W3CDTF">2022-01-12T11:23:00Z</dcterms:created>
  <dcterms:modified xsi:type="dcterms:W3CDTF">2022-02-16T06:16:00Z</dcterms:modified>
</cp:coreProperties>
</file>