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B6DC" w14:textId="169EAD5D" w:rsidR="004E252D" w:rsidRPr="00660E46" w:rsidRDefault="004E252D" w:rsidP="000F5037">
      <w:pPr>
        <w:shd w:val="clear" w:color="auto" w:fill="FFFFFF"/>
        <w:spacing w:after="0" w:line="240" w:lineRule="auto"/>
        <w:ind w:left="5387"/>
        <w:rPr>
          <w:rFonts w:ascii="Sylfaen" w:eastAsia="Times New Roman" w:hAnsi="Sylfaen" w:cs="Times New Roman"/>
          <w:sz w:val="20"/>
          <w:szCs w:val="20"/>
          <w:lang w:val="hy-AM" w:eastAsia="en-GB"/>
        </w:rPr>
      </w:pPr>
      <w:r w:rsidRPr="00660E46">
        <w:rPr>
          <w:rFonts w:ascii="Sylfaen" w:eastAsia="Times New Roman" w:hAnsi="Sylfaen" w:cs="Times New Roman"/>
          <w:sz w:val="20"/>
          <w:szCs w:val="20"/>
          <w:lang w:val="hy-AM" w:eastAsia="en-GB"/>
        </w:rPr>
        <w:t>Հավելված</w:t>
      </w:r>
    </w:p>
    <w:p w14:paraId="606D86C0" w14:textId="655E3029" w:rsidR="004E252D" w:rsidRPr="00660E46" w:rsidRDefault="004E252D" w:rsidP="000F5037">
      <w:pPr>
        <w:shd w:val="clear" w:color="auto" w:fill="FFFFFF"/>
        <w:spacing w:after="0" w:line="240" w:lineRule="auto"/>
        <w:ind w:left="5387" w:right="-613"/>
        <w:rPr>
          <w:rFonts w:ascii="Sylfaen" w:eastAsia="Times New Roman" w:hAnsi="Sylfaen" w:cs="Times New Roman"/>
          <w:sz w:val="20"/>
          <w:szCs w:val="20"/>
          <w:lang w:val="hy-AM" w:eastAsia="en-GB"/>
        </w:rPr>
      </w:pPr>
      <w:r w:rsidRPr="00660E46">
        <w:rPr>
          <w:rFonts w:ascii="Sylfaen" w:eastAsia="Times New Roman" w:hAnsi="Sylfaen" w:cs="Times New Roman"/>
          <w:sz w:val="20"/>
          <w:szCs w:val="20"/>
          <w:lang w:val="hy-AM" w:eastAsia="en-GB"/>
        </w:rPr>
        <w:t xml:space="preserve">ՀՀ Արմավիրի մարզի </w:t>
      </w:r>
    </w:p>
    <w:p w14:paraId="53D90DDB" w14:textId="77777777" w:rsidR="004E252D" w:rsidRPr="00660E46" w:rsidRDefault="004E252D" w:rsidP="000F5037">
      <w:pPr>
        <w:shd w:val="clear" w:color="auto" w:fill="FFFFFF"/>
        <w:spacing w:after="0" w:line="240" w:lineRule="auto"/>
        <w:ind w:left="5387" w:right="-613"/>
        <w:rPr>
          <w:rFonts w:ascii="Sylfaen" w:eastAsia="Times New Roman" w:hAnsi="Sylfaen" w:cs="Times New Roman"/>
          <w:sz w:val="20"/>
          <w:szCs w:val="20"/>
          <w:lang w:val="hy-AM" w:eastAsia="en-GB"/>
        </w:rPr>
      </w:pPr>
      <w:r w:rsidRPr="00660E46">
        <w:rPr>
          <w:rFonts w:ascii="Sylfaen" w:eastAsia="Times New Roman" w:hAnsi="Sylfaen" w:cs="Times New Roman"/>
          <w:sz w:val="20"/>
          <w:szCs w:val="20"/>
          <w:lang w:val="hy-AM" w:eastAsia="en-GB"/>
        </w:rPr>
        <w:t>Մեծամոր համայնքի ավագանու</w:t>
      </w:r>
    </w:p>
    <w:p w14:paraId="334B5E85" w14:textId="5AAAABB4" w:rsidR="004E252D" w:rsidRPr="00660E46" w:rsidRDefault="004E252D" w:rsidP="000F5037">
      <w:pPr>
        <w:shd w:val="clear" w:color="auto" w:fill="FFFFFF"/>
        <w:spacing w:after="0" w:line="240" w:lineRule="auto"/>
        <w:ind w:left="5387" w:right="-613"/>
        <w:rPr>
          <w:rFonts w:ascii="Sylfaen" w:eastAsia="Times New Roman" w:hAnsi="Sylfaen" w:cs="Times New Roman"/>
          <w:sz w:val="20"/>
          <w:szCs w:val="20"/>
          <w:lang w:val="hy-AM" w:eastAsia="en-GB"/>
        </w:rPr>
      </w:pPr>
      <w:r w:rsidRPr="00660E46">
        <w:rPr>
          <w:rFonts w:ascii="Sylfaen" w:eastAsia="Times New Roman" w:hAnsi="Sylfaen" w:cs="Times New Roman"/>
          <w:sz w:val="20"/>
          <w:szCs w:val="20"/>
          <w:lang w:val="hy-AM" w:eastAsia="en-GB"/>
        </w:rPr>
        <w:t>2022 թվականի հունիսի 24-ի N      որոշում</w:t>
      </w:r>
    </w:p>
    <w:p w14:paraId="11F6567A" w14:textId="608A09FB" w:rsidR="004E252D" w:rsidRPr="00660E46" w:rsidRDefault="004E252D" w:rsidP="000F5037">
      <w:pPr>
        <w:shd w:val="clear" w:color="auto" w:fill="FFFFFF"/>
        <w:spacing w:after="0" w:line="240" w:lineRule="auto"/>
        <w:ind w:left="5387"/>
        <w:rPr>
          <w:rFonts w:ascii="Sylfaen" w:eastAsia="Times New Roman" w:hAnsi="Sylfaen" w:cs="Times New Roman"/>
          <w:sz w:val="20"/>
          <w:szCs w:val="20"/>
          <w:lang w:val="hy-AM" w:eastAsia="en-GB"/>
        </w:rPr>
      </w:pPr>
      <w:r w:rsidRPr="00660E46">
        <w:rPr>
          <w:rFonts w:ascii="Sylfaen" w:eastAsia="Times New Roman" w:hAnsi="Sylfaen" w:cs="Times New Roman"/>
          <w:sz w:val="20"/>
          <w:szCs w:val="20"/>
          <w:lang w:val="hy-AM" w:eastAsia="en-GB"/>
        </w:rPr>
        <w:t>Հավելված</w:t>
      </w:r>
    </w:p>
    <w:p w14:paraId="50AF62F7" w14:textId="77777777" w:rsidR="004E252D" w:rsidRPr="00660E46" w:rsidRDefault="004E252D" w:rsidP="000F5037">
      <w:pPr>
        <w:shd w:val="clear" w:color="auto" w:fill="FFFFFF"/>
        <w:spacing w:after="0" w:line="240" w:lineRule="auto"/>
        <w:ind w:left="5387" w:right="-613"/>
        <w:rPr>
          <w:rFonts w:ascii="Sylfaen" w:eastAsia="Times New Roman" w:hAnsi="Sylfaen" w:cs="Times New Roman"/>
          <w:sz w:val="20"/>
          <w:szCs w:val="20"/>
          <w:lang w:val="hy-AM" w:eastAsia="en-GB"/>
        </w:rPr>
      </w:pPr>
      <w:r w:rsidRPr="00660E46">
        <w:rPr>
          <w:rFonts w:ascii="Sylfaen" w:eastAsia="Times New Roman" w:hAnsi="Sylfaen" w:cs="Times New Roman"/>
          <w:sz w:val="20"/>
          <w:szCs w:val="20"/>
          <w:lang w:val="hy-AM" w:eastAsia="en-GB"/>
        </w:rPr>
        <w:t xml:space="preserve">ՀՀ Արմավիրի մարզի </w:t>
      </w:r>
    </w:p>
    <w:p w14:paraId="737490F8" w14:textId="77777777" w:rsidR="004E252D" w:rsidRPr="00660E46" w:rsidRDefault="004E252D" w:rsidP="000F5037">
      <w:pPr>
        <w:shd w:val="clear" w:color="auto" w:fill="FFFFFF"/>
        <w:spacing w:after="0" w:line="240" w:lineRule="auto"/>
        <w:ind w:left="5387" w:right="-613"/>
        <w:rPr>
          <w:rFonts w:ascii="Sylfaen" w:eastAsia="Times New Roman" w:hAnsi="Sylfaen" w:cs="Times New Roman"/>
          <w:sz w:val="20"/>
          <w:szCs w:val="20"/>
          <w:lang w:val="hy-AM" w:eastAsia="en-GB"/>
        </w:rPr>
      </w:pPr>
      <w:r w:rsidRPr="00660E46">
        <w:rPr>
          <w:rFonts w:ascii="Sylfaen" w:eastAsia="Times New Roman" w:hAnsi="Sylfaen" w:cs="Times New Roman"/>
          <w:sz w:val="20"/>
          <w:szCs w:val="20"/>
          <w:lang w:val="hy-AM" w:eastAsia="en-GB"/>
        </w:rPr>
        <w:t>Մեծամոր համայնքի ավագանու</w:t>
      </w:r>
    </w:p>
    <w:p w14:paraId="59EA61DE" w14:textId="0E4F87C0" w:rsidR="004E252D" w:rsidRPr="00660E46" w:rsidRDefault="004E252D" w:rsidP="000F5037">
      <w:pPr>
        <w:shd w:val="clear" w:color="auto" w:fill="FFFFFF"/>
        <w:spacing w:after="0" w:line="240" w:lineRule="auto"/>
        <w:ind w:left="5387" w:right="-613"/>
        <w:rPr>
          <w:rFonts w:ascii="Sylfaen" w:eastAsia="Times New Roman" w:hAnsi="Sylfaen" w:cs="Times New Roman"/>
          <w:sz w:val="20"/>
          <w:szCs w:val="20"/>
          <w:lang w:val="hy-AM" w:eastAsia="en-GB"/>
        </w:rPr>
      </w:pPr>
      <w:r w:rsidRPr="00660E46">
        <w:rPr>
          <w:rFonts w:ascii="Sylfaen" w:eastAsia="Times New Roman" w:hAnsi="Sylfaen" w:cs="Times New Roman"/>
          <w:sz w:val="20"/>
          <w:szCs w:val="20"/>
          <w:lang w:val="hy-AM" w:eastAsia="en-GB"/>
        </w:rPr>
        <w:t>2022 թվականի փետրվարի 22-ի N056 որոշում</w:t>
      </w:r>
    </w:p>
    <w:p w14:paraId="2AADCA1C" w14:textId="77777777" w:rsidR="004E252D" w:rsidRPr="00660E46" w:rsidRDefault="004E252D" w:rsidP="004E252D">
      <w:pPr>
        <w:shd w:val="clear" w:color="auto" w:fill="FFFFFF"/>
        <w:spacing w:after="0" w:line="240" w:lineRule="auto"/>
        <w:ind w:left="5760"/>
        <w:rPr>
          <w:rFonts w:ascii="Sylfaen" w:eastAsia="Times New Roman" w:hAnsi="Sylfaen" w:cs="Times New Roman"/>
          <w:sz w:val="20"/>
          <w:szCs w:val="20"/>
          <w:lang w:val="hy-AM" w:eastAsia="en-GB"/>
        </w:rPr>
      </w:pPr>
    </w:p>
    <w:p w14:paraId="4BF0547B" w14:textId="77777777" w:rsidR="004E252D" w:rsidRPr="00660E46" w:rsidRDefault="004E252D" w:rsidP="004E252D">
      <w:pPr>
        <w:shd w:val="clear" w:color="auto" w:fill="FFFFFF"/>
        <w:spacing w:after="0" w:line="240" w:lineRule="auto"/>
        <w:ind w:left="5760"/>
        <w:rPr>
          <w:rFonts w:ascii="Sylfaen" w:eastAsia="Times New Roman" w:hAnsi="Sylfaen" w:cs="Times New Roman"/>
          <w:sz w:val="10"/>
          <w:szCs w:val="10"/>
          <w:lang w:val="hy-AM" w:eastAsia="en-GB"/>
        </w:rPr>
      </w:pPr>
    </w:p>
    <w:p w14:paraId="7112CFD0" w14:textId="3DB70460" w:rsidR="00DE1237" w:rsidRPr="00660E46" w:rsidRDefault="00DE1237" w:rsidP="00007D03">
      <w:pPr>
        <w:shd w:val="clear" w:color="auto" w:fill="FFFFFF"/>
        <w:spacing w:after="0" w:line="360" w:lineRule="auto"/>
        <w:jc w:val="center"/>
        <w:rPr>
          <w:rFonts w:ascii="Sylfaen" w:eastAsia="Times New Roman" w:hAnsi="Sylfaen" w:cs="Times New Roman"/>
          <w:lang w:val="hy-AM" w:eastAsia="en-GB"/>
        </w:rPr>
      </w:pPr>
      <w:r w:rsidRPr="00660E46">
        <w:rPr>
          <w:rFonts w:ascii="Sylfaen" w:eastAsia="Times New Roman" w:hAnsi="Sylfaen" w:cs="Times New Roman"/>
          <w:b/>
          <w:bCs/>
          <w:lang w:val="hy-AM" w:eastAsia="en-GB"/>
        </w:rPr>
        <w:t>ՆԱԽԱԴՊՐՈՑԱԿԱՆ ՈՒՍՈՒՄՆԱԿԱՆ ՀԱՍՏԱՏՈՒԹՅՈՒՆՆԵՐՈՒՄ ԵՐԵԽԱՆԵՐԻ ՀԱՄԱՐ ՍՆՆԴԱՄԹԵՐՔԻ ՄԻՋԻՆ ՕՐԱԲԱԺՆԻ ՕՐԻՆԱԿԵԼԻ ՀԱՎԱՔԱԿԱԶՄԸ</w:t>
      </w:r>
    </w:p>
    <w:tbl>
      <w:tblPr>
        <w:tblW w:w="90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452"/>
        <w:gridCol w:w="1455"/>
        <w:gridCol w:w="1604"/>
        <w:gridCol w:w="1605"/>
      </w:tblGrid>
      <w:tr w:rsidR="002D1D03" w:rsidRPr="00660E46" w14:paraId="23FD463B" w14:textId="77777777" w:rsidTr="002D1D03">
        <w:trPr>
          <w:trHeight w:val="717"/>
          <w:tblCellSpacing w:w="0" w:type="dxa"/>
          <w:jc w:val="center"/>
        </w:trPr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48582" w14:textId="153C2F07" w:rsidR="00DE1237" w:rsidRPr="00660E46" w:rsidRDefault="00DE1237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Calibri"/>
                <w:sz w:val="21"/>
                <w:szCs w:val="21"/>
                <w:lang w:val="hy-AM" w:eastAsia="en-GB"/>
              </w:rPr>
              <w:t> 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Մթերքի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անվանումը</w:t>
            </w:r>
            <w:proofErr w:type="spellEnd"/>
          </w:p>
        </w:tc>
        <w:tc>
          <w:tcPr>
            <w:tcW w:w="2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2A013" w14:textId="77777777" w:rsidR="00DE1237" w:rsidRPr="00660E46" w:rsidRDefault="00DE1237" w:rsidP="002D1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Վաղ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տարիքի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խմբերի</w:t>
            </w:r>
            <w:proofErr w:type="spellEnd"/>
          </w:p>
          <w:p w14:paraId="2F63B632" w14:textId="77777777" w:rsidR="00DE1237" w:rsidRPr="00660E46" w:rsidRDefault="00DE1237" w:rsidP="002D1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(1-3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տար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.)</w:t>
            </w:r>
          </w:p>
        </w:tc>
        <w:tc>
          <w:tcPr>
            <w:tcW w:w="3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1B1B7" w14:textId="1E346B9C" w:rsidR="00DE1237" w:rsidRPr="00660E46" w:rsidRDefault="002D1D03" w:rsidP="002D1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Մ</w:t>
            </w:r>
            <w:proofErr w:type="spellStart"/>
            <w:r w:rsidR="00007D03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իջին</w:t>
            </w:r>
            <w:proofErr w:type="spellEnd"/>
            <w:r w:rsidR="00007D03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և </w:t>
            </w:r>
            <w:proofErr w:type="spellStart"/>
            <w:r w:rsidR="00007D03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ավագ</w:t>
            </w:r>
            <w:proofErr w:type="spellEnd"/>
            <w:r w:rsidR="00007D03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DE1237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տարիքի</w:t>
            </w:r>
            <w:proofErr w:type="spellEnd"/>
            <w:r w:rsidR="00DE1237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DE1237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խմբերի</w:t>
            </w:r>
            <w:proofErr w:type="spellEnd"/>
          </w:p>
          <w:p w14:paraId="71CB6C0E" w14:textId="77777777" w:rsidR="00DE1237" w:rsidRPr="00660E46" w:rsidRDefault="00DE1237" w:rsidP="002D1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(3-6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տար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.)</w:t>
            </w:r>
          </w:p>
        </w:tc>
      </w:tr>
      <w:tr w:rsidR="002D1D03" w:rsidRPr="00660E46" w14:paraId="39D0233E" w14:textId="77777777" w:rsidTr="004E252D">
        <w:trPr>
          <w:trHeight w:val="417"/>
          <w:tblCellSpacing w:w="0" w:type="dxa"/>
          <w:jc w:val="center"/>
        </w:trPr>
        <w:tc>
          <w:tcPr>
            <w:tcW w:w="2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C03B3" w14:textId="77777777" w:rsidR="00DE1237" w:rsidRPr="00660E46" w:rsidRDefault="00DE1237" w:rsidP="00DE1237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6C1B2" w14:textId="77777777" w:rsidR="00DE1237" w:rsidRPr="00660E46" w:rsidRDefault="00DE1237" w:rsidP="002D1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համաքաշ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19111" w14:textId="77777777" w:rsidR="00DE1237" w:rsidRPr="00660E46" w:rsidRDefault="00DE1237" w:rsidP="002D1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զտաքաշ</w:t>
            </w:r>
            <w:proofErr w:type="spellEnd"/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73D5A" w14:textId="77777777" w:rsidR="00DE1237" w:rsidRPr="00660E46" w:rsidRDefault="00DE1237" w:rsidP="002D1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համաքաշ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9690F" w14:textId="77777777" w:rsidR="00DE1237" w:rsidRPr="00660E46" w:rsidRDefault="00DE1237" w:rsidP="002D1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զտաքաշ</w:t>
            </w:r>
            <w:proofErr w:type="spellEnd"/>
          </w:p>
        </w:tc>
      </w:tr>
      <w:tr w:rsidR="002D1D03" w:rsidRPr="00660E46" w14:paraId="28BD1FF5" w14:textId="77777777" w:rsidTr="004E252D">
        <w:trPr>
          <w:trHeight w:val="36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4CAE2" w14:textId="0D882F7D" w:rsidR="00DE1237" w:rsidRPr="00660E46" w:rsidRDefault="00DE1237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Հաց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7ECE8" w14:textId="20C264A0" w:rsidR="00DE1237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75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871F3" w14:textId="11A0C68D" w:rsidR="00DE1237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75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84B45" w14:textId="18CE356A" w:rsidR="00DE1237" w:rsidRPr="00660E46" w:rsidRDefault="008D4433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</w:t>
            </w:r>
            <w:r w:rsidR="00396637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C87A9" w14:textId="56B74B6D" w:rsidR="00DE1237" w:rsidRPr="00660E46" w:rsidRDefault="00396637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150</w:t>
            </w:r>
          </w:p>
        </w:tc>
      </w:tr>
      <w:tr w:rsidR="002D1D03" w:rsidRPr="00660E46" w14:paraId="48FCDC40" w14:textId="77777777" w:rsidTr="004E252D">
        <w:trPr>
          <w:trHeight w:val="34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9FB06" w14:textId="5B8D7EC1" w:rsidR="00DE1237" w:rsidRPr="00660E46" w:rsidRDefault="008D4433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Ձավարեղեն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ընդեղեն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FC549" w14:textId="2EFF5217" w:rsidR="00DE1237" w:rsidRPr="00660E46" w:rsidRDefault="00DE1237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2</w:t>
            </w:r>
            <w:r w:rsidR="0032542C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04C86" w14:textId="002099B2" w:rsidR="00DE1237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483B4" w14:textId="1F692E35" w:rsidR="00DE1237" w:rsidRPr="00660E46" w:rsidRDefault="00DE1237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3</w:t>
            </w:r>
            <w:r w:rsidR="00924002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D4DC2" w14:textId="24E4A599" w:rsidR="00DE1237" w:rsidRPr="00660E46" w:rsidRDefault="00396637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</w:t>
            </w:r>
            <w:r w:rsidR="00924002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</w:t>
            </w:r>
          </w:p>
        </w:tc>
      </w:tr>
      <w:tr w:rsidR="002D1D03" w:rsidRPr="00660E46" w14:paraId="41832FCC" w14:textId="77777777" w:rsidTr="004E252D">
        <w:trPr>
          <w:trHeight w:val="34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9ECA4" w14:textId="3DA396F0" w:rsidR="00396637" w:rsidRPr="00660E46" w:rsidRDefault="00396637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Մակարոնեղեն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82346" w14:textId="487A598E" w:rsidR="00396637" w:rsidRPr="00660E46" w:rsidRDefault="0071663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E0A27" w14:textId="2876390F" w:rsidR="00396637" w:rsidRPr="00660E46" w:rsidRDefault="0071663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9825DA" w14:textId="0B518C6C" w:rsidR="00396637" w:rsidRPr="00660E46" w:rsidRDefault="0092400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F0F211" w14:textId="49E2BA4C" w:rsidR="00396637" w:rsidRPr="00660E46" w:rsidRDefault="0092400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35</w:t>
            </w:r>
          </w:p>
        </w:tc>
      </w:tr>
      <w:tr w:rsidR="002D1D03" w:rsidRPr="00660E46" w14:paraId="491D6A77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A55BF" w14:textId="52F0F4B5" w:rsidR="00DE1237" w:rsidRPr="00660E46" w:rsidRDefault="00DE1237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Կարտոֆիլ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859B3" w14:textId="6C8296BD" w:rsidR="00DE1237" w:rsidRPr="00660E46" w:rsidRDefault="0092400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615A6" w14:textId="3B43CA33" w:rsidR="00DE1237" w:rsidRPr="00660E46" w:rsidRDefault="0071663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9512E" w14:textId="2AFB4885" w:rsidR="00DE1237" w:rsidRPr="00660E46" w:rsidRDefault="000A0CB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9</w:t>
            </w:r>
            <w:r w:rsidR="00924002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C1D50" w14:textId="3466C350" w:rsidR="00DE1237" w:rsidRPr="00660E46" w:rsidRDefault="000A0CB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Calibri"/>
                <w:sz w:val="21"/>
                <w:szCs w:val="21"/>
                <w:lang w:val="hy-AM" w:eastAsia="en-GB"/>
              </w:rPr>
              <w:t>70</w:t>
            </w:r>
          </w:p>
        </w:tc>
      </w:tr>
      <w:tr w:rsidR="002D1D03" w:rsidRPr="00660E46" w14:paraId="5494CF12" w14:textId="77777777" w:rsidTr="004E252D">
        <w:trPr>
          <w:trHeight w:val="65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89485" w14:textId="77777777" w:rsidR="00DE1237" w:rsidRPr="00660E46" w:rsidRDefault="00DE1237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Բանջարեղեն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բոստանային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մշակաբույսեր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68363" w14:textId="7FF32880" w:rsidR="00DE1237" w:rsidRPr="00660E46" w:rsidRDefault="003A46E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90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B5B56" w14:textId="7D8FBABD" w:rsidR="00DE1237" w:rsidRPr="00660E46" w:rsidRDefault="003A46E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BBB25" w14:textId="3DE1C4B5" w:rsidR="00DE1237" w:rsidRPr="00660E46" w:rsidRDefault="00950E7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</w:t>
            </w:r>
            <w:r w:rsidR="003A46E1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</w:t>
            </w:r>
            <w:r w:rsidR="00716631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77088" w14:textId="112B769F" w:rsidR="00DE1237" w:rsidRPr="00660E46" w:rsidRDefault="00950E7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80</w:t>
            </w:r>
          </w:p>
        </w:tc>
      </w:tr>
      <w:tr w:rsidR="002D1D03" w:rsidRPr="00660E46" w14:paraId="0454B16B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8D22F" w14:textId="77777777" w:rsidR="00DE1237" w:rsidRPr="00660E46" w:rsidRDefault="00DE1237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Մրգեր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թարմ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43D72" w14:textId="487C5239" w:rsidR="00DE1237" w:rsidRPr="00660E46" w:rsidRDefault="0071663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</w:t>
            </w:r>
            <w:r w:rsidR="0032542C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63FAA" w14:textId="7F2D5F4B" w:rsidR="00DE1237" w:rsidRPr="00660E46" w:rsidRDefault="0071663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4</w:t>
            </w:r>
            <w:r w:rsidR="0032542C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54356" w14:textId="7B441886" w:rsidR="00DE1237" w:rsidRPr="00660E46" w:rsidRDefault="00950E7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50746" w14:textId="52237AD1" w:rsidR="00DE1237" w:rsidRPr="00660E46" w:rsidRDefault="00950E7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45</w:t>
            </w:r>
          </w:p>
        </w:tc>
      </w:tr>
      <w:tr w:rsidR="002D1D03" w:rsidRPr="00660E46" w14:paraId="3CD7B172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6690A" w14:textId="1E56AEE0" w:rsidR="006F59DB" w:rsidRPr="00660E46" w:rsidRDefault="006F59DB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Չրեղեն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9886A3" w14:textId="21B03EB1" w:rsidR="006F59DB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20B87" w14:textId="0161D3F0" w:rsidR="006F59DB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3144F6" w14:textId="47DC8903" w:rsidR="006F59DB" w:rsidRPr="00660E46" w:rsidRDefault="0026324F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2F6237" w14:textId="72812003" w:rsidR="006F59DB" w:rsidRPr="00660E46" w:rsidRDefault="0026324F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</w:t>
            </w:r>
          </w:p>
        </w:tc>
      </w:tr>
      <w:tr w:rsidR="002D1D03" w:rsidRPr="00660E46" w14:paraId="1859DC48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AFD47" w14:textId="60DF23E0" w:rsidR="0026324F" w:rsidRPr="00660E46" w:rsidRDefault="0026324F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Մրգահյութ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35300" w14:textId="18632CE4" w:rsidR="0026324F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40869" w14:textId="17513316" w:rsidR="0026324F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E35CB7" w14:textId="1611E946" w:rsidR="0026324F" w:rsidRPr="00660E46" w:rsidRDefault="0026324F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68B7A4" w14:textId="482EE5B7" w:rsidR="0026324F" w:rsidRPr="00660E46" w:rsidRDefault="0026324F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50</w:t>
            </w:r>
          </w:p>
        </w:tc>
      </w:tr>
      <w:tr w:rsidR="002D1D03" w:rsidRPr="00660E46" w14:paraId="78AC002D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E711AC" w14:textId="410FACB7" w:rsidR="00524E32" w:rsidRPr="00660E46" w:rsidRDefault="00524E32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Կոնֆետ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9DD5A3" w14:textId="1161CC23" w:rsidR="00524E32" w:rsidRPr="00660E46" w:rsidRDefault="00524E3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19CC77" w14:textId="6FE12484" w:rsidR="00524E32" w:rsidRPr="00660E46" w:rsidRDefault="00524E3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C5F3FB" w14:textId="2B42D8EF" w:rsidR="00524E32" w:rsidRPr="00660E46" w:rsidRDefault="00524E3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DBCAC" w14:textId="3E8921C4" w:rsidR="00524E32" w:rsidRPr="00660E46" w:rsidRDefault="00524E32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10</w:t>
            </w:r>
          </w:p>
        </w:tc>
      </w:tr>
      <w:tr w:rsidR="002D1D03" w:rsidRPr="00660E46" w14:paraId="2AFD4B3E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31D211" w14:textId="6A07F0B5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Թխվածքաբլիթ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4D375" w14:textId="695C6B90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</w:t>
            </w:r>
            <w:r w:rsidR="008C55FC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0FDF4" w14:textId="605FF5D5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</w:t>
            </w:r>
            <w:r w:rsidR="008C55FC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B5A4C" w14:textId="3DA52D28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A3FBBD" w14:textId="04C2380B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</w:tr>
      <w:tr w:rsidR="002D1D03" w:rsidRPr="00660E46" w14:paraId="73D41034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279CDC" w14:textId="7D9F7F70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Շաքար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ավազ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9481D" w14:textId="0676C851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10501D" w14:textId="08927C5A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E2F44" w14:textId="18525A32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C82F87" w14:textId="2A5ADF5F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25</w:t>
            </w:r>
          </w:p>
        </w:tc>
      </w:tr>
      <w:tr w:rsidR="002D1D03" w:rsidRPr="00660E46" w14:paraId="3D1D8F4C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8DDF07" w14:textId="6D12C852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Կարագ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սերուցքային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B1E376" w14:textId="236CC7CA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70107D" w14:textId="509C9E2B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357776" w14:textId="192DA1D1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49AA5" w14:textId="06A5A060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16</w:t>
            </w:r>
          </w:p>
        </w:tc>
      </w:tr>
      <w:tr w:rsidR="002D1D03" w:rsidRPr="00660E46" w14:paraId="2DF2819C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DFB216" w14:textId="28E42223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Բուսական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յուղ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BFDA2B" w14:textId="4EA2BEBA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219E48" w14:textId="2D19F1E9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C1F0F7" w14:textId="460FDDC2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63880" w14:textId="69BB4307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8</w:t>
            </w:r>
          </w:p>
        </w:tc>
      </w:tr>
      <w:tr w:rsidR="002D1D03" w:rsidRPr="00660E46" w14:paraId="589D26CC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BA83A" w14:textId="3669A4C4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Ձու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51978E" w14:textId="0DE2BAFD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0,5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հատ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FFE4C" w14:textId="4E2C2FD6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20-25գ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B900A" w14:textId="1033F9DD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0,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հատ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18EB9" w14:textId="230DA3F0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20</w:t>
            </w:r>
            <w:r w:rsidR="0032542C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-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25</w:t>
            </w:r>
            <w:r w:rsidR="0032542C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գ</w:t>
            </w:r>
          </w:p>
        </w:tc>
      </w:tr>
      <w:tr w:rsidR="002D1D03" w:rsidRPr="00660E46" w14:paraId="1CA67EFA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5345C8" w14:textId="62733D90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Կաթի փոշի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A8FBB2" w14:textId="5D56EB67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CCC730" w14:textId="6A91B79D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024904" w14:textId="7A0D9AE5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B7EA5C" w14:textId="76FC3E5F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</w:t>
            </w:r>
          </w:p>
        </w:tc>
      </w:tr>
      <w:tr w:rsidR="002D1D03" w:rsidRPr="00660E46" w14:paraId="571DBE1D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30CDC" w14:textId="00252F41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Միս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տավարի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13D33" w14:textId="5FFC45EC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</w:t>
            </w:r>
            <w:r w:rsidR="0032542C"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2588F1" w14:textId="64859403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38755" w14:textId="182D521F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6B6C11" w14:textId="1DB42E6E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30</w:t>
            </w:r>
          </w:p>
        </w:tc>
      </w:tr>
      <w:tr w:rsidR="002D1D03" w:rsidRPr="00660E46" w14:paraId="735A9D28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7A14CD" w14:textId="0F9C257D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Թռչնամիս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7CB9EA" w14:textId="4CFC9575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2</w:t>
            </w:r>
            <w:r w:rsidR="001E1266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F51DBF" w14:textId="64FC22A7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31D21" w14:textId="4AD10A49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012E51" w14:textId="508475B9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2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7</w:t>
            </w:r>
          </w:p>
        </w:tc>
      </w:tr>
      <w:tr w:rsidR="002D1D03" w:rsidRPr="00660E46" w14:paraId="27FF7D51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AD83E5" w14:textId="2F92C1AB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Կաթնաշոռ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9BF69" w14:textId="59859D9C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0E31B" w14:textId="39C369D4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B552FC" w14:textId="23668A8B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3D4EAA" w14:textId="2FDDBAAF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</w:tr>
      <w:tr w:rsidR="002D1D03" w:rsidRPr="00660E46" w14:paraId="3D9F37B8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027850" w14:textId="46C75457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Թթվասեր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CE6981" w14:textId="4961EB92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26EE7" w14:textId="349E323D" w:rsidR="0032542C" w:rsidRPr="00660E46" w:rsidRDefault="001E1266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13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55631F" w14:textId="09C9F669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1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C84F83" w14:textId="23FECD8C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</w:tr>
      <w:tr w:rsidR="002D1D03" w:rsidRPr="00660E46" w14:paraId="5B374705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4DE402" w14:textId="59326A19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Պանիր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11AC9" w14:textId="3D8649B2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DD66D0" w14:textId="3FF76661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E1293" w14:textId="111F5F66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DB8984" w14:textId="7B9B7C74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</w:t>
            </w:r>
          </w:p>
        </w:tc>
      </w:tr>
      <w:tr w:rsidR="002D1D03" w:rsidRPr="00660E46" w14:paraId="09C945E9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2610C8" w14:textId="54A168BA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Մածուն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5EB12F" w14:textId="01F72C26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1</w:t>
            </w:r>
            <w:r w:rsidR="00007D03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C01A89" w14:textId="700C9186" w:rsidR="0032542C" w:rsidRPr="00660E46" w:rsidRDefault="00007D03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110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6D807" w14:textId="19E51F4C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140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5A71B6" w14:textId="05EE5AEA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140</w:t>
            </w:r>
          </w:p>
        </w:tc>
      </w:tr>
      <w:tr w:rsidR="002D1D03" w:rsidRPr="00660E46" w14:paraId="0ACD5906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9DF619" w14:textId="0EF4130F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Թեյ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(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չոր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6C95E" w14:textId="448BE5FD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0.2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97DC09" w14:textId="4602F5F3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0,2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E12AA5" w14:textId="0197DF13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0</w:t>
            </w:r>
            <w:r w:rsidR="008C55FC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,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2DF2ED" w14:textId="7F39701B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0</w:t>
            </w:r>
            <w:r w:rsidR="008C55FC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,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2</w:t>
            </w:r>
          </w:p>
        </w:tc>
      </w:tr>
      <w:tr w:rsidR="002D1D03" w:rsidRPr="00660E46" w14:paraId="02D6E505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4713D" w14:textId="33662166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Ա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լյուր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9150A" w14:textId="2D37C571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3</w:t>
            </w:r>
            <w:r w:rsidR="00007D03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F8FF57" w14:textId="2F15157C" w:rsidR="0032542C" w:rsidRPr="00660E46" w:rsidRDefault="00007D03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689D3A" w14:textId="6485B633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3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646DD9" w14:textId="78AB9E9C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30</w:t>
            </w:r>
          </w:p>
        </w:tc>
      </w:tr>
      <w:tr w:rsidR="002D1D03" w:rsidRPr="00660E46" w14:paraId="26D2A79C" w14:textId="77777777" w:rsidTr="004E252D">
        <w:trPr>
          <w:trHeight w:val="496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C1342" w14:textId="4DAA2DA3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Կակաո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(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փոշի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BA0D7" w14:textId="4D5F8906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0,</w:t>
            </w:r>
            <w:r w:rsidR="00007D03"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F65E73" w14:textId="49733C13" w:rsidR="0032542C" w:rsidRPr="00660E46" w:rsidRDefault="00007D03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  <w:r w:rsidR="008C55FC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,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255D7" w14:textId="4520A6F0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0</w:t>
            </w:r>
            <w:r w:rsidR="008C55FC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,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F400E2" w14:textId="78AC426F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  <w:r w:rsidR="008C55FC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,</w:t>
            </w: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</w:t>
            </w:r>
          </w:p>
        </w:tc>
      </w:tr>
      <w:tr w:rsidR="002D1D03" w:rsidRPr="00660E46" w14:paraId="5826CA66" w14:textId="77777777" w:rsidTr="004E252D">
        <w:trPr>
          <w:trHeight w:val="335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9AA0D" w14:textId="66AF4DA7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Հալվա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3D850C" w14:textId="7C31D7D7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</w:t>
            </w:r>
            <w:r w:rsidR="002E37CE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25EC68" w14:textId="68FAAC23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</w:t>
            </w:r>
            <w:r w:rsidR="002E37CE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EB43D2" w14:textId="727E3A1D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5BAAA" w14:textId="6F885EF9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</w:tr>
      <w:tr w:rsidR="003A46E1" w:rsidRPr="00660E46" w14:paraId="706D5655" w14:textId="77777777" w:rsidTr="004E252D">
        <w:trPr>
          <w:trHeight w:val="335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29D4DD" w14:textId="2F043B38" w:rsidR="003A46E1" w:rsidRPr="00660E46" w:rsidRDefault="003A46E1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Ջեմ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D800B2" w14:textId="73CF6936" w:rsidR="003A46E1" w:rsidRPr="00660E46" w:rsidRDefault="003A46E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</w:t>
            </w:r>
            <w:r w:rsidR="002E37CE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F8169" w14:textId="4AC868A8" w:rsidR="003A46E1" w:rsidRPr="00660E46" w:rsidRDefault="002E37CE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45D55" w14:textId="26F5005A" w:rsidR="003A46E1" w:rsidRPr="00660E46" w:rsidRDefault="003A46E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ED4497" w14:textId="52A8A4E4" w:rsidR="003A46E1" w:rsidRPr="00660E46" w:rsidRDefault="003A46E1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15</w:t>
            </w:r>
          </w:p>
        </w:tc>
      </w:tr>
      <w:tr w:rsidR="002D1D03" w:rsidRPr="00660E46" w14:paraId="4E680FD0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6E733" w14:textId="1C422EB3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Աղ</w:t>
            </w:r>
            <w:proofErr w:type="spellEnd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յոդացված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08983" w14:textId="32063FF3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783557" w14:textId="319A9B73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A320C5" w14:textId="134A4DFE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2D216D" w14:textId="249EBA21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6</w:t>
            </w:r>
          </w:p>
        </w:tc>
      </w:tr>
      <w:tr w:rsidR="002D1D03" w:rsidRPr="00660E46" w14:paraId="004FB86C" w14:textId="77777777" w:rsidTr="004E252D">
        <w:trPr>
          <w:trHeight w:val="329"/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53A42F" w14:textId="29E8552E" w:rsidR="0032542C" w:rsidRPr="00660E46" w:rsidRDefault="0032542C" w:rsidP="00007D03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Տոմատ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E59F9" w14:textId="77777777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E5017" w14:textId="77777777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3369C1" w14:textId="5118A16C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D046D" w14:textId="38F592A9" w:rsidR="0032542C" w:rsidRPr="00660E46" w:rsidRDefault="0032542C" w:rsidP="00007D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</w:pPr>
            <w:r w:rsidRPr="00660E46">
              <w:rPr>
                <w:rFonts w:ascii="Sylfaen" w:eastAsia="Times New Roman" w:hAnsi="Sylfaen" w:cs="Times New Roman"/>
                <w:sz w:val="21"/>
                <w:szCs w:val="21"/>
                <w:lang w:val="hy-AM" w:eastAsia="en-GB"/>
              </w:rPr>
              <w:t>3</w:t>
            </w:r>
          </w:p>
        </w:tc>
      </w:tr>
    </w:tbl>
    <w:p w14:paraId="006BC27E" w14:textId="77777777" w:rsidR="00DE1237" w:rsidRPr="00660E46" w:rsidRDefault="00DE1237" w:rsidP="00007D03">
      <w:pPr>
        <w:rPr>
          <w:rFonts w:ascii="Sylfaen" w:hAnsi="Sylfaen"/>
          <w:lang w:val="hy-AM"/>
        </w:rPr>
      </w:pPr>
    </w:p>
    <w:sectPr w:rsidR="00DE1237" w:rsidRPr="00660E46" w:rsidSect="004E252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E6A"/>
    <w:rsid w:val="00007D03"/>
    <w:rsid w:val="000A0CB2"/>
    <w:rsid w:val="000A2C38"/>
    <w:rsid w:val="000F5037"/>
    <w:rsid w:val="0016768E"/>
    <w:rsid w:val="001E1266"/>
    <w:rsid w:val="001E56C6"/>
    <w:rsid w:val="0026324F"/>
    <w:rsid w:val="002D1D03"/>
    <w:rsid w:val="002E37CE"/>
    <w:rsid w:val="00321B3E"/>
    <w:rsid w:val="0032542C"/>
    <w:rsid w:val="00396637"/>
    <w:rsid w:val="003A46E1"/>
    <w:rsid w:val="00406E6A"/>
    <w:rsid w:val="004E252D"/>
    <w:rsid w:val="00524E32"/>
    <w:rsid w:val="00533D3E"/>
    <w:rsid w:val="00545C1E"/>
    <w:rsid w:val="005B3D53"/>
    <w:rsid w:val="00660E46"/>
    <w:rsid w:val="006E6FA6"/>
    <w:rsid w:val="006F59DB"/>
    <w:rsid w:val="00716631"/>
    <w:rsid w:val="00783F8F"/>
    <w:rsid w:val="008C55FC"/>
    <w:rsid w:val="008D3C70"/>
    <w:rsid w:val="008D4433"/>
    <w:rsid w:val="00924002"/>
    <w:rsid w:val="0093439D"/>
    <w:rsid w:val="00950E72"/>
    <w:rsid w:val="009A526A"/>
    <w:rsid w:val="00A75E77"/>
    <w:rsid w:val="00B611CA"/>
    <w:rsid w:val="00CC06E2"/>
    <w:rsid w:val="00D07304"/>
    <w:rsid w:val="00D27C80"/>
    <w:rsid w:val="00DD7EAE"/>
    <w:rsid w:val="00DE1237"/>
    <w:rsid w:val="00E760E2"/>
    <w:rsid w:val="00F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003F"/>
  <w15:docId w15:val="{F0311F8C-F5AB-4763-98BA-EA4F8F2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833D-FC81-4BE3-A6D2-9BF1E90C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KGMS1</cp:lastModifiedBy>
  <cp:revision>18</cp:revision>
  <cp:lastPrinted>2022-06-21T07:10:00Z</cp:lastPrinted>
  <dcterms:created xsi:type="dcterms:W3CDTF">2022-02-16T05:42:00Z</dcterms:created>
  <dcterms:modified xsi:type="dcterms:W3CDTF">2022-06-22T13:34:00Z</dcterms:modified>
</cp:coreProperties>
</file>