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8D9F" w14:textId="6AD86F90" w:rsidR="00E63072" w:rsidRPr="00283CB7" w:rsidRDefault="00B27CA0" w:rsidP="0076638E">
      <w:pPr>
        <w:spacing w:after="166" w:line="259" w:lineRule="auto"/>
        <w:ind w:left="194" w:right="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83CB7">
        <w:rPr>
          <w:rFonts w:ascii="GHEA Grapalat" w:hAnsi="GHEA Grapalat"/>
          <w:b/>
          <w:sz w:val="28"/>
          <w:szCs w:val="28"/>
          <w:lang w:val="hy-AM"/>
        </w:rPr>
        <w:t>1</w:t>
      </w:r>
      <w:r w:rsidRPr="00283CB7">
        <w:rPr>
          <w:rFonts w:ascii="Cambria Math" w:hAnsi="Cambria Math"/>
          <w:b/>
          <w:sz w:val="28"/>
          <w:szCs w:val="28"/>
          <w:lang w:val="hy-AM"/>
        </w:rPr>
        <w:t>․</w:t>
      </w:r>
      <w:r w:rsidR="00E63072" w:rsidRPr="00283CB7">
        <w:rPr>
          <w:rFonts w:ascii="GHEA Grapalat" w:hAnsi="GHEA Grapalat"/>
          <w:b/>
          <w:sz w:val="28"/>
          <w:szCs w:val="28"/>
          <w:lang w:val="hy-AM"/>
        </w:rPr>
        <w:t xml:space="preserve"> Ընդանուր դրույթներ</w:t>
      </w:r>
    </w:p>
    <w:p w14:paraId="751FB824" w14:textId="0913BE6D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>1</w:t>
      </w:r>
      <w:r w:rsidRPr="0076638E">
        <w:rPr>
          <w:rFonts w:ascii="GHEA Grapalat" w:hAnsi="GHEA Grapalat" w:cs="Times New Roman"/>
          <w:b/>
          <w:lang w:val="hy-AM"/>
        </w:rPr>
        <w:t>.</w:t>
      </w:r>
      <w:r w:rsidRPr="0076638E">
        <w:rPr>
          <w:rFonts w:ascii="GHEA Grapalat" w:hAnsi="GHEA Grapalat"/>
          <w:b/>
          <w:lang w:val="hy-AM"/>
        </w:rPr>
        <w:t>1</w:t>
      </w:r>
      <w:r w:rsidR="009B4632">
        <w:rPr>
          <w:rFonts w:ascii="GHEA Grapalat" w:hAnsi="GHEA Grapalat"/>
          <w:lang w:val="hy-AM"/>
        </w:rPr>
        <w:t xml:space="preserve"> </w:t>
      </w:r>
      <w:r w:rsidR="006E3EB6" w:rsidRPr="006E3EB6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6E3EB6">
        <w:rPr>
          <w:rFonts w:ascii="GHEA Grapalat" w:hAnsi="GHEA Grapalat"/>
          <w:lang w:val="hy-AM"/>
        </w:rPr>
        <w:t></w:t>
      </w:r>
      <w:r w:rsidR="00DA0430">
        <w:rPr>
          <w:rFonts w:ascii="GHEA Grapalat" w:hAnsi="GHEA Grapalat"/>
          <w:lang w:val="hy-AM"/>
        </w:rPr>
        <w:t>Արևիկի</w:t>
      </w:r>
      <w:r w:rsidR="00E55DBC" w:rsidRPr="00E55DBC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բժշկական ամբուլատորիա»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</w:t>
      </w:r>
      <w:r w:rsidR="00E15D05" w:rsidRPr="00E15D05">
        <w:rPr>
          <w:rFonts w:ascii="GHEA Grapalat" w:hAnsi="GHEA Grapalat"/>
          <w:lang w:val="hy-AM"/>
        </w:rPr>
        <w:t>անվանափոխվել</w:t>
      </w:r>
      <w:r w:rsidRPr="004F2A02">
        <w:rPr>
          <w:rFonts w:ascii="GHEA Grapalat" w:hAnsi="GHEA Grapalat"/>
          <w:lang w:val="hy-AM"/>
        </w:rPr>
        <w:t xml:space="preserve"> է Հայաստանի Հանրապետության Արմավիրի մարզի Մեծամոր համայնքի </w:t>
      </w:r>
      <w:r w:rsidR="0055527B" w:rsidRPr="0055527B">
        <w:rPr>
          <w:rFonts w:ascii="GHEA Grapalat" w:hAnsi="GHEA Grapalat"/>
          <w:lang w:val="hy-AM"/>
        </w:rPr>
        <w:t xml:space="preserve">ավագանու </w:t>
      </w:r>
      <w:r w:rsidRPr="004F2A02">
        <w:rPr>
          <w:rFonts w:ascii="GHEA Grapalat" w:hAnsi="GHEA Grapalat"/>
          <w:lang w:val="hy-AM"/>
        </w:rPr>
        <w:t xml:space="preserve">2022 թվականի </w:t>
      </w:r>
      <w:r w:rsidR="005147E7">
        <w:rPr>
          <w:rFonts w:ascii="GHEA Grapalat" w:hAnsi="GHEA Grapalat"/>
          <w:lang w:val="hy-AM"/>
        </w:rPr>
        <w:t xml:space="preserve">օգոստոսի </w:t>
      </w:r>
      <w:r w:rsidR="00F623EA" w:rsidRPr="00FE7413">
        <w:rPr>
          <w:rFonts w:ascii="GHEA Grapalat" w:hAnsi="GHEA Grapalat"/>
          <w:lang w:val="hy-AM"/>
        </w:rPr>
        <w:t>12</w:t>
      </w:r>
      <w:r w:rsidR="00DA0430">
        <w:rPr>
          <w:rFonts w:ascii="GHEA Grapalat" w:hAnsi="GHEA Grapalat"/>
          <w:lang w:val="hy-AM"/>
        </w:rPr>
        <w:t>-ի</w:t>
      </w:r>
      <w:r w:rsidRPr="003E32F9">
        <w:rPr>
          <w:rFonts w:ascii="GHEA Grapalat" w:hAnsi="GHEA Grapalat"/>
          <w:b/>
          <w:lang w:val="hy-AM"/>
        </w:rPr>
        <w:t xml:space="preserve"> N </w:t>
      </w:r>
      <w:r w:rsidR="00FE7413">
        <w:rPr>
          <w:rFonts w:ascii="Cambria Math" w:hAnsi="Cambria Math"/>
          <w:b/>
          <w:lang w:val="hy-AM"/>
        </w:rPr>
        <w:t>․․․․․</w:t>
      </w:r>
      <w:r w:rsidRPr="003E32F9">
        <w:rPr>
          <w:rFonts w:ascii="GHEA Grapalat" w:hAnsi="GHEA Grapalat"/>
          <w:b/>
          <w:lang w:val="hy-AM"/>
        </w:rPr>
        <w:t xml:space="preserve">-Ա </w:t>
      </w:r>
      <w:r w:rsidRPr="00FE7413">
        <w:rPr>
          <w:rFonts w:ascii="GHEA Grapalat" w:hAnsi="GHEA Grapalat"/>
          <w:bCs/>
          <w:lang w:val="hy-AM"/>
        </w:rPr>
        <w:t>որոշմամբ</w:t>
      </w:r>
      <w:r w:rsidR="00746DDE" w:rsidRPr="00FE7413">
        <w:rPr>
          <w:rFonts w:ascii="GHEA Grapalat" w:hAnsi="GHEA Grapalat"/>
          <w:bCs/>
          <w:lang w:val="hy-AM"/>
        </w:rPr>
        <w:t>:</w:t>
      </w:r>
      <w:r w:rsidR="00746DDE" w:rsidRPr="00746DDE">
        <w:rPr>
          <w:rFonts w:ascii="GHEA Grapalat" w:hAnsi="GHEA Grapalat"/>
          <w:lang w:val="hy-AM"/>
        </w:rPr>
        <w:t xml:space="preserve"> Կազմակերպությունը</w:t>
      </w:r>
      <w:r w:rsidR="00E15D05" w:rsidRPr="00E15D05">
        <w:rPr>
          <w:rFonts w:ascii="GHEA Grapalat" w:hAnsi="GHEA Grapalat"/>
          <w:lang w:val="hy-AM"/>
        </w:rPr>
        <w:t xml:space="preserve"> հանդիսանում է</w:t>
      </w:r>
      <w:r w:rsidR="00B46018">
        <w:rPr>
          <w:rFonts w:ascii="GHEA Grapalat" w:hAnsi="GHEA Grapalat"/>
          <w:lang w:val="hy-AM"/>
        </w:rPr>
        <w:t xml:space="preserve"> ՀՀ Արմավիրի մարզի Արևիկի բժշկական ամբուլատորիա</w:t>
      </w:r>
      <w:r w:rsidR="00E15D05" w:rsidRPr="00E15D05">
        <w:rPr>
          <w:rFonts w:ascii="GHEA Grapalat" w:hAnsi="GHEA Grapalat"/>
          <w:lang w:val="hy-AM"/>
        </w:rPr>
        <w:t xml:space="preserve"> </w:t>
      </w:r>
      <w:r w:rsidR="00230F82">
        <w:rPr>
          <w:rFonts w:ascii="GHEA Grapalat" w:hAnsi="GHEA Grapalat"/>
          <w:lang w:val="hy-AM"/>
        </w:rPr>
        <w:t>պետական ձեռնարկության</w:t>
      </w:r>
      <w:r w:rsidR="00581D05" w:rsidRPr="00670DB5">
        <w:rPr>
          <w:rFonts w:ascii="GHEA Grapalat" w:hAnsi="GHEA Grapalat"/>
          <w:lang w:val="hy-AM"/>
        </w:rPr>
        <w:t xml:space="preserve"> </w:t>
      </w:r>
      <w:r w:rsidR="00E15D05" w:rsidRPr="00670DB5">
        <w:rPr>
          <w:rFonts w:ascii="GHEA Grapalat" w:hAnsi="GHEA Grapalat"/>
          <w:lang w:val="hy-AM"/>
        </w:rPr>
        <w:t>/գրանցված ՀՀ իրավաբանական</w:t>
      </w:r>
      <w:r w:rsidR="009E72FE" w:rsidRPr="00670DB5">
        <w:rPr>
          <w:rFonts w:ascii="GHEA Grapalat" w:hAnsi="GHEA Grapalat"/>
          <w:lang w:val="hy-AM"/>
        </w:rPr>
        <w:t xml:space="preserve"> անձանց</w:t>
      </w:r>
      <w:r w:rsidR="00E15D05" w:rsidRPr="00670DB5">
        <w:rPr>
          <w:rFonts w:ascii="GHEA Grapalat" w:hAnsi="GHEA Grapalat"/>
          <w:lang w:val="hy-AM"/>
        </w:rPr>
        <w:t xml:space="preserve"> պետական ռեգիստրում, գրանցման N </w:t>
      </w:r>
      <w:r w:rsidR="00E15D05" w:rsidRPr="00B46018">
        <w:rPr>
          <w:rFonts w:ascii="GHEA Grapalat" w:hAnsi="GHEA Grapalat"/>
          <w:lang w:val="hy-AM"/>
        </w:rPr>
        <w:t>83.</w:t>
      </w:r>
      <w:r w:rsidR="00B46018" w:rsidRPr="00B46018">
        <w:rPr>
          <w:rFonts w:ascii="GHEA Grapalat" w:hAnsi="GHEA Grapalat"/>
          <w:lang w:val="hy-AM"/>
        </w:rPr>
        <w:t>140</w:t>
      </w:r>
      <w:r w:rsidR="00B46018" w:rsidRPr="00B46018">
        <w:rPr>
          <w:rFonts w:ascii="Cambria Math" w:hAnsi="Cambria Math" w:cs="Cambria Math"/>
          <w:lang w:val="hy-AM"/>
        </w:rPr>
        <w:t>․</w:t>
      </w:r>
      <w:r w:rsidR="00B46018" w:rsidRPr="00B46018">
        <w:rPr>
          <w:rFonts w:ascii="GHEA Grapalat" w:hAnsi="GHEA Grapalat"/>
          <w:lang w:val="hy-AM"/>
        </w:rPr>
        <w:t>00657</w:t>
      </w:r>
      <w:r w:rsidR="00E15D05" w:rsidRPr="00670DB5">
        <w:rPr>
          <w:rFonts w:ascii="GHEA Grapalat" w:hAnsi="GHEA Grapalat"/>
          <w:lang w:val="hy-AM"/>
        </w:rPr>
        <w:t xml:space="preserve">, </w:t>
      </w:r>
      <w:r w:rsidR="00581D05" w:rsidRPr="00670DB5">
        <w:rPr>
          <w:rFonts w:ascii="GHEA Grapalat" w:hAnsi="GHEA Grapalat"/>
          <w:lang w:val="hy-AM"/>
        </w:rPr>
        <w:t>1</w:t>
      </w:r>
      <w:r w:rsidR="00C53388">
        <w:rPr>
          <w:rFonts w:ascii="GHEA Grapalat" w:hAnsi="GHEA Grapalat"/>
          <w:lang w:val="hy-AM"/>
        </w:rPr>
        <w:t>0</w:t>
      </w:r>
      <w:r w:rsidR="00581D05" w:rsidRPr="00670DB5">
        <w:rPr>
          <w:rFonts w:ascii="GHEA Grapalat" w:hAnsi="GHEA Grapalat"/>
          <w:lang w:val="hy-AM"/>
        </w:rPr>
        <w:t>.1</w:t>
      </w:r>
      <w:r w:rsidR="00C53388">
        <w:rPr>
          <w:rFonts w:ascii="GHEA Grapalat" w:hAnsi="GHEA Grapalat"/>
          <w:lang w:val="hy-AM"/>
        </w:rPr>
        <w:t>2</w:t>
      </w:r>
      <w:r w:rsidR="00E15D05" w:rsidRPr="00670DB5">
        <w:rPr>
          <w:rFonts w:ascii="GHEA Grapalat" w:hAnsi="GHEA Grapalat"/>
          <w:lang w:val="hy-AM"/>
        </w:rPr>
        <w:t>.</w:t>
      </w:r>
      <w:r w:rsidR="00C53388">
        <w:rPr>
          <w:rFonts w:ascii="GHEA Grapalat" w:hAnsi="GHEA Grapalat"/>
          <w:lang w:val="hy-AM"/>
        </w:rPr>
        <w:t>1999</w:t>
      </w:r>
      <w:r w:rsidR="00E15D05" w:rsidRPr="00670DB5">
        <w:rPr>
          <w:rFonts w:ascii="GHEA Grapalat" w:hAnsi="GHEA Grapalat"/>
          <w:lang w:val="hy-AM"/>
        </w:rPr>
        <w:t>թ</w:t>
      </w:r>
      <w:r w:rsidR="00D04B7C">
        <w:rPr>
          <w:rFonts w:ascii="GHEA Grapalat" w:hAnsi="GHEA Grapalat"/>
          <w:lang w:val="hy-AM"/>
        </w:rPr>
        <w:t>.</w:t>
      </w:r>
      <w:r w:rsidR="00D04B7C" w:rsidRPr="00D04B7C">
        <w:rPr>
          <w:rFonts w:ascii="GHEA Grapalat" w:hAnsi="GHEA Grapalat"/>
          <w:lang w:val="hy-AM"/>
        </w:rPr>
        <w:t xml:space="preserve">, </w:t>
      </w:r>
      <w:r w:rsidR="00E15D05" w:rsidRPr="00670DB5">
        <w:rPr>
          <w:rFonts w:ascii="GHEA Grapalat" w:hAnsi="GHEA Grapalat"/>
          <w:lang w:val="hy-AM"/>
        </w:rPr>
        <w:t>վկայական</w:t>
      </w:r>
      <w:r w:rsidR="00581D05" w:rsidRPr="00670DB5">
        <w:rPr>
          <w:rFonts w:ascii="GHEA Grapalat" w:hAnsi="GHEA Grapalat"/>
          <w:lang w:val="hy-AM"/>
        </w:rPr>
        <w:t xml:space="preserve"> 03</w:t>
      </w:r>
      <w:r w:rsidR="00E15D05" w:rsidRPr="00670DB5">
        <w:rPr>
          <w:rFonts w:ascii="GHEA Grapalat" w:hAnsi="GHEA Grapalat"/>
          <w:lang w:val="hy-AM"/>
        </w:rPr>
        <w:t>Ա</w:t>
      </w:r>
      <w:r w:rsidR="00FA665D" w:rsidRPr="00670DB5">
        <w:rPr>
          <w:rFonts w:ascii="GHEA Grapalat" w:hAnsi="GHEA Grapalat"/>
          <w:lang w:val="hy-AM"/>
        </w:rPr>
        <w:t>0</w:t>
      </w:r>
      <w:r w:rsidR="00C53388">
        <w:rPr>
          <w:rFonts w:ascii="GHEA Grapalat" w:hAnsi="GHEA Grapalat"/>
          <w:lang w:val="hy-AM"/>
        </w:rPr>
        <w:t>33273</w:t>
      </w:r>
      <w:r w:rsidR="00E15D05" w:rsidRPr="00670DB5">
        <w:rPr>
          <w:rFonts w:ascii="GHEA Grapalat" w:hAnsi="GHEA Grapalat"/>
          <w:lang w:val="hy-AM"/>
        </w:rPr>
        <w:t>/</w:t>
      </w:r>
      <w:r w:rsidR="00670DB5" w:rsidRPr="00670DB5">
        <w:rPr>
          <w:rFonts w:ascii="GHEA Grapalat" w:hAnsi="GHEA Grapalat"/>
          <w:lang w:val="hy-AM"/>
        </w:rPr>
        <w:t xml:space="preserve">, </w:t>
      </w:r>
      <w:r w:rsidRPr="004F2A02">
        <w:rPr>
          <w:rFonts w:ascii="GHEA Grapalat" w:hAnsi="GHEA Grapalat"/>
          <w:lang w:val="hy-AM"/>
        </w:rPr>
        <w:t xml:space="preserve">որին էլ փոխանցվում են բոլոր </w:t>
      </w:r>
      <w:r w:rsidR="0055527B" w:rsidRPr="0055527B">
        <w:rPr>
          <w:rFonts w:ascii="GHEA Grapalat" w:hAnsi="GHEA Grapalat"/>
          <w:lang w:val="hy-AM"/>
        </w:rPr>
        <w:t xml:space="preserve">                                                 </w:t>
      </w:r>
      <w:r w:rsidRPr="004F2A02">
        <w:rPr>
          <w:rFonts w:ascii="GHEA Grapalat" w:hAnsi="GHEA Grapalat"/>
          <w:lang w:val="hy-AM"/>
        </w:rPr>
        <w:t xml:space="preserve">իրավունքներն ու պարտականությունները՝ փոխանցման ակտերին համապատասխան։ </w:t>
      </w:r>
    </w:p>
    <w:p w14:paraId="5CE843CC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38E">
        <w:rPr>
          <w:rFonts w:ascii="GHEA Grapalat" w:hAnsi="GHEA Grapalat"/>
          <w:b/>
          <w:lang w:val="hy-AM"/>
        </w:rPr>
        <w:t xml:space="preserve">        1.2.</w:t>
      </w:r>
      <w:r w:rsidRPr="004F2A02">
        <w:rPr>
          <w:rFonts w:ascii="GHEA Grapalat" w:hAnsi="GHEA Grapalat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առրտրային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14:paraId="557DD9B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1.3.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58168E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1.4.</w:t>
      </w:r>
      <w:r w:rsidRPr="004F2A02">
        <w:rPr>
          <w:rFonts w:ascii="GHEA Grapalat" w:hAnsi="GHEA Grapalat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14:paraId="746AC36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1.5.</w:t>
      </w:r>
      <w:r w:rsidRPr="004F2A02">
        <w:rPr>
          <w:rFonts w:ascii="GHEA Grapalat" w:hAnsi="GHEA Grapalat"/>
          <w:lang w:val="hy-AM"/>
        </w:rPr>
        <w:t xml:space="preserve"> Կամզակերպությունը այլ կազմակերպության հիմնադիր կամ մասնակից կարող է հանդիսանալ միայն Հիմնադրի որոշմամբ։</w:t>
      </w:r>
    </w:p>
    <w:p w14:paraId="3ED81FFD" w14:textId="77777777" w:rsidR="00E63072" w:rsidRPr="0051519C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1.6.</w:t>
      </w:r>
      <w:r w:rsidRPr="004F2A02">
        <w:rPr>
          <w:rFonts w:ascii="GHEA Grapalat" w:hAnsi="GHEA Grapalat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</w:t>
      </w:r>
      <w:r w:rsidR="0051519C">
        <w:rPr>
          <w:rFonts w:ascii="GHEA Grapalat" w:hAnsi="GHEA Grapalat"/>
          <w:lang w:val="hy-AM"/>
        </w:rPr>
        <w:t xml:space="preserve"> </w:t>
      </w:r>
    </w:p>
    <w:p w14:paraId="044FFC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1.7.</w:t>
      </w:r>
      <w:r w:rsidRPr="004F2A02">
        <w:rPr>
          <w:rFonts w:ascii="GHEA Grapalat" w:hAnsi="GHEA Grapalat"/>
          <w:lang w:val="hy-AM"/>
        </w:rPr>
        <w:t xml:space="preserve"> Կազմակերպությունը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0B8D578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1.9.</w:t>
      </w:r>
      <w:r w:rsidRPr="004F2A02">
        <w:rPr>
          <w:rFonts w:ascii="GHEA Grapalat" w:hAnsi="GHEA Grapalat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4863B0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1.10.</w:t>
      </w:r>
      <w:r w:rsidRPr="004F2A02">
        <w:rPr>
          <w:rFonts w:ascii="GHEA Grapalat" w:hAnsi="GHEA Grapalat"/>
          <w:lang w:val="hy-AM"/>
        </w:rPr>
        <w:t xml:space="preserve"> Կազմակերպության անվանումն է՝</w:t>
      </w:r>
    </w:p>
    <w:p w14:paraId="338780F7" w14:textId="765B6D02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ab/>
      </w:r>
      <w:r w:rsidR="00F65B76" w:rsidRPr="00F65B76">
        <w:rPr>
          <w:rFonts w:ascii="GHEA Grapalat" w:hAnsi="GHEA Grapalat"/>
          <w:lang w:val="hy-AM"/>
        </w:rPr>
        <w:t>1)</w:t>
      </w:r>
      <w:r w:rsidRPr="004F2A02">
        <w:rPr>
          <w:rFonts w:ascii="GHEA Grapalat" w:hAnsi="GHEA Grapalat"/>
          <w:lang w:val="hy-AM"/>
        </w:rPr>
        <w:t>Հայերեն լրիվ՝ «</w:t>
      </w:r>
      <w:r w:rsidR="00294391" w:rsidRPr="00294391">
        <w:rPr>
          <w:rFonts w:ascii="GHEA Grapalat" w:hAnsi="GHEA Grapalat"/>
          <w:lang w:val="hy-AM"/>
        </w:rPr>
        <w:t xml:space="preserve">ՀՀ Արմավիրի մարզի </w:t>
      </w:r>
      <w:r w:rsidRPr="004F2A02">
        <w:rPr>
          <w:rFonts w:ascii="GHEA Grapalat" w:hAnsi="GHEA Grapalat"/>
          <w:lang w:val="hy-AM"/>
        </w:rPr>
        <w:t xml:space="preserve">Մեծամոր համայնքի </w:t>
      </w:r>
      <w:r w:rsidR="00C53388">
        <w:rPr>
          <w:rFonts w:ascii="GHEA Grapalat" w:hAnsi="GHEA Grapalat"/>
          <w:lang w:val="hy-AM"/>
        </w:rPr>
        <w:t>Արևիկի</w:t>
      </w:r>
      <w:r w:rsidRPr="004F2A02">
        <w:rPr>
          <w:rFonts w:ascii="GHEA Grapalat" w:hAnsi="GHEA Grapalat"/>
          <w:lang w:val="hy-AM"/>
        </w:rPr>
        <w:t xml:space="preserve"> բժշկական ամբուլատորիա» համայնքային ոչ </w:t>
      </w:r>
      <w:r w:rsidR="00F65B76" w:rsidRPr="00F65B76">
        <w:rPr>
          <w:rFonts w:ascii="GHEA Grapalat" w:hAnsi="GHEA Grapalat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առևտրային կազմակերպություն,</w:t>
      </w:r>
    </w:p>
    <w:p w14:paraId="706B49C9" w14:textId="21EAE124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hy-AM"/>
        </w:rPr>
        <w:t xml:space="preserve">          2)</w:t>
      </w:r>
      <w:r w:rsidR="00E63072" w:rsidRPr="004F2A02">
        <w:rPr>
          <w:rFonts w:ascii="GHEA Grapalat" w:hAnsi="GHEA Grapalat"/>
          <w:lang w:val="hy-AM"/>
        </w:rPr>
        <w:t>Կրճատ՝ «</w:t>
      </w:r>
      <w:r w:rsidR="00C53388">
        <w:rPr>
          <w:rFonts w:ascii="GHEA Grapalat" w:hAnsi="GHEA Grapalat"/>
          <w:lang w:val="hy-AM"/>
        </w:rPr>
        <w:t>Արևիկի</w:t>
      </w:r>
      <w:r w:rsidR="00E63072" w:rsidRPr="004F2A02">
        <w:rPr>
          <w:rFonts w:ascii="GHEA Grapalat" w:hAnsi="GHEA Grapalat"/>
          <w:lang w:val="hy-AM"/>
        </w:rPr>
        <w:t xml:space="preserve"> բժշկական ամբուլատորիա» ՀՈԱԿ</w:t>
      </w:r>
    </w:p>
    <w:p w14:paraId="5EFA9DDA" w14:textId="57878380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F65B76">
        <w:rPr>
          <w:rFonts w:ascii="GHEA Grapalat" w:hAnsi="GHEA Grapalat"/>
          <w:lang w:val="ru-RU"/>
        </w:rPr>
        <w:t xml:space="preserve">          3)</w:t>
      </w:r>
      <w:r w:rsidR="00E63072" w:rsidRPr="004F2A02">
        <w:rPr>
          <w:rFonts w:ascii="GHEA Grapalat" w:hAnsi="GHEA Grapalat"/>
          <w:lang w:val="hy-AM"/>
        </w:rPr>
        <w:t>Ռուսերեն լրիվ «</w:t>
      </w:r>
      <w:r w:rsidR="00E63072" w:rsidRPr="004F2A02">
        <w:rPr>
          <w:rFonts w:ascii="GHEA Grapalat" w:hAnsi="GHEA Grapalat" w:cs="Times New Roman"/>
          <w:lang w:val="hy-AM"/>
        </w:rPr>
        <w:t>Мед</w:t>
      </w:r>
      <w:r w:rsidR="00802527">
        <w:rPr>
          <w:rFonts w:ascii="GHEA Grapalat" w:hAnsi="GHEA Grapalat" w:cs="Times New Roman"/>
          <w:lang w:val="hy-AM"/>
        </w:rPr>
        <w:t>ицинская амбулатория</w:t>
      </w:r>
      <w:r w:rsidR="003830BC" w:rsidRPr="003830BC">
        <w:rPr>
          <w:rFonts w:ascii="GHEA Grapalat" w:hAnsi="GHEA Grapalat" w:cs="Times New Roman"/>
          <w:lang w:val="ru-RU"/>
        </w:rPr>
        <w:t xml:space="preserve"> </w:t>
      </w:r>
      <w:r w:rsidR="00C53388">
        <w:rPr>
          <w:rFonts w:ascii="GHEA Grapalat" w:hAnsi="GHEA Grapalat"/>
          <w:lang w:val="ru-RU"/>
        </w:rPr>
        <w:t>Аревика</w:t>
      </w:r>
      <w:r w:rsidR="005147E7">
        <w:rPr>
          <w:rFonts w:ascii="GHEA Grapalat" w:hAnsi="GHEA Grapalat" w:cs="Times New Roman"/>
          <w:lang w:val="hy-AM"/>
        </w:rPr>
        <w:t xml:space="preserve"> </w:t>
      </w:r>
      <w:r w:rsidR="00E63072" w:rsidRPr="004F2A02">
        <w:rPr>
          <w:rFonts w:ascii="GHEA Grapalat" w:hAnsi="GHEA Grapalat"/>
          <w:lang w:val="hy-AM"/>
        </w:rPr>
        <w:t>Мецамор</w:t>
      </w:r>
      <w:r w:rsidR="003830BC" w:rsidRPr="003830BC">
        <w:rPr>
          <w:rFonts w:ascii="GHEA Grapalat" w:hAnsi="GHEA Grapalat"/>
          <w:lang w:val="ru-RU"/>
        </w:rPr>
        <w:t>ской общины Армавирской области Республики Армения</w:t>
      </w:r>
      <w:r w:rsidR="00E63072" w:rsidRPr="004F2A02">
        <w:rPr>
          <w:rFonts w:ascii="GHEA Grapalat" w:hAnsi="GHEA Grapalat"/>
          <w:lang w:val="hy-AM"/>
        </w:rPr>
        <w:t>» общинная не коммерческая организация</w:t>
      </w:r>
    </w:p>
    <w:p w14:paraId="4F869B85" w14:textId="49C379EB" w:rsidR="00E63072" w:rsidRPr="0051519C" w:rsidRDefault="00F65B76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519C">
        <w:rPr>
          <w:rFonts w:ascii="GHEA Grapalat" w:hAnsi="GHEA Grapalat"/>
          <w:lang w:val="ru-RU"/>
        </w:rPr>
        <w:t xml:space="preserve">          4)</w:t>
      </w:r>
      <w:r w:rsidR="00E63072" w:rsidRPr="004F2A02">
        <w:rPr>
          <w:rFonts w:ascii="GHEA Grapalat" w:hAnsi="GHEA Grapalat"/>
          <w:lang w:val="hy-AM"/>
        </w:rPr>
        <w:t>Կրճատ «</w:t>
      </w:r>
      <w:r w:rsidR="00E63072" w:rsidRPr="004F2A02">
        <w:rPr>
          <w:rFonts w:ascii="GHEA Grapalat" w:hAnsi="GHEA Grapalat" w:cs="Times New Roman"/>
          <w:lang w:val="hy-AM"/>
        </w:rPr>
        <w:t>Медицинская амбулатория</w:t>
      </w:r>
      <w:r w:rsidR="005147E7" w:rsidRPr="005147E7">
        <w:rPr>
          <w:rFonts w:ascii="GHEA Grapalat" w:hAnsi="GHEA Grapalat"/>
          <w:lang w:val="ru-RU"/>
        </w:rPr>
        <w:t xml:space="preserve"> </w:t>
      </w:r>
      <w:r w:rsidR="00C53388">
        <w:rPr>
          <w:rFonts w:ascii="GHEA Grapalat" w:hAnsi="GHEA Grapalat"/>
          <w:lang w:val="ru-RU"/>
        </w:rPr>
        <w:t>Аревика</w:t>
      </w:r>
      <w:r w:rsidR="00E63072" w:rsidRPr="004F2A02">
        <w:rPr>
          <w:rFonts w:ascii="GHEA Grapalat" w:hAnsi="GHEA Grapalat"/>
          <w:lang w:val="hy-AM"/>
        </w:rPr>
        <w:t>» ОНО</w:t>
      </w:r>
    </w:p>
    <w:p w14:paraId="7A0929A9" w14:textId="105BB6E4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5147E7">
        <w:rPr>
          <w:rFonts w:ascii="GHEA Grapalat" w:hAnsi="GHEA Grapalat"/>
          <w:b/>
          <w:bCs/>
          <w:lang w:val="hy-AM"/>
        </w:rPr>
        <w:t>1.11</w:t>
      </w:r>
      <w:r w:rsidRPr="005147E7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Կազմակերպությոն գտնվելու վայրն է՝ ՀՀ Արմավիրի մարզ</w:t>
      </w:r>
      <w:r w:rsidRPr="004F2A02">
        <w:rPr>
          <w:rFonts w:ascii="GHEA Grapalat" w:eastAsia="MS Mincho" w:hAnsi="GHEA Grapalat" w:cs="MS Mincho"/>
          <w:lang w:val="hy-AM"/>
        </w:rPr>
        <w:t xml:space="preserve">, Մեծամոր համայնք, </w:t>
      </w:r>
      <w:r w:rsidR="00CF384F">
        <w:rPr>
          <w:rFonts w:ascii="GHEA Grapalat" w:eastAsia="MS Mincho" w:hAnsi="GHEA Grapalat" w:cs="MS Mincho"/>
          <w:lang w:val="hy-AM"/>
        </w:rPr>
        <w:t>գյուղ</w:t>
      </w:r>
      <w:r w:rsidR="00CF384F" w:rsidRPr="00581D05">
        <w:rPr>
          <w:rFonts w:ascii="GHEA Grapalat" w:eastAsia="MS Mincho" w:hAnsi="GHEA Grapalat" w:cs="MS Mincho"/>
          <w:lang w:val="hy-AM"/>
        </w:rPr>
        <w:t xml:space="preserve"> </w:t>
      </w:r>
      <w:r w:rsidR="00216EA9">
        <w:rPr>
          <w:rFonts w:ascii="GHEA Grapalat" w:eastAsia="MS Mincho" w:hAnsi="GHEA Grapalat" w:cs="MS Mincho"/>
          <w:lang w:val="hy-AM"/>
        </w:rPr>
        <w:t>Արևիկ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eastAsia="MS Mincho" w:hAnsi="GHEA Grapalat" w:cs="MS Mincho"/>
          <w:lang w:val="hy-AM"/>
        </w:rPr>
        <w:t xml:space="preserve"> </w:t>
      </w:r>
      <w:r w:rsidR="004D41C4">
        <w:rPr>
          <w:rFonts w:ascii="GHEA Grapalat" w:eastAsia="MS Mincho" w:hAnsi="GHEA Grapalat" w:cs="MS Mincho"/>
          <w:lang w:val="hy-AM"/>
        </w:rPr>
        <w:t xml:space="preserve"> </w:t>
      </w:r>
      <w:r w:rsidR="004D41C4" w:rsidRPr="004D41C4">
        <w:rPr>
          <w:rFonts w:ascii="GHEA Grapalat" w:eastAsia="MS Mincho" w:hAnsi="GHEA Grapalat" w:cs="MS Mincho"/>
          <w:lang w:val="hy-AM"/>
        </w:rPr>
        <w:t xml:space="preserve"> </w:t>
      </w:r>
      <w:r w:rsidR="00216EA9">
        <w:rPr>
          <w:rFonts w:ascii="GHEA Grapalat" w:eastAsia="MS Mincho" w:hAnsi="GHEA Grapalat" w:cs="MS Mincho"/>
          <w:lang w:val="hy-AM"/>
        </w:rPr>
        <w:t>22</w:t>
      </w:r>
      <w:r w:rsidR="00581D05" w:rsidRPr="00581D05">
        <w:rPr>
          <w:rFonts w:ascii="GHEA Grapalat" w:eastAsia="MS Mincho" w:hAnsi="GHEA Grapalat" w:cs="MS Mincho"/>
          <w:lang w:val="hy-AM"/>
        </w:rPr>
        <w:t>-</w:t>
      </w:r>
      <w:r w:rsidR="00216EA9">
        <w:rPr>
          <w:rFonts w:ascii="GHEA Grapalat" w:eastAsia="MS Mincho" w:hAnsi="GHEA Grapalat" w:cs="MS Mincho"/>
          <w:lang w:val="hy-AM"/>
        </w:rPr>
        <w:t>րդ</w:t>
      </w:r>
      <w:r w:rsidR="00581D05" w:rsidRPr="00581D05">
        <w:rPr>
          <w:rFonts w:ascii="GHEA Grapalat" w:eastAsia="MS Mincho" w:hAnsi="GHEA Grapalat" w:cs="MS Mincho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 xml:space="preserve">փող, թիվ </w:t>
      </w:r>
      <w:r w:rsidR="00216EA9">
        <w:rPr>
          <w:rFonts w:ascii="GHEA Grapalat" w:eastAsia="MS Mincho" w:hAnsi="GHEA Grapalat" w:cs="Times New Roman"/>
          <w:lang w:val="hy-AM"/>
        </w:rPr>
        <w:t>4</w:t>
      </w:r>
      <w:r w:rsidR="004D41C4" w:rsidRPr="004D41C4">
        <w:rPr>
          <w:rFonts w:ascii="GHEA Grapalat" w:eastAsia="MS Mincho" w:hAnsi="Times New Roman" w:cs="Times New Roman"/>
          <w:lang w:val="hy-AM"/>
        </w:rPr>
        <w:t xml:space="preserve"> </w:t>
      </w:r>
      <w:r w:rsidRPr="004F2A02">
        <w:rPr>
          <w:rFonts w:ascii="GHEA Grapalat" w:eastAsia="MS Mincho" w:hAnsi="GHEA Grapalat" w:cs="Times New Roman"/>
          <w:lang w:val="hy-AM"/>
        </w:rPr>
        <w:t>շենք</w:t>
      </w:r>
      <w:r w:rsidRPr="004F2A02">
        <w:rPr>
          <w:rFonts w:ascii="GHEA Grapalat" w:eastAsia="MS Mincho" w:hAnsi="GHEA Grapalat" w:cs="MS Mincho"/>
          <w:lang w:val="hy-AM"/>
        </w:rPr>
        <w:t>:</w:t>
      </w:r>
    </w:p>
    <w:p w14:paraId="4C902B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D86E59" w14:textId="22D3E4F6" w:rsidR="0032643B" w:rsidRPr="004D41C4" w:rsidRDefault="005147E7" w:rsidP="005147E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</w:p>
    <w:p w14:paraId="770E3155" w14:textId="77777777" w:rsidR="00E63072" w:rsidRPr="00917482" w:rsidRDefault="00E63072" w:rsidP="0032643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lastRenderedPageBreak/>
        <w:t>2</w:t>
      </w:r>
      <w:r w:rsidRPr="00917482">
        <w:rPr>
          <w:rFonts w:ascii="GHEA Grapalat" w:eastAsia="MS Mincho" w:hAnsi="MS Mincho" w:cs="MS Mincho"/>
          <w:b/>
          <w:sz w:val="28"/>
          <w:szCs w:val="28"/>
          <w:lang w:val="hy-AM"/>
        </w:rPr>
        <w:t>․</w:t>
      </w:r>
      <w:r w:rsidRPr="00917482">
        <w:rPr>
          <w:rFonts w:ascii="GHEA Grapalat" w:hAnsi="GHEA Grapalat"/>
          <w:b/>
          <w:sz w:val="28"/>
          <w:szCs w:val="28"/>
          <w:lang w:val="hy-AM"/>
        </w:rPr>
        <w:t xml:space="preserve"> Կազմակերպության գործունեության առարկան և նպատակը</w:t>
      </w:r>
    </w:p>
    <w:p w14:paraId="76878462" w14:textId="77777777" w:rsidR="00E63072" w:rsidRPr="004F2A02" w:rsidRDefault="00E63072" w:rsidP="0076638E">
      <w:pPr>
        <w:jc w:val="both"/>
        <w:rPr>
          <w:rFonts w:ascii="GHEA Grapalat" w:hAnsi="GHEA Grapalat"/>
          <w:b/>
          <w:lang w:val="hy-AM"/>
        </w:rPr>
      </w:pPr>
    </w:p>
    <w:p w14:paraId="28F7E89E" w14:textId="1ADDA703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 w:cs="Times New Roman"/>
          <w:highlight w:val="gree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2.1.</w:t>
      </w:r>
      <w:r w:rsidRPr="004F2A02">
        <w:rPr>
          <w:rFonts w:ascii="GHEA Grapalat" w:hAnsi="GHEA Grapalat"/>
          <w:lang w:val="hy-AM"/>
        </w:rPr>
        <w:t xml:space="preserve"> Կազմակերպություն  գործունեության առարկան և նպատակներն են</w:t>
      </w:r>
      <w:r w:rsidRPr="004F2A02">
        <w:rPr>
          <w:rFonts w:ascii="GHEA Grapalat" w:hAnsi="Times New Roman" w:cs="Times New Roman"/>
          <w:lang w:val="hy-AM"/>
        </w:rPr>
        <w:t>․</w:t>
      </w:r>
    </w:p>
    <w:p w14:paraId="49A3D0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1)Բնակչության առողջության պահպանումը, բարելավումը, </w:t>
      </w:r>
    </w:p>
    <w:p w14:paraId="2C7D46E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2)առողջ ապրելակերպի քարոզչություն,</w:t>
      </w:r>
    </w:p>
    <w:p w14:paraId="5D158120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3)հիվանդությունների կանխարգելումը,</w:t>
      </w:r>
    </w:p>
    <w:p w14:paraId="1D07A2D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2.3</w:t>
      </w:r>
      <w:r w:rsidRPr="004F2A02">
        <w:rPr>
          <w:rFonts w:ascii="GHEA Grapalat" w:hAnsi="GHEA Grapalat"/>
          <w:lang w:val="hy-AM"/>
        </w:rPr>
        <w:t xml:space="preserve"> Կազմակերպությունը կարող է իրականացնել ձեռնարկատիրական գործունեության հետևյալ տեսակները՝</w:t>
      </w:r>
    </w:p>
    <w:p w14:paraId="48FEA90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1)բժշկական օգնություն և սպասարկում </w:t>
      </w:r>
    </w:p>
    <w:p w14:paraId="6CA78812" w14:textId="77777777" w:rsidR="00E63072" w:rsidRPr="004F2A02" w:rsidRDefault="00E63072" w:rsidP="0076638E">
      <w:pPr>
        <w:pStyle w:val="Style5"/>
        <w:widowControl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GHEA Grapalat" w:hAnsi="GHEA Grapalat"/>
          <w:lang w:val="hy-AM"/>
        </w:rPr>
      </w:pPr>
    </w:p>
    <w:p w14:paraId="721C1784" w14:textId="77777777" w:rsidR="00E63072" w:rsidRPr="00917482" w:rsidRDefault="00E63072" w:rsidP="0091748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3. Կազմակերպության կառավարումը</w:t>
      </w:r>
    </w:p>
    <w:p w14:paraId="3ABF2242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519208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3.1.</w:t>
      </w:r>
      <w:r w:rsidRPr="004F2A02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Համայնքի ղեկավարը և Կազմակերպության գործադիր մարմինը՝ տնօրենը։ Համայնքի ղեկավարը,  Կազմակերպության գործադիր մարմինը Կազմակերպության անունից հանդես գալիս</w:t>
      </w:r>
      <w:r w:rsidRPr="00BA1876">
        <w:rPr>
          <w:rFonts w:ascii="GHEA Grapalat" w:hAnsi="GHEA Grapalat"/>
          <w:lang w:val="hy-AM"/>
        </w:rPr>
        <w:t>՝</w:t>
      </w:r>
      <w:r w:rsidRPr="004F2A02">
        <w:rPr>
          <w:rFonts w:ascii="GHEA Grapalat" w:hAnsi="GHEA Grapalat"/>
          <w:lang w:val="hy-AM"/>
        </w:rPr>
        <w:t xml:space="preserve"> պետք է գործեն բարեխղճորեն և ողջամիտ՝ ի շահ իրենց կողմից ներկայացվող Կազմակերպության։</w:t>
      </w:r>
    </w:p>
    <w:p w14:paraId="700AD2D6" w14:textId="2C2FCBE0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917482">
        <w:rPr>
          <w:rFonts w:ascii="GHEA Grapalat" w:hAnsi="GHEA Grapalat" w:cs="Times New Roman"/>
          <w:b/>
          <w:bCs/>
          <w:lang w:val="hy-AM"/>
        </w:rPr>
        <w:t>2</w:t>
      </w:r>
      <w:r w:rsidRPr="00917482">
        <w:rPr>
          <w:rFonts w:ascii="GHEA Grapalat" w:hAnsi="Times New Roman" w:cs="Times New Roman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14:paraId="6A47522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բացառիկ լիազորություններն են`</w:t>
      </w:r>
    </w:p>
    <w:p w14:paraId="4D26958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հիմնադրումը,</w:t>
      </w:r>
    </w:p>
    <w:p w14:paraId="5C43383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14:paraId="19D00CC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Կազմակերպության վերակազմակերպումը և լուծարումը,</w:t>
      </w:r>
    </w:p>
    <w:p w14:paraId="5D8687E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4</w:t>
      </w:r>
      <w:r w:rsidRPr="004F2A02">
        <w:rPr>
          <w:rFonts w:ascii="GHEA Grapalat" w:eastAsia="MS Mincho" w:hAnsi="GHEA Grapalat" w:cs="MS Mincho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14:paraId="0D198F4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Հաստատում է Կազմակերպության կառուցվածքը, աշխատակիցների թվաքանակը, հաստիքացուցակը և պաշտոնային դրույքաչափերը, </w:t>
      </w:r>
    </w:p>
    <w:p w14:paraId="289B4EA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Հաստատում է Կազմակերպության կառուցվածքը և աշխատողների թիվը ,</w:t>
      </w:r>
    </w:p>
    <w:p w14:paraId="6924E954" w14:textId="77777777" w:rsidR="00E63072" w:rsidRPr="00BA1876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 Հայաստանի Հանրապետության օրենքով և սույն կանոնադրությամբ նախատեսված այլ հարցերի լուծումը</w:t>
      </w:r>
      <w:r w:rsidRPr="00BA1876">
        <w:rPr>
          <w:rFonts w:ascii="GHEA Grapalat" w:hAnsi="GHEA Grapalat"/>
          <w:lang w:val="hy-AM"/>
        </w:rPr>
        <w:t>,</w:t>
      </w:r>
      <w:r w:rsidRPr="004F2A02">
        <w:rPr>
          <w:rFonts w:ascii="GHEA Grapalat" w:hAnsi="GHEA Grapalat"/>
          <w:lang w:val="hy-AM"/>
        </w:rPr>
        <w:t xml:space="preserve"> </w:t>
      </w:r>
    </w:p>
    <w:p w14:paraId="36982B4A" w14:textId="40AD1A1B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b/>
          <w:lang w:val="hy-AM"/>
        </w:rPr>
      </w:pPr>
      <w:r w:rsidRPr="00BA1876">
        <w:rPr>
          <w:rFonts w:ascii="GHEA Grapalat" w:hAnsi="GHEA Grapalat"/>
          <w:lang w:val="hy-AM"/>
        </w:rPr>
        <w:t xml:space="preserve"> </w:t>
      </w: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eastAsia="MS Mincho" w:hAnsi="GHEA Grapalat" w:cs="MS Mincho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</w:t>
      </w:r>
      <w:r w:rsidRPr="00BA1876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 </w:t>
      </w:r>
    </w:p>
    <w:p w14:paraId="4BC1B1B9" w14:textId="4BCF4D75" w:rsidR="00E63072" w:rsidRPr="0091748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3.5.</w:t>
      </w:r>
      <w:r w:rsidRPr="004F2A02">
        <w:rPr>
          <w:rFonts w:ascii="GHEA Grapalat" w:hAnsi="GHEA Grapalat"/>
          <w:lang w:val="hy-AM"/>
        </w:rPr>
        <w:t xml:space="preserve"> Համայնքի ղեկավարը`</w:t>
      </w:r>
    </w:p>
    <w:p w14:paraId="60CBDBD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14:paraId="07BE054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գործունեության նկատմամբ,</w:t>
      </w:r>
    </w:p>
    <w:p w14:paraId="1FDD286C" w14:textId="12FB0658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14:paraId="432F1CFC" w14:textId="0177C02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6A141C8B" w14:textId="2097E20E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14:paraId="7CC7AB14" w14:textId="7DC8050E" w:rsidR="0091748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14:paraId="623BEFD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14:paraId="306C8D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14:paraId="4F77B7C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7)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14:paraId="159783BB" w14:textId="7D76DF58" w:rsidR="00E63072" w:rsidRPr="004F2A02" w:rsidRDefault="00E63072" w:rsidP="00917482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հաստատում է Կազմակերպության տարեկան ծախսերի նախահաշիվը, տարեկան հաշվետվությունները և տարեկան հաշվեկշիռը,</w:t>
      </w:r>
    </w:p>
    <w:p w14:paraId="70A54E2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3.6.</w:t>
      </w:r>
      <w:r w:rsidRPr="004F2A02">
        <w:rPr>
          <w:rFonts w:ascii="GHEA Grapalat" w:hAnsi="GHEA Grapalat"/>
          <w:lang w:val="hy-AM"/>
        </w:rPr>
        <w:t xml:space="preserve"> Կազմակերպության գործադիր մարմինը`</w:t>
      </w:r>
    </w:p>
    <w:p w14:paraId="10B461B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ա)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7314CB98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</w:t>
      </w:r>
      <w:r w:rsidRPr="004F2A02">
        <w:rPr>
          <w:rFonts w:ascii="GHEA Grapalat" w:hAnsi="GHEA Grapalat" w:cs="Times New Roman"/>
          <w:lang w:val="hy-AM"/>
        </w:rPr>
        <w:t>)</w:t>
      </w:r>
      <w:r w:rsidRPr="004F2A02">
        <w:rPr>
          <w:rFonts w:ascii="GHEA Grapalat" w:hAnsi="GHEA Grapalat"/>
          <w:lang w:val="hy-AM"/>
        </w:rPr>
        <w:t xml:space="preserve"> Տնօրենի հետ կնքվում է աշխատանքային պայմանագիր, որը Հիմնադրի անունից ստորագրում է </w:t>
      </w:r>
      <w:r w:rsidRPr="00917482">
        <w:rPr>
          <w:rFonts w:ascii="GHEA Grapalat" w:hAnsi="GHEA Grapalat"/>
          <w:lang w:val="hy-AM"/>
        </w:rPr>
        <w:t>Համայնքի ղեկավարը,</w:t>
      </w:r>
    </w:p>
    <w:p w14:paraId="7FD36F90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գ) Կազմակերպության գործադիր մարմնում նշանակված անձը պետք է բավարարի ՀՀ օրենսդրությամբ սահմանված պահանջներին,</w:t>
      </w:r>
    </w:p>
    <w:p w14:paraId="6D6BF67F" w14:textId="77777777" w:rsidR="00E63072" w:rsidRP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 xml:space="preserve">դ) Կազմակերպության տնօրենը պետք է ունենա </w:t>
      </w:r>
      <w:r w:rsidRPr="00917482">
        <w:rPr>
          <w:rFonts w:ascii="GHEA Grapalat" w:hAnsi="GHEA Grapalat"/>
          <w:color w:val="000000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Pr="00917482">
        <w:rPr>
          <w:rFonts w:ascii="GHEA Grapalat" w:hAnsi="GHEA Grapalat"/>
          <w:lang w:val="hy-AM"/>
        </w:rPr>
        <w:t xml:space="preserve"> և չի կարող զբաղեցնել այլ պաշտոն կամ  կ</w:t>
      </w:r>
      <w:r w:rsidRPr="00917482">
        <w:rPr>
          <w:rFonts w:ascii="GHEA Grapalat" w:hAnsi="GHEA Grapalat" w:cs="Sylfaen"/>
          <w:color w:val="000000"/>
          <w:lang w:val="hy-AM"/>
        </w:rPr>
        <w:t>ատարել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այլ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վճարովի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</w:t>
      </w:r>
      <w:r w:rsidRPr="00917482">
        <w:rPr>
          <w:rFonts w:ascii="GHEA Grapalat" w:hAnsi="GHEA Grapalat"/>
          <w:color w:val="000000"/>
          <w:lang w:val="hy-AM"/>
        </w:rPr>
        <w:t xml:space="preserve">` </w:t>
      </w:r>
      <w:r w:rsidRPr="00917482">
        <w:rPr>
          <w:rFonts w:ascii="GHEA Grapalat" w:hAnsi="GHEA Grapalat" w:cs="Sylfaen"/>
          <w:color w:val="000000"/>
          <w:lang w:val="hy-AM"/>
        </w:rPr>
        <w:t>բացի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գիտական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մանկավարժական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ստեղծագործական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աշխատանքից՝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բացառությամբ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մարզային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հոգեկան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ոլորտի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գյուղական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բժշկական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ամբուլատորիաների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առողջության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կենտրոնների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գործադիր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մարմինների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ղեկավարների</w:t>
      </w:r>
      <w:r w:rsidRPr="00917482">
        <w:rPr>
          <w:rFonts w:ascii="GHEA Grapalat" w:hAnsi="GHEA Grapalat"/>
          <w:color w:val="000000"/>
          <w:lang w:val="hy-AM"/>
        </w:rPr>
        <w:t xml:space="preserve">, </w:t>
      </w:r>
      <w:r w:rsidRPr="00917482">
        <w:rPr>
          <w:rFonts w:ascii="GHEA Grapalat" w:hAnsi="GHEA Grapalat" w:cs="Sylfaen"/>
          <w:color w:val="000000"/>
          <w:lang w:val="hy-AM"/>
        </w:rPr>
        <w:t>ինչպես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նաև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ռազմական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դրության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կամ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արտակարգ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իրավիճակի</w:t>
      </w:r>
      <w:r w:rsidRPr="00917482">
        <w:rPr>
          <w:rFonts w:ascii="GHEA Grapalat" w:hAnsi="GHEA Grapalat"/>
          <w:color w:val="000000"/>
          <w:lang w:val="hy-AM"/>
        </w:rPr>
        <w:t xml:space="preserve"> </w:t>
      </w:r>
      <w:r w:rsidRPr="00917482">
        <w:rPr>
          <w:rFonts w:ascii="GHEA Grapalat" w:hAnsi="GHEA Grapalat" w:cs="Sylfaen"/>
          <w:color w:val="000000"/>
          <w:lang w:val="hy-AM"/>
        </w:rPr>
        <w:t>դեպքում</w:t>
      </w:r>
      <w:r w:rsidRPr="00917482">
        <w:rPr>
          <w:rFonts w:ascii="GHEA Grapalat" w:hAnsi="GHEA Grapalat"/>
          <w:color w:val="000000"/>
          <w:lang w:val="hy-AM"/>
        </w:rPr>
        <w:t xml:space="preserve">. </w:t>
      </w:r>
    </w:p>
    <w:p w14:paraId="61DC6AD5" w14:textId="77777777" w:rsidR="00E63072" w:rsidRPr="004F2A02" w:rsidRDefault="00E63072" w:rsidP="0076638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lang w:val="hy-AM"/>
        </w:rPr>
        <w:t>ե) Տնօրենի պաշտոնին նշանակված անձը գույքային պատասխանատվություն է կրում իր մեղքով Կազմակերպությանն պատճառած վնասի համար</w:t>
      </w:r>
      <w:r w:rsidRPr="004F2A02">
        <w:rPr>
          <w:rFonts w:ascii="GHEA Grapalat" w:hAnsi="GHEA Grapalat"/>
          <w:lang w:val="hy-AM"/>
        </w:rPr>
        <w:t>,</w:t>
      </w:r>
    </w:p>
    <w:p w14:paraId="49DBD37E" w14:textId="4A8E5F81" w:rsidR="00E63072" w:rsidRPr="004F2A02" w:rsidRDefault="00E63072" w:rsidP="00917482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զ) Կազմակերպության գործադիր մարմնին նշանակված անձը պարտավոր է 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114D695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3.7.</w:t>
      </w:r>
      <w:r w:rsidRPr="004F2A02">
        <w:rPr>
          <w:rFonts w:ascii="GHEA Grapalat" w:hAnsi="GHEA Grapalat"/>
          <w:lang w:val="hy-AM"/>
        </w:rPr>
        <w:t xml:space="preserve">  Կազմակերպության տնօրենը</w:t>
      </w:r>
      <w:r w:rsidRPr="004F2A02">
        <w:rPr>
          <w:rFonts w:ascii="GHEA Grapalat" w:hAnsi="GHEA Grapalat" w:cs="Times New Roman"/>
          <w:lang w:val="hy-AM"/>
        </w:rPr>
        <w:t>.</w:t>
      </w:r>
    </w:p>
    <w:p w14:paraId="61CFA71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</w:t>
      </w:r>
      <w:r w:rsidRPr="004F2A02">
        <w:rPr>
          <w:rFonts w:ascii="GHEA Grapalat" w:eastAsia="MS Mincho" w:hAnsi="GHEA Grapalat" w:cs="Courier New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14:paraId="76491D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14:paraId="6DF602E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Տալիս է Կազմակերպության անունից հանդես գալու լիազորագրեր, այդ թվում՝ վերալիազորման իրավունքով լիազորագրեր,</w:t>
      </w:r>
    </w:p>
    <w:p w14:paraId="17D43D2E" w14:textId="2150EE1D" w:rsidR="0091748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դ)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</w:t>
      </w:r>
    </w:p>
    <w:p w14:paraId="38CB7FC4" w14:textId="77777777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4215817" w14:textId="4E3D50C8" w:rsidR="0091748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</w:p>
    <w:p w14:paraId="11DAB33C" w14:textId="392D3EF0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Կազմակերպության կազմում հիմնարկներ, մասնաճյուղեր կամ ներկայացուցչություններ ստեղծելու դեպքում աշխատանքի է նշանակում և աշխատանքից ազատում է դրանց ղեկավարներին (տնօրեններին),</w:t>
      </w:r>
    </w:p>
    <w:p w14:paraId="0E1AD1C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ե)  Բանկերում բացում է հաշվարկային հաշիվներ,</w:t>
      </w:r>
    </w:p>
    <w:p w14:paraId="35ED7B2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զ</w:t>
      </w:r>
      <w:r w:rsidRPr="004F2A02">
        <w:rPr>
          <w:rFonts w:ascii="GHEA Grapalat" w:eastAsia="MS Mincho" w:hAnsi="GHEA Grapalat" w:cs="MS Mincho"/>
          <w:lang w:val="hy-AM"/>
        </w:rPr>
        <w:t xml:space="preserve">) </w:t>
      </w:r>
      <w:r w:rsidRPr="004F2A02">
        <w:rPr>
          <w:rFonts w:ascii="GHEA Grapalat" w:hAnsi="GHEA Grapalat"/>
          <w:lang w:val="hy-AM"/>
        </w:rPr>
        <w:t xml:space="preserve"> Կատարում է աշխատանքի բաշխում իր տեղակալի և Կազմակերպության աշխատողների միջև,</w:t>
      </w:r>
    </w:p>
    <w:p w14:paraId="72998CA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է) Սահմանում է Կազմակերպության կառուցվածքային ստորաբաժանումների իրավասությունները,</w:t>
      </w:r>
    </w:p>
    <w:p w14:paraId="07B609E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ը)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14:paraId="6DA6F34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թ) Իրականացնում է կադրերի ճիշտ ընտրություն և անհրաժեշտ պայմաններ ստեղծում նրանց մասնագիտական մակարդակի բարձրացման համար,</w:t>
      </w:r>
    </w:p>
    <w:p w14:paraId="38D0D20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ժ) Վերահսկողություն է իրականացնում Կազմակերպության աշխատողների կողմից իրենց աշխատանքային պարտականությունների կատարման համար</w:t>
      </w:r>
    </w:p>
    <w:p w14:paraId="3E151B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ժա) Ապահովում է ներքին աշխատանքային կարգապահության կանոնների, աշխատանքի պաշտպանության և անվտանգության տեխնիկայի պահպանումը,</w:t>
      </w:r>
    </w:p>
    <w:p w14:paraId="4AD64EB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ժբ) Կազմում է Կազմակերպության հաստիքային ցուցակն ու ծախսերի նախահաշիվը և դրանք ներկայացնում Համայնքի ղեկավարի հաստատմանը,</w:t>
      </w:r>
    </w:p>
    <w:p w14:paraId="1A97BF7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ժգ) Հաստատում է Կազմակերպության մասնաճյուղերի կանոնադրությունը,</w:t>
      </w:r>
    </w:p>
    <w:p w14:paraId="4A9A10E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ժդ)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14:paraId="1387366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ժե) Իրականցնում է ՀՀ օրենսդրությանը չհակասող այլ լիազորություններ։</w:t>
      </w:r>
    </w:p>
    <w:p w14:paraId="453DCD2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8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14:paraId="6EF4278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.9.</w:t>
      </w:r>
      <w:r w:rsidRPr="004F2A02">
        <w:rPr>
          <w:rFonts w:ascii="GHEA Grapalat" w:hAnsi="GHEA Grapalat" w:cs="Times New Roman"/>
          <w:lang w:val="hy-AM"/>
        </w:rPr>
        <w:t xml:space="preserve">  </w:t>
      </w:r>
      <w:r w:rsidRPr="004F2A02">
        <w:rPr>
          <w:rFonts w:ascii="GHEA Grapalat" w:hAnsi="GHEA Grapalat"/>
          <w:lang w:val="hy-AM"/>
        </w:rPr>
        <w:t>Կազմակերպության տնօրենը լրիվ գույքային պատասշանատվություն է կրում իր մեղքով Կազմակերպությանը պատճառվախ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14:paraId="279E835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10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14:paraId="0721C47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.11.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հիմքերը և այլ դրույթներ, որոնք պայմանավորվող կողմերն 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14:paraId="357B3950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.12.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14:paraId="5352865B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>3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>Կազմակերպության տնօրենի լիազորությունները դադարեցվում են՝</w:t>
      </w:r>
    </w:p>
    <w:p w14:paraId="1FF9382A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1) իր դիմումի համաձայն,</w:t>
      </w:r>
    </w:p>
    <w:p w14:paraId="36EC545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2) եթե լրացել է 65 տարին,</w:t>
      </w:r>
    </w:p>
    <w:p w14:paraId="236C401C" w14:textId="578B9FDC" w:rsid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3) իր գրավոր համաձայնությամբ ընտրվել կամ նշանակվել է այլ պաշտոնում կամ անցել է իր պաշտոնի հետ անհամատեղելի այլ աշխատանքի,</w:t>
      </w:r>
    </w:p>
    <w:p w14:paraId="2280AE17" w14:textId="3DA362CD" w:rsidR="00917482" w:rsidRDefault="0091748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</w:p>
    <w:p w14:paraId="40122006" w14:textId="12635FF2" w:rsidR="00917482" w:rsidRPr="004F2A02" w:rsidRDefault="00917482" w:rsidP="00917482">
      <w:pPr>
        <w:spacing w:after="0" w:line="240" w:lineRule="auto"/>
        <w:ind w:firstLine="52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</w:p>
    <w:p w14:paraId="0AE435FC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>4) ժամանակավոր անաշխատունակության հետևանքով ավելի քան չորս ամիս անընդմեջ չի ներկայացել աշխատանքի,</w:t>
      </w:r>
    </w:p>
    <w:p w14:paraId="6FF7C6C8" w14:textId="77777777" w:rsidR="00E63072" w:rsidRPr="00E6307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5) </w:t>
      </w:r>
      <w:r w:rsidRPr="00192F6A">
        <w:rPr>
          <w:rFonts w:ascii="GHEA Grapalat" w:hAnsi="GHEA Grapalat"/>
          <w:lang w:val="hy-AM"/>
        </w:rPr>
        <w:t xml:space="preserve">երեք </w:t>
      </w:r>
      <w:r w:rsidRPr="004F2A02">
        <w:rPr>
          <w:rFonts w:ascii="GHEA Grapalat" w:hAnsi="GHEA Grapalat"/>
          <w:lang w:val="hy-AM"/>
        </w:rPr>
        <w:t xml:space="preserve"> օր անհարգելի պատճառներով չի ներկայացել</w:t>
      </w:r>
      <w:r w:rsidRPr="00192F6A">
        <w:rPr>
          <w:rFonts w:ascii="GHEA Grapalat" w:hAnsi="GHEA Grapalat"/>
          <w:lang w:val="hy-AM"/>
        </w:rPr>
        <w:t xml:space="preserve"> աշխատանքի:</w:t>
      </w:r>
    </w:p>
    <w:p w14:paraId="0F91D661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6) նշանակվել է օրենքի պահանջների խախտմամբ, կամ առաջ են եկել հետևյալ հանգամանքները՝</w:t>
      </w:r>
    </w:p>
    <w:p w14:paraId="68D9F41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ա)</w:t>
      </w:r>
      <w:r w:rsidRPr="004F2A02">
        <w:rPr>
          <w:lang w:val="hy-AM"/>
        </w:rPr>
        <w:t> </w:t>
      </w:r>
      <w:r w:rsidRPr="004F2A02">
        <w:rPr>
          <w:rFonts w:ascii="GHEA Grapalat" w:hAnsi="GHEA Grapalat"/>
          <w:lang w:val="hy-AM"/>
        </w:rPr>
        <w:t>դատապարտվել է հանցագործության կատարման համար, և նրա դատվածությունը մարված կամ հանված չէ,</w:t>
      </w:r>
    </w:p>
    <w:p w14:paraId="0C771B89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բ)  օրենքի համաձայն արգելվել է ղեկավար պաշտոններ զբաղեցնել,</w:t>
      </w:r>
    </w:p>
    <w:p w14:paraId="50681B2E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14:paraId="44E78755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7)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</w:t>
      </w:r>
      <w:r w:rsidRPr="005B00EE">
        <w:rPr>
          <w:rFonts w:ascii="GHEA Grapalat" w:hAnsi="GHEA Grapalat"/>
          <w:lang w:val="hy-AM"/>
        </w:rPr>
        <w:t>մեկ</w:t>
      </w:r>
      <w:r w:rsidRPr="004F2A02">
        <w:rPr>
          <w:rFonts w:ascii="GHEA Grapalat" w:hAnsi="GHEA Grapalat"/>
          <w:lang w:val="hy-AM"/>
        </w:rPr>
        <w:t xml:space="preserve"> տոկոսը,</w:t>
      </w:r>
    </w:p>
    <w:p w14:paraId="013F96A2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8) դատարանի օրինական ուժի մեջ մտած վճռի հիման վրա ճանաչվել է անգործունակ, սահմանափակ գործունակ, անհայտ բացակայող կամ մահացած,</w:t>
      </w:r>
    </w:p>
    <w:p w14:paraId="7F8274A7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9) օրինական ուժի մեջ է մտել նրա նկատմամբ կայացված մեղադրական դատավճիռը,</w:t>
      </w:r>
    </w:p>
    <w:p w14:paraId="4AC22686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10) զրկվել է Հայաստանի Հանրապետության քաղաքացիությունից,</w:t>
      </w:r>
    </w:p>
    <w:p w14:paraId="154CD1CD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11) նրա ղեկավարած Կազմակերպությունը դատական կարգով ճանաչվել է սնանկ կամ ունի դատարանի կողմից համապատասխան վճիռն ընդունվելուց հետո վեց ամսվա ընթացքում իր մեղքով չկատարված գույքային պարտականություն,</w:t>
      </w:r>
    </w:p>
    <w:p w14:paraId="3F196743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12)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14:paraId="4C9B3B3F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>13) մեկ տարվա ընթացքում ենթարկվել է կրկնակի կարգապահական պատասխանատվության,</w:t>
      </w:r>
    </w:p>
    <w:p w14:paraId="7A3CCBC8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14) իրականացնում է Հայաստանի Հանրապետության օրենսդրությանը չհակասող այլ լիզորություններ։     </w:t>
      </w:r>
    </w:p>
    <w:p w14:paraId="0962A71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28B061A4" w14:textId="77777777" w:rsidR="00E63072" w:rsidRPr="004F2A02" w:rsidRDefault="00E63072" w:rsidP="0076638E">
      <w:pPr>
        <w:spacing w:after="0" w:line="240" w:lineRule="auto"/>
        <w:ind w:firstLine="527"/>
        <w:jc w:val="both"/>
        <w:rPr>
          <w:rFonts w:ascii="GHEA Grapalat" w:hAnsi="GHEA Grapalat" w:cs="Times New Roman"/>
          <w:lang w:val="hy-AM"/>
        </w:rPr>
      </w:pPr>
    </w:p>
    <w:p w14:paraId="119E8CF9" w14:textId="568E8478" w:rsidR="00E63072" w:rsidRPr="00917482" w:rsidRDefault="00E63072" w:rsidP="00917482">
      <w:pPr>
        <w:spacing w:after="0" w:line="259" w:lineRule="auto"/>
        <w:ind w:left="23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17482">
        <w:rPr>
          <w:rFonts w:ascii="GHEA Grapalat" w:hAnsi="GHEA Grapalat"/>
          <w:b/>
          <w:sz w:val="28"/>
          <w:szCs w:val="28"/>
          <w:lang w:val="hy-AM"/>
        </w:rPr>
        <w:t>4 . Կ</w:t>
      </w:r>
      <w:r w:rsidR="00917482" w:rsidRPr="00917482">
        <w:rPr>
          <w:rFonts w:ascii="GHEA Grapalat" w:hAnsi="GHEA Grapalat"/>
          <w:b/>
          <w:sz w:val="28"/>
          <w:szCs w:val="28"/>
          <w:lang w:val="hy-AM"/>
        </w:rPr>
        <w:t>ազմակերպության գույքն ու ֆինանսական միջոցները</w:t>
      </w:r>
    </w:p>
    <w:p w14:paraId="0A92EF5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41F5CAD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  4.1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գործունեության  ընթացքում  արտադրված  և  ձեռք  բերված  գույքից: </w:t>
      </w:r>
    </w:p>
    <w:p w14:paraId="0D740802" w14:textId="77777777" w:rsidR="00E63072" w:rsidRPr="004F2A02" w:rsidRDefault="00E63072" w:rsidP="0076638E">
      <w:pPr>
        <w:spacing w:after="0" w:line="240" w:lineRule="auto"/>
        <w:ind w:left="175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4.2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 Կազմակերպությունն   իրավունք   ունի  օրենքին,  Համայնքի ղեկավարի  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14:paraId="3763DD0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4.3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Կազմակերպության  սեփականության  պահպանման  հոգսը  կրում  է Կազմակերպությունը: </w:t>
      </w:r>
    </w:p>
    <w:p w14:paraId="0D2397D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4.4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14:paraId="29849FFF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4.5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14:paraId="5FFAB667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14:paraId="3034732C" w14:textId="40135455" w:rsidR="00E6307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4.6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14:paraId="40970E5B" w14:textId="7E0E8BDA" w:rsidR="00917482" w:rsidRPr="004F2A02" w:rsidRDefault="00917482" w:rsidP="00917482">
      <w:pPr>
        <w:spacing w:after="0" w:line="240" w:lineRule="auto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6</w:t>
      </w:r>
    </w:p>
    <w:p w14:paraId="67332C15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lastRenderedPageBreak/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14:paraId="312F1E5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14:paraId="77AAA02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14:paraId="67CDED4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14:paraId="62139361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eastAsia="Times New Roman" w:hAnsi="GHEA Grapalat" w:cs="Times New Roman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4.7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Հիմնադրի  կողմից  գույքը  Կազմակերպությանն  ամրացնելը  հիմք  չէ  այդ  գույքի  նկատմամբ  Հիմնադրի  կամ  երրորդ  անձանց  իրավունքները  դադարացնելու  կամ  փոփոխելու  համար: </w:t>
      </w:r>
    </w:p>
    <w:p w14:paraId="2409D5FE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4.8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14:paraId="28633E60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</w:t>
      </w:r>
      <w:r w:rsidRPr="00917482">
        <w:rPr>
          <w:rFonts w:ascii="GHEA Grapalat" w:hAnsi="GHEA Grapalat"/>
          <w:b/>
          <w:bCs/>
          <w:lang w:val="hy-AM"/>
        </w:rPr>
        <w:t>4.9</w:t>
      </w:r>
      <w:r w:rsidRPr="00917482">
        <w:rPr>
          <w:rFonts w:ascii="GHEA Grapalat" w:eastAsia="MS Mincho" w:hAnsi="MS Mincho" w:cs="MS Mincho"/>
          <w:b/>
          <w:bCs/>
          <w:lang w:val="hy-AM"/>
        </w:rPr>
        <w:t>․</w:t>
      </w:r>
      <w:r w:rsidRPr="004F2A02">
        <w:rPr>
          <w:rFonts w:ascii="GHEA Grapalat" w:hAnsi="GHEA Grapalat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025CBF32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917482">
        <w:rPr>
          <w:rFonts w:ascii="GHEA Grapalat" w:hAnsi="GHEA Grapalat"/>
          <w:b/>
          <w:bCs/>
          <w:lang w:val="hy-AM"/>
        </w:rPr>
        <w:t xml:space="preserve">      4.10.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համար։ Կազմակերպության շահույթի օգտագործման կարգը սահմանում է Հիմնադիրը։</w:t>
      </w:r>
    </w:p>
    <w:p w14:paraId="3B1F9E3B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ab/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11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14:paraId="470618B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917482">
        <w:rPr>
          <w:rFonts w:ascii="GHEA Grapalat" w:hAnsi="GHEA Grapalat"/>
          <w:b/>
          <w:bCs/>
          <w:lang w:val="hy-AM"/>
        </w:rPr>
        <w:t>12</w:t>
      </w:r>
      <w:r w:rsidRPr="00917482">
        <w:rPr>
          <w:rFonts w:ascii="GHEA Grapalat" w:hAnsi="GHEA Grapalat" w:cs="Times New Roman"/>
          <w:b/>
          <w:bCs/>
          <w:lang w:val="hy-AM"/>
        </w:rPr>
        <w:t>.</w:t>
      </w:r>
      <w:r w:rsidRPr="004F2A02">
        <w:rPr>
          <w:rFonts w:ascii="GHEA Grapalat" w:hAnsi="GHEA Grapalat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</w:t>
      </w:r>
    </w:p>
    <w:p w14:paraId="4FEE5EA6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.13.</w:t>
      </w:r>
      <w:r w:rsidRPr="004F2A02">
        <w:rPr>
          <w:rFonts w:ascii="GHEA Grapalat" w:hAnsi="GHEA Grapalat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14:paraId="06B1D50F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</w:t>
      </w:r>
      <w:r w:rsidRPr="00917482">
        <w:rPr>
          <w:rFonts w:ascii="GHEA Grapalat" w:hAnsi="GHEA Grapalat" w:cs="Times New Roman"/>
          <w:b/>
          <w:bCs/>
          <w:lang w:val="hy-AM"/>
        </w:rPr>
        <w:t>.14.</w:t>
      </w:r>
      <w:r w:rsidRPr="004F2A02">
        <w:rPr>
          <w:rFonts w:ascii="GHEA Grapalat" w:hAnsi="GHEA Grapalat" w:cs="Times New Roman"/>
          <w:lang w:val="hy-AM"/>
        </w:rPr>
        <w:t xml:space="preserve"> </w:t>
      </w:r>
      <w:r w:rsidRPr="004F2A02">
        <w:rPr>
          <w:rFonts w:ascii="GHEA Grapalat" w:hAnsi="GHEA Grapalat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14:paraId="6F475040" w14:textId="77777777" w:rsidR="00E63072" w:rsidRPr="004F2A02" w:rsidRDefault="00E63072" w:rsidP="0076638E">
      <w:pPr>
        <w:spacing w:after="0" w:line="240" w:lineRule="auto"/>
        <w:ind w:left="18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 </w:t>
      </w:r>
      <w:r w:rsidRPr="00917482">
        <w:rPr>
          <w:rFonts w:ascii="GHEA Grapalat" w:hAnsi="GHEA Grapalat"/>
          <w:b/>
          <w:bCs/>
          <w:lang w:val="hy-AM"/>
        </w:rPr>
        <w:t>4.15.</w:t>
      </w:r>
      <w:r w:rsidRPr="004F2A02">
        <w:rPr>
          <w:rFonts w:ascii="GHEA Grapalat" w:hAnsi="GHEA Grapalat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14:paraId="1DDEA31C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</w:t>
      </w:r>
      <w:r w:rsidRPr="00917482">
        <w:rPr>
          <w:rFonts w:ascii="GHEA Grapalat" w:hAnsi="GHEA Grapalat"/>
          <w:b/>
          <w:bCs/>
          <w:lang w:val="hy-AM"/>
        </w:rPr>
        <w:t>4.16.</w:t>
      </w:r>
      <w:r w:rsidRPr="004F2A02">
        <w:rPr>
          <w:rFonts w:ascii="GHEA Grapalat" w:hAnsi="GHEA Grapalat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կողմից: </w:t>
      </w:r>
    </w:p>
    <w:p w14:paraId="62E18D2A" w14:textId="46A4A62E" w:rsidR="00E63072" w:rsidRPr="004F2A02" w:rsidRDefault="00E63072" w:rsidP="00B627E3">
      <w:pPr>
        <w:spacing w:after="0" w:line="240" w:lineRule="auto"/>
        <w:ind w:left="23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</w:t>
      </w:r>
    </w:p>
    <w:p w14:paraId="23D640AB" w14:textId="3588097B" w:rsidR="00E63072" w:rsidRDefault="00E63072" w:rsidP="00B627E3">
      <w:pPr>
        <w:pStyle w:val="2"/>
        <w:ind w:left="427" w:right="234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sz w:val="28"/>
          <w:szCs w:val="28"/>
          <w:lang w:val="hy-AM"/>
        </w:rPr>
        <w:t>5.  Կ</w:t>
      </w:r>
      <w:r w:rsidR="00917482" w:rsidRPr="00B627E3">
        <w:rPr>
          <w:rFonts w:ascii="GHEA Grapalat" w:hAnsi="GHEA Grapalat"/>
          <w:b/>
          <w:bCs/>
          <w:sz w:val="28"/>
          <w:szCs w:val="28"/>
          <w:lang w:val="hy-AM"/>
        </w:rPr>
        <w:t>ազմակերպության վերակազմակերպումը և լուծարումը</w:t>
      </w:r>
      <w:r w:rsidRPr="004F2A02">
        <w:rPr>
          <w:rFonts w:ascii="GHEA Grapalat" w:hAnsi="GHEA Grapalat"/>
          <w:lang w:val="hy-AM"/>
        </w:rPr>
        <w:t xml:space="preserve">    </w:t>
      </w:r>
    </w:p>
    <w:p w14:paraId="3EE07432" w14:textId="77777777" w:rsidR="00B627E3" w:rsidRPr="00B627E3" w:rsidRDefault="00B627E3" w:rsidP="00B627E3">
      <w:pPr>
        <w:rPr>
          <w:lang w:val="hy-AM"/>
        </w:rPr>
      </w:pPr>
    </w:p>
    <w:p w14:paraId="6D7BA667" w14:textId="77777777" w:rsidR="00E63072" w:rsidRPr="004F2A02" w:rsidRDefault="00E63072" w:rsidP="00B627E3">
      <w:pPr>
        <w:spacing w:after="0"/>
        <w:ind w:left="233" w:firstLine="487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>5.1.</w:t>
      </w:r>
      <w:r w:rsidRPr="004F2A02">
        <w:rPr>
          <w:rFonts w:ascii="GHEA Grapalat" w:hAnsi="GHEA Grapalat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14:paraId="3BABBCCC" w14:textId="43D68B10" w:rsidR="00E6307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4F2A02">
        <w:rPr>
          <w:rFonts w:ascii="GHEA Grapalat" w:hAnsi="GHEA Grapalat"/>
          <w:lang w:val="hy-AM"/>
        </w:rPr>
        <w:t xml:space="preserve">       Համայնքային Կազմակերպությունը   կարող  է  լուծարվել  նաև  սնանկության  հետևանքով, իսկ  օրենքով  նախատեսված  դեպքերում  նաև  դատական  կարգով: </w:t>
      </w:r>
    </w:p>
    <w:p w14:paraId="18A1CA0B" w14:textId="11D0CAAF" w:rsidR="00B627E3" w:rsidRPr="004F2A02" w:rsidRDefault="00B627E3" w:rsidP="00B627E3">
      <w:pPr>
        <w:spacing w:after="0"/>
        <w:ind w:left="24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</w:p>
    <w:p w14:paraId="4676AFDB" w14:textId="77777777" w:rsidR="00E63072" w:rsidRPr="004F2A02" w:rsidRDefault="00E63072" w:rsidP="00B627E3">
      <w:pPr>
        <w:spacing w:after="0"/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lastRenderedPageBreak/>
        <w:t xml:space="preserve">       5.2.</w:t>
      </w:r>
      <w:r w:rsidRPr="004F2A02">
        <w:rPr>
          <w:rFonts w:ascii="GHEA Grapalat" w:hAnsi="GHEA Grapalat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14:paraId="524544EA" w14:textId="77777777" w:rsidR="00E63072" w:rsidRPr="004F2A02" w:rsidRDefault="00E63072" w:rsidP="0076638E">
      <w:pPr>
        <w:ind w:left="243"/>
        <w:jc w:val="both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b/>
          <w:bCs/>
          <w:lang w:val="hy-AM"/>
        </w:rPr>
        <w:t xml:space="preserve">       5.3.</w:t>
      </w:r>
      <w:r w:rsidRPr="004F2A02">
        <w:rPr>
          <w:rFonts w:ascii="GHEA Grapalat" w:hAnsi="GHEA Grapalat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14:paraId="4671B57A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134BD573" w14:textId="77777777" w:rsidR="00E63072" w:rsidRPr="004F2A02" w:rsidRDefault="00E63072" w:rsidP="0076638E">
      <w:pPr>
        <w:spacing w:after="0" w:line="240" w:lineRule="auto"/>
        <w:ind w:left="243"/>
        <w:jc w:val="both"/>
        <w:rPr>
          <w:rFonts w:ascii="GHEA Grapalat" w:hAnsi="GHEA Grapalat"/>
          <w:lang w:val="hy-AM"/>
        </w:rPr>
      </w:pPr>
    </w:p>
    <w:p w14:paraId="5F48653B" w14:textId="77777777" w:rsidR="00E63072" w:rsidRPr="004F2A02" w:rsidRDefault="00E63072" w:rsidP="0076638E">
      <w:pPr>
        <w:jc w:val="both"/>
        <w:rPr>
          <w:rFonts w:ascii="GHEA Grapalat" w:hAnsi="GHEA Grapalat"/>
          <w:lang w:val="hy-AM"/>
        </w:rPr>
      </w:pPr>
    </w:p>
    <w:p w14:paraId="77607B12" w14:textId="11FC6861" w:rsidR="00AD3349" w:rsidRDefault="00AD3349" w:rsidP="0076638E">
      <w:pPr>
        <w:jc w:val="both"/>
        <w:rPr>
          <w:lang w:val="hy-AM"/>
        </w:rPr>
      </w:pPr>
    </w:p>
    <w:p w14:paraId="1B3D0BAF" w14:textId="0FF60621" w:rsidR="00B627E3" w:rsidRDefault="00B627E3" w:rsidP="0076638E">
      <w:pPr>
        <w:jc w:val="both"/>
        <w:rPr>
          <w:lang w:val="hy-AM"/>
        </w:rPr>
      </w:pPr>
    </w:p>
    <w:p w14:paraId="6C55D363" w14:textId="339B6E08" w:rsidR="00B627E3" w:rsidRDefault="00B627E3" w:rsidP="0076638E">
      <w:pPr>
        <w:jc w:val="both"/>
        <w:rPr>
          <w:lang w:val="hy-AM"/>
        </w:rPr>
      </w:pPr>
    </w:p>
    <w:p w14:paraId="6CD9067D" w14:textId="5CDAE497" w:rsidR="00B627E3" w:rsidRDefault="00B627E3" w:rsidP="0076638E">
      <w:pPr>
        <w:jc w:val="both"/>
        <w:rPr>
          <w:lang w:val="hy-AM"/>
        </w:rPr>
      </w:pPr>
    </w:p>
    <w:p w14:paraId="5480665F" w14:textId="5CE42B78" w:rsidR="00B627E3" w:rsidRDefault="00B627E3" w:rsidP="0076638E">
      <w:pPr>
        <w:jc w:val="both"/>
        <w:rPr>
          <w:lang w:val="hy-AM"/>
        </w:rPr>
      </w:pPr>
    </w:p>
    <w:p w14:paraId="38647615" w14:textId="0112D528" w:rsidR="00B627E3" w:rsidRDefault="00B627E3" w:rsidP="0076638E">
      <w:pPr>
        <w:jc w:val="both"/>
        <w:rPr>
          <w:lang w:val="hy-AM"/>
        </w:rPr>
      </w:pPr>
    </w:p>
    <w:p w14:paraId="4A88049F" w14:textId="5F261E3B" w:rsidR="00B627E3" w:rsidRDefault="00B627E3" w:rsidP="0076638E">
      <w:pPr>
        <w:jc w:val="both"/>
        <w:rPr>
          <w:lang w:val="hy-AM"/>
        </w:rPr>
      </w:pPr>
    </w:p>
    <w:p w14:paraId="546293E6" w14:textId="64D0CFEB" w:rsidR="00B627E3" w:rsidRDefault="00B627E3" w:rsidP="0076638E">
      <w:pPr>
        <w:jc w:val="both"/>
        <w:rPr>
          <w:lang w:val="hy-AM"/>
        </w:rPr>
      </w:pPr>
    </w:p>
    <w:p w14:paraId="39C563C1" w14:textId="6490C6D7" w:rsidR="00B627E3" w:rsidRDefault="00B627E3" w:rsidP="0076638E">
      <w:pPr>
        <w:jc w:val="both"/>
        <w:rPr>
          <w:lang w:val="hy-AM"/>
        </w:rPr>
      </w:pPr>
    </w:p>
    <w:p w14:paraId="21291D3E" w14:textId="4153A605" w:rsidR="00B627E3" w:rsidRDefault="00B627E3" w:rsidP="0076638E">
      <w:pPr>
        <w:jc w:val="both"/>
        <w:rPr>
          <w:lang w:val="hy-AM"/>
        </w:rPr>
      </w:pPr>
    </w:p>
    <w:p w14:paraId="4114E722" w14:textId="59F3CA9B" w:rsidR="00B627E3" w:rsidRDefault="00B627E3" w:rsidP="0076638E">
      <w:pPr>
        <w:jc w:val="both"/>
        <w:rPr>
          <w:lang w:val="hy-AM"/>
        </w:rPr>
      </w:pPr>
    </w:p>
    <w:p w14:paraId="78B0928B" w14:textId="28F2D077" w:rsidR="00B627E3" w:rsidRDefault="00B627E3" w:rsidP="0076638E">
      <w:pPr>
        <w:jc w:val="both"/>
        <w:rPr>
          <w:lang w:val="hy-AM"/>
        </w:rPr>
      </w:pPr>
    </w:p>
    <w:p w14:paraId="0634235A" w14:textId="193CD710" w:rsidR="00B627E3" w:rsidRDefault="00B627E3" w:rsidP="0076638E">
      <w:pPr>
        <w:jc w:val="both"/>
        <w:rPr>
          <w:lang w:val="hy-AM"/>
        </w:rPr>
      </w:pPr>
    </w:p>
    <w:p w14:paraId="4E135076" w14:textId="56029BED" w:rsidR="00B627E3" w:rsidRDefault="00B627E3" w:rsidP="0076638E">
      <w:pPr>
        <w:jc w:val="both"/>
        <w:rPr>
          <w:lang w:val="hy-AM"/>
        </w:rPr>
      </w:pPr>
    </w:p>
    <w:p w14:paraId="3D24C3DD" w14:textId="467ADD49" w:rsidR="00B627E3" w:rsidRDefault="00B627E3" w:rsidP="0076638E">
      <w:pPr>
        <w:jc w:val="both"/>
        <w:rPr>
          <w:lang w:val="hy-AM"/>
        </w:rPr>
      </w:pPr>
    </w:p>
    <w:p w14:paraId="728817DA" w14:textId="6A07FA55" w:rsidR="00B627E3" w:rsidRDefault="00B627E3" w:rsidP="0076638E">
      <w:pPr>
        <w:jc w:val="both"/>
        <w:rPr>
          <w:lang w:val="hy-AM"/>
        </w:rPr>
      </w:pPr>
    </w:p>
    <w:p w14:paraId="4F1B7DB2" w14:textId="6CB2084D" w:rsidR="00B627E3" w:rsidRDefault="00B627E3" w:rsidP="0076638E">
      <w:pPr>
        <w:jc w:val="both"/>
        <w:rPr>
          <w:lang w:val="hy-AM"/>
        </w:rPr>
      </w:pPr>
    </w:p>
    <w:p w14:paraId="04F56EBB" w14:textId="56A5C00B" w:rsidR="00B627E3" w:rsidRDefault="00B627E3" w:rsidP="0076638E">
      <w:pPr>
        <w:jc w:val="both"/>
        <w:rPr>
          <w:lang w:val="hy-AM"/>
        </w:rPr>
      </w:pPr>
    </w:p>
    <w:p w14:paraId="2FC5441B" w14:textId="3DD29F0B" w:rsidR="00B627E3" w:rsidRDefault="00B627E3" w:rsidP="0076638E">
      <w:pPr>
        <w:jc w:val="both"/>
        <w:rPr>
          <w:lang w:val="hy-AM"/>
        </w:rPr>
      </w:pPr>
    </w:p>
    <w:p w14:paraId="542C3DAA" w14:textId="40468656" w:rsidR="00B627E3" w:rsidRDefault="00B627E3" w:rsidP="0076638E">
      <w:pPr>
        <w:jc w:val="both"/>
        <w:rPr>
          <w:lang w:val="hy-AM"/>
        </w:rPr>
      </w:pPr>
    </w:p>
    <w:p w14:paraId="6C9C7A70" w14:textId="4A121BCA" w:rsidR="00B627E3" w:rsidRDefault="00B627E3" w:rsidP="0076638E">
      <w:pPr>
        <w:jc w:val="both"/>
        <w:rPr>
          <w:lang w:val="hy-AM"/>
        </w:rPr>
      </w:pPr>
    </w:p>
    <w:p w14:paraId="33C0ED06" w14:textId="0B51D474" w:rsidR="00B627E3" w:rsidRPr="00B627E3" w:rsidRDefault="00B627E3" w:rsidP="00B627E3">
      <w:pPr>
        <w:jc w:val="center"/>
        <w:rPr>
          <w:rFonts w:ascii="GHEA Grapalat" w:hAnsi="GHEA Grapalat"/>
          <w:lang w:val="hy-AM"/>
        </w:rPr>
      </w:pPr>
      <w:r w:rsidRPr="00B627E3">
        <w:rPr>
          <w:rFonts w:ascii="GHEA Grapalat" w:hAnsi="GHEA Grapalat"/>
          <w:lang w:val="hy-AM"/>
        </w:rPr>
        <w:t>8</w:t>
      </w:r>
    </w:p>
    <w:sectPr w:rsidR="00B627E3" w:rsidRPr="00B627E3" w:rsidSect="00B627E3">
      <w:headerReference w:type="even" r:id="rId6"/>
      <w:headerReference w:type="default" r:id="rId7"/>
      <w:headerReference w:type="first" r:id="rId8"/>
      <w:pgSz w:w="11906" w:h="16838"/>
      <w:pgMar w:top="142" w:right="744" w:bottom="567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64D7" w14:textId="77777777" w:rsidR="0082551D" w:rsidRDefault="0082551D" w:rsidP="00997D2F">
      <w:pPr>
        <w:spacing w:after="0" w:line="240" w:lineRule="auto"/>
      </w:pPr>
      <w:r>
        <w:separator/>
      </w:r>
    </w:p>
  </w:endnote>
  <w:endnote w:type="continuationSeparator" w:id="0">
    <w:p w14:paraId="3A922E7B" w14:textId="77777777" w:rsidR="0082551D" w:rsidRDefault="0082551D" w:rsidP="009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B1E1" w14:textId="77777777" w:rsidR="0082551D" w:rsidRDefault="0082551D" w:rsidP="00997D2F">
      <w:pPr>
        <w:spacing w:after="0" w:line="240" w:lineRule="auto"/>
      </w:pPr>
      <w:r>
        <w:separator/>
      </w:r>
    </w:p>
  </w:footnote>
  <w:footnote w:type="continuationSeparator" w:id="0">
    <w:p w14:paraId="3AD4C45D" w14:textId="77777777" w:rsidR="0082551D" w:rsidRDefault="0082551D" w:rsidP="009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CA8" w14:textId="77777777" w:rsidR="00CB03A9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9B8" w14:textId="77777777" w:rsidR="00CB03A9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EB8D" w14:textId="77777777" w:rsidR="00CB03A9" w:rsidRDefault="00000000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2"/>
    <w:rsid w:val="00144053"/>
    <w:rsid w:val="00216EA9"/>
    <w:rsid w:val="00230F82"/>
    <w:rsid w:val="00283CB7"/>
    <w:rsid w:val="00294391"/>
    <w:rsid w:val="002C773E"/>
    <w:rsid w:val="002D667A"/>
    <w:rsid w:val="0032643B"/>
    <w:rsid w:val="003433E4"/>
    <w:rsid w:val="003830BC"/>
    <w:rsid w:val="003A4DCE"/>
    <w:rsid w:val="003E32F9"/>
    <w:rsid w:val="0044242B"/>
    <w:rsid w:val="004D41C4"/>
    <w:rsid w:val="004E2B4C"/>
    <w:rsid w:val="005147E7"/>
    <w:rsid w:val="0051519C"/>
    <w:rsid w:val="00551A0A"/>
    <w:rsid w:val="0055527B"/>
    <w:rsid w:val="00581D05"/>
    <w:rsid w:val="00617066"/>
    <w:rsid w:val="00670DB5"/>
    <w:rsid w:val="006B649C"/>
    <w:rsid w:val="006E3EB6"/>
    <w:rsid w:val="007411E4"/>
    <w:rsid w:val="00746DDE"/>
    <w:rsid w:val="0076638E"/>
    <w:rsid w:val="00802527"/>
    <w:rsid w:val="0082551D"/>
    <w:rsid w:val="00880987"/>
    <w:rsid w:val="008F4C88"/>
    <w:rsid w:val="00917482"/>
    <w:rsid w:val="00997D2F"/>
    <w:rsid w:val="009B1E46"/>
    <w:rsid w:val="009B4632"/>
    <w:rsid w:val="009E72FE"/>
    <w:rsid w:val="00A147C8"/>
    <w:rsid w:val="00AB5754"/>
    <w:rsid w:val="00AD3349"/>
    <w:rsid w:val="00B27CA0"/>
    <w:rsid w:val="00B43D68"/>
    <w:rsid w:val="00B46018"/>
    <w:rsid w:val="00B627E3"/>
    <w:rsid w:val="00C10821"/>
    <w:rsid w:val="00C53388"/>
    <w:rsid w:val="00CF384F"/>
    <w:rsid w:val="00D04B7C"/>
    <w:rsid w:val="00DA0430"/>
    <w:rsid w:val="00DC301E"/>
    <w:rsid w:val="00E15D05"/>
    <w:rsid w:val="00E55DBC"/>
    <w:rsid w:val="00E57E75"/>
    <w:rsid w:val="00E63072"/>
    <w:rsid w:val="00F623EA"/>
    <w:rsid w:val="00F65B76"/>
    <w:rsid w:val="00FA665D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CE82"/>
  <w15:docId w15:val="{200D0696-5316-4424-A07C-E86835A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72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E63072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072"/>
    <w:rPr>
      <w:rFonts w:ascii="Sylfaen" w:eastAsia="Sylfaen" w:hAnsi="Sylfaen" w:cs="Sylfaen"/>
      <w:color w:val="000000"/>
      <w:sz w:val="24"/>
      <w:lang w:val="en-US"/>
    </w:rPr>
  </w:style>
  <w:style w:type="paragraph" w:customStyle="1" w:styleId="Style5">
    <w:name w:val="Style5"/>
    <w:basedOn w:val="a"/>
    <w:uiPriority w:val="99"/>
    <w:rsid w:val="00E63072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30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0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072"/>
    <w:rPr>
      <w:rFonts w:eastAsiaTheme="minorEastAsi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E6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</cp:lastModifiedBy>
  <cp:revision>65</cp:revision>
  <dcterms:created xsi:type="dcterms:W3CDTF">2022-07-20T04:54:00Z</dcterms:created>
  <dcterms:modified xsi:type="dcterms:W3CDTF">2022-08-10T08:58:00Z</dcterms:modified>
</cp:coreProperties>
</file>