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BE3D" w14:textId="77777777" w:rsidR="00704608" w:rsidRDefault="00704608" w:rsidP="006B5E96">
      <w:pPr>
        <w:tabs>
          <w:tab w:val="left" w:pos="8820"/>
        </w:tabs>
        <w:spacing w:after="0" w:line="240" w:lineRule="auto"/>
        <w:jc w:val="right"/>
        <w:rPr>
          <w:rFonts w:ascii="Sylfaen" w:hAnsi="Sylfaen"/>
          <w:b/>
          <w:i/>
          <w:sz w:val="28"/>
          <w:szCs w:val="28"/>
          <w:lang w:val="hy-AM"/>
        </w:rPr>
      </w:pPr>
    </w:p>
    <w:p w14:paraId="277180A5" w14:textId="0575DF77" w:rsidR="00704608" w:rsidRPr="000A38AD" w:rsidRDefault="00704608" w:rsidP="006B5E96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A38AD">
        <w:rPr>
          <w:rFonts w:ascii="GHEA Grapalat" w:hAnsi="GHEA Grapalat"/>
          <w:b/>
          <w:i/>
          <w:sz w:val="20"/>
          <w:szCs w:val="20"/>
          <w:lang w:val="hy-AM"/>
        </w:rPr>
        <w:t>Հավելված N</w:t>
      </w:r>
      <w:r w:rsidR="00401EC6">
        <w:rPr>
          <w:rFonts w:ascii="GHEA Grapalat" w:hAnsi="GHEA Grapalat"/>
          <w:b/>
          <w:i/>
          <w:sz w:val="20"/>
          <w:szCs w:val="20"/>
          <w:lang w:val="hy-AM"/>
        </w:rPr>
        <w:t>2</w:t>
      </w:r>
    </w:p>
    <w:p w14:paraId="486112BB" w14:textId="77777777" w:rsidR="00704608" w:rsidRPr="000A38AD" w:rsidRDefault="00704608" w:rsidP="006B5E96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                    </w:t>
      </w:r>
    </w:p>
    <w:p w14:paraId="4F187323" w14:textId="77777777" w:rsidR="00704608" w:rsidRPr="000A38AD" w:rsidRDefault="00704608" w:rsidP="006B5E96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Հայաստանի Հանրապետության Արմավիրի   </w:t>
      </w:r>
    </w:p>
    <w:p w14:paraId="7805F26F" w14:textId="77777777" w:rsidR="00704608" w:rsidRPr="000A38AD" w:rsidRDefault="00704608" w:rsidP="006B5E96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                             մարզի Մեեծամոր  համայնքի  ավագանու            </w:t>
      </w:r>
    </w:p>
    <w:p w14:paraId="17327BAC" w14:textId="4B3CDE54" w:rsidR="00704608" w:rsidRPr="000A38AD" w:rsidRDefault="00704608" w:rsidP="006B5E96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                                         202</w:t>
      </w:r>
      <w:r w:rsidR="00087D9F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թվականի </w:t>
      </w:r>
      <w:r w:rsidR="00087D9F">
        <w:rPr>
          <w:rFonts w:ascii="GHEA Grapalat" w:hAnsi="GHEA Grapalat"/>
          <w:b/>
          <w:i/>
          <w:sz w:val="20"/>
          <w:szCs w:val="20"/>
          <w:lang w:val="hy-AM"/>
        </w:rPr>
        <w:t>մարտի</w:t>
      </w: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2</w:t>
      </w:r>
      <w:r w:rsidR="00087D9F">
        <w:rPr>
          <w:rFonts w:ascii="GHEA Grapalat" w:hAnsi="GHEA Grapalat"/>
          <w:b/>
          <w:i/>
          <w:sz w:val="20"/>
          <w:szCs w:val="20"/>
          <w:lang w:val="hy-AM"/>
        </w:rPr>
        <w:t>4</w:t>
      </w: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-ի  </w:t>
      </w:r>
    </w:p>
    <w:p w14:paraId="06BF25F8" w14:textId="6D710E33" w:rsidR="00704608" w:rsidRPr="000A38AD" w:rsidRDefault="00704608" w:rsidP="006B5E96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 N 3</w:t>
      </w:r>
      <w:r w:rsidR="00087D9F">
        <w:rPr>
          <w:rFonts w:ascii="GHEA Grapalat" w:hAnsi="GHEA Grapalat"/>
          <w:b/>
          <w:i/>
          <w:sz w:val="20"/>
          <w:szCs w:val="20"/>
          <w:lang w:val="hy-AM"/>
        </w:rPr>
        <w:t>9</w:t>
      </w: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-</w:t>
      </w:r>
      <w:r w:rsidR="00087D9F">
        <w:rPr>
          <w:rFonts w:ascii="GHEA Grapalat" w:hAnsi="GHEA Grapalat"/>
          <w:b/>
          <w:i/>
          <w:sz w:val="20"/>
          <w:szCs w:val="20"/>
          <w:lang w:val="hy-AM"/>
        </w:rPr>
        <w:t>Լ</w:t>
      </w: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 որոշման</w:t>
      </w:r>
    </w:p>
    <w:p w14:paraId="6E203C36" w14:textId="2777D7A6" w:rsidR="00704608" w:rsidRDefault="00401EC6" w:rsidP="00F248CF">
      <w:pPr>
        <w:tabs>
          <w:tab w:val="left" w:pos="4950"/>
          <w:tab w:val="left" w:pos="6450"/>
        </w:tabs>
        <w:spacing w:line="360" w:lineRule="auto"/>
        <w:ind w:left="360"/>
        <w:jc w:val="center"/>
        <w:rPr>
          <w:rFonts w:ascii="Sylfaen" w:hAnsi="Sylfaen" w:cs="Sylfaen"/>
          <w:b/>
          <w:i/>
          <w:lang w:val="hy-AM"/>
        </w:rPr>
      </w:pPr>
      <w:r w:rsidRPr="006B5E96">
        <w:rPr>
          <w:rFonts w:ascii="GHEA Grapalat" w:hAnsi="GHEA Grapalat" w:cs="Sylfaen"/>
          <w:b/>
          <w:i/>
          <w:lang w:val="hy-AM"/>
        </w:rPr>
        <w:t>ԳՐԱՆՑԱՄԱՏՅԱՆ</w:t>
      </w:r>
    </w:p>
    <w:p w14:paraId="16BEB05F" w14:textId="0ACAC9FC" w:rsidR="00704608" w:rsidRDefault="00704608" w:rsidP="006B5E96">
      <w:pPr>
        <w:tabs>
          <w:tab w:val="left" w:pos="6450"/>
        </w:tabs>
        <w:spacing w:line="360" w:lineRule="auto"/>
        <w:ind w:left="360"/>
        <w:jc w:val="center"/>
        <w:rPr>
          <w:rFonts w:ascii="Sylfaen" w:hAnsi="Sylfaen" w:cs="Sylfaen"/>
          <w:b/>
          <w:i/>
          <w:lang w:val="hy-AM"/>
        </w:rPr>
      </w:pPr>
      <w:r w:rsidRPr="006B5E96">
        <w:rPr>
          <w:rFonts w:ascii="GHEA Grapalat" w:hAnsi="GHEA Grapalat" w:cs="Sylfaen"/>
          <w:b/>
          <w:i/>
          <w:lang w:val="hy-AM"/>
        </w:rPr>
        <w:t xml:space="preserve">ՏԵՂԱԿԱՆ ՏՈՒՐՔ ՎՃԱՐՈՂՆԵՐԻ </w:t>
      </w:r>
    </w:p>
    <w:tbl>
      <w:tblPr>
        <w:tblpPr w:leftFromText="180" w:rightFromText="180" w:vertAnchor="page" w:horzAnchor="margin" w:tblpXSpec="center" w:tblpY="3732"/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782"/>
        <w:gridCol w:w="1800"/>
        <w:gridCol w:w="1728"/>
        <w:gridCol w:w="1332"/>
        <w:gridCol w:w="1530"/>
        <w:gridCol w:w="1260"/>
        <w:gridCol w:w="1080"/>
        <w:gridCol w:w="1530"/>
        <w:gridCol w:w="1260"/>
        <w:gridCol w:w="1278"/>
      </w:tblGrid>
      <w:tr w:rsidR="00401EC6" w:rsidRPr="00401EC6" w14:paraId="38A3AB3B" w14:textId="77777777" w:rsidTr="00401EC6">
        <w:trPr>
          <w:trHeight w:val="348"/>
        </w:trPr>
        <w:tc>
          <w:tcPr>
            <w:tcW w:w="630" w:type="dxa"/>
            <w:vMerge w:val="restart"/>
          </w:tcPr>
          <w:p w14:paraId="1A17E56C" w14:textId="2FA37CB0" w:rsidR="00401EC6" w:rsidRPr="00401EC6" w:rsidRDefault="00401EC6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bookmarkStart w:id="0" w:name="_Hlk129780477"/>
          </w:p>
          <w:p w14:paraId="2DF326FC" w14:textId="77777777" w:rsidR="00401EC6" w:rsidRPr="00401EC6" w:rsidRDefault="00401EC6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</w:p>
          <w:p w14:paraId="21C90DB8" w14:textId="77777777" w:rsidR="00401EC6" w:rsidRPr="00F248CF" w:rsidRDefault="00401EC6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  <w:r w:rsidRPr="00F248CF">
              <w:rPr>
                <w:rFonts w:ascii="GHEA Grapalat" w:hAnsi="GHEA Grapalat" w:cs="Sylfaen"/>
                <w:b/>
                <w:i/>
                <w:sz w:val="18"/>
                <w:szCs w:val="18"/>
              </w:rPr>
              <w:t>Հ/Հ</w:t>
            </w:r>
          </w:p>
        </w:tc>
        <w:tc>
          <w:tcPr>
            <w:tcW w:w="5310" w:type="dxa"/>
            <w:gridSpan w:val="3"/>
          </w:tcPr>
          <w:p w14:paraId="39200923" w14:textId="77777777" w:rsidR="00401EC6" w:rsidRPr="00F248CF" w:rsidRDefault="00401EC6" w:rsidP="00401EC6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F248CF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Վճարողի</w:t>
            </w:r>
          </w:p>
        </w:tc>
        <w:tc>
          <w:tcPr>
            <w:tcW w:w="1332" w:type="dxa"/>
            <w:vMerge w:val="restart"/>
          </w:tcPr>
          <w:p w14:paraId="1D0B4D86" w14:textId="77777777" w:rsidR="00401EC6" w:rsidRPr="00F248CF" w:rsidRDefault="00401EC6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F248CF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Տեղական տուրքի տեսակը</w:t>
            </w:r>
          </w:p>
        </w:tc>
        <w:tc>
          <w:tcPr>
            <w:tcW w:w="1530" w:type="dxa"/>
            <w:vMerge w:val="restart"/>
          </w:tcPr>
          <w:p w14:paraId="55A9BDEF" w14:textId="77777777" w:rsidR="00401EC6" w:rsidRPr="00F248CF" w:rsidRDefault="00401EC6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F248CF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Հայտի ներկայացման ամսաթիվը</w:t>
            </w:r>
          </w:p>
        </w:tc>
        <w:tc>
          <w:tcPr>
            <w:tcW w:w="2340" w:type="dxa"/>
            <w:gridSpan w:val="2"/>
          </w:tcPr>
          <w:p w14:paraId="6BE852C3" w14:textId="77777777" w:rsidR="00401EC6" w:rsidRPr="00F248CF" w:rsidRDefault="00401EC6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F248CF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 xml:space="preserve">Վճարման </w:t>
            </w:r>
          </w:p>
        </w:tc>
        <w:tc>
          <w:tcPr>
            <w:tcW w:w="1530" w:type="dxa"/>
            <w:vMerge w:val="restart"/>
          </w:tcPr>
          <w:p w14:paraId="4ABBF3FB" w14:textId="77777777" w:rsidR="00401EC6" w:rsidRPr="00401EC6" w:rsidRDefault="00401EC6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401EC6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Համայնքի ղեկավարի որոշման ամսաթիվը համարը</w:t>
            </w:r>
          </w:p>
        </w:tc>
        <w:tc>
          <w:tcPr>
            <w:tcW w:w="2538" w:type="dxa"/>
            <w:gridSpan w:val="2"/>
          </w:tcPr>
          <w:p w14:paraId="278BC8D0" w14:textId="77777777" w:rsidR="00401EC6" w:rsidRPr="00401EC6" w:rsidRDefault="00401EC6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401EC6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 xml:space="preserve">Թույտվության </w:t>
            </w:r>
          </w:p>
        </w:tc>
      </w:tr>
      <w:tr w:rsidR="00401EC6" w:rsidRPr="006B5E96" w14:paraId="107FDE37" w14:textId="77777777" w:rsidTr="00401EC6">
        <w:trPr>
          <w:trHeight w:val="951"/>
        </w:trPr>
        <w:tc>
          <w:tcPr>
            <w:tcW w:w="630" w:type="dxa"/>
            <w:vMerge/>
          </w:tcPr>
          <w:p w14:paraId="79ECBDD6" w14:textId="77777777" w:rsidR="00401EC6" w:rsidRPr="00F248CF" w:rsidRDefault="00401EC6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</w:p>
        </w:tc>
        <w:tc>
          <w:tcPr>
            <w:tcW w:w="1782" w:type="dxa"/>
          </w:tcPr>
          <w:p w14:paraId="0A3BBEEB" w14:textId="77777777" w:rsidR="00401EC6" w:rsidRPr="00F248CF" w:rsidRDefault="00401EC6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F248CF">
              <w:rPr>
                <w:rFonts w:ascii="GHEA Grapalat" w:hAnsi="GHEA Grapalat" w:cs="Sylfaen"/>
                <w:b/>
                <w:i/>
                <w:sz w:val="18"/>
                <w:szCs w:val="18"/>
              </w:rPr>
              <w:t xml:space="preserve">Անուն Ազգանուն </w:t>
            </w:r>
            <w:r w:rsidRPr="00F248CF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/</w:t>
            </w:r>
          </w:p>
          <w:p w14:paraId="311800BC" w14:textId="77777777" w:rsidR="00401EC6" w:rsidRPr="00F248CF" w:rsidRDefault="00401EC6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F248CF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Իրավաբանական անձի անվանումը</w:t>
            </w:r>
          </w:p>
          <w:p w14:paraId="00E0EB17" w14:textId="77777777" w:rsidR="00401EC6" w:rsidRPr="00F248CF" w:rsidRDefault="00401EC6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4FA78D13" w14:textId="77777777" w:rsidR="00401EC6" w:rsidRPr="00F248CF" w:rsidRDefault="00401EC6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F248CF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Անձը հաստատող փաստաթղթի համարը/ ՀՎՀՀ</w:t>
            </w:r>
          </w:p>
        </w:tc>
        <w:tc>
          <w:tcPr>
            <w:tcW w:w="1728" w:type="dxa"/>
          </w:tcPr>
          <w:p w14:paraId="69DBE2D3" w14:textId="77777777" w:rsidR="00401EC6" w:rsidRPr="00F248CF" w:rsidRDefault="00401EC6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F248CF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Գործունեության իրականացման վայրի հասցեն</w:t>
            </w:r>
          </w:p>
        </w:tc>
        <w:tc>
          <w:tcPr>
            <w:tcW w:w="1332" w:type="dxa"/>
            <w:vMerge/>
          </w:tcPr>
          <w:p w14:paraId="3399A48D" w14:textId="77777777" w:rsidR="00401EC6" w:rsidRPr="00F248CF" w:rsidRDefault="00401EC6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284A7E48" w14:textId="77777777" w:rsidR="00401EC6" w:rsidRPr="00F248CF" w:rsidRDefault="00401EC6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DB4774" w14:textId="77777777" w:rsidR="00401EC6" w:rsidRPr="00F248CF" w:rsidRDefault="00401EC6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  <w:r w:rsidRPr="00F248CF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ամսաթիվը</w:t>
            </w:r>
          </w:p>
        </w:tc>
        <w:tc>
          <w:tcPr>
            <w:tcW w:w="1080" w:type="dxa"/>
          </w:tcPr>
          <w:p w14:paraId="135108EE" w14:textId="6003069E" w:rsidR="00401EC6" w:rsidRPr="00F248CF" w:rsidRDefault="00401EC6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F248CF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Գումար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ի չափը</w:t>
            </w:r>
          </w:p>
        </w:tc>
        <w:tc>
          <w:tcPr>
            <w:tcW w:w="1530" w:type="dxa"/>
            <w:vMerge/>
          </w:tcPr>
          <w:p w14:paraId="26D0597F" w14:textId="77777777" w:rsidR="00401EC6" w:rsidRPr="00401EC6" w:rsidRDefault="00401EC6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14:paraId="2206181C" w14:textId="77777777" w:rsidR="00401EC6" w:rsidRPr="00401EC6" w:rsidRDefault="00401EC6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օ</w:t>
            </w:r>
            <w:r w:rsidRPr="00401EC6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ր ամիս տարեթիվ</w:t>
            </w:r>
          </w:p>
        </w:tc>
        <w:tc>
          <w:tcPr>
            <w:tcW w:w="1278" w:type="dxa"/>
          </w:tcPr>
          <w:p w14:paraId="5ED79BC6" w14:textId="77777777" w:rsidR="00401EC6" w:rsidRPr="00401EC6" w:rsidRDefault="00401EC6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401EC6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ժամանակահատվածը</w:t>
            </w:r>
          </w:p>
        </w:tc>
      </w:tr>
      <w:tr w:rsidR="00401EC6" w:rsidRPr="006B5E96" w14:paraId="44134A6D" w14:textId="77777777" w:rsidTr="00401EC6">
        <w:tc>
          <w:tcPr>
            <w:tcW w:w="630" w:type="dxa"/>
          </w:tcPr>
          <w:p w14:paraId="147C8AF2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782" w:type="dxa"/>
          </w:tcPr>
          <w:p w14:paraId="08EB2AC7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800" w:type="dxa"/>
          </w:tcPr>
          <w:p w14:paraId="40D4C4FF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728" w:type="dxa"/>
          </w:tcPr>
          <w:p w14:paraId="3D964706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332" w:type="dxa"/>
          </w:tcPr>
          <w:p w14:paraId="492F8998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530" w:type="dxa"/>
          </w:tcPr>
          <w:p w14:paraId="3FBE72F2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260" w:type="dxa"/>
          </w:tcPr>
          <w:p w14:paraId="084C88E1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080" w:type="dxa"/>
          </w:tcPr>
          <w:p w14:paraId="7B2BE6D8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530" w:type="dxa"/>
          </w:tcPr>
          <w:p w14:paraId="5E43D4C4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260" w:type="dxa"/>
          </w:tcPr>
          <w:p w14:paraId="6B465D69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278" w:type="dxa"/>
          </w:tcPr>
          <w:p w14:paraId="057A68CE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</w:tr>
      <w:tr w:rsidR="00401EC6" w:rsidRPr="006B5E96" w14:paraId="49665537" w14:textId="77777777" w:rsidTr="00401EC6">
        <w:tc>
          <w:tcPr>
            <w:tcW w:w="630" w:type="dxa"/>
          </w:tcPr>
          <w:p w14:paraId="331B1C27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782" w:type="dxa"/>
          </w:tcPr>
          <w:p w14:paraId="3213D4DE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800" w:type="dxa"/>
          </w:tcPr>
          <w:p w14:paraId="3DDA142D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728" w:type="dxa"/>
          </w:tcPr>
          <w:p w14:paraId="7244DFC8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332" w:type="dxa"/>
          </w:tcPr>
          <w:p w14:paraId="5749E8E7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530" w:type="dxa"/>
          </w:tcPr>
          <w:p w14:paraId="4978B976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260" w:type="dxa"/>
          </w:tcPr>
          <w:p w14:paraId="376FD203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080" w:type="dxa"/>
          </w:tcPr>
          <w:p w14:paraId="57D89761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530" w:type="dxa"/>
          </w:tcPr>
          <w:p w14:paraId="2B34395C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260" w:type="dxa"/>
          </w:tcPr>
          <w:p w14:paraId="0D893F17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278" w:type="dxa"/>
          </w:tcPr>
          <w:p w14:paraId="6545FF77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</w:tr>
      <w:tr w:rsidR="00401EC6" w:rsidRPr="006B5E96" w14:paraId="3EFDF4C2" w14:textId="77777777" w:rsidTr="00401EC6">
        <w:tc>
          <w:tcPr>
            <w:tcW w:w="630" w:type="dxa"/>
          </w:tcPr>
          <w:p w14:paraId="75E008C7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782" w:type="dxa"/>
          </w:tcPr>
          <w:p w14:paraId="2EBDA66A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800" w:type="dxa"/>
          </w:tcPr>
          <w:p w14:paraId="3CA60E8B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728" w:type="dxa"/>
          </w:tcPr>
          <w:p w14:paraId="4988C2C3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332" w:type="dxa"/>
          </w:tcPr>
          <w:p w14:paraId="1EA48BA2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530" w:type="dxa"/>
          </w:tcPr>
          <w:p w14:paraId="298D82B2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260" w:type="dxa"/>
          </w:tcPr>
          <w:p w14:paraId="34DBAD06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080" w:type="dxa"/>
          </w:tcPr>
          <w:p w14:paraId="6A898828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530" w:type="dxa"/>
          </w:tcPr>
          <w:p w14:paraId="39396396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260" w:type="dxa"/>
          </w:tcPr>
          <w:p w14:paraId="69AE5166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278" w:type="dxa"/>
          </w:tcPr>
          <w:p w14:paraId="5F75A313" w14:textId="77777777" w:rsidR="00401EC6" w:rsidRPr="006B5E96" w:rsidRDefault="00401EC6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</w:tr>
      <w:bookmarkEnd w:id="0"/>
    </w:tbl>
    <w:p w14:paraId="2C80F2A5" w14:textId="77777777" w:rsidR="00704608" w:rsidRDefault="00704608" w:rsidP="006B5E96">
      <w:pPr>
        <w:tabs>
          <w:tab w:val="left" w:pos="6450"/>
        </w:tabs>
        <w:spacing w:line="360" w:lineRule="auto"/>
        <w:ind w:left="360"/>
        <w:jc w:val="center"/>
        <w:rPr>
          <w:rFonts w:ascii="Sylfaen" w:hAnsi="Sylfaen" w:cs="Sylfaen"/>
          <w:b/>
          <w:i/>
          <w:lang w:val="hy-AM"/>
        </w:rPr>
      </w:pPr>
    </w:p>
    <w:p w14:paraId="25EA7799" w14:textId="4EBE04B6" w:rsidR="00704608" w:rsidRPr="00401EC6" w:rsidRDefault="00704608" w:rsidP="00401EC6">
      <w:pPr>
        <w:tabs>
          <w:tab w:val="left" w:pos="8820"/>
        </w:tabs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6AC789C4" w14:textId="55F14D26" w:rsidR="00401EC6" w:rsidRPr="00401EC6" w:rsidRDefault="00401EC6" w:rsidP="00401EC6">
      <w:pPr>
        <w:tabs>
          <w:tab w:val="left" w:pos="8820"/>
        </w:tabs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25299295" w14:textId="46E9278F" w:rsidR="00401EC6" w:rsidRPr="00401EC6" w:rsidRDefault="00401EC6" w:rsidP="00401EC6">
      <w:pPr>
        <w:tabs>
          <w:tab w:val="left" w:pos="8820"/>
        </w:tabs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799F7316" w14:textId="28F3CF70" w:rsidR="00401EC6" w:rsidRPr="00401EC6" w:rsidRDefault="00401EC6" w:rsidP="00401EC6">
      <w:pPr>
        <w:tabs>
          <w:tab w:val="left" w:pos="4796"/>
          <w:tab w:val="left" w:pos="8820"/>
        </w:tabs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401EC6">
        <w:rPr>
          <w:rFonts w:ascii="GHEA Grapalat" w:hAnsi="GHEA Grapalat"/>
          <w:b/>
          <w:i/>
          <w:sz w:val="24"/>
          <w:szCs w:val="24"/>
          <w:lang w:val="hy-AM"/>
        </w:rPr>
        <w:t>Աշխատակազմի քարտուղար՝                                                                                 Մ</w:t>
      </w:r>
      <w:r w:rsidRPr="00401EC6">
        <w:rPr>
          <w:rFonts w:ascii="GHEA Grapalat" w:hAnsi="GHEA Grapalat"/>
          <w:b/>
          <w:i/>
          <w:sz w:val="24"/>
          <w:szCs w:val="24"/>
        </w:rPr>
        <w:t>.</w:t>
      </w:r>
      <w:r w:rsidRPr="00401EC6">
        <w:rPr>
          <w:rFonts w:ascii="GHEA Grapalat" w:hAnsi="GHEA Grapalat"/>
          <w:b/>
          <w:i/>
          <w:sz w:val="24"/>
          <w:szCs w:val="24"/>
          <w:lang w:val="hy-AM"/>
        </w:rPr>
        <w:t>Հովհաննիսյան</w:t>
      </w:r>
    </w:p>
    <w:p w14:paraId="5B947730" w14:textId="69AD4A2C" w:rsidR="00401EC6" w:rsidRPr="00401EC6" w:rsidRDefault="00401EC6" w:rsidP="00401EC6">
      <w:pPr>
        <w:tabs>
          <w:tab w:val="left" w:pos="8820"/>
        </w:tabs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38035CBE" w14:textId="7409A7EE" w:rsidR="00401EC6" w:rsidRDefault="00401EC6" w:rsidP="006B5E96">
      <w:pPr>
        <w:tabs>
          <w:tab w:val="left" w:pos="8820"/>
        </w:tabs>
        <w:spacing w:after="0" w:line="240" w:lineRule="auto"/>
        <w:jc w:val="right"/>
        <w:rPr>
          <w:rFonts w:ascii="Sylfaen" w:hAnsi="Sylfaen"/>
          <w:b/>
          <w:i/>
          <w:sz w:val="20"/>
          <w:szCs w:val="20"/>
          <w:lang w:val="hy-AM"/>
        </w:rPr>
      </w:pPr>
    </w:p>
    <w:p w14:paraId="317C5D88" w14:textId="0B1CFEDB" w:rsidR="00401EC6" w:rsidRDefault="00401EC6" w:rsidP="006B5E96">
      <w:pPr>
        <w:tabs>
          <w:tab w:val="left" w:pos="8820"/>
        </w:tabs>
        <w:spacing w:after="0" w:line="240" w:lineRule="auto"/>
        <w:jc w:val="right"/>
        <w:rPr>
          <w:rFonts w:ascii="Sylfaen" w:hAnsi="Sylfaen"/>
          <w:b/>
          <w:i/>
          <w:sz w:val="20"/>
          <w:szCs w:val="20"/>
          <w:lang w:val="hy-AM"/>
        </w:rPr>
      </w:pPr>
    </w:p>
    <w:p w14:paraId="7269BFDE" w14:textId="77777777" w:rsidR="00401EC6" w:rsidRDefault="00401EC6" w:rsidP="006B5E96">
      <w:pPr>
        <w:tabs>
          <w:tab w:val="left" w:pos="8820"/>
        </w:tabs>
        <w:spacing w:after="0" w:line="240" w:lineRule="auto"/>
        <w:jc w:val="right"/>
        <w:rPr>
          <w:rFonts w:ascii="Sylfaen" w:hAnsi="Sylfaen"/>
          <w:b/>
          <w:i/>
          <w:sz w:val="20"/>
          <w:szCs w:val="20"/>
          <w:lang w:val="hy-AM"/>
        </w:rPr>
      </w:pPr>
    </w:p>
    <w:p w14:paraId="1C265842" w14:textId="0614AB8E" w:rsidR="00401EC6" w:rsidRDefault="00401EC6" w:rsidP="006B5E96">
      <w:pPr>
        <w:tabs>
          <w:tab w:val="left" w:pos="8820"/>
        </w:tabs>
        <w:spacing w:after="0" w:line="240" w:lineRule="auto"/>
        <w:jc w:val="right"/>
        <w:rPr>
          <w:rFonts w:ascii="Sylfaen" w:hAnsi="Sylfaen"/>
          <w:b/>
          <w:i/>
          <w:sz w:val="20"/>
          <w:szCs w:val="20"/>
          <w:lang w:val="hy-AM"/>
        </w:rPr>
      </w:pPr>
    </w:p>
    <w:p w14:paraId="62061650" w14:textId="77777777" w:rsidR="00401EC6" w:rsidRDefault="00401EC6" w:rsidP="006B5E96">
      <w:pPr>
        <w:tabs>
          <w:tab w:val="left" w:pos="8820"/>
        </w:tabs>
        <w:spacing w:after="0" w:line="240" w:lineRule="auto"/>
        <w:jc w:val="right"/>
        <w:rPr>
          <w:rFonts w:ascii="Sylfaen" w:hAnsi="Sylfaen"/>
          <w:b/>
          <w:i/>
          <w:sz w:val="20"/>
          <w:szCs w:val="20"/>
          <w:lang w:val="hy-AM"/>
        </w:rPr>
      </w:pPr>
    </w:p>
    <w:p w14:paraId="2EFAEA5F" w14:textId="2E7606BA" w:rsidR="00704608" w:rsidRPr="000A38AD" w:rsidRDefault="00704608" w:rsidP="006B5E96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A38AD">
        <w:rPr>
          <w:rFonts w:ascii="GHEA Grapalat" w:hAnsi="GHEA Grapalat"/>
          <w:b/>
          <w:i/>
          <w:sz w:val="20"/>
          <w:szCs w:val="20"/>
          <w:lang w:val="hy-AM"/>
        </w:rPr>
        <w:t>Հավելված N</w:t>
      </w:r>
      <w:r w:rsidR="00401EC6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</w:p>
    <w:p w14:paraId="6AFE046B" w14:textId="77777777" w:rsidR="00704608" w:rsidRPr="000A38AD" w:rsidRDefault="00704608" w:rsidP="006B5E96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                    </w:t>
      </w:r>
    </w:p>
    <w:p w14:paraId="66C7F173" w14:textId="77777777" w:rsidR="00087D9F" w:rsidRPr="000A38AD" w:rsidRDefault="00704608" w:rsidP="00087D9F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</w:t>
      </w:r>
      <w:r w:rsidR="00087D9F"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Հայաստանի Հանրապետության Արմավիրի   </w:t>
      </w:r>
    </w:p>
    <w:p w14:paraId="1F86C948" w14:textId="77777777" w:rsidR="00087D9F" w:rsidRPr="000A38AD" w:rsidRDefault="00087D9F" w:rsidP="00087D9F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                             մարզի Մեեծամոր  համայնքի  ավագանու            </w:t>
      </w:r>
    </w:p>
    <w:p w14:paraId="10E49657" w14:textId="77777777" w:rsidR="00087D9F" w:rsidRPr="000A38AD" w:rsidRDefault="00087D9F" w:rsidP="00087D9F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                                         202</w:t>
      </w:r>
      <w:r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թվականի </w:t>
      </w:r>
      <w:r>
        <w:rPr>
          <w:rFonts w:ascii="GHEA Grapalat" w:hAnsi="GHEA Grapalat"/>
          <w:b/>
          <w:i/>
          <w:sz w:val="20"/>
          <w:szCs w:val="20"/>
          <w:lang w:val="hy-AM"/>
        </w:rPr>
        <w:t>մարտի</w:t>
      </w: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2</w:t>
      </w:r>
      <w:r>
        <w:rPr>
          <w:rFonts w:ascii="GHEA Grapalat" w:hAnsi="GHEA Grapalat"/>
          <w:b/>
          <w:i/>
          <w:sz w:val="20"/>
          <w:szCs w:val="20"/>
          <w:lang w:val="hy-AM"/>
        </w:rPr>
        <w:t>4</w:t>
      </w: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-ի  </w:t>
      </w:r>
    </w:p>
    <w:p w14:paraId="2C685083" w14:textId="3AD79D7C" w:rsidR="00087D9F" w:rsidRPr="000A38AD" w:rsidRDefault="00087D9F" w:rsidP="00087D9F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N 3</w:t>
      </w:r>
      <w:r>
        <w:rPr>
          <w:rFonts w:ascii="GHEA Grapalat" w:hAnsi="GHEA Grapalat"/>
          <w:b/>
          <w:i/>
          <w:sz w:val="20"/>
          <w:szCs w:val="20"/>
          <w:lang w:val="hy-AM"/>
        </w:rPr>
        <w:t>9</w:t>
      </w: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-</w:t>
      </w:r>
      <w:r>
        <w:rPr>
          <w:rFonts w:ascii="GHEA Grapalat" w:hAnsi="GHEA Grapalat"/>
          <w:b/>
          <w:i/>
          <w:sz w:val="20"/>
          <w:szCs w:val="20"/>
          <w:lang w:val="hy-AM"/>
        </w:rPr>
        <w:t>Լ</w:t>
      </w:r>
      <w:r w:rsidRPr="000A38AD">
        <w:rPr>
          <w:rFonts w:ascii="GHEA Grapalat" w:hAnsi="GHEA Grapalat"/>
          <w:b/>
          <w:i/>
          <w:sz w:val="20"/>
          <w:szCs w:val="20"/>
          <w:lang w:val="hy-AM"/>
        </w:rPr>
        <w:t xml:space="preserve">   որոշման</w:t>
      </w:r>
    </w:p>
    <w:p w14:paraId="38E58150" w14:textId="77777777" w:rsidR="00087D9F" w:rsidRDefault="00087D9F" w:rsidP="00087D9F">
      <w:pPr>
        <w:tabs>
          <w:tab w:val="left" w:pos="6450"/>
        </w:tabs>
        <w:spacing w:line="360" w:lineRule="auto"/>
        <w:ind w:left="360"/>
        <w:jc w:val="center"/>
        <w:rPr>
          <w:rFonts w:ascii="Sylfaen" w:hAnsi="Sylfaen" w:cs="Sylfaen"/>
          <w:b/>
          <w:i/>
          <w:lang w:val="hy-AM"/>
        </w:rPr>
      </w:pPr>
    </w:p>
    <w:p w14:paraId="31651337" w14:textId="2A69E46F" w:rsidR="00704608" w:rsidRPr="000A38AD" w:rsidRDefault="00401EC6" w:rsidP="00401EC6">
      <w:pPr>
        <w:spacing w:after="0" w:line="240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A38AD">
        <w:rPr>
          <w:rFonts w:ascii="GHEA Grapalat" w:hAnsi="GHEA Grapalat" w:cs="Sylfaen"/>
          <w:b/>
          <w:i/>
          <w:lang w:val="hy-AM"/>
        </w:rPr>
        <w:t>ԳՐԱՆՑԱՄԱՏՅԱՆ</w:t>
      </w:r>
    </w:p>
    <w:p w14:paraId="29273ECE" w14:textId="43BFA6AC" w:rsidR="00704608" w:rsidRDefault="00704608" w:rsidP="00E6410C">
      <w:pPr>
        <w:tabs>
          <w:tab w:val="left" w:pos="6450"/>
        </w:tabs>
        <w:spacing w:line="360" w:lineRule="auto"/>
        <w:ind w:left="360"/>
        <w:jc w:val="center"/>
        <w:rPr>
          <w:rFonts w:ascii="Sylfaen" w:hAnsi="Sylfaen" w:cs="Sylfaen"/>
          <w:b/>
          <w:i/>
          <w:lang w:val="hy-AM"/>
        </w:rPr>
      </w:pPr>
      <w:r w:rsidRPr="000A38AD">
        <w:rPr>
          <w:rFonts w:ascii="GHEA Grapalat" w:hAnsi="GHEA Grapalat" w:cs="Sylfaen"/>
          <w:b/>
          <w:i/>
          <w:lang w:val="hy-AM"/>
        </w:rPr>
        <w:t xml:space="preserve">ՏԵՂԱԿԱՆ ՎՃԱՐ ՎՃԱՐՈՂՆԵՐԻ </w:t>
      </w:r>
    </w:p>
    <w:tbl>
      <w:tblPr>
        <w:tblpPr w:leftFromText="180" w:rightFromText="180" w:vertAnchor="page" w:horzAnchor="margin" w:tblpXSpec="center" w:tblpY="4521"/>
        <w:tblW w:w="13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520"/>
        <w:gridCol w:w="2106"/>
        <w:gridCol w:w="2214"/>
        <w:gridCol w:w="1602"/>
        <w:gridCol w:w="1530"/>
        <w:gridCol w:w="2340"/>
      </w:tblGrid>
      <w:tr w:rsidR="00086864" w:rsidRPr="00401EC6" w14:paraId="1A9C2816" w14:textId="77777777" w:rsidTr="00086864">
        <w:trPr>
          <w:trHeight w:val="438"/>
        </w:trPr>
        <w:tc>
          <w:tcPr>
            <w:tcW w:w="738" w:type="dxa"/>
            <w:vMerge w:val="restart"/>
          </w:tcPr>
          <w:p w14:paraId="6A15C5DB" w14:textId="77777777" w:rsidR="00086864" w:rsidRPr="00086864" w:rsidRDefault="00086864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</w:p>
          <w:p w14:paraId="605443E4" w14:textId="77777777" w:rsidR="00086864" w:rsidRPr="00086864" w:rsidRDefault="00086864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086864">
              <w:rPr>
                <w:rFonts w:ascii="GHEA Grapalat" w:hAnsi="GHEA Grapalat" w:cs="Sylfaen"/>
                <w:b/>
                <w:i/>
                <w:sz w:val="24"/>
                <w:szCs w:val="24"/>
              </w:rPr>
              <w:t>Հ/Հ</w:t>
            </w:r>
          </w:p>
        </w:tc>
        <w:tc>
          <w:tcPr>
            <w:tcW w:w="6840" w:type="dxa"/>
            <w:gridSpan w:val="3"/>
          </w:tcPr>
          <w:p w14:paraId="1BBD59CC" w14:textId="77777777" w:rsidR="00086864" w:rsidRPr="00086864" w:rsidRDefault="00086864" w:rsidP="00401EC6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086864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Վճարողի</w:t>
            </w:r>
          </w:p>
        </w:tc>
        <w:tc>
          <w:tcPr>
            <w:tcW w:w="1602" w:type="dxa"/>
            <w:vMerge w:val="restart"/>
          </w:tcPr>
          <w:p w14:paraId="4A2AA407" w14:textId="5768A94C" w:rsidR="00086864" w:rsidRPr="00086864" w:rsidRDefault="00086864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086864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Տեղական վճարի տեսակը</w:t>
            </w:r>
          </w:p>
        </w:tc>
        <w:tc>
          <w:tcPr>
            <w:tcW w:w="3870" w:type="dxa"/>
            <w:gridSpan w:val="2"/>
          </w:tcPr>
          <w:p w14:paraId="4238DDA7" w14:textId="599ADA66" w:rsidR="00086864" w:rsidRPr="00086864" w:rsidRDefault="00086864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086864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Վճարման </w:t>
            </w:r>
          </w:p>
        </w:tc>
      </w:tr>
      <w:tr w:rsidR="00086864" w:rsidRPr="006B5E96" w14:paraId="0D5F9758" w14:textId="77777777" w:rsidTr="00086864">
        <w:trPr>
          <w:trHeight w:val="951"/>
        </w:trPr>
        <w:tc>
          <w:tcPr>
            <w:tcW w:w="738" w:type="dxa"/>
            <w:vMerge/>
          </w:tcPr>
          <w:p w14:paraId="73BA945A" w14:textId="77777777" w:rsidR="00086864" w:rsidRPr="00086864" w:rsidRDefault="00086864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57DA4205" w14:textId="77777777" w:rsidR="00086864" w:rsidRPr="00086864" w:rsidRDefault="00086864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086864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Անուն Ազգանուն </w:t>
            </w:r>
            <w:r w:rsidRPr="00086864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/</w:t>
            </w:r>
          </w:p>
          <w:p w14:paraId="6B23A76F" w14:textId="77777777" w:rsidR="00086864" w:rsidRPr="00086864" w:rsidRDefault="00086864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086864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Իրավաբանական անձի անվանումը</w:t>
            </w:r>
          </w:p>
          <w:p w14:paraId="51DB438F" w14:textId="77777777" w:rsidR="00086864" w:rsidRPr="00086864" w:rsidRDefault="00086864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</w:tc>
        <w:tc>
          <w:tcPr>
            <w:tcW w:w="2106" w:type="dxa"/>
          </w:tcPr>
          <w:p w14:paraId="63BBB710" w14:textId="77777777" w:rsidR="00086864" w:rsidRPr="00086864" w:rsidRDefault="00086864" w:rsidP="00401EC6">
            <w:pPr>
              <w:tabs>
                <w:tab w:val="left" w:pos="6450"/>
              </w:tabs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086864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Անձը հաստատող փաստաթղթի համարը/ ՀՎՀՀ</w:t>
            </w:r>
          </w:p>
        </w:tc>
        <w:tc>
          <w:tcPr>
            <w:tcW w:w="2214" w:type="dxa"/>
          </w:tcPr>
          <w:p w14:paraId="336AD327" w14:textId="77777777" w:rsidR="00086864" w:rsidRPr="00086864" w:rsidRDefault="00086864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086864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Գործունեության իրականացման վայրի հասցեն</w:t>
            </w:r>
          </w:p>
        </w:tc>
        <w:tc>
          <w:tcPr>
            <w:tcW w:w="1602" w:type="dxa"/>
            <w:vMerge/>
          </w:tcPr>
          <w:p w14:paraId="2433600D" w14:textId="77777777" w:rsidR="00086864" w:rsidRPr="00086864" w:rsidRDefault="00086864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34CB2B" w14:textId="77777777" w:rsidR="00086864" w:rsidRPr="00086864" w:rsidRDefault="00086864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086864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ամսաթիվը</w:t>
            </w:r>
          </w:p>
        </w:tc>
        <w:tc>
          <w:tcPr>
            <w:tcW w:w="2340" w:type="dxa"/>
          </w:tcPr>
          <w:p w14:paraId="5362FBB3" w14:textId="3D6D3515" w:rsidR="00086864" w:rsidRPr="00086864" w:rsidRDefault="00086864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086864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Գումարի չափը</w:t>
            </w:r>
          </w:p>
        </w:tc>
      </w:tr>
      <w:tr w:rsidR="00086864" w:rsidRPr="006B5E96" w14:paraId="64B2616E" w14:textId="77777777" w:rsidTr="00086864">
        <w:tc>
          <w:tcPr>
            <w:tcW w:w="738" w:type="dxa"/>
          </w:tcPr>
          <w:p w14:paraId="273DCFD4" w14:textId="77777777" w:rsidR="00086864" w:rsidRPr="00086864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5ACF16" w14:textId="77777777" w:rsidR="00086864" w:rsidRPr="00086864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</w:tc>
        <w:tc>
          <w:tcPr>
            <w:tcW w:w="2106" w:type="dxa"/>
          </w:tcPr>
          <w:p w14:paraId="7BC73503" w14:textId="77777777" w:rsidR="00086864" w:rsidRPr="00086864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</w:tc>
        <w:tc>
          <w:tcPr>
            <w:tcW w:w="2214" w:type="dxa"/>
          </w:tcPr>
          <w:p w14:paraId="2449B2DF" w14:textId="77777777" w:rsidR="00086864" w:rsidRPr="00086864" w:rsidRDefault="00086864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</w:tc>
        <w:tc>
          <w:tcPr>
            <w:tcW w:w="1602" w:type="dxa"/>
          </w:tcPr>
          <w:p w14:paraId="3A5FD560" w14:textId="77777777" w:rsidR="00086864" w:rsidRPr="00086864" w:rsidRDefault="00086864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9F6535" w14:textId="77777777" w:rsidR="00086864" w:rsidRPr="00086864" w:rsidRDefault="00086864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FAB0EB" w14:textId="77777777" w:rsidR="00086864" w:rsidRPr="00086864" w:rsidRDefault="00086864" w:rsidP="00401EC6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</w:tc>
      </w:tr>
      <w:tr w:rsidR="00086864" w:rsidRPr="006B5E96" w14:paraId="09AF8ECB" w14:textId="77777777" w:rsidTr="00086864">
        <w:tc>
          <w:tcPr>
            <w:tcW w:w="738" w:type="dxa"/>
          </w:tcPr>
          <w:p w14:paraId="2A50B844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2520" w:type="dxa"/>
          </w:tcPr>
          <w:p w14:paraId="75B9D37B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2106" w:type="dxa"/>
          </w:tcPr>
          <w:p w14:paraId="74F2FA29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2214" w:type="dxa"/>
          </w:tcPr>
          <w:p w14:paraId="2873E710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602" w:type="dxa"/>
          </w:tcPr>
          <w:p w14:paraId="01742782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530" w:type="dxa"/>
          </w:tcPr>
          <w:p w14:paraId="3B92F597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2340" w:type="dxa"/>
          </w:tcPr>
          <w:p w14:paraId="0FE46BD0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</w:tr>
      <w:tr w:rsidR="00086864" w:rsidRPr="006B5E96" w14:paraId="0B8604F8" w14:textId="77777777" w:rsidTr="00086864">
        <w:tc>
          <w:tcPr>
            <w:tcW w:w="738" w:type="dxa"/>
          </w:tcPr>
          <w:p w14:paraId="2F05C8A1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2520" w:type="dxa"/>
          </w:tcPr>
          <w:p w14:paraId="0BEE9BE3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2106" w:type="dxa"/>
          </w:tcPr>
          <w:p w14:paraId="5BDF0D4F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2214" w:type="dxa"/>
          </w:tcPr>
          <w:p w14:paraId="170E723C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602" w:type="dxa"/>
          </w:tcPr>
          <w:p w14:paraId="204115CE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1530" w:type="dxa"/>
          </w:tcPr>
          <w:p w14:paraId="7F3B72D0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2340" w:type="dxa"/>
          </w:tcPr>
          <w:p w14:paraId="26B0952B" w14:textId="77777777" w:rsidR="00086864" w:rsidRPr="006B5E96" w:rsidRDefault="00086864" w:rsidP="00401EC6">
            <w:pPr>
              <w:tabs>
                <w:tab w:val="left" w:pos="6450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</w:rPr>
            </w:pPr>
          </w:p>
        </w:tc>
      </w:tr>
    </w:tbl>
    <w:p w14:paraId="000E3A1F" w14:textId="77777777" w:rsidR="00704608" w:rsidRPr="00654120" w:rsidRDefault="00704608" w:rsidP="00E6410C">
      <w:pPr>
        <w:tabs>
          <w:tab w:val="left" w:pos="6450"/>
        </w:tabs>
        <w:spacing w:line="360" w:lineRule="auto"/>
        <w:ind w:left="360"/>
        <w:jc w:val="center"/>
        <w:rPr>
          <w:rFonts w:ascii="Sylfaen" w:hAnsi="Sylfaen" w:cs="Sylfaen"/>
          <w:b/>
          <w:i/>
          <w:lang w:val="hy-AM"/>
        </w:rPr>
      </w:pPr>
    </w:p>
    <w:p w14:paraId="1E44C77C" w14:textId="1C5B052A" w:rsidR="00704608" w:rsidRDefault="00704608" w:rsidP="00E6410C">
      <w:pPr>
        <w:tabs>
          <w:tab w:val="left" w:pos="6450"/>
        </w:tabs>
        <w:spacing w:line="360" w:lineRule="auto"/>
        <w:ind w:left="360"/>
        <w:jc w:val="both"/>
        <w:rPr>
          <w:rFonts w:ascii="GHEA Grapalat" w:hAnsi="GHEA Grapalat" w:cs="Sylfaen"/>
        </w:rPr>
      </w:pPr>
    </w:p>
    <w:p w14:paraId="6AE1CA90" w14:textId="7324D9E4" w:rsidR="00086864" w:rsidRDefault="00086864" w:rsidP="00E6410C">
      <w:pPr>
        <w:tabs>
          <w:tab w:val="left" w:pos="6450"/>
        </w:tabs>
        <w:spacing w:line="360" w:lineRule="auto"/>
        <w:ind w:left="360"/>
        <w:jc w:val="both"/>
        <w:rPr>
          <w:rFonts w:ascii="GHEA Grapalat" w:hAnsi="GHEA Grapalat" w:cs="Sylfaen"/>
        </w:rPr>
      </w:pPr>
    </w:p>
    <w:p w14:paraId="67C7E91A" w14:textId="7B466C39" w:rsidR="00086864" w:rsidRDefault="00086864" w:rsidP="00E6410C">
      <w:pPr>
        <w:tabs>
          <w:tab w:val="left" w:pos="6450"/>
        </w:tabs>
        <w:spacing w:line="360" w:lineRule="auto"/>
        <w:ind w:left="360"/>
        <w:jc w:val="both"/>
        <w:rPr>
          <w:rFonts w:ascii="GHEA Grapalat" w:hAnsi="GHEA Grapalat" w:cs="Sylfaen"/>
        </w:rPr>
      </w:pPr>
    </w:p>
    <w:p w14:paraId="57B2C87B" w14:textId="00C2079B" w:rsidR="00086864" w:rsidRDefault="00086864" w:rsidP="00E6410C">
      <w:pPr>
        <w:tabs>
          <w:tab w:val="left" w:pos="6450"/>
        </w:tabs>
        <w:spacing w:line="360" w:lineRule="auto"/>
        <w:ind w:left="360"/>
        <w:jc w:val="both"/>
        <w:rPr>
          <w:rFonts w:ascii="GHEA Grapalat" w:hAnsi="GHEA Grapalat" w:cs="Sylfaen"/>
        </w:rPr>
      </w:pPr>
    </w:p>
    <w:p w14:paraId="2EAA6E85" w14:textId="5B5EBA69" w:rsidR="00086864" w:rsidRDefault="00086864" w:rsidP="00E6410C">
      <w:pPr>
        <w:tabs>
          <w:tab w:val="left" w:pos="6450"/>
        </w:tabs>
        <w:spacing w:line="360" w:lineRule="auto"/>
        <w:ind w:left="360"/>
        <w:jc w:val="both"/>
        <w:rPr>
          <w:rFonts w:ascii="GHEA Grapalat" w:hAnsi="GHEA Grapalat" w:cs="Sylfaen"/>
        </w:rPr>
      </w:pPr>
    </w:p>
    <w:p w14:paraId="5C22282B" w14:textId="256BEFDC" w:rsidR="00086864" w:rsidRDefault="00086864" w:rsidP="00E6410C">
      <w:pPr>
        <w:tabs>
          <w:tab w:val="left" w:pos="6450"/>
        </w:tabs>
        <w:spacing w:line="360" w:lineRule="auto"/>
        <w:ind w:left="360"/>
        <w:jc w:val="both"/>
        <w:rPr>
          <w:rFonts w:ascii="GHEA Grapalat" w:hAnsi="GHEA Grapalat" w:cs="Sylfaen"/>
        </w:rPr>
      </w:pPr>
    </w:p>
    <w:p w14:paraId="38DD9686" w14:textId="27E47716" w:rsidR="00086864" w:rsidRDefault="00086864" w:rsidP="00E6410C">
      <w:pPr>
        <w:tabs>
          <w:tab w:val="left" w:pos="6450"/>
        </w:tabs>
        <w:spacing w:line="360" w:lineRule="auto"/>
        <w:ind w:left="360"/>
        <w:jc w:val="both"/>
        <w:rPr>
          <w:rFonts w:ascii="GHEA Grapalat" w:hAnsi="GHEA Grapalat" w:cs="Sylfaen"/>
        </w:rPr>
      </w:pPr>
    </w:p>
    <w:p w14:paraId="02B949C2" w14:textId="194F44E3" w:rsidR="00086864" w:rsidRDefault="00086864" w:rsidP="00E6410C">
      <w:pPr>
        <w:tabs>
          <w:tab w:val="left" w:pos="6450"/>
        </w:tabs>
        <w:spacing w:line="360" w:lineRule="auto"/>
        <w:ind w:left="360"/>
        <w:jc w:val="both"/>
        <w:rPr>
          <w:rFonts w:ascii="GHEA Grapalat" w:hAnsi="GHEA Grapalat" w:cs="Sylfaen"/>
        </w:rPr>
      </w:pPr>
    </w:p>
    <w:p w14:paraId="03ED4C67" w14:textId="77777777" w:rsidR="00401EC6" w:rsidRPr="00401EC6" w:rsidRDefault="00401EC6" w:rsidP="00401EC6">
      <w:pPr>
        <w:tabs>
          <w:tab w:val="left" w:pos="8820"/>
        </w:tabs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6F2C7B4D" w14:textId="2FC0ABD7" w:rsidR="00704608" w:rsidRPr="006B5E96" w:rsidRDefault="00401EC6" w:rsidP="00401EC6">
      <w:pPr>
        <w:tabs>
          <w:tab w:val="left" w:pos="4796"/>
          <w:tab w:val="left" w:pos="8820"/>
        </w:tabs>
        <w:spacing w:after="0" w:line="240" w:lineRule="auto"/>
        <w:jc w:val="center"/>
        <w:rPr>
          <w:rFonts w:ascii="GHEA Grapalat" w:hAnsi="GHEA Grapalat"/>
          <w:b/>
          <w:i/>
          <w:lang w:val="hy-AM"/>
        </w:rPr>
      </w:pPr>
      <w:r w:rsidRPr="00401EC6">
        <w:rPr>
          <w:rFonts w:ascii="GHEA Grapalat" w:hAnsi="GHEA Grapalat"/>
          <w:b/>
          <w:i/>
          <w:sz w:val="24"/>
          <w:szCs w:val="24"/>
          <w:lang w:val="hy-AM"/>
        </w:rPr>
        <w:t>Աշխատակազմի քարտուղար՝                                                                                 Մ</w:t>
      </w:r>
      <w:r w:rsidRPr="00401EC6">
        <w:rPr>
          <w:rFonts w:ascii="GHEA Grapalat" w:hAnsi="GHEA Grapalat"/>
          <w:b/>
          <w:i/>
          <w:sz w:val="24"/>
          <w:szCs w:val="24"/>
        </w:rPr>
        <w:t>.</w:t>
      </w:r>
      <w:r w:rsidRPr="00401EC6">
        <w:rPr>
          <w:rFonts w:ascii="GHEA Grapalat" w:hAnsi="GHEA Grapalat"/>
          <w:b/>
          <w:i/>
          <w:sz w:val="24"/>
          <w:szCs w:val="24"/>
          <w:lang w:val="hy-AM"/>
        </w:rPr>
        <w:t>Հովհաննիսյան</w:t>
      </w:r>
    </w:p>
    <w:sectPr w:rsidR="00704608" w:rsidRPr="006B5E96" w:rsidSect="00401EC6">
      <w:pgSz w:w="16838" w:h="11906" w:orient="landscape"/>
      <w:pgMar w:top="90" w:right="302" w:bottom="1138" w:left="30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7B8"/>
    <w:rsid w:val="0000590D"/>
    <w:rsid w:val="00006D5A"/>
    <w:rsid w:val="00032687"/>
    <w:rsid w:val="00035E39"/>
    <w:rsid w:val="00053279"/>
    <w:rsid w:val="00086864"/>
    <w:rsid w:val="00087D9F"/>
    <w:rsid w:val="000A38AD"/>
    <w:rsid w:val="000B17C9"/>
    <w:rsid w:val="00107E7A"/>
    <w:rsid w:val="00136A1D"/>
    <w:rsid w:val="001412C1"/>
    <w:rsid w:val="001742C8"/>
    <w:rsid w:val="00181B83"/>
    <w:rsid w:val="0019595C"/>
    <w:rsid w:val="001C0E85"/>
    <w:rsid w:val="0021789E"/>
    <w:rsid w:val="002277DA"/>
    <w:rsid w:val="00251EDE"/>
    <w:rsid w:val="002639ED"/>
    <w:rsid w:val="00263B74"/>
    <w:rsid w:val="00266332"/>
    <w:rsid w:val="002753B0"/>
    <w:rsid w:val="00295CDD"/>
    <w:rsid w:val="002E67B8"/>
    <w:rsid w:val="002F78F9"/>
    <w:rsid w:val="00300792"/>
    <w:rsid w:val="00303386"/>
    <w:rsid w:val="00316C5B"/>
    <w:rsid w:val="003449AA"/>
    <w:rsid w:val="003A4CF4"/>
    <w:rsid w:val="003B4111"/>
    <w:rsid w:val="003C1CE4"/>
    <w:rsid w:val="003C77A7"/>
    <w:rsid w:val="003F2141"/>
    <w:rsid w:val="003F30EE"/>
    <w:rsid w:val="00401EC6"/>
    <w:rsid w:val="004059F1"/>
    <w:rsid w:val="00427CD2"/>
    <w:rsid w:val="00460495"/>
    <w:rsid w:val="00460C8E"/>
    <w:rsid w:val="00484DB0"/>
    <w:rsid w:val="004D7519"/>
    <w:rsid w:val="004F1731"/>
    <w:rsid w:val="00511CCF"/>
    <w:rsid w:val="005227F7"/>
    <w:rsid w:val="005315A3"/>
    <w:rsid w:val="00565CBA"/>
    <w:rsid w:val="00567459"/>
    <w:rsid w:val="00570576"/>
    <w:rsid w:val="00577D27"/>
    <w:rsid w:val="00590A9F"/>
    <w:rsid w:val="005C60AC"/>
    <w:rsid w:val="005F1098"/>
    <w:rsid w:val="005F50AE"/>
    <w:rsid w:val="005F6510"/>
    <w:rsid w:val="00626592"/>
    <w:rsid w:val="00654120"/>
    <w:rsid w:val="00657460"/>
    <w:rsid w:val="00660298"/>
    <w:rsid w:val="006B5E96"/>
    <w:rsid w:val="006E07A3"/>
    <w:rsid w:val="006E2913"/>
    <w:rsid w:val="00704608"/>
    <w:rsid w:val="00742862"/>
    <w:rsid w:val="00756B59"/>
    <w:rsid w:val="007A1F16"/>
    <w:rsid w:val="007B46E7"/>
    <w:rsid w:val="007B6C83"/>
    <w:rsid w:val="007C4719"/>
    <w:rsid w:val="007C62F7"/>
    <w:rsid w:val="008009EF"/>
    <w:rsid w:val="00802E15"/>
    <w:rsid w:val="008371A2"/>
    <w:rsid w:val="0086506B"/>
    <w:rsid w:val="00865B24"/>
    <w:rsid w:val="00873548"/>
    <w:rsid w:val="00891BDA"/>
    <w:rsid w:val="0089558A"/>
    <w:rsid w:val="008B1C4A"/>
    <w:rsid w:val="008C078A"/>
    <w:rsid w:val="008C7B07"/>
    <w:rsid w:val="008E50AB"/>
    <w:rsid w:val="008F456F"/>
    <w:rsid w:val="009037AF"/>
    <w:rsid w:val="009357CC"/>
    <w:rsid w:val="0094192F"/>
    <w:rsid w:val="00951137"/>
    <w:rsid w:val="009671F7"/>
    <w:rsid w:val="009672C1"/>
    <w:rsid w:val="00993178"/>
    <w:rsid w:val="009B136C"/>
    <w:rsid w:val="009D5945"/>
    <w:rsid w:val="009E0A56"/>
    <w:rsid w:val="009E33F3"/>
    <w:rsid w:val="00A67DB2"/>
    <w:rsid w:val="00A93355"/>
    <w:rsid w:val="00A9545A"/>
    <w:rsid w:val="00AB5828"/>
    <w:rsid w:val="00AC304A"/>
    <w:rsid w:val="00AD00DA"/>
    <w:rsid w:val="00AE4C74"/>
    <w:rsid w:val="00B038AB"/>
    <w:rsid w:val="00B22A0A"/>
    <w:rsid w:val="00B44294"/>
    <w:rsid w:val="00B4647C"/>
    <w:rsid w:val="00B64A46"/>
    <w:rsid w:val="00B75853"/>
    <w:rsid w:val="00B85390"/>
    <w:rsid w:val="00B942C7"/>
    <w:rsid w:val="00BE3F20"/>
    <w:rsid w:val="00BE5D19"/>
    <w:rsid w:val="00C01AAE"/>
    <w:rsid w:val="00C043DA"/>
    <w:rsid w:val="00C12B14"/>
    <w:rsid w:val="00C95E2C"/>
    <w:rsid w:val="00CA286B"/>
    <w:rsid w:val="00CA2E3F"/>
    <w:rsid w:val="00CA321B"/>
    <w:rsid w:val="00CC23E4"/>
    <w:rsid w:val="00CC78D5"/>
    <w:rsid w:val="00D22509"/>
    <w:rsid w:val="00D263D8"/>
    <w:rsid w:val="00D267A7"/>
    <w:rsid w:val="00D36A17"/>
    <w:rsid w:val="00D714A3"/>
    <w:rsid w:val="00D726EA"/>
    <w:rsid w:val="00D85AA6"/>
    <w:rsid w:val="00DE765D"/>
    <w:rsid w:val="00DF5AF2"/>
    <w:rsid w:val="00E6410C"/>
    <w:rsid w:val="00E668D6"/>
    <w:rsid w:val="00E669C5"/>
    <w:rsid w:val="00E7182D"/>
    <w:rsid w:val="00E7685C"/>
    <w:rsid w:val="00E81A95"/>
    <w:rsid w:val="00E8281E"/>
    <w:rsid w:val="00E84B8A"/>
    <w:rsid w:val="00E85FE1"/>
    <w:rsid w:val="00E940F3"/>
    <w:rsid w:val="00E979D8"/>
    <w:rsid w:val="00EF0584"/>
    <w:rsid w:val="00EF2F22"/>
    <w:rsid w:val="00F0239A"/>
    <w:rsid w:val="00F077C8"/>
    <w:rsid w:val="00F248CF"/>
    <w:rsid w:val="00F24A15"/>
    <w:rsid w:val="00F5266A"/>
    <w:rsid w:val="00F87A8D"/>
    <w:rsid w:val="00FA4E76"/>
    <w:rsid w:val="00FB5B94"/>
    <w:rsid w:val="00FC20D6"/>
    <w:rsid w:val="00FC27C6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AFA81"/>
  <w15:docId w15:val="{47C77197-DCBC-4FD9-A95A-1FB6AF9D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913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2E67B8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2E6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99"/>
    <w:qFormat/>
    <w:rsid w:val="002E67B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67B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E6410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42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5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Metsamor Armavir</cp:lastModifiedBy>
  <cp:revision>49</cp:revision>
  <cp:lastPrinted>2021-04-25T07:58:00Z</cp:lastPrinted>
  <dcterms:created xsi:type="dcterms:W3CDTF">2015-10-27T07:12:00Z</dcterms:created>
  <dcterms:modified xsi:type="dcterms:W3CDTF">2023-03-15T10:57:00Z</dcterms:modified>
</cp:coreProperties>
</file>