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72FA" w14:textId="77777777" w:rsidR="00CE5576" w:rsidRDefault="00CE5576" w:rsidP="00CE5576">
      <w:pPr>
        <w:spacing w:after="0" w:line="276" w:lineRule="auto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Հավելված N 1</w:t>
      </w:r>
    </w:p>
    <w:p w14:paraId="2B326FD0" w14:textId="77777777" w:rsidR="00051B0B" w:rsidRDefault="00CE5576" w:rsidP="00CE5576">
      <w:pPr>
        <w:spacing w:after="0" w:line="276" w:lineRule="auto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ՀՀ Արմավիրի մարզի </w:t>
      </w:r>
    </w:p>
    <w:p w14:paraId="08476069" w14:textId="77777777" w:rsidR="00051B0B" w:rsidRDefault="00CE5576" w:rsidP="00CE5576">
      <w:pPr>
        <w:spacing w:after="0" w:line="276" w:lineRule="auto"/>
        <w:jc w:val="right"/>
        <w:rPr>
          <w:rFonts w:ascii="Sylfaen" w:hAnsi="Sylfaen"/>
          <w:lang w:val="hy-AM"/>
        </w:rPr>
      </w:pPr>
      <w:r w:rsidRPr="009E7A35">
        <w:rPr>
          <w:rFonts w:ascii="Sylfaen" w:hAnsi="Sylfaen"/>
          <w:lang w:val="hy-AM"/>
        </w:rPr>
        <w:t>Մեծամոր համայնքի</w:t>
      </w:r>
      <w:r w:rsidR="00051B0B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ավագանու</w:t>
      </w:r>
    </w:p>
    <w:p w14:paraId="4D694E06" w14:textId="0F4EA1B6" w:rsidR="00CE5576" w:rsidRPr="00862EB6" w:rsidRDefault="00CE5576" w:rsidP="00862EB6">
      <w:pPr>
        <w:spacing w:after="0" w:line="276" w:lineRule="auto"/>
        <w:jc w:val="right"/>
        <w:rPr>
          <w:rFonts w:ascii="Times New Roman" w:hAnsi="Times New Roman"/>
          <w:lang w:val="hy-AM"/>
        </w:rPr>
      </w:pPr>
      <w:r w:rsidRPr="009E7A35">
        <w:rPr>
          <w:rFonts w:ascii="Sylfaen" w:hAnsi="Sylfaen"/>
          <w:lang w:val="hy-AM"/>
        </w:rPr>
        <w:t>202</w:t>
      </w:r>
      <w:r>
        <w:rPr>
          <w:rFonts w:ascii="Sylfaen" w:hAnsi="Sylfaen"/>
          <w:lang w:val="hy-AM"/>
        </w:rPr>
        <w:t>3</w:t>
      </w:r>
      <w:r w:rsidRPr="009E7A35">
        <w:rPr>
          <w:rFonts w:ascii="Sylfaen" w:hAnsi="Sylfaen"/>
          <w:lang w:val="hy-AM"/>
        </w:rPr>
        <w:t>թ</w:t>
      </w:r>
      <w:r w:rsidRPr="009E7A35">
        <w:rPr>
          <w:rFonts w:ascii="Times New Roman" w:hAnsi="Times New Roman"/>
          <w:lang w:val="hy-AM"/>
        </w:rPr>
        <w:t>․</w:t>
      </w:r>
      <w:r w:rsidR="00823097">
        <w:rPr>
          <w:rFonts w:ascii="Times New Roman" w:hAnsi="Times New Roman"/>
          <w:lang w:val="hy-AM"/>
        </w:rPr>
        <w:t xml:space="preserve"> մարտի</w:t>
      </w:r>
      <w:r w:rsidR="00862EB6">
        <w:rPr>
          <w:rFonts w:ascii="Times New Roman" w:hAnsi="Times New Roman"/>
          <w:lang w:val="hy-AM"/>
        </w:rPr>
        <w:t xml:space="preserve"> 24-ի</w:t>
      </w:r>
      <w:r w:rsidRPr="009E7A35">
        <w:rPr>
          <w:rFonts w:ascii="Sylfaen" w:hAnsi="Sylfaen"/>
          <w:lang w:val="hy-AM"/>
        </w:rPr>
        <w:t xml:space="preserve"> </w:t>
      </w:r>
      <w:r w:rsidRPr="00164D6C">
        <w:rPr>
          <w:rFonts w:ascii="Sylfaen" w:hAnsi="Sylfaen"/>
          <w:lang w:val="hy-AM"/>
        </w:rPr>
        <w:t>N</w:t>
      </w:r>
      <w:r w:rsidR="00862EB6">
        <w:rPr>
          <w:rFonts w:ascii="Sylfaen" w:hAnsi="Sylfaen"/>
          <w:lang w:val="hy-AM"/>
        </w:rPr>
        <w:t xml:space="preserve"> 34-Ա</w:t>
      </w:r>
      <w:r w:rsidRPr="00164D6C">
        <w:rPr>
          <w:rFonts w:ascii="Sylfaen" w:hAnsi="Sylfaen"/>
          <w:lang w:val="hy-AM"/>
        </w:rPr>
        <w:t xml:space="preserve"> որոշման</w:t>
      </w:r>
    </w:p>
    <w:p w14:paraId="5BE30ADA" w14:textId="77777777" w:rsidR="00CE5576" w:rsidRDefault="00CE5576" w:rsidP="00CE5576">
      <w:pPr>
        <w:spacing w:after="0" w:line="276" w:lineRule="auto"/>
        <w:jc w:val="right"/>
        <w:rPr>
          <w:rFonts w:ascii="Sylfaen" w:hAnsi="Sylfaen"/>
          <w:lang w:val="hy-AM"/>
        </w:rPr>
      </w:pPr>
    </w:p>
    <w:p w14:paraId="302442C2" w14:textId="77777777" w:rsidR="00CE5576" w:rsidRDefault="00CE5576" w:rsidP="00CE5576">
      <w:pPr>
        <w:spacing w:after="0" w:line="276" w:lineRule="auto"/>
        <w:jc w:val="right"/>
        <w:rPr>
          <w:rFonts w:ascii="Sylfaen" w:hAnsi="Sylfaen"/>
          <w:lang w:val="hy-AM"/>
        </w:rPr>
      </w:pPr>
    </w:p>
    <w:p w14:paraId="7A21E616" w14:textId="77777777" w:rsidR="00CE5576" w:rsidRDefault="00CE5576" w:rsidP="00CE5576">
      <w:pPr>
        <w:spacing w:after="0" w:line="276" w:lineRule="auto"/>
        <w:jc w:val="right"/>
        <w:rPr>
          <w:rFonts w:ascii="Sylfaen" w:hAnsi="Sylfaen"/>
          <w:lang w:val="hy-AM"/>
        </w:rPr>
      </w:pPr>
    </w:p>
    <w:p w14:paraId="0184E37D" w14:textId="77777777" w:rsidR="00CE5576" w:rsidRDefault="00CE5576" w:rsidP="00CE5576">
      <w:pPr>
        <w:spacing w:after="0" w:line="360" w:lineRule="auto"/>
        <w:ind w:left="36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 xml:space="preserve">ՀՀ ԱՐՄԱՎԻՐԻ ՄԱՐԶԻ ՄԵԾԱՄՈՐ ՀԱՄԱՅՆՔԻ </w:t>
      </w:r>
    </w:p>
    <w:p w14:paraId="6217F1DF" w14:textId="2BD37CAF" w:rsidR="00CE5576" w:rsidRDefault="00CE5576" w:rsidP="00CE5576">
      <w:pPr>
        <w:spacing w:after="0" w:line="360" w:lineRule="auto"/>
        <w:ind w:left="36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«ՄԵԾԱՄՈՐ ՔԱՂԱՔԻ ԹԻՎ 1</w:t>
      </w:r>
      <w:r w:rsidR="00051B0B">
        <w:rPr>
          <w:rFonts w:ascii="Sylfaen" w:hAnsi="Sylfaen"/>
          <w:b/>
          <w:bCs/>
          <w:sz w:val="24"/>
          <w:szCs w:val="24"/>
          <w:lang w:val="hy-AM"/>
        </w:rPr>
        <w:t xml:space="preserve"> ՄՍՈՒՐ</w:t>
      </w:r>
      <w:r w:rsidR="00823097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bCs/>
          <w:sz w:val="24"/>
          <w:szCs w:val="24"/>
          <w:lang w:val="hy-AM"/>
        </w:rPr>
        <w:t>ՄԱՆԿԱՊԱՐՏԵԶ» ՀՈԱԿ</w:t>
      </w:r>
    </w:p>
    <w:p w14:paraId="4BA6F272" w14:textId="77777777" w:rsidR="00CE5576" w:rsidRDefault="00CE5576" w:rsidP="00CE5576">
      <w:pPr>
        <w:spacing w:after="0" w:line="360" w:lineRule="auto"/>
        <w:ind w:left="360"/>
        <w:jc w:val="center"/>
        <w:rPr>
          <w:rFonts w:ascii="Sylfaen" w:hAnsi="Sylfaen"/>
          <w:color w:val="000000" w:themeColor="text1"/>
          <w:lang w:val="hy-AM"/>
        </w:rPr>
      </w:pPr>
    </w:p>
    <w:tbl>
      <w:tblPr>
        <w:tblStyle w:val="TableGrid"/>
        <w:tblpPr w:leftFromText="180" w:rightFromText="180" w:vertAnchor="text" w:horzAnchor="page" w:tblpXSpec="center" w:tblpY="138"/>
        <w:tblW w:w="113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070"/>
        <w:gridCol w:w="2160"/>
        <w:gridCol w:w="1983"/>
        <w:gridCol w:w="3001"/>
        <w:gridCol w:w="1559"/>
      </w:tblGrid>
      <w:tr w:rsidR="00CE5576" w14:paraId="37134021" w14:textId="77777777" w:rsidTr="004514C1">
        <w:trPr>
          <w:trHeight w:val="98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DD13" w14:textId="6F748C63" w:rsidR="004514C1" w:rsidRPr="004514C1" w:rsidRDefault="004514C1" w:rsidP="004514C1">
            <w:pP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 w:rsidRPr="004514C1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հ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/</w:t>
            </w:r>
            <w:r w:rsidRPr="004514C1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հ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FDB1" w14:textId="77777777" w:rsidR="00CE5576" w:rsidRPr="004514C1" w:rsidRDefault="00CE5576" w:rsidP="00943D5B">
            <w:pPr>
              <w:spacing w:line="276" w:lineRule="auto"/>
              <w:jc w:val="center"/>
              <w:rPr>
                <w:rFonts w:ascii="Sylfaen" w:hAnsi="Sylfaen"/>
                <w:b/>
                <w:bCs/>
                <w:color w:val="000000" w:themeColor="text1"/>
                <w:lang w:val="hy-AM"/>
              </w:rPr>
            </w:pPr>
            <w:r w:rsidRPr="004514C1">
              <w:rPr>
                <w:rFonts w:ascii="Sylfaen" w:hAnsi="Sylfaen"/>
                <w:b/>
                <w:bCs/>
                <w:color w:val="000000" w:themeColor="text1"/>
                <w:lang w:val="hy-AM"/>
              </w:rPr>
              <w:t>Ծնողի</w:t>
            </w:r>
          </w:p>
          <w:p w14:paraId="55D13655" w14:textId="77777777" w:rsidR="00CE5576" w:rsidRPr="004514C1" w:rsidRDefault="00CE5576" w:rsidP="00943D5B">
            <w:pPr>
              <w:spacing w:line="276" w:lineRule="auto"/>
              <w:jc w:val="center"/>
              <w:rPr>
                <w:rFonts w:ascii="Sylfaen" w:hAnsi="Sylfaen"/>
                <w:b/>
                <w:bCs/>
                <w:color w:val="000000" w:themeColor="text1"/>
                <w:lang w:val="hy-AM"/>
              </w:rPr>
            </w:pPr>
            <w:r w:rsidRPr="004514C1">
              <w:rPr>
                <w:rFonts w:ascii="Sylfaen" w:hAnsi="Sylfaen"/>
                <w:b/>
                <w:bCs/>
                <w:color w:val="000000" w:themeColor="text1"/>
                <w:lang w:val="hy-AM"/>
              </w:rPr>
              <w:t>ազգանուն-անուն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3C36" w14:textId="77777777" w:rsidR="00CE5576" w:rsidRPr="004514C1" w:rsidRDefault="00CE5576" w:rsidP="00943D5B">
            <w:pPr>
              <w:spacing w:line="276" w:lineRule="auto"/>
              <w:jc w:val="center"/>
              <w:rPr>
                <w:rFonts w:ascii="Sylfaen" w:hAnsi="Sylfaen"/>
                <w:b/>
                <w:bCs/>
                <w:color w:val="000000" w:themeColor="text1"/>
                <w:lang w:val="hy-AM"/>
              </w:rPr>
            </w:pPr>
            <w:r w:rsidRPr="004514C1">
              <w:rPr>
                <w:rFonts w:ascii="Sylfaen" w:hAnsi="Sylfaen"/>
                <w:b/>
                <w:bCs/>
                <w:color w:val="000000" w:themeColor="text1"/>
                <w:lang w:val="hy-AM"/>
              </w:rPr>
              <w:t>Երեխայի</w:t>
            </w:r>
          </w:p>
          <w:p w14:paraId="60F8BB95" w14:textId="77777777" w:rsidR="00CE5576" w:rsidRPr="004514C1" w:rsidRDefault="00CE5576" w:rsidP="00943D5B">
            <w:pPr>
              <w:spacing w:line="276" w:lineRule="auto"/>
              <w:jc w:val="center"/>
              <w:rPr>
                <w:rFonts w:ascii="Sylfaen" w:hAnsi="Sylfaen"/>
                <w:b/>
                <w:bCs/>
                <w:color w:val="000000" w:themeColor="text1"/>
                <w:lang w:val="hy-AM"/>
              </w:rPr>
            </w:pPr>
            <w:r w:rsidRPr="004514C1">
              <w:rPr>
                <w:rFonts w:ascii="Sylfaen" w:hAnsi="Sylfaen"/>
                <w:b/>
                <w:bCs/>
                <w:color w:val="000000" w:themeColor="text1"/>
                <w:lang w:val="hy-AM"/>
              </w:rPr>
              <w:t>ազգանուն-անուն-հայրանուն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781D1" w14:textId="77777777" w:rsidR="00CE5576" w:rsidRPr="004514C1" w:rsidRDefault="00CE5576" w:rsidP="004514C1">
            <w:pPr>
              <w:spacing w:line="276" w:lineRule="auto"/>
              <w:jc w:val="center"/>
              <w:rPr>
                <w:rFonts w:ascii="Sylfaen" w:hAnsi="Sylfaen"/>
                <w:b/>
                <w:bCs/>
                <w:color w:val="000000" w:themeColor="text1"/>
                <w:lang w:val="hy-AM"/>
              </w:rPr>
            </w:pPr>
            <w:r w:rsidRPr="004514C1">
              <w:rPr>
                <w:rFonts w:ascii="Sylfaen" w:hAnsi="Sylfaen"/>
                <w:b/>
                <w:bCs/>
                <w:color w:val="000000" w:themeColor="text1"/>
                <w:lang w:val="hy-AM"/>
              </w:rPr>
              <w:t>Հասցե</w:t>
            </w:r>
          </w:p>
          <w:p w14:paraId="1B0C0612" w14:textId="77777777" w:rsidR="00CE5576" w:rsidRPr="004514C1" w:rsidRDefault="00CE5576" w:rsidP="004514C1">
            <w:pPr>
              <w:spacing w:line="276" w:lineRule="auto"/>
              <w:jc w:val="center"/>
              <w:rPr>
                <w:rFonts w:ascii="Sylfaen" w:hAnsi="Sylfaen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9D88" w14:textId="77777777" w:rsidR="00CE5576" w:rsidRPr="004514C1" w:rsidRDefault="00CE5576" w:rsidP="004514C1">
            <w:pPr>
              <w:spacing w:line="276" w:lineRule="auto"/>
              <w:jc w:val="center"/>
              <w:rPr>
                <w:rFonts w:ascii="Sylfaen" w:hAnsi="Sylfaen"/>
                <w:b/>
                <w:bCs/>
                <w:color w:val="000000" w:themeColor="text1"/>
                <w:lang w:val="hy-AM"/>
              </w:rPr>
            </w:pPr>
            <w:r w:rsidRPr="004514C1">
              <w:rPr>
                <w:rFonts w:ascii="Sylfaen" w:hAnsi="Sylfaen"/>
                <w:b/>
                <w:bCs/>
                <w:color w:val="000000" w:themeColor="text1"/>
                <w:lang w:val="hy-AM"/>
              </w:rPr>
              <w:t>Հասցե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3EB3" w14:textId="77777777" w:rsidR="00CE5576" w:rsidRDefault="00CE5576" w:rsidP="00943D5B">
            <w:pPr>
              <w:spacing w:line="276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hy-AM"/>
              </w:rPr>
              <w:t>Զեղչվող վարձավճարի չափ</w:t>
            </w:r>
          </w:p>
        </w:tc>
      </w:tr>
      <w:tr w:rsidR="00CE5576" w14:paraId="3B4E2535" w14:textId="77777777" w:rsidTr="004514C1">
        <w:trPr>
          <w:trHeight w:val="5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096D" w14:textId="77777777" w:rsidR="00CE5576" w:rsidRDefault="00CE5576" w:rsidP="00943D5B">
            <w:pPr>
              <w:spacing w:line="240" w:lineRule="auto"/>
              <w:rPr>
                <w:rFonts w:ascii="Sylfaen" w:hAnsi="Sylfaen"/>
                <w:b/>
                <w:bCs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99D3" w14:textId="77777777" w:rsidR="00CE5576" w:rsidRDefault="00CE5576" w:rsidP="00943D5B">
            <w:pPr>
              <w:spacing w:line="240" w:lineRule="auto"/>
              <w:rPr>
                <w:rFonts w:ascii="Sylfaen" w:hAnsi="Sylfaen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1DFB" w14:textId="77777777" w:rsidR="00CE5576" w:rsidRDefault="00CE5576" w:rsidP="00943D5B">
            <w:pPr>
              <w:spacing w:line="240" w:lineRule="auto"/>
              <w:rPr>
                <w:rFonts w:ascii="Sylfaen" w:hAnsi="Sylfaen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CFFF" w14:textId="77777777" w:rsidR="00CE5576" w:rsidRDefault="00CE5576" w:rsidP="00943D5B">
            <w:pPr>
              <w:spacing w:line="240" w:lineRule="auto"/>
              <w:rPr>
                <w:rFonts w:ascii="Sylfaen" w:hAnsi="Sylfaen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2AC0" w14:textId="77777777" w:rsidR="00CE5576" w:rsidRDefault="00CE5576" w:rsidP="00943D5B">
            <w:pPr>
              <w:spacing w:line="240" w:lineRule="auto"/>
              <w:rPr>
                <w:rFonts w:ascii="Sylfaen" w:hAnsi="Sylfaen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DBAC" w14:textId="77777777" w:rsidR="00CE5576" w:rsidRDefault="00CE5576" w:rsidP="004514C1">
            <w:pPr>
              <w:spacing w:line="276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hy-AM"/>
              </w:rPr>
              <w:t>100</w:t>
            </w:r>
            <w:r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CE5576" w:rsidRPr="009E7A35" w14:paraId="37307B99" w14:textId="77777777" w:rsidTr="004514C1">
        <w:trPr>
          <w:trHeight w:val="5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4649" w14:textId="77777777" w:rsidR="00CE5576" w:rsidRDefault="00CE5576" w:rsidP="00943D5B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24CD" w14:textId="77777777" w:rsidR="00CE5576" w:rsidRDefault="00CE5576" w:rsidP="00943D5B">
            <w:pPr>
              <w:spacing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Հայրիյան Վերանիկա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B4D9" w14:textId="77777777" w:rsidR="00CE5576" w:rsidRDefault="00CE5576" w:rsidP="00943D5B">
            <w:pPr>
              <w:spacing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Հակոբյան Մարատ Վասիլի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98C6" w14:textId="77777777" w:rsidR="00823097" w:rsidRDefault="00CE5576" w:rsidP="00943D5B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 xml:space="preserve">ԱՀ շրջ․ Հադրութ  </w:t>
            </w:r>
          </w:p>
          <w:p w14:paraId="5D41C3A5" w14:textId="4D5C5611" w:rsidR="00CE5576" w:rsidRDefault="00CE5576" w:rsidP="00943D5B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գ․ Առաջամուղ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707A" w14:textId="77777777" w:rsidR="00CE5576" w:rsidRDefault="00CE5576" w:rsidP="00943D5B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ք․ Մեծամոր հյուրանոցի շենք վարչական կենտրոն 1 թղմ․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C280" w14:textId="11508B93" w:rsidR="00CE5576" w:rsidRDefault="00051B0B" w:rsidP="00943D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</w:t>
            </w:r>
            <w:r w:rsidR="00CE55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</w:tr>
      <w:tr w:rsidR="00CE5576" w:rsidRPr="009E7A35" w14:paraId="1020EC77" w14:textId="77777777" w:rsidTr="004514C1">
        <w:trPr>
          <w:trHeight w:val="5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60EA" w14:textId="77777777" w:rsidR="00CE5576" w:rsidRDefault="00CE5576" w:rsidP="00943D5B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E406" w14:textId="77777777" w:rsidR="00CE5576" w:rsidRDefault="00CE5576" w:rsidP="00943D5B">
            <w:pPr>
              <w:spacing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Հայրիյան Վերանիկա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8D0D" w14:textId="77777777" w:rsidR="00CE5576" w:rsidRDefault="00CE5576" w:rsidP="00943D5B">
            <w:pPr>
              <w:spacing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Հակոբյան Լիլիթ Վասիլի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6E4C" w14:textId="77777777" w:rsidR="00823097" w:rsidRDefault="00CE5576" w:rsidP="00943D5B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 xml:space="preserve">ԱՀ շրջ․ Հադրութ  </w:t>
            </w:r>
          </w:p>
          <w:p w14:paraId="7D340183" w14:textId="71058912" w:rsidR="00CE5576" w:rsidRDefault="00CE5576" w:rsidP="00943D5B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գ․ Առաջամուղ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FDF8" w14:textId="77777777" w:rsidR="00CE5576" w:rsidRDefault="00CE5576" w:rsidP="00943D5B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ք․ Մեծամոր հյուրանոցի շենք վարչական կենտրոն 1 թղմ․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E4D7" w14:textId="6124CB57" w:rsidR="00CE5576" w:rsidRDefault="00051B0B" w:rsidP="00943D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</w:t>
            </w:r>
            <w:r w:rsidR="00CE55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</w:tr>
      <w:tr w:rsidR="00CE5576" w:rsidRPr="00710E77" w14:paraId="10EC7C92" w14:textId="77777777" w:rsidTr="004514C1">
        <w:trPr>
          <w:trHeight w:val="5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5B55" w14:textId="77777777" w:rsidR="00CE5576" w:rsidRDefault="00CE5576" w:rsidP="00943D5B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BE5F" w14:textId="77777777" w:rsidR="00CE5576" w:rsidRDefault="00CE5576" w:rsidP="00943D5B">
            <w:pPr>
              <w:spacing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Մելիքյան Հրանուշ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0AF7" w14:textId="77777777" w:rsidR="00CE5576" w:rsidRDefault="00CE5576" w:rsidP="00943D5B">
            <w:pPr>
              <w:spacing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Մելիքյան Էլիզա Արմանի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3C6B" w14:textId="77777777" w:rsidR="00823097" w:rsidRDefault="00CE5576" w:rsidP="00943D5B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 xml:space="preserve">ԱՀ  շրջ․ Քաշաթաղ </w:t>
            </w:r>
          </w:p>
          <w:p w14:paraId="2F9D985F" w14:textId="4A17D286" w:rsidR="00CE5576" w:rsidRDefault="00CE5576" w:rsidP="00943D5B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գ․ Այգեկ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4AE7" w14:textId="77777777" w:rsidR="00CE5576" w:rsidRPr="00710E77" w:rsidRDefault="00CE5576" w:rsidP="00943D5B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ք․ Մեծամոր 1 թղմ․ շ․ 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hy-AM"/>
              </w:rPr>
              <w:t>բ1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 xml:space="preserve"> բն․27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6A52" w14:textId="342CD0B8" w:rsidR="00CE5576" w:rsidRDefault="00051B0B" w:rsidP="00943D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</w:t>
            </w:r>
            <w:r w:rsidR="00CE55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</w:tr>
      <w:tr w:rsidR="00CE5576" w:rsidRPr="00710E77" w14:paraId="306848C1" w14:textId="77777777" w:rsidTr="004514C1">
        <w:trPr>
          <w:trHeight w:val="5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AA08" w14:textId="77777777" w:rsidR="00CE5576" w:rsidRDefault="00CE5576" w:rsidP="00943D5B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C932" w14:textId="77777777" w:rsidR="00CE5576" w:rsidRDefault="00CE5576" w:rsidP="00943D5B">
            <w:pPr>
              <w:spacing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Մելիքյան Հրանուշ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90A2" w14:textId="77777777" w:rsidR="00CE5576" w:rsidRDefault="00CE5576" w:rsidP="00943D5B">
            <w:pPr>
              <w:spacing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Մելիքյան Էլեն Արմանի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A09E" w14:textId="77777777" w:rsidR="00823097" w:rsidRDefault="00CE5576" w:rsidP="00943D5B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 xml:space="preserve">ԱՀ  շրջ․ Քաշաթաղ </w:t>
            </w:r>
          </w:p>
          <w:p w14:paraId="147E47EF" w14:textId="4ABE9143" w:rsidR="00CE5576" w:rsidRDefault="00CE5576" w:rsidP="00943D5B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գ․ Այգեկ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4E53" w14:textId="77777777" w:rsidR="00CE5576" w:rsidRDefault="00CE5576" w:rsidP="00943D5B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ք․ Մեծամոր 1 թղմ․ շ․ 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hy-AM"/>
              </w:rPr>
              <w:t>բ1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 xml:space="preserve"> բն․27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B053" w14:textId="3489A3AA" w:rsidR="00CE5576" w:rsidRDefault="00051B0B" w:rsidP="00943D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</w:t>
            </w:r>
            <w:r w:rsidR="00CE55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</w:tr>
      <w:tr w:rsidR="00CE5576" w:rsidRPr="00710E77" w14:paraId="6C726317" w14:textId="77777777" w:rsidTr="004514C1">
        <w:trPr>
          <w:trHeight w:val="5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DD78" w14:textId="77777777" w:rsidR="00CE5576" w:rsidRDefault="00CE5576" w:rsidP="00943D5B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17C3" w14:textId="77777777" w:rsidR="00CE5576" w:rsidRDefault="00CE5576" w:rsidP="00943D5B">
            <w:pPr>
              <w:spacing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Համբարձումյան Ժենյա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8581" w14:textId="77777777" w:rsidR="00CE5576" w:rsidRDefault="00CE5576" w:rsidP="00943D5B">
            <w:pPr>
              <w:spacing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Սողոյան Եվա Գևորգի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94C2" w14:textId="77777777" w:rsidR="00CE5576" w:rsidRDefault="00CE5576" w:rsidP="00943D5B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ԱՀ  շրջ․ Քաշաթաղ  գ․ Դրախտաձոր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A9B9" w14:textId="77777777" w:rsidR="00CE5576" w:rsidRDefault="00CE5576" w:rsidP="00943D5B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ք․ Մեծամոր 1 թղմ․ շ․14  բն․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F07A" w14:textId="1EC4CF8E" w:rsidR="00CE5576" w:rsidRDefault="00051B0B" w:rsidP="00943D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</w:t>
            </w:r>
            <w:r w:rsidR="00CE55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</w:tr>
      <w:tr w:rsidR="00CE5576" w:rsidRPr="007739CA" w14:paraId="76A311C2" w14:textId="77777777" w:rsidTr="004514C1">
        <w:trPr>
          <w:trHeight w:val="5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6356" w14:textId="77777777" w:rsidR="00CE5576" w:rsidRDefault="00CE5576" w:rsidP="00943D5B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CF5B" w14:textId="6D5A3829" w:rsidR="00CE5576" w:rsidRDefault="00CE5576" w:rsidP="00943D5B">
            <w:pPr>
              <w:spacing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Բաղրյան Արինա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AC4D" w14:textId="77777777" w:rsidR="00CE5576" w:rsidRDefault="00CE5576" w:rsidP="00943D5B">
            <w:pPr>
              <w:spacing w:line="276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Պետրոսյան Արփի Լյոնիկի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E26F" w14:textId="77777777" w:rsidR="00CE5576" w:rsidRDefault="00CE5576" w:rsidP="00943D5B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ԱՀ  շրջ․ Ասկերան  գ․Ավետարանոց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9BB5" w14:textId="77777777" w:rsidR="00CE5576" w:rsidRDefault="00CE5576" w:rsidP="00943D5B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ք․ Մեծամոր 1 թղմ․ շ․ 33  բն․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515C" w14:textId="6A924FFF" w:rsidR="00CE5576" w:rsidRDefault="00051B0B" w:rsidP="00943D5B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</w:t>
            </w:r>
            <w:r w:rsidR="00CE55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</w:tr>
      <w:tr w:rsidR="004514C1" w:rsidRPr="007739CA" w14:paraId="41D7FAED" w14:textId="77777777" w:rsidTr="004514C1">
        <w:trPr>
          <w:trHeight w:val="529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F7F4" w14:textId="05B50ED5" w:rsidR="004514C1" w:rsidRDefault="004514C1" w:rsidP="00943D5B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</w:pPr>
            <w:r w:rsidRPr="004514C1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1FEF" w14:textId="511E1181" w:rsidR="004514C1" w:rsidRPr="004514C1" w:rsidRDefault="004514C1" w:rsidP="00943D5B">
            <w:pPr>
              <w:spacing w:line="276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4514C1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hy-AM"/>
              </w:rPr>
              <w:t>42000</w:t>
            </w:r>
          </w:p>
        </w:tc>
      </w:tr>
    </w:tbl>
    <w:p w14:paraId="4F48A990" w14:textId="77777777" w:rsidR="00CE5576" w:rsidRPr="007739CA" w:rsidRDefault="00CE5576" w:rsidP="00CE5576">
      <w:pPr>
        <w:tabs>
          <w:tab w:val="left" w:pos="0"/>
        </w:tabs>
        <w:jc w:val="center"/>
        <w:rPr>
          <w:rFonts w:ascii="Sylfaen" w:hAnsi="Sylfaen"/>
          <w:lang w:val="hy-AM"/>
        </w:rPr>
      </w:pPr>
    </w:p>
    <w:p w14:paraId="319DE68F" w14:textId="77777777" w:rsidR="00CE5576" w:rsidRPr="007739CA" w:rsidRDefault="00CE5576" w:rsidP="00CE5576">
      <w:pPr>
        <w:tabs>
          <w:tab w:val="left" w:pos="0"/>
        </w:tabs>
        <w:rPr>
          <w:sz w:val="20"/>
          <w:szCs w:val="20"/>
          <w:lang w:val="hy-AM"/>
        </w:rPr>
      </w:pPr>
    </w:p>
    <w:p w14:paraId="11A2CF59" w14:textId="77777777" w:rsidR="00CE5576" w:rsidRPr="007739CA" w:rsidRDefault="00CE5576" w:rsidP="00CE5576">
      <w:pPr>
        <w:tabs>
          <w:tab w:val="left" w:pos="0"/>
        </w:tabs>
        <w:rPr>
          <w:lang w:val="hy-AM"/>
        </w:rPr>
      </w:pPr>
    </w:p>
    <w:p w14:paraId="2DF9432E" w14:textId="77777777" w:rsidR="00CE5576" w:rsidRDefault="00CE5576" w:rsidP="00CE5576">
      <w:pPr>
        <w:tabs>
          <w:tab w:val="left" w:pos="0"/>
        </w:tabs>
        <w:jc w:val="center"/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lang w:val="hy-AM"/>
        </w:rPr>
        <w:t>Աշխատակազմի  քարտուղար                                                       Մարատ   Հովհաննիսյան</w:t>
      </w:r>
    </w:p>
    <w:p w14:paraId="4E92F7E1" w14:textId="77777777" w:rsidR="00CE5576" w:rsidRDefault="00CE5576" w:rsidP="00CE5576"/>
    <w:p w14:paraId="773C471B" w14:textId="77777777" w:rsidR="00CE5576" w:rsidRDefault="00CE5576" w:rsidP="00CE5576"/>
    <w:p w14:paraId="0A88DD52" w14:textId="77777777" w:rsidR="00337B2F" w:rsidRDefault="00337B2F"/>
    <w:sectPr w:rsidR="00337B2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59"/>
    <w:rsid w:val="00051B0B"/>
    <w:rsid w:val="00191B25"/>
    <w:rsid w:val="00337B2F"/>
    <w:rsid w:val="004514C1"/>
    <w:rsid w:val="00464BBF"/>
    <w:rsid w:val="00646852"/>
    <w:rsid w:val="00823097"/>
    <w:rsid w:val="00862EB6"/>
    <w:rsid w:val="009E5A59"/>
    <w:rsid w:val="00CE5576"/>
    <w:rsid w:val="00F6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601C"/>
  <w15:chartTrackingRefBased/>
  <w15:docId w15:val="{67BAB065-6A8E-41C4-B177-D2007243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576"/>
    <w:pPr>
      <w:spacing w:line="254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57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KMSE5</dc:creator>
  <cp:keywords/>
  <dc:description/>
  <cp:lastModifiedBy>Metsamor Armavir</cp:lastModifiedBy>
  <cp:revision>10</cp:revision>
  <cp:lastPrinted>2023-03-22T12:29:00Z</cp:lastPrinted>
  <dcterms:created xsi:type="dcterms:W3CDTF">2023-02-23T06:28:00Z</dcterms:created>
  <dcterms:modified xsi:type="dcterms:W3CDTF">2023-03-22T12:29:00Z</dcterms:modified>
</cp:coreProperties>
</file>