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6998C" w14:textId="77777777" w:rsidR="00244026" w:rsidRPr="00374E8D" w:rsidRDefault="00244026" w:rsidP="00216F5D">
      <w:pPr>
        <w:pStyle w:val="a3"/>
        <w:ind w:left="504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86DE8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  <w:r w:rsidRPr="00374E8D">
        <w:rPr>
          <w:rFonts w:ascii="GHEA Grapalat" w:hAnsi="GHEA Grapalat"/>
          <w:sz w:val="24"/>
          <w:szCs w:val="24"/>
          <w:lang w:val="hy-AM"/>
        </w:rPr>
        <w:t xml:space="preserve">                      </w:t>
      </w:r>
    </w:p>
    <w:p w14:paraId="7DCEFE78" w14:textId="6AB9C93F" w:rsidR="00216F5D" w:rsidRPr="00986DE8" w:rsidRDefault="00244026" w:rsidP="00986DE8">
      <w:pPr>
        <w:pStyle w:val="a3"/>
        <w:ind w:left="5040" w:firstLine="720"/>
        <w:jc w:val="right"/>
        <w:rPr>
          <w:rFonts w:ascii="GHEA Grapalat" w:hAnsi="GHEA Grapalat"/>
          <w:szCs w:val="20"/>
          <w:lang w:val="hy-AM"/>
        </w:rPr>
      </w:pPr>
      <w:r w:rsidRPr="00374E8D">
        <w:rPr>
          <w:rFonts w:ascii="GHEA Grapalat" w:hAnsi="GHEA Grapalat"/>
          <w:sz w:val="28"/>
          <w:szCs w:val="24"/>
          <w:lang w:val="hy-AM"/>
        </w:rPr>
        <w:t xml:space="preserve">                                      </w:t>
      </w:r>
    </w:p>
    <w:p w14:paraId="090538A9" w14:textId="08704F61" w:rsidR="00216F5D" w:rsidRPr="00931871" w:rsidRDefault="00986DE8" w:rsidP="00F473CC">
      <w:pPr>
        <w:pStyle w:val="a3"/>
        <w:ind w:left="6480"/>
        <w:jc w:val="right"/>
        <w:rPr>
          <w:rFonts w:ascii="GHEA Grapalat" w:hAnsi="GHEA Grapalat"/>
          <w:sz w:val="20"/>
          <w:szCs w:val="20"/>
        </w:rPr>
      </w:pPr>
      <w:r w:rsidRPr="00986DE8">
        <w:rPr>
          <w:rFonts w:ascii="GHEA Grapalat" w:hAnsi="GHEA Grapalat"/>
          <w:sz w:val="20"/>
          <w:szCs w:val="20"/>
          <w:lang w:val="hy-AM"/>
        </w:rPr>
        <w:tab/>
      </w:r>
      <w:r w:rsidRPr="00986DE8">
        <w:rPr>
          <w:rFonts w:ascii="GHEA Grapalat" w:hAnsi="GHEA Grapalat"/>
          <w:sz w:val="20"/>
          <w:szCs w:val="20"/>
          <w:lang w:val="hy-AM"/>
        </w:rPr>
        <w:tab/>
      </w:r>
      <w:r w:rsidRPr="00986DE8">
        <w:rPr>
          <w:rFonts w:ascii="GHEA Grapalat" w:hAnsi="GHEA Grapalat"/>
          <w:sz w:val="20"/>
          <w:szCs w:val="20"/>
          <w:lang w:val="hy-AM"/>
        </w:rPr>
        <w:tab/>
        <w:t>Հ</w:t>
      </w:r>
      <w:r w:rsidR="00F473CC">
        <w:rPr>
          <w:rFonts w:ascii="GHEA Grapalat" w:hAnsi="GHEA Grapalat"/>
          <w:sz w:val="20"/>
          <w:szCs w:val="20"/>
          <w:lang w:val="hy-AM"/>
        </w:rPr>
        <w:t>ավելված</w:t>
      </w:r>
      <w:r w:rsidR="00374E8D" w:rsidRPr="00931871">
        <w:rPr>
          <w:rFonts w:ascii="GHEA Grapalat" w:hAnsi="GHEA Grapalat"/>
          <w:sz w:val="20"/>
          <w:szCs w:val="20"/>
          <w:lang w:val="hy-AM"/>
        </w:rPr>
        <w:t xml:space="preserve"> </w:t>
      </w:r>
      <w:r w:rsidR="0092448E" w:rsidRPr="00931871">
        <w:rPr>
          <w:rFonts w:ascii="GHEA Grapalat" w:hAnsi="GHEA Grapalat"/>
          <w:sz w:val="20"/>
          <w:szCs w:val="20"/>
          <w:lang w:val="hy-AM"/>
        </w:rPr>
        <w:t xml:space="preserve"> </w:t>
      </w:r>
      <w:r w:rsidR="00931871">
        <w:rPr>
          <w:rFonts w:ascii="GHEA Grapalat" w:hAnsi="GHEA Grapalat"/>
          <w:sz w:val="20"/>
          <w:szCs w:val="20"/>
        </w:rPr>
        <w:t>N1</w:t>
      </w:r>
      <w:bookmarkStart w:id="0" w:name="_GoBack"/>
      <w:bookmarkEnd w:id="0"/>
    </w:p>
    <w:p w14:paraId="109DA593" w14:textId="77777777" w:rsidR="00F473CC" w:rsidRDefault="00F473CC" w:rsidP="00F473CC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ՀՀ Արմավիրի մարզի Մեծամոր համայնքի ավագանու </w:t>
      </w:r>
    </w:p>
    <w:p w14:paraId="2D27456F" w14:textId="56E47811" w:rsidR="00727EE1" w:rsidRPr="00C45A88" w:rsidRDefault="00F473CC" w:rsidP="00C45A88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2023 թվականի </w:t>
      </w:r>
      <w:r w:rsidR="00BA7357">
        <w:rPr>
          <w:rFonts w:ascii="GHEA Grapalat" w:hAnsi="GHEA Grapalat"/>
          <w:sz w:val="20"/>
          <w:szCs w:val="20"/>
          <w:lang w:val="hy-AM"/>
        </w:rPr>
        <w:t>սեպտեմբեր</w:t>
      </w:r>
      <w:r w:rsidR="0092448E">
        <w:rPr>
          <w:rFonts w:ascii="GHEA Grapalat" w:hAnsi="GHEA Grapalat"/>
          <w:sz w:val="20"/>
          <w:szCs w:val="20"/>
          <w:lang w:val="hy-AM"/>
        </w:rPr>
        <w:t xml:space="preserve">ի </w:t>
      </w:r>
      <w:r w:rsidR="00BA7357">
        <w:rPr>
          <w:rFonts w:ascii="GHEA Grapalat" w:hAnsi="GHEA Grapalat"/>
          <w:sz w:val="20"/>
          <w:szCs w:val="20"/>
          <w:lang w:val="hy-AM"/>
        </w:rPr>
        <w:t>15</w:t>
      </w:r>
      <w:r>
        <w:rPr>
          <w:rFonts w:ascii="GHEA Grapalat" w:hAnsi="GHEA Grapalat"/>
          <w:sz w:val="20"/>
          <w:szCs w:val="20"/>
          <w:lang w:val="hy-AM"/>
        </w:rPr>
        <w:t xml:space="preserve">-ի </w:t>
      </w:r>
      <w:r w:rsidR="00374E8D" w:rsidRPr="00374E8D">
        <w:rPr>
          <w:rFonts w:ascii="GHEA Grapalat" w:hAnsi="GHEA Grapalat"/>
          <w:sz w:val="20"/>
          <w:szCs w:val="20"/>
          <w:lang w:val="hy-AM"/>
        </w:rPr>
        <w:t xml:space="preserve"> N</w:t>
      </w:r>
      <w:r w:rsidR="0092448E">
        <w:rPr>
          <w:rFonts w:ascii="GHEA Grapalat" w:hAnsi="GHEA Grapalat"/>
          <w:sz w:val="20"/>
          <w:szCs w:val="20"/>
          <w:lang w:val="hy-AM"/>
        </w:rPr>
        <w:t xml:space="preserve"> </w:t>
      </w:r>
      <w:r w:rsidR="00BA7357">
        <w:rPr>
          <w:rFonts w:ascii="GHEA Grapalat" w:hAnsi="GHEA Grapalat"/>
          <w:sz w:val="20"/>
          <w:szCs w:val="20"/>
          <w:lang w:val="hy-AM"/>
        </w:rPr>
        <w:t>14</w:t>
      </w:r>
      <w:r w:rsidR="00E94045" w:rsidRPr="00931871">
        <w:rPr>
          <w:rFonts w:ascii="GHEA Grapalat" w:hAnsi="GHEA Grapalat"/>
          <w:sz w:val="20"/>
          <w:szCs w:val="20"/>
          <w:lang w:val="hy-AM"/>
        </w:rPr>
        <w:t>2</w:t>
      </w:r>
      <w:r w:rsidR="0057628A">
        <w:rPr>
          <w:rFonts w:ascii="GHEA Grapalat" w:hAnsi="GHEA Grapalat"/>
          <w:sz w:val="20"/>
          <w:szCs w:val="20"/>
          <w:lang w:val="hy-AM"/>
        </w:rPr>
        <w:t xml:space="preserve">-Ա </w:t>
      </w:r>
      <w:r>
        <w:rPr>
          <w:rFonts w:ascii="GHEA Grapalat" w:hAnsi="GHEA Grapalat"/>
          <w:sz w:val="20"/>
          <w:szCs w:val="20"/>
          <w:lang w:val="hy-AM"/>
        </w:rPr>
        <w:t>որոշման</w:t>
      </w:r>
    </w:p>
    <w:p w14:paraId="69B41351" w14:textId="0E494D4D" w:rsidR="0057628A" w:rsidRDefault="0057628A" w:rsidP="00986DE8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ՑԱՆԿ </w:t>
      </w:r>
    </w:p>
    <w:p w14:paraId="403603A0" w14:textId="1DD389CF" w:rsidR="00986DE8" w:rsidRPr="002C0228" w:rsidRDefault="0057628A" w:rsidP="00986DE8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ՀՀ ԱՐՄԱՎԻՐԻ ՄԱՐԶԻ ՄԵԾԱՄՈՐ ՀԱՄԱՅՆՔԻ </w:t>
      </w:r>
      <w:r w:rsidR="00487BA0">
        <w:rPr>
          <w:rFonts w:ascii="GHEA Grapalat" w:hAnsi="GHEA Grapalat"/>
          <w:lang w:val="hy-AM"/>
        </w:rPr>
        <w:t xml:space="preserve">ՓՈԽԱԴՐԱՄԻՋՈՑԻ ԳՈՒՅՔԱՀԱՐԿԻ </w:t>
      </w:r>
      <w:r w:rsidR="00986DE8" w:rsidRPr="002C022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ԱՐՏՈՆՈՒԹՅՈՒՆԻՑ ՕԳՏՎՈՂ ԲՆԱԿԻՉՆԵՐԻ</w:t>
      </w:r>
    </w:p>
    <w:tbl>
      <w:tblPr>
        <w:tblStyle w:val="a4"/>
        <w:tblW w:w="13395" w:type="dxa"/>
        <w:tblInd w:w="-289" w:type="dxa"/>
        <w:tblLook w:val="04A0" w:firstRow="1" w:lastRow="0" w:firstColumn="1" w:lastColumn="0" w:noHBand="0" w:noVBand="1"/>
      </w:tblPr>
      <w:tblGrid>
        <w:gridCol w:w="800"/>
        <w:gridCol w:w="1788"/>
        <w:gridCol w:w="1451"/>
        <w:gridCol w:w="2580"/>
        <w:gridCol w:w="2076"/>
        <w:gridCol w:w="2465"/>
        <w:gridCol w:w="2235"/>
      </w:tblGrid>
      <w:tr w:rsidR="0092448E" w14:paraId="7B160876" w14:textId="77777777" w:rsidTr="00154A5C">
        <w:trPr>
          <w:trHeight w:val="1108"/>
        </w:trPr>
        <w:tc>
          <w:tcPr>
            <w:tcW w:w="808" w:type="dxa"/>
          </w:tcPr>
          <w:p w14:paraId="2536F2A4" w14:textId="750B106F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հ/հ</w:t>
            </w:r>
          </w:p>
        </w:tc>
        <w:tc>
          <w:tcPr>
            <w:tcW w:w="1796" w:type="dxa"/>
          </w:tcPr>
          <w:p w14:paraId="383FE3EB" w14:textId="77777777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Ազգանուն</w:t>
            </w:r>
            <w:proofErr w:type="spellEnd"/>
          </w:p>
          <w:p w14:paraId="48073B9E" w14:textId="4BC0C01B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Անուն</w:t>
            </w:r>
            <w:proofErr w:type="spellEnd"/>
          </w:p>
        </w:tc>
        <w:tc>
          <w:tcPr>
            <w:tcW w:w="1405" w:type="dxa"/>
          </w:tcPr>
          <w:p w14:paraId="58870586" w14:textId="3C96A0DA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ՀԾՀ</w:t>
            </w:r>
          </w:p>
        </w:tc>
        <w:tc>
          <w:tcPr>
            <w:tcW w:w="2610" w:type="dxa"/>
          </w:tcPr>
          <w:p w14:paraId="4EEBB973" w14:textId="35212AEA" w:rsidR="00986DE8" w:rsidRDefault="00452384" w:rsidP="0045238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Հաշվառման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հասցե</w:t>
            </w:r>
            <w:proofErr w:type="spellEnd"/>
          </w:p>
        </w:tc>
        <w:tc>
          <w:tcPr>
            <w:tcW w:w="2076" w:type="dxa"/>
          </w:tcPr>
          <w:p w14:paraId="44364D77" w14:textId="4862C730" w:rsidR="00986DE8" w:rsidRPr="00487BA0" w:rsidRDefault="00487BA0" w:rsidP="00986DE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Փոխադրամիջոցի մակնիշը , պետհամարանիշը </w:t>
            </w:r>
          </w:p>
        </w:tc>
        <w:tc>
          <w:tcPr>
            <w:tcW w:w="2465" w:type="dxa"/>
          </w:tcPr>
          <w:p w14:paraId="72469C27" w14:textId="38733A74" w:rsidR="00986DE8" w:rsidRDefault="00452384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Հարկի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նվազեցման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չափը</w:t>
            </w:r>
            <w:proofErr w:type="spellEnd"/>
            <w:r>
              <w:rPr>
                <w:rFonts w:ascii="GHEA Grapalat" w:hAnsi="GHEA Grapalat"/>
              </w:rPr>
              <w:t>/</w:t>
            </w:r>
            <w:proofErr w:type="spellStart"/>
            <w:r>
              <w:rPr>
                <w:rFonts w:ascii="GHEA Grapalat" w:hAnsi="GHEA Grapalat"/>
              </w:rPr>
              <w:t>դրամ</w:t>
            </w:r>
            <w:proofErr w:type="spellEnd"/>
            <w:r>
              <w:rPr>
                <w:rFonts w:ascii="GHEA Grapalat" w:hAnsi="GHEA Grapalat"/>
              </w:rPr>
              <w:t>/</w:t>
            </w:r>
          </w:p>
        </w:tc>
        <w:tc>
          <w:tcPr>
            <w:tcW w:w="2235" w:type="dxa"/>
          </w:tcPr>
          <w:p w14:paraId="19E180C7" w14:textId="0D5729F5" w:rsidR="00986DE8" w:rsidRDefault="002C0228" w:rsidP="002C022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Նախաձեռնությունը</w:t>
            </w:r>
          </w:p>
        </w:tc>
      </w:tr>
      <w:tr w:rsidR="0092448E" w:rsidRPr="00F73CE0" w14:paraId="2B796E80" w14:textId="77777777" w:rsidTr="00C45A88">
        <w:trPr>
          <w:trHeight w:val="946"/>
        </w:trPr>
        <w:tc>
          <w:tcPr>
            <w:tcW w:w="808" w:type="dxa"/>
          </w:tcPr>
          <w:p w14:paraId="174FA396" w14:textId="22405690" w:rsidR="00986DE8" w:rsidRDefault="00452384" w:rsidP="004B2F2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796" w:type="dxa"/>
          </w:tcPr>
          <w:p w14:paraId="654369C3" w14:textId="1C0D1A89" w:rsidR="00986DE8" w:rsidRPr="00B87ACF" w:rsidRDefault="00EC7A04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Աղվան Մարգարյան</w:t>
            </w:r>
          </w:p>
        </w:tc>
        <w:tc>
          <w:tcPr>
            <w:tcW w:w="1405" w:type="dxa"/>
          </w:tcPr>
          <w:p w14:paraId="663D477D" w14:textId="6AB5861A" w:rsidR="00986DE8" w:rsidRPr="0057628A" w:rsidRDefault="00551A4F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1211860108</w:t>
            </w:r>
          </w:p>
        </w:tc>
        <w:tc>
          <w:tcPr>
            <w:tcW w:w="2610" w:type="dxa"/>
          </w:tcPr>
          <w:p w14:paraId="57EC6498" w14:textId="10849CFF" w:rsidR="00986DE8" w:rsidRPr="001B1659" w:rsidRDefault="00F73CE0" w:rsidP="004E33B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ՀՀ Արմավիրի մարզ Մեծամոր համայնք </w:t>
            </w:r>
            <w:r w:rsidR="004E33B0">
              <w:rPr>
                <w:rFonts w:ascii="GHEA Grapalat" w:hAnsi="GHEA Grapalat"/>
                <w:lang w:val="hy-AM"/>
              </w:rPr>
              <w:t xml:space="preserve">Եղեգնուտ  </w:t>
            </w:r>
            <w:r>
              <w:rPr>
                <w:rFonts w:ascii="GHEA Grapalat" w:hAnsi="GHEA Grapalat"/>
                <w:lang w:val="hy-AM"/>
              </w:rPr>
              <w:t xml:space="preserve">բնակավայր </w:t>
            </w:r>
            <w:r w:rsidR="004E33B0">
              <w:rPr>
                <w:rFonts w:ascii="GHEA Grapalat" w:hAnsi="GHEA Grapalat"/>
                <w:lang w:val="hy-AM"/>
              </w:rPr>
              <w:t>7</w:t>
            </w:r>
            <w:r w:rsidR="0092448E">
              <w:rPr>
                <w:rFonts w:ascii="GHEA Grapalat" w:hAnsi="GHEA Grapalat"/>
                <w:lang w:val="hy-AM"/>
              </w:rPr>
              <w:t>փ</w:t>
            </w:r>
            <w:r w:rsidR="0092448E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92448E">
              <w:rPr>
                <w:rFonts w:ascii="GHEA Grapalat" w:hAnsi="GHEA Grapalat"/>
                <w:lang w:val="hy-AM"/>
              </w:rPr>
              <w:t xml:space="preserve"> </w:t>
            </w:r>
            <w:r w:rsidR="004E33B0">
              <w:rPr>
                <w:rFonts w:ascii="GHEA Grapalat" w:hAnsi="GHEA Grapalat"/>
                <w:lang w:val="hy-AM"/>
              </w:rPr>
              <w:t>85</w:t>
            </w:r>
            <w:r w:rsidR="0092448E">
              <w:rPr>
                <w:rFonts w:ascii="GHEA Grapalat" w:hAnsi="GHEA Grapalat"/>
                <w:lang w:val="hy-AM"/>
              </w:rPr>
              <w:t>տ</w:t>
            </w:r>
          </w:p>
        </w:tc>
        <w:tc>
          <w:tcPr>
            <w:tcW w:w="2076" w:type="dxa"/>
          </w:tcPr>
          <w:p w14:paraId="782E76CB" w14:textId="77777777" w:rsidR="0092448E" w:rsidRDefault="004E33B0" w:rsidP="004B2F2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DAIMLER BENZ 260 E</w:t>
            </w:r>
          </w:p>
          <w:p w14:paraId="22DC016C" w14:textId="2990350C" w:rsidR="00F477CD" w:rsidRPr="0092448E" w:rsidRDefault="00F477CD" w:rsidP="004B2F2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35FC164</w:t>
            </w:r>
          </w:p>
        </w:tc>
        <w:tc>
          <w:tcPr>
            <w:tcW w:w="2465" w:type="dxa"/>
          </w:tcPr>
          <w:p w14:paraId="6D2F5CC8" w14:textId="6376BB22" w:rsidR="00986DE8" w:rsidRPr="00F477CD" w:rsidRDefault="00F477CD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36294/</w:t>
            </w:r>
            <w:r>
              <w:rPr>
                <w:rFonts w:ascii="GHEA Grapalat" w:hAnsi="GHEA Grapalat"/>
                <w:lang w:val="hy-AM"/>
              </w:rPr>
              <w:t>երեսունվեց հազար երկու հարյուր իննսունչորս/</w:t>
            </w:r>
          </w:p>
        </w:tc>
        <w:tc>
          <w:tcPr>
            <w:tcW w:w="2235" w:type="dxa"/>
          </w:tcPr>
          <w:p w14:paraId="4D07489C" w14:textId="08AB21F0" w:rsidR="00986DE8" w:rsidRPr="00F73CE0" w:rsidRDefault="00D75227" w:rsidP="007055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</w:t>
            </w:r>
            <w:r w:rsidR="007055F8">
              <w:rPr>
                <w:rFonts w:ascii="GHEA Grapalat" w:hAnsi="GHEA Grapalat"/>
                <w:lang w:val="hy-AM"/>
              </w:rPr>
              <w:t>ժ</w:t>
            </w:r>
            <w:r>
              <w:rPr>
                <w:rFonts w:ascii="GHEA Grapalat" w:hAnsi="GHEA Grapalat"/>
                <w:lang w:val="hy-AM"/>
              </w:rPr>
              <w:t>ողով</w:t>
            </w:r>
          </w:p>
        </w:tc>
      </w:tr>
      <w:tr w:rsidR="00F477CD" w:rsidRPr="00F73CE0" w14:paraId="42D693BB" w14:textId="77777777" w:rsidTr="00154A5C">
        <w:tc>
          <w:tcPr>
            <w:tcW w:w="808" w:type="dxa"/>
          </w:tcPr>
          <w:p w14:paraId="2F87FE0C" w14:textId="524BC9A3" w:rsidR="00F477CD" w:rsidRPr="00154A5C" w:rsidRDefault="00154A5C" w:rsidP="00F477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796" w:type="dxa"/>
          </w:tcPr>
          <w:p w14:paraId="0F29F14C" w14:textId="3D631411" w:rsidR="00F477CD" w:rsidRDefault="00F477CD" w:rsidP="00F477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Աղվան Մարգարյան</w:t>
            </w:r>
          </w:p>
        </w:tc>
        <w:tc>
          <w:tcPr>
            <w:tcW w:w="1405" w:type="dxa"/>
          </w:tcPr>
          <w:p w14:paraId="571AA967" w14:textId="1D05ABAA" w:rsidR="00F477CD" w:rsidRDefault="00F477CD" w:rsidP="00F477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1211860108</w:t>
            </w:r>
          </w:p>
        </w:tc>
        <w:tc>
          <w:tcPr>
            <w:tcW w:w="2610" w:type="dxa"/>
          </w:tcPr>
          <w:p w14:paraId="34E1C87C" w14:textId="7D976A47" w:rsidR="00F477CD" w:rsidRDefault="00F477CD" w:rsidP="00F477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Եղեգնուտ  բնակավայր 7փ</w:t>
            </w:r>
            <w:r>
              <w:rPr>
                <w:rFonts w:ascii="MS Mincho" w:eastAsia="MS Mincho" w:hAnsi="MS Mincho" w:cs="MS Mincho" w:hint="eastAsia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85տ</w:t>
            </w:r>
          </w:p>
        </w:tc>
        <w:tc>
          <w:tcPr>
            <w:tcW w:w="2076" w:type="dxa"/>
          </w:tcPr>
          <w:p w14:paraId="746CB3CD" w14:textId="77777777" w:rsidR="00F477CD" w:rsidRDefault="00F477CD" w:rsidP="00F477C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AUDI A6 </w:t>
            </w:r>
          </w:p>
          <w:p w14:paraId="54D4FE62" w14:textId="7D6A874E" w:rsidR="00F477CD" w:rsidRPr="00F477CD" w:rsidRDefault="00F477CD" w:rsidP="00F477C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34</w:t>
            </w:r>
            <w:r w:rsidR="00154A5C">
              <w:rPr>
                <w:rFonts w:ascii="GHEA Grapalat" w:hAnsi="GHEA Grapalat"/>
              </w:rPr>
              <w:t>VZ518</w:t>
            </w:r>
          </w:p>
        </w:tc>
        <w:tc>
          <w:tcPr>
            <w:tcW w:w="2465" w:type="dxa"/>
          </w:tcPr>
          <w:p w14:paraId="0A2FDE6E" w14:textId="07EAB5C4" w:rsidR="00F477CD" w:rsidRPr="00154A5C" w:rsidRDefault="00154A5C" w:rsidP="00F477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43806/</w:t>
            </w:r>
            <w:r>
              <w:rPr>
                <w:rFonts w:ascii="GHEA Grapalat" w:hAnsi="GHEA Grapalat"/>
                <w:lang w:val="hy-AM"/>
              </w:rPr>
              <w:t>քառասուներեք հազար ութ հարյուր վեց/</w:t>
            </w:r>
          </w:p>
        </w:tc>
        <w:tc>
          <w:tcPr>
            <w:tcW w:w="2235" w:type="dxa"/>
          </w:tcPr>
          <w:p w14:paraId="6974D9DB" w14:textId="1E3D74B1" w:rsidR="00F477CD" w:rsidRDefault="00F477CD" w:rsidP="00F477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154A5C" w:rsidRPr="0092448E" w14:paraId="3F2A9E27" w14:textId="77777777" w:rsidTr="00154A5C">
        <w:tc>
          <w:tcPr>
            <w:tcW w:w="808" w:type="dxa"/>
          </w:tcPr>
          <w:p w14:paraId="7919E9C1" w14:textId="0A9BC925" w:rsidR="00154A5C" w:rsidRPr="0092448E" w:rsidRDefault="00154A5C" w:rsidP="00154A5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796" w:type="dxa"/>
          </w:tcPr>
          <w:p w14:paraId="72298D57" w14:textId="4AF90183" w:rsidR="00154A5C" w:rsidRPr="0092448E" w:rsidRDefault="00154A5C" w:rsidP="00154A5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Ռաֆիկ Ալեքսանյան</w:t>
            </w:r>
          </w:p>
        </w:tc>
        <w:tc>
          <w:tcPr>
            <w:tcW w:w="1405" w:type="dxa"/>
          </w:tcPr>
          <w:p w14:paraId="3F20491A" w14:textId="3B819917" w:rsidR="00154A5C" w:rsidRDefault="00154A5C" w:rsidP="00154A5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2824010118</w:t>
            </w:r>
          </w:p>
        </w:tc>
        <w:tc>
          <w:tcPr>
            <w:tcW w:w="2610" w:type="dxa"/>
          </w:tcPr>
          <w:p w14:paraId="54A14615" w14:textId="6682C96A" w:rsidR="00154A5C" w:rsidRDefault="00154A5C" w:rsidP="00154A5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մարզ, Մեծամոր համայնք Այգեշատ բնակավայր 7փ 8տ</w:t>
            </w:r>
          </w:p>
        </w:tc>
        <w:tc>
          <w:tcPr>
            <w:tcW w:w="2076" w:type="dxa"/>
          </w:tcPr>
          <w:p w14:paraId="3EBA54A3" w14:textId="77777777" w:rsidR="00154A5C" w:rsidRDefault="00154A5C" w:rsidP="00154A5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KIA SORENTO 3.8</w:t>
            </w:r>
          </w:p>
          <w:p w14:paraId="4A0A7316" w14:textId="0D4DC3DD" w:rsidR="00154A5C" w:rsidRPr="00DD1CE1" w:rsidRDefault="00154A5C" w:rsidP="00154A5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01BB044</w:t>
            </w:r>
          </w:p>
        </w:tc>
        <w:tc>
          <w:tcPr>
            <w:tcW w:w="2465" w:type="dxa"/>
          </w:tcPr>
          <w:p w14:paraId="0DEDFC92" w14:textId="086CDD08" w:rsidR="00154A5C" w:rsidRPr="00154A5C" w:rsidRDefault="00154A5C" w:rsidP="00154A5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121500/</w:t>
            </w:r>
            <w:r>
              <w:rPr>
                <w:rFonts w:ascii="GHEA Grapalat" w:hAnsi="GHEA Grapalat"/>
                <w:lang w:val="hy-AM"/>
              </w:rPr>
              <w:t>մեկ հարյուր քսանմեկ հազար հինգ հարյուր/</w:t>
            </w:r>
          </w:p>
        </w:tc>
        <w:tc>
          <w:tcPr>
            <w:tcW w:w="2235" w:type="dxa"/>
          </w:tcPr>
          <w:p w14:paraId="7DFF1DE4" w14:textId="5E1CBDB6" w:rsidR="00154A5C" w:rsidRDefault="00154A5C" w:rsidP="00154A5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154A5C" w:rsidRPr="00154A5C" w14:paraId="09AE5298" w14:textId="77777777" w:rsidTr="00154A5C">
        <w:tc>
          <w:tcPr>
            <w:tcW w:w="808" w:type="dxa"/>
          </w:tcPr>
          <w:p w14:paraId="6AB4A5EC" w14:textId="76F6664E" w:rsidR="00154A5C" w:rsidRDefault="00154A5C" w:rsidP="00154A5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796" w:type="dxa"/>
          </w:tcPr>
          <w:p w14:paraId="2F4E3A08" w14:textId="1A5E4329" w:rsidR="00154A5C" w:rsidRDefault="00D5090E" w:rsidP="00154A5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Ռոլանդ Սահակյան </w:t>
            </w:r>
          </w:p>
        </w:tc>
        <w:tc>
          <w:tcPr>
            <w:tcW w:w="1405" w:type="dxa"/>
          </w:tcPr>
          <w:p w14:paraId="671522F0" w14:textId="2D4338D0" w:rsidR="00154A5C" w:rsidRDefault="00D5090E" w:rsidP="00154A5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3109970279</w:t>
            </w:r>
          </w:p>
        </w:tc>
        <w:tc>
          <w:tcPr>
            <w:tcW w:w="2610" w:type="dxa"/>
          </w:tcPr>
          <w:p w14:paraId="30EA4FD1" w14:textId="25E9E0E7" w:rsidR="00154A5C" w:rsidRDefault="00D5090E" w:rsidP="009B65B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ՀՀ Արմավիրի մարզ, Մեծամոր համայնք Այգեշատ բնակավայր 7փ </w:t>
            </w:r>
            <w:r w:rsidR="006C3509">
              <w:rPr>
                <w:rFonts w:ascii="GHEA Grapalat" w:hAnsi="GHEA Grapalat"/>
                <w:lang w:val="hy-AM"/>
              </w:rPr>
              <w:t>21</w:t>
            </w:r>
            <w:r>
              <w:rPr>
                <w:rFonts w:ascii="GHEA Grapalat" w:hAnsi="GHEA Grapalat"/>
                <w:lang w:val="hy-AM"/>
              </w:rPr>
              <w:t>տ</w:t>
            </w:r>
          </w:p>
        </w:tc>
        <w:tc>
          <w:tcPr>
            <w:tcW w:w="2076" w:type="dxa"/>
          </w:tcPr>
          <w:p w14:paraId="0F4541E9" w14:textId="77777777" w:rsidR="00154A5C" w:rsidRDefault="00D5090E" w:rsidP="00154A5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LEXUS RX300</w:t>
            </w:r>
          </w:p>
          <w:p w14:paraId="2804DDB8" w14:textId="6EFE3FC3" w:rsidR="00D5090E" w:rsidRPr="00D5090E" w:rsidRDefault="00D5090E" w:rsidP="00154A5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36PA580</w:t>
            </w:r>
          </w:p>
        </w:tc>
        <w:tc>
          <w:tcPr>
            <w:tcW w:w="2465" w:type="dxa"/>
          </w:tcPr>
          <w:p w14:paraId="5DBA98AF" w14:textId="68F9A8E7" w:rsidR="00154A5C" w:rsidRPr="00D5090E" w:rsidRDefault="00D5090E" w:rsidP="00154A5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55650/</w:t>
            </w:r>
            <w:r>
              <w:rPr>
                <w:rFonts w:ascii="GHEA Grapalat" w:hAnsi="GHEA Grapalat"/>
                <w:lang w:val="hy-AM"/>
              </w:rPr>
              <w:t>հիսունհինգ հազար վեց հարյուր հիսուն/</w:t>
            </w:r>
          </w:p>
        </w:tc>
        <w:tc>
          <w:tcPr>
            <w:tcW w:w="2235" w:type="dxa"/>
          </w:tcPr>
          <w:p w14:paraId="5A805E4B" w14:textId="7316C262" w:rsidR="00154A5C" w:rsidRDefault="00D5090E" w:rsidP="00154A5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154A5C" w:rsidRPr="00931871" w14:paraId="065D3EB7" w14:textId="77777777" w:rsidTr="00C45A88">
        <w:trPr>
          <w:trHeight w:val="731"/>
        </w:trPr>
        <w:tc>
          <w:tcPr>
            <w:tcW w:w="808" w:type="dxa"/>
            <w:tcBorders>
              <w:right w:val="nil"/>
            </w:tcBorders>
          </w:tcPr>
          <w:p w14:paraId="24E23E8F" w14:textId="36C0F902" w:rsidR="00154A5C" w:rsidRDefault="00154A5C" w:rsidP="00154A5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96" w:type="dxa"/>
            <w:tcBorders>
              <w:left w:val="nil"/>
              <w:right w:val="nil"/>
            </w:tcBorders>
          </w:tcPr>
          <w:p w14:paraId="1686ADA6" w14:textId="77777777" w:rsidR="00154A5C" w:rsidRDefault="00154A5C" w:rsidP="00154A5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05" w:type="dxa"/>
            <w:tcBorders>
              <w:left w:val="nil"/>
              <w:right w:val="nil"/>
            </w:tcBorders>
          </w:tcPr>
          <w:p w14:paraId="47C06789" w14:textId="5E8273F8" w:rsidR="00154A5C" w:rsidRPr="00F30FA0" w:rsidRDefault="00154A5C" w:rsidP="00154A5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Ընդամենը՝</w:t>
            </w:r>
          </w:p>
        </w:tc>
        <w:tc>
          <w:tcPr>
            <w:tcW w:w="2610" w:type="dxa"/>
            <w:tcBorders>
              <w:left w:val="nil"/>
              <w:right w:val="nil"/>
            </w:tcBorders>
          </w:tcPr>
          <w:p w14:paraId="3B50CF62" w14:textId="77777777" w:rsidR="00154A5C" w:rsidRDefault="00154A5C" w:rsidP="00154A5C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630A990" w14:textId="77777777" w:rsidR="00154A5C" w:rsidRDefault="00154A5C" w:rsidP="00154A5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65" w:type="dxa"/>
            <w:tcBorders>
              <w:right w:val="nil"/>
            </w:tcBorders>
          </w:tcPr>
          <w:p w14:paraId="33E5AD50" w14:textId="1AF90182" w:rsidR="00154A5C" w:rsidRDefault="00D5090E" w:rsidP="002E0DC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="002E0DCA">
              <w:rPr>
                <w:rFonts w:ascii="GHEA Grapalat" w:hAnsi="GHEA Grapalat"/>
                <w:lang w:val="hy-AM"/>
              </w:rPr>
              <w:t>257250/երկու հարյուր հիսունյոթ հազար երկու հարյուր հիսուն/</w:t>
            </w:r>
          </w:p>
        </w:tc>
        <w:tc>
          <w:tcPr>
            <w:tcW w:w="2235" w:type="dxa"/>
            <w:tcBorders>
              <w:left w:val="nil"/>
            </w:tcBorders>
          </w:tcPr>
          <w:p w14:paraId="0D36B227" w14:textId="77777777" w:rsidR="00154A5C" w:rsidRPr="00F30FA0" w:rsidRDefault="00154A5C" w:rsidP="00154A5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14:paraId="744D45E9" w14:textId="77777777" w:rsidR="00374E8D" w:rsidRPr="00DD2228" w:rsidRDefault="00374E8D" w:rsidP="00C45A88">
      <w:pPr>
        <w:rPr>
          <w:rFonts w:ascii="GHEA Grapalat" w:hAnsi="GHEA Grapalat"/>
          <w:lang w:val="hy-AM"/>
        </w:rPr>
      </w:pPr>
    </w:p>
    <w:p w14:paraId="537FEFDC" w14:textId="77777777" w:rsidR="00374E8D" w:rsidRPr="00773865" w:rsidRDefault="00374E8D" w:rsidP="00374E8D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Աշծխատակազմի քարտուղար՝                                                                                     Մ</w:t>
      </w:r>
      <w:r>
        <w:rPr>
          <w:rFonts w:ascii="GHEA Grapalat" w:hAnsi="GHEA Grapalat"/>
          <w:lang w:val="ru-RU"/>
        </w:rPr>
        <w:t xml:space="preserve">. </w:t>
      </w:r>
      <w:r>
        <w:rPr>
          <w:rFonts w:ascii="GHEA Grapalat" w:hAnsi="GHEA Grapalat"/>
          <w:lang w:val="hy-AM"/>
        </w:rPr>
        <w:t>Հովհաննիսյան</w:t>
      </w:r>
    </w:p>
    <w:p w14:paraId="4BE91AD3" w14:textId="6E219A45" w:rsidR="00374E8D" w:rsidRPr="00374E8D" w:rsidRDefault="00374E8D" w:rsidP="00374E8D">
      <w:pPr>
        <w:tabs>
          <w:tab w:val="left" w:pos="4725"/>
        </w:tabs>
        <w:rPr>
          <w:rFonts w:ascii="GHEA Grapalat" w:hAnsi="GHEA Grapalat"/>
          <w:lang w:val="hy-AM"/>
        </w:rPr>
      </w:pPr>
    </w:p>
    <w:sectPr w:rsidR="00374E8D" w:rsidRPr="00374E8D" w:rsidSect="00C45A88">
      <w:pgSz w:w="15840" w:h="12240" w:orient="landscape"/>
      <w:pgMar w:top="142" w:right="956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2A"/>
    <w:rsid w:val="00030534"/>
    <w:rsid w:val="000B487C"/>
    <w:rsid w:val="000E4015"/>
    <w:rsid w:val="00154A5C"/>
    <w:rsid w:val="00166689"/>
    <w:rsid w:val="001A49DD"/>
    <w:rsid w:val="001B1659"/>
    <w:rsid w:val="00216F5D"/>
    <w:rsid w:val="00222CBB"/>
    <w:rsid w:val="00244026"/>
    <w:rsid w:val="002921A7"/>
    <w:rsid w:val="002C0228"/>
    <w:rsid w:val="002E0DCA"/>
    <w:rsid w:val="00345E39"/>
    <w:rsid w:val="00374E8D"/>
    <w:rsid w:val="00396CA7"/>
    <w:rsid w:val="00452384"/>
    <w:rsid w:val="00487BA0"/>
    <w:rsid w:val="004B2F2F"/>
    <w:rsid w:val="004E33B0"/>
    <w:rsid w:val="00551A4F"/>
    <w:rsid w:val="005673A7"/>
    <w:rsid w:val="0057628A"/>
    <w:rsid w:val="00576A1E"/>
    <w:rsid w:val="0059788B"/>
    <w:rsid w:val="006B281D"/>
    <w:rsid w:val="006C3509"/>
    <w:rsid w:val="007055F8"/>
    <w:rsid w:val="00727EE1"/>
    <w:rsid w:val="0077424D"/>
    <w:rsid w:val="0092448E"/>
    <w:rsid w:val="00931871"/>
    <w:rsid w:val="0097422A"/>
    <w:rsid w:val="00986DE8"/>
    <w:rsid w:val="009926AE"/>
    <w:rsid w:val="009B65B1"/>
    <w:rsid w:val="00B14204"/>
    <w:rsid w:val="00B86168"/>
    <w:rsid w:val="00B87ACF"/>
    <w:rsid w:val="00B936B1"/>
    <w:rsid w:val="00BA7357"/>
    <w:rsid w:val="00C13DC8"/>
    <w:rsid w:val="00C45A88"/>
    <w:rsid w:val="00D5090E"/>
    <w:rsid w:val="00D75227"/>
    <w:rsid w:val="00DC2B12"/>
    <w:rsid w:val="00DD1CE1"/>
    <w:rsid w:val="00DD2228"/>
    <w:rsid w:val="00DD76C3"/>
    <w:rsid w:val="00E94045"/>
    <w:rsid w:val="00EC7A04"/>
    <w:rsid w:val="00F30FA0"/>
    <w:rsid w:val="00F473CC"/>
    <w:rsid w:val="00F477CD"/>
    <w:rsid w:val="00F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8309F"/>
  <w15:docId w15:val="{F22677A1-4609-469B-814F-5EE21FDC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A7"/>
    <w:pPr>
      <w:ind w:left="720"/>
      <w:contextualSpacing/>
    </w:pPr>
  </w:style>
  <w:style w:type="table" w:styleId="a4">
    <w:name w:val="Table Grid"/>
    <w:basedOn w:val="a1"/>
    <w:uiPriority w:val="39"/>
    <w:rsid w:val="0039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6</cp:revision>
  <cp:lastPrinted>2023-05-02T09:38:00Z</cp:lastPrinted>
  <dcterms:created xsi:type="dcterms:W3CDTF">2023-09-07T11:13:00Z</dcterms:created>
  <dcterms:modified xsi:type="dcterms:W3CDTF">2023-09-13T08:42:00Z</dcterms:modified>
</cp:coreProperties>
</file>