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9D1D" w14:textId="0515B5BA" w:rsidR="006F5572" w:rsidRPr="006F5572" w:rsidRDefault="006F5572" w:rsidP="00955E5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14:paraId="1395ED78" w14:textId="579C6ACD" w:rsidR="00955E54" w:rsidRDefault="00955E54" w:rsidP="00955E5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համայնքի</w:t>
      </w:r>
      <w:r>
        <w:rPr>
          <w:rFonts w:ascii="GHEA Grapalat" w:hAnsi="GHEA Grapalat"/>
          <w:lang w:val="hy-AM"/>
        </w:rPr>
        <w:br/>
        <w:t xml:space="preserve"> ավագանու 2024 թվականի փետրվարի 16-ի</w:t>
      </w:r>
      <w:r>
        <w:rPr>
          <w:rFonts w:ascii="GHEA Grapalat" w:hAnsi="GHEA Grapalat"/>
          <w:lang w:val="hy-AM"/>
        </w:rPr>
        <w:br/>
        <w:t xml:space="preserve"> N  </w:t>
      </w:r>
      <w:r w:rsidR="006F5572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-Ա  որոշման</w:t>
      </w:r>
    </w:p>
    <w:p w14:paraId="7A3C410B" w14:textId="77777777" w:rsidR="008742C5" w:rsidRDefault="008742C5" w:rsidP="00955E54">
      <w:pPr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68FB93E5" w14:textId="0316B489" w:rsidR="00955E54" w:rsidRDefault="00955E54" w:rsidP="00955E54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«ՀԱՅԱՍՏԱՆԻ ՀԱՆՐԱՊԵՏՈՒԹՅԱՆ ԱՐՄԱՎԻՐԻ ՄԱՐԶԻ ՄԵԾԱՄՈՐ ՀԱՄԱՅՆՔԻ ԱՐԵՎԻԿ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5634D9D0" w14:textId="77777777" w:rsidR="00955E54" w:rsidRDefault="00955E54" w:rsidP="00955E54">
      <w:pPr>
        <w:spacing w:after="0" w:line="240" w:lineRule="auto"/>
        <w:rPr>
          <w:rFonts w:ascii="GHEA Grapalat" w:hAnsi="GHEA Grapalat"/>
          <w:color w:val="000000"/>
          <w:sz w:val="20"/>
          <w:szCs w:val="20"/>
          <w:lang w:val="hy-AM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748"/>
        <w:gridCol w:w="1516"/>
        <w:gridCol w:w="1576"/>
        <w:gridCol w:w="1841"/>
      </w:tblGrid>
      <w:tr w:rsidR="00955E54" w14:paraId="755138AF" w14:textId="77777777" w:rsidTr="008742C5">
        <w:trPr>
          <w:trHeight w:val="845"/>
        </w:trPr>
        <w:tc>
          <w:tcPr>
            <w:tcW w:w="630" w:type="dxa"/>
            <w:shd w:val="clear" w:color="auto" w:fill="auto"/>
            <w:vAlign w:val="center"/>
          </w:tcPr>
          <w:p w14:paraId="4494E08C" w14:textId="77777777" w:rsidR="00955E54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E77287D" w14:textId="77777777" w:rsidR="00955E54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C58FDC7" w14:textId="77777777" w:rsidR="00955E54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D0CA83D" w14:textId="77777777" w:rsidR="00955E54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99F0A0C" w14:textId="77777777" w:rsidR="00955E54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955E54" w14:paraId="52C4FC9F" w14:textId="77777777" w:rsidTr="008742C5">
        <w:tc>
          <w:tcPr>
            <w:tcW w:w="630" w:type="dxa"/>
            <w:shd w:val="clear" w:color="auto" w:fill="auto"/>
            <w:vAlign w:val="center"/>
          </w:tcPr>
          <w:p w14:paraId="47F898F8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3436" w:type="dxa"/>
            <w:shd w:val="clear" w:color="auto" w:fill="auto"/>
          </w:tcPr>
          <w:p w14:paraId="271144A0" w14:textId="77777777" w:rsidR="00955E54" w:rsidRPr="006F5572" w:rsidRDefault="00955E54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C82827E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5D509D9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8E776CA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180000</w:t>
            </w:r>
          </w:p>
        </w:tc>
      </w:tr>
      <w:tr w:rsidR="00955E54" w14:paraId="70C51193" w14:textId="77777777" w:rsidTr="008742C5">
        <w:tc>
          <w:tcPr>
            <w:tcW w:w="630" w:type="dxa"/>
            <w:shd w:val="clear" w:color="auto" w:fill="auto"/>
            <w:vAlign w:val="center"/>
          </w:tcPr>
          <w:p w14:paraId="6A1C4669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3436" w:type="dxa"/>
            <w:shd w:val="clear" w:color="auto" w:fill="auto"/>
          </w:tcPr>
          <w:p w14:paraId="59C62480" w14:textId="77777777" w:rsidR="00955E54" w:rsidRPr="006F5572" w:rsidRDefault="00955E54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1733418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BA23E48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A3C2785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</w:rPr>
              <w:t>80000</w:t>
            </w:r>
          </w:p>
        </w:tc>
      </w:tr>
      <w:tr w:rsidR="00955E54" w14:paraId="6A572022" w14:textId="77777777" w:rsidTr="008742C5">
        <w:trPr>
          <w:trHeight w:val="512"/>
        </w:trPr>
        <w:tc>
          <w:tcPr>
            <w:tcW w:w="630" w:type="dxa"/>
            <w:shd w:val="clear" w:color="auto" w:fill="auto"/>
            <w:vAlign w:val="center"/>
          </w:tcPr>
          <w:p w14:paraId="534022C5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3436" w:type="dxa"/>
            <w:shd w:val="clear" w:color="auto" w:fill="auto"/>
          </w:tcPr>
          <w:p w14:paraId="5E82CED5" w14:textId="77777777" w:rsidR="00955E54" w:rsidRPr="006F5572" w:rsidRDefault="00955E54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դաստիարակ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B45B777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51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C9C3443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F8DB4A0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421200</w:t>
            </w:r>
          </w:p>
        </w:tc>
      </w:tr>
      <w:tr w:rsidR="00955E54" w14:paraId="6F5C7E3F" w14:textId="77777777" w:rsidTr="008742C5">
        <w:trPr>
          <w:trHeight w:val="701"/>
        </w:trPr>
        <w:tc>
          <w:tcPr>
            <w:tcW w:w="630" w:type="dxa"/>
            <w:shd w:val="clear" w:color="auto" w:fill="auto"/>
            <w:vAlign w:val="center"/>
          </w:tcPr>
          <w:p w14:paraId="2B78B988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3436" w:type="dxa"/>
            <w:shd w:val="clear" w:color="auto" w:fill="auto"/>
          </w:tcPr>
          <w:p w14:paraId="51724F93" w14:textId="77777777" w:rsidR="00955E54" w:rsidRPr="006F5572" w:rsidRDefault="00955E54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դաստիարակի օգնական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963AAF2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FA1D902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F0F0C6D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330000</w:t>
            </w:r>
          </w:p>
        </w:tc>
      </w:tr>
      <w:tr w:rsidR="00955E54" w14:paraId="5F0D05F3" w14:textId="77777777" w:rsidTr="008742C5">
        <w:trPr>
          <w:trHeight w:val="539"/>
        </w:trPr>
        <w:tc>
          <w:tcPr>
            <w:tcW w:w="630" w:type="dxa"/>
            <w:shd w:val="clear" w:color="auto" w:fill="auto"/>
            <w:vAlign w:val="center"/>
          </w:tcPr>
          <w:p w14:paraId="4A64301F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3436" w:type="dxa"/>
            <w:shd w:val="clear" w:color="auto" w:fill="auto"/>
          </w:tcPr>
          <w:p w14:paraId="0096EB35" w14:textId="77777777" w:rsidR="00955E54" w:rsidRPr="006F5572" w:rsidRDefault="00955E54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8CA10D8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1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AF4F7FA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125000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2D9F807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125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955E54" w14:paraId="52E14F6A" w14:textId="77777777" w:rsidTr="008742C5">
        <w:trPr>
          <w:trHeight w:val="611"/>
        </w:trPr>
        <w:tc>
          <w:tcPr>
            <w:tcW w:w="630" w:type="dxa"/>
            <w:shd w:val="clear" w:color="auto" w:fill="auto"/>
            <w:vAlign w:val="center"/>
          </w:tcPr>
          <w:p w14:paraId="11AA1A37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3436" w:type="dxa"/>
            <w:shd w:val="clear" w:color="auto" w:fill="auto"/>
          </w:tcPr>
          <w:p w14:paraId="45BC68C7" w14:textId="77777777" w:rsidR="00955E54" w:rsidRPr="006F5572" w:rsidRDefault="00955E54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80C67FE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EFE62F9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027D348" w14:textId="77777777" w:rsidR="00955E54" w:rsidRPr="006F5572" w:rsidRDefault="00955E5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8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0000</w:t>
            </w:r>
          </w:p>
        </w:tc>
      </w:tr>
      <w:tr w:rsidR="00323B3E" w14:paraId="590B9400" w14:textId="77777777" w:rsidTr="008742C5">
        <w:tc>
          <w:tcPr>
            <w:tcW w:w="630" w:type="dxa"/>
            <w:shd w:val="clear" w:color="auto" w:fill="auto"/>
            <w:vAlign w:val="center"/>
          </w:tcPr>
          <w:p w14:paraId="28B082AE" w14:textId="36F29B3A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3436" w:type="dxa"/>
            <w:shd w:val="clear" w:color="auto" w:fill="auto"/>
          </w:tcPr>
          <w:p w14:paraId="169219A4" w14:textId="6511863F" w:rsidR="00323B3E" w:rsidRPr="006F5572" w:rsidRDefault="00323B3E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երաժշտության դաստիարակ (երաժշտական ղեկավար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DEE668A" w14:textId="6C581100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DE0C4A7" w14:textId="09911F58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2E512B5" w14:textId="1F6C2DA4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9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0000</w:t>
            </w:r>
          </w:p>
        </w:tc>
      </w:tr>
      <w:tr w:rsidR="00323B3E" w14:paraId="126349BB" w14:textId="77777777" w:rsidTr="008742C5">
        <w:trPr>
          <w:trHeight w:val="521"/>
        </w:trPr>
        <w:tc>
          <w:tcPr>
            <w:tcW w:w="630" w:type="dxa"/>
            <w:shd w:val="clear" w:color="auto" w:fill="auto"/>
            <w:vAlign w:val="center"/>
          </w:tcPr>
          <w:p w14:paraId="2C39B3B8" w14:textId="0B7D84E8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3436" w:type="dxa"/>
            <w:shd w:val="clear" w:color="auto" w:fill="auto"/>
          </w:tcPr>
          <w:p w14:paraId="3CB06D04" w14:textId="7EA85330" w:rsidR="00323B3E" w:rsidRPr="006F5572" w:rsidRDefault="00323B3E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752FDC1" w14:textId="15A1785C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5DDC402" w14:textId="1C84227F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7B553F9" w14:textId="7AB334CA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6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0000</w:t>
            </w:r>
          </w:p>
        </w:tc>
      </w:tr>
      <w:tr w:rsidR="00323B3E" w14:paraId="66DFE924" w14:textId="77777777" w:rsidTr="008742C5">
        <w:trPr>
          <w:trHeight w:val="611"/>
        </w:trPr>
        <w:tc>
          <w:tcPr>
            <w:tcW w:w="630" w:type="dxa"/>
            <w:shd w:val="clear" w:color="auto" w:fill="auto"/>
            <w:vAlign w:val="center"/>
          </w:tcPr>
          <w:p w14:paraId="06104F59" w14:textId="3135989E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3436" w:type="dxa"/>
            <w:shd w:val="clear" w:color="auto" w:fill="auto"/>
          </w:tcPr>
          <w:p w14:paraId="3AC0B697" w14:textId="25359BB1" w:rsidR="00323B3E" w:rsidRPr="006F5572" w:rsidRDefault="00323B3E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խոհարար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E298D9C" w14:textId="3AADE8BB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B2A4979" w14:textId="1AAE348F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051A2D0" w14:textId="648541E5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120000</w:t>
            </w:r>
          </w:p>
        </w:tc>
      </w:tr>
      <w:tr w:rsidR="00323B3E" w14:paraId="42401D62" w14:textId="77777777" w:rsidTr="008742C5">
        <w:tc>
          <w:tcPr>
            <w:tcW w:w="630" w:type="dxa"/>
            <w:shd w:val="clear" w:color="auto" w:fill="auto"/>
            <w:vAlign w:val="center"/>
          </w:tcPr>
          <w:p w14:paraId="36FFF347" w14:textId="305BAEFA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3436" w:type="dxa"/>
            <w:shd w:val="clear" w:color="auto" w:fill="auto"/>
          </w:tcPr>
          <w:p w14:paraId="1424C589" w14:textId="07F53DBC" w:rsidR="00323B3E" w:rsidRPr="006F5572" w:rsidRDefault="00323B3E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խոհարարի օգնական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1BACAF8" w14:textId="58941E0B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60980C2" w14:textId="6068E125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59D6533" w14:textId="2B2016FE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55000</w:t>
            </w:r>
          </w:p>
        </w:tc>
      </w:tr>
      <w:tr w:rsidR="00323B3E" w14:paraId="6AF5E35A" w14:textId="77777777" w:rsidTr="008742C5">
        <w:trPr>
          <w:trHeight w:val="485"/>
        </w:trPr>
        <w:tc>
          <w:tcPr>
            <w:tcW w:w="630" w:type="dxa"/>
            <w:shd w:val="clear" w:color="auto" w:fill="auto"/>
            <w:vAlign w:val="center"/>
          </w:tcPr>
          <w:p w14:paraId="30B419DC" w14:textId="7BCECB61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</w:t>
            </w:r>
          </w:p>
        </w:tc>
        <w:tc>
          <w:tcPr>
            <w:tcW w:w="3436" w:type="dxa"/>
            <w:shd w:val="clear" w:color="auto" w:fill="auto"/>
          </w:tcPr>
          <w:p w14:paraId="0850DDEC" w14:textId="092A3782" w:rsidR="00323B3E" w:rsidRPr="006F5572" w:rsidRDefault="00323B3E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15E67C6" w14:textId="22AD5D28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DBFE3E2" w14:textId="5273B8AD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5961D7C" w14:textId="309BF1D9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105000</w:t>
            </w:r>
          </w:p>
        </w:tc>
      </w:tr>
      <w:tr w:rsidR="00323B3E" w14:paraId="6B466A49" w14:textId="77777777" w:rsidTr="008742C5">
        <w:trPr>
          <w:trHeight w:val="440"/>
        </w:trPr>
        <w:tc>
          <w:tcPr>
            <w:tcW w:w="630" w:type="dxa"/>
            <w:shd w:val="clear" w:color="auto" w:fill="auto"/>
            <w:vAlign w:val="center"/>
          </w:tcPr>
          <w:p w14:paraId="761FF492" w14:textId="0635F95E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3436" w:type="dxa"/>
            <w:shd w:val="clear" w:color="auto" w:fill="auto"/>
          </w:tcPr>
          <w:p w14:paraId="42F66F10" w14:textId="753C6E9F" w:rsidR="00323B3E" w:rsidRPr="006F5572" w:rsidRDefault="00323B3E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30F938E" w14:textId="2756D665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79C60CB" w14:textId="41DA87DE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539F3B0" w14:textId="15E9D9B7" w:rsidR="00323B3E" w:rsidRPr="006F5572" w:rsidRDefault="00323B3E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55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323B3E" w14:paraId="110490BE" w14:textId="77777777" w:rsidTr="008742C5">
        <w:trPr>
          <w:trHeight w:val="620"/>
        </w:trPr>
        <w:tc>
          <w:tcPr>
            <w:tcW w:w="630" w:type="dxa"/>
            <w:shd w:val="clear" w:color="auto" w:fill="auto"/>
            <w:vAlign w:val="center"/>
          </w:tcPr>
          <w:p w14:paraId="07686ECB" w14:textId="301216F3" w:rsidR="00323B3E" w:rsidRPr="006F5572" w:rsidRDefault="00323B3E" w:rsidP="00323B3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C6F0BC8" w14:textId="76E66084" w:rsidR="00323B3E" w:rsidRPr="006F5572" w:rsidRDefault="00323B3E" w:rsidP="006F557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B23CDAC" w14:textId="38D4586A" w:rsidR="00323B3E" w:rsidRPr="006F5572" w:rsidRDefault="00323B3E" w:rsidP="00323B3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13</w:t>
            </w:r>
            <w:r w:rsidRPr="006F557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6F5572">
              <w:rPr>
                <w:rFonts w:ascii="GHEA Grapalat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76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7962D68" w14:textId="296BA295" w:rsidR="00323B3E" w:rsidRPr="006F5572" w:rsidRDefault="00323B3E" w:rsidP="00323B3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57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6F557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54</w:t>
            </w:r>
            <w:r w:rsidRPr="006F557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91" w:type="dxa"/>
            <w:vAlign w:val="center"/>
          </w:tcPr>
          <w:p w14:paraId="2758B42B" w14:textId="182B1583" w:rsidR="00323B3E" w:rsidRPr="006F5572" w:rsidRDefault="00323B3E" w:rsidP="00323B3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6F557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17</w:t>
            </w:r>
            <w:r w:rsidRPr="006F557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Pr="006F557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1200</w:t>
            </w:r>
          </w:p>
        </w:tc>
      </w:tr>
    </w:tbl>
    <w:p w14:paraId="21FDE0FC" w14:textId="77777777" w:rsidR="00955E54" w:rsidRDefault="00955E54" w:rsidP="00955E54">
      <w:pPr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40CF6CD" w14:textId="144B552D" w:rsidR="008742C5" w:rsidRDefault="008742C5" w:rsidP="008742C5">
      <w:pPr>
        <w:tabs>
          <w:tab w:val="left" w:pos="180"/>
        </w:tabs>
        <w:ind w:left="-90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/>
          <w:sz w:val="24"/>
          <w:szCs w:val="24"/>
          <w:lang w:val="hy-AM"/>
        </w:rPr>
        <w:br/>
        <w:t>պարտականություները կատարող,</w:t>
      </w:r>
    </w:p>
    <w:p w14:paraId="36927080" w14:textId="52BC6613" w:rsidR="00A24DD8" w:rsidRPr="008742C5" w:rsidRDefault="008742C5" w:rsidP="008742C5">
      <w:pPr>
        <w:tabs>
          <w:tab w:val="left" w:pos="180"/>
        </w:tabs>
        <w:ind w:left="-900"/>
        <w:rPr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աշխատակազմի քարտուղարության, անձնակազմի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կառավարման, տեղեկատվական տեխնոլոգիաների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բաժնի պետ՝                                                                                            Նինա Թադևոսյան</w:t>
      </w:r>
    </w:p>
    <w:sectPr w:rsidR="00A24DD8" w:rsidRPr="008742C5" w:rsidSect="00680BB6">
      <w:pgSz w:w="11906" w:h="16838"/>
      <w:pgMar w:top="63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54"/>
    <w:rsid w:val="00323B3E"/>
    <w:rsid w:val="00680BB6"/>
    <w:rsid w:val="006C6683"/>
    <w:rsid w:val="006F5572"/>
    <w:rsid w:val="008742C5"/>
    <w:rsid w:val="00955E54"/>
    <w:rsid w:val="00A24DD8"/>
    <w:rsid w:val="00DB0080"/>
    <w:rsid w:val="00E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522B"/>
  <w15:chartTrackingRefBased/>
  <w15:docId w15:val="{3C50CA0F-2E76-45E1-8BEE-CF02297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5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</dc:creator>
  <cp:keywords/>
  <dc:description/>
  <cp:lastModifiedBy>Metsamor Armavir</cp:lastModifiedBy>
  <cp:revision>9</cp:revision>
  <cp:lastPrinted>2024-02-14T11:46:00Z</cp:lastPrinted>
  <dcterms:created xsi:type="dcterms:W3CDTF">2024-02-12T05:25:00Z</dcterms:created>
  <dcterms:modified xsi:type="dcterms:W3CDTF">2024-02-14T11:46:00Z</dcterms:modified>
</cp:coreProperties>
</file>